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163"/>
        <w:gridCol w:w="1136"/>
        <w:gridCol w:w="876"/>
        <w:gridCol w:w="1269"/>
        <w:gridCol w:w="756"/>
        <w:gridCol w:w="756"/>
        <w:gridCol w:w="756"/>
        <w:gridCol w:w="756"/>
        <w:gridCol w:w="843"/>
        <w:gridCol w:w="1243"/>
        <w:gridCol w:w="1256"/>
        <w:gridCol w:w="1124"/>
      </w:tblGrid>
      <w:tr w:rsidR="00035DE7" w:rsidRPr="00F67047" w14:paraId="1697DA62" w14:textId="77777777" w:rsidTr="00007B7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9CA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bookmarkStart w:id="0" w:name="_Hlk57186684"/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D17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Presences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F6BB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Absences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69D9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9009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Prevalence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9D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AE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F6B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MCC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200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TSS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AC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Kappa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D9B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2B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Specificity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D93A2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proofErr w:type="spellStart"/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PoP</w:t>
            </w:r>
            <w:r w:rsidRPr="00F67047">
              <w:rPr>
                <w:rFonts w:ascii="Times" w:eastAsia="Calibri" w:hAnsi="Times" w:cs="Times New Roman"/>
                <w:sz w:val="24"/>
                <w:szCs w:val="24"/>
                <w:vertAlign w:val="subscript"/>
                <w:lang w:val="en-US" w:bidi="en-US"/>
              </w:rPr>
              <w:t>threshold</w:t>
            </w:r>
            <w:proofErr w:type="spellEnd"/>
          </w:p>
        </w:tc>
      </w:tr>
      <w:tr w:rsidR="00194E50" w:rsidRPr="00F67047" w14:paraId="065C355C" w14:textId="77777777" w:rsidTr="00007B72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A1A5A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Model for Mexico (30-arc second resolution)</w:t>
            </w:r>
          </w:p>
        </w:tc>
      </w:tr>
      <w:tr w:rsidR="00035DE7" w:rsidRPr="00F67047" w14:paraId="435202EB" w14:textId="77777777" w:rsidTr="00007B7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77C76B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 xml:space="preserve">Picea </w:t>
            </w:r>
            <w:proofErr w:type="spellStart"/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>martinezii</w:t>
            </w:r>
            <w:proofErr w:type="spellEnd"/>
          </w:p>
        </w:tc>
        <w:tc>
          <w:tcPr>
            <w:tcW w:w="0" w:type="auto"/>
            <w:vAlign w:val="bottom"/>
          </w:tcPr>
          <w:p w14:paraId="002A01CE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0" w:type="auto"/>
            <w:vAlign w:val="bottom"/>
          </w:tcPr>
          <w:p w14:paraId="6693FC9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32,293</w:t>
            </w:r>
          </w:p>
        </w:tc>
        <w:tc>
          <w:tcPr>
            <w:tcW w:w="0" w:type="auto"/>
            <w:vAlign w:val="bottom"/>
          </w:tcPr>
          <w:p w14:paraId="564D6AD8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32,328</w:t>
            </w:r>
          </w:p>
        </w:tc>
        <w:tc>
          <w:tcPr>
            <w:tcW w:w="0" w:type="auto"/>
            <w:vAlign w:val="bottom"/>
          </w:tcPr>
          <w:p w14:paraId="7308C7B8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0.00108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2C339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83268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28B4E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7332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18CA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E7CEC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B4CC9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CDC02A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0.73</w:t>
            </w:r>
          </w:p>
        </w:tc>
      </w:tr>
      <w:tr w:rsidR="00035DE7" w:rsidRPr="00F67047" w14:paraId="3ADD4E40" w14:textId="77777777" w:rsidTr="00007B7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C46CE5C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 xml:space="preserve">Picea </w:t>
            </w:r>
            <w:proofErr w:type="spellStart"/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>mexicana</w:t>
            </w:r>
            <w:proofErr w:type="spellEnd"/>
          </w:p>
        </w:tc>
        <w:tc>
          <w:tcPr>
            <w:tcW w:w="0" w:type="auto"/>
            <w:vAlign w:val="bottom"/>
          </w:tcPr>
          <w:p w14:paraId="036762D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0" w:type="auto"/>
            <w:vAlign w:val="bottom"/>
          </w:tcPr>
          <w:p w14:paraId="304857AE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32,571</w:t>
            </w:r>
          </w:p>
        </w:tc>
        <w:tc>
          <w:tcPr>
            <w:tcW w:w="0" w:type="auto"/>
            <w:vAlign w:val="bottom"/>
          </w:tcPr>
          <w:p w14:paraId="62588C2B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32,609</w:t>
            </w:r>
          </w:p>
        </w:tc>
        <w:tc>
          <w:tcPr>
            <w:tcW w:w="0" w:type="auto"/>
            <w:vAlign w:val="bottom"/>
          </w:tcPr>
          <w:p w14:paraId="7A064547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0.00117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9CB81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4E470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6E19B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9D4E5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92A0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D803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FDAB7C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A8695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0.83</w:t>
            </w:r>
          </w:p>
        </w:tc>
      </w:tr>
      <w:tr w:rsidR="00194E50" w:rsidRPr="00F67047" w14:paraId="3D4BEDF4" w14:textId="77777777" w:rsidTr="00007B72">
        <w:trPr>
          <w:trHeight w:val="300"/>
          <w:jc w:val="center"/>
        </w:trPr>
        <w:tc>
          <w:tcPr>
            <w:tcW w:w="0" w:type="auto"/>
            <w:gridSpan w:val="13"/>
            <w:shd w:val="clear" w:color="auto" w:fill="auto"/>
            <w:noWrap/>
            <w:vAlign w:val="bottom"/>
          </w:tcPr>
          <w:p w14:paraId="570FB076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</w:p>
          <w:p w14:paraId="0FF17616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World model (30-arc second resolution)</w:t>
            </w:r>
          </w:p>
        </w:tc>
      </w:tr>
      <w:tr w:rsidR="00035DE7" w:rsidRPr="00F67047" w14:paraId="26105F4C" w14:textId="77777777" w:rsidTr="00007B7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479D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 xml:space="preserve">Picea </w:t>
            </w:r>
            <w:proofErr w:type="spellStart"/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>martinezii</w:t>
            </w:r>
            <w:proofErr w:type="spellEnd"/>
          </w:p>
        </w:tc>
        <w:tc>
          <w:tcPr>
            <w:tcW w:w="0" w:type="auto"/>
            <w:vAlign w:val="bottom"/>
          </w:tcPr>
          <w:p w14:paraId="51F2080A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0" w:type="auto"/>
            <w:vAlign w:val="bottom"/>
          </w:tcPr>
          <w:p w14:paraId="4D2B3B8D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22,004</w:t>
            </w:r>
          </w:p>
        </w:tc>
        <w:tc>
          <w:tcPr>
            <w:tcW w:w="0" w:type="auto"/>
            <w:vAlign w:val="bottom"/>
          </w:tcPr>
          <w:p w14:paraId="0E987AD9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22,050</w:t>
            </w:r>
          </w:p>
        </w:tc>
        <w:tc>
          <w:tcPr>
            <w:tcW w:w="0" w:type="auto"/>
            <w:vAlign w:val="bottom"/>
          </w:tcPr>
          <w:p w14:paraId="0AAD9C85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0.00209</w:t>
            </w:r>
          </w:p>
        </w:tc>
        <w:tc>
          <w:tcPr>
            <w:tcW w:w="0" w:type="auto"/>
            <w:noWrap/>
            <w:vAlign w:val="bottom"/>
          </w:tcPr>
          <w:p w14:paraId="415A4AF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14:paraId="3FF9FB55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0.999</w:t>
            </w:r>
          </w:p>
        </w:tc>
        <w:tc>
          <w:tcPr>
            <w:tcW w:w="0" w:type="auto"/>
            <w:noWrap/>
            <w:vAlign w:val="bottom"/>
          </w:tcPr>
          <w:p w14:paraId="742BC86A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14:paraId="4EB470DC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0.957</w:t>
            </w:r>
          </w:p>
        </w:tc>
        <w:tc>
          <w:tcPr>
            <w:tcW w:w="0" w:type="auto"/>
            <w:noWrap/>
            <w:vAlign w:val="bottom"/>
          </w:tcPr>
          <w:p w14:paraId="7B5A868E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14:paraId="5AE8DF3C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0.957</w:t>
            </w:r>
          </w:p>
        </w:tc>
        <w:tc>
          <w:tcPr>
            <w:tcW w:w="0" w:type="auto"/>
            <w:noWrap/>
            <w:vAlign w:val="bottom"/>
          </w:tcPr>
          <w:p w14:paraId="32C8DF22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24E920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0.73</w:t>
            </w:r>
          </w:p>
        </w:tc>
      </w:tr>
      <w:tr w:rsidR="00035DE7" w:rsidRPr="00F67047" w14:paraId="34C3DF6C" w14:textId="77777777" w:rsidTr="00007B7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4A4F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 xml:space="preserve">Picea </w:t>
            </w:r>
            <w:proofErr w:type="spellStart"/>
            <w:r w:rsidRPr="00F67047">
              <w:rPr>
                <w:rFonts w:ascii="Times" w:eastAsia="Calibri" w:hAnsi="Times" w:cs="Times New Roman"/>
                <w:i/>
                <w:iCs/>
                <w:sz w:val="24"/>
                <w:szCs w:val="24"/>
                <w:lang w:val="en-US" w:bidi="en-US"/>
              </w:rPr>
              <w:t>mexicana</w:t>
            </w:r>
            <w:proofErr w:type="spellEnd"/>
          </w:p>
        </w:tc>
        <w:tc>
          <w:tcPr>
            <w:tcW w:w="0" w:type="auto"/>
            <w:vAlign w:val="bottom"/>
          </w:tcPr>
          <w:p w14:paraId="61D8DCE9" w14:textId="4AD30110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5</w:t>
            </w:r>
            <w:r w:rsidR="007E2679"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bottom"/>
          </w:tcPr>
          <w:p w14:paraId="579FC04B" w14:textId="567A0DEF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32,57</w:t>
            </w:r>
            <w:r w:rsidR="000E4FB2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bottom"/>
          </w:tcPr>
          <w:p w14:paraId="26A0DB6F" w14:textId="46F9B8D8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32,</w:t>
            </w:r>
            <w:r w:rsidR="009D3CEC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621</w:t>
            </w:r>
          </w:p>
        </w:tc>
        <w:tc>
          <w:tcPr>
            <w:tcW w:w="0" w:type="auto"/>
            <w:vAlign w:val="bottom"/>
          </w:tcPr>
          <w:p w14:paraId="040EF12B" w14:textId="5A8C4371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0.0015</w:t>
            </w:r>
            <w:r w:rsidR="00EC55C2"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4</w:t>
            </w:r>
            <w:r w:rsidR="002E5E3A"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14:paraId="4C46A8CE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14:paraId="4DC6CACA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0.999</w:t>
            </w:r>
          </w:p>
        </w:tc>
        <w:tc>
          <w:tcPr>
            <w:tcW w:w="0" w:type="auto"/>
            <w:noWrap/>
            <w:vAlign w:val="bottom"/>
          </w:tcPr>
          <w:p w14:paraId="5E5E8D0F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14:paraId="6C5664F1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14:paraId="496B725A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14:paraId="3A0EC9D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14:paraId="64618967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E127E3" w14:textId="77777777" w:rsidR="00194E50" w:rsidRPr="00F67047" w:rsidRDefault="00194E50" w:rsidP="006D0B7F">
            <w:pPr>
              <w:spacing w:line="276" w:lineRule="auto"/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</w:pPr>
            <w:r w:rsidRPr="00F67047">
              <w:rPr>
                <w:rFonts w:ascii="Times" w:eastAsia="Calibri" w:hAnsi="Times" w:cs="Times New Roman"/>
                <w:sz w:val="24"/>
                <w:szCs w:val="24"/>
                <w:lang w:val="en-US" w:bidi="en-US"/>
              </w:rPr>
              <w:t>0.83</w:t>
            </w:r>
          </w:p>
        </w:tc>
      </w:tr>
      <w:bookmarkEnd w:id="0"/>
    </w:tbl>
    <w:p w14:paraId="4AB90B64" w14:textId="3B63DD7B" w:rsidR="00476980" w:rsidRPr="00F67047" w:rsidRDefault="00476980" w:rsidP="006D0B7F">
      <w:pPr>
        <w:spacing w:line="276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sectPr w:rsidR="00476980" w:rsidRPr="00F67047" w:rsidSect="00C16A0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怀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1C1"/>
    <w:multiLevelType w:val="hybridMultilevel"/>
    <w:tmpl w:val="74902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28A"/>
    <w:multiLevelType w:val="hybridMultilevel"/>
    <w:tmpl w:val="5AE43584"/>
    <w:lvl w:ilvl="0" w:tplc="71E4D3C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31C"/>
    <w:multiLevelType w:val="hybridMultilevel"/>
    <w:tmpl w:val="A914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087297">
    <w:abstractNumId w:val="0"/>
  </w:num>
  <w:num w:numId="2" w16cid:durableId="1458647269">
    <w:abstractNumId w:val="1"/>
  </w:num>
  <w:num w:numId="3" w16cid:durableId="67685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0B"/>
    <w:rsid w:val="00001CE7"/>
    <w:rsid w:val="00007B72"/>
    <w:rsid w:val="00035DE7"/>
    <w:rsid w:val="00040EF4"/>
    <w:rsid w:val="000623B0"/>
    <w:rsid w:val="00067355"/>
    <w:rsid w:val="0007422D"/>
    <w:rsid w:val="000818FB"/>
    <w:rsid w:val="000A7587"/>
    <w:rsid w:val="000C4BB7"/>
    <w:rsid w:val="000E4FB2"/>
    <w:rsid w:val="000F4091"/>
    <w:rsid w:val="000F535A"/>
    <w:rsid w:val="00140B30"/>
    <w:rsid w:val="001505CF"/>
    <w:rsid w:val="001534AA"/>
    <w:rsid w:val="00194E50"/>
    <w:rsid w:val="00206377"/>
    <w:rsid w:val="00265814"/>
    <w:rsid w:val="0027785D"/>
    <w:rsid w:val="00283E2E"/>
    <w:rsid w:val="002E5E3A"/>
    <w:rsid w:val="002F412A"/>
    <w:rsid w:val="002F4C48"/>
    <w:rsid w:val="003D5A59"/>
    <w:rsid w:val="003E7B9C"/>
    <w:rsid w:val="00434286"/>
    <w:rsid w:val="00440721"/>
    <w:rsid w:val="004545FE"/>
    <w:rsid w:val="004707D1"/>
    <w:rsid w:val="00476980"/>
    <w:rsid w:val="004D37F0"/>
    <w:rsid w:val="004F1C4B"/>
    <w:rsid w:val="00517659"/>
    <w:rsid w:val="005973A0"/>
    <w:rsid w:val="005B280B"/>
    <w:rsid w:val="006038A0"/>
    <w:rsid w:val="006078DA"/>
    <w:rsid w:val="00614DC1"/>
    <w:rsid w:val="00634D0E"/>
    <w:rsid w:val="00641D56"/>
    <w:rsid w:val="006657B8"/>
    <w:rsid w:val="006A0757"/>
    <w:rsid w:val="006B21E8"/>
    <w:rsid w:val="006C01AB"/>
    <w:rsid w:val="006D0B7F"/>
    <w:rsid w:val="006D286D"/>
    <w:rsid w:val="0070117B"/>
    <w:rsid w:val="00704E92"/>
    <w:rsid w:val="00720CB8"/>
    <w:rsid w:val="007A0BBC"/>
    <w:rsid w:val="007C1BC5"/>
    <w:rsid w:val="007D0DE9"/>
    <w:rsid w:val="007E2679"/>
    <w:rsid w:val="0082404C"/>
    <w:rsid w:val="00903666"/>
    <w:rsid w:val="00911C91"/>
    <w:rsid w:val="00954A54"/>
    <w:rsid w:val="00995764"/>
    <w:rsid w:val="009D390C"/>
    <w:rsid w:val="009D3CEC"/>
    <w:rsid w:val="00A00E9F"/>
    <w:rsid w:val="00A01D9B"/>
    <w:rsid w:val="00A2381F"/>
    <w:rsid w:val="00A24B9C"/>
    <w:rsid w:val="00A34D10"/>
    <w:rsid w:val="00A4471F"/>
    <w:rsid w:val="00A65D06"/>
    <w:rsid w:val="00AB6533"/>
    <w:rsid w:val="00AF1A55"/>
    <w:rsid w:val="00B01FF9"/>
    <w:rsid w:val="00B15E80"/>
    <w:rsid w:val="00B45808"/>
    <w:rsid w:val="00B554C0"/>
    <w:rsid w:val="00B570F9"/>
    <w:rsid w:val="00BF111D"/>
    <w:rsid w:val="00BF15D0"/>
    <w:rsid w:val="00C16A08"/>
    <w:rsid w:val="00C57266"/>
    <w:rsid w:val="00CA5AFC"/>
    <w:rsid w:val="00CB275F"/>
    <w:rsid w:val="00CC6D6B"/>
    <w:rsid w:val="00CF4886"/>
    <w:rsid w:val="00D24113"/>
    <w:rsid w:val="00D50498"/>
    <w:rsid w:val="00D64352"/>
    <w:rsid w:val="00D76C04"/>
    <w:rsid w:val="00DE6795"/>
    <w:rsid w:val="00E00FEB"/>
    <w:rsid w:val="00E34D70"/>
    <w:rsid w:val="00E56A5D"/>
    <w:rsid w:val="00EC55C2"/>
    <w:rsid w:val="00ED2EB2"/>
    <w:rsid w:val="00F062AE"/>
    <w:rsid w:val="00F32E24"/>
    <w:rsid w:val="00F34B3E"/>
    <w:rsid w:val="00F67047"/>
    <w:rsid w:val="00F739D6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786"/>
  <w15:chartTrackingRefBased/>
  <w15:docId w15:val="{890D6234-3F13-4034-82BA-8A2ABA2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D390C"/>
  </w:style>
  <w:style w:type="paragraph" w:styleId="BalloonText">
    <w:name w:val="Balloon Text"/>
    <w:basedOn w:val="Normal"/>
    <w:link w:val="BalloonTextChar"/>
    <w:uiPriority w:val="99"/>
    <w:semiHidden/>
    <w:unhideWhenUsed/>
    <w:rsid w:val="009D390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D390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0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0C"/>
    <w:rPr>
      <w:b/>
      <w:bCs/>
      <w:sz w:val="20"/>
      <w:szCs w:val="20"/>
      <w:lang w:val="en-US"/>
    </w:rPr>
  </w:style>
  <w:style w:type="paragraph" w:customStyle="1" w:styleId="Absatzunterteilung">
    <w:name w:val="Absatzunterteilung"/>
    <w:basedOn w:val="Normal"/>
    <w:link w:val="AbsatzunterteilungZchn"/>
    <w:qFormat/>
    <w:rsid w:val="009D390C"/>
    <w:pPr>
      <w:spacing w:line="480" w:lineRule="auto"/>
    </w:pPr>
    <w:rPr>
      <w:rFonts w:ascii="Times New Roman" w:hAnsi="Times New Roman" w:cs="Times New Roman"/>
      <w:b/>
      <w:i/>
      <w:iCs/>
      <w:sz w:val="24"/>
      <w:szCs w:val="24"/>
      <w:lang w:val="en-US"/>
    </w:rPr>
  </w:style>
  <w:style w:type="character" w:customStyle="1" w:styleId="AbsatzunterteilungZchn">
    <w:name w:val="Absatzunterteilung Zchn"/>
    <w:basedOn w:val="DefaultParagraphFont"/>
    <w:link w:val="Absatzunterteilung"/>
    <w:rsid w:val="009D390C"/>
    <w:rPr>
      <w:rFonts w:ascii="Times New Roman" w:hAnsi="Times New Roman" w:cs="Times New Roman"/>
      <w:b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3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390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D39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39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390C"/>
    <w:rPr>
      <w:lang w:val="en-US"/>
    </w:rPr>
  </w:style>
  <w:style w:type="paragraph" w:styleId="ListParagraph">
    <w:name w:val="List Paragraph"/>
    <w:basedOn w:val="Normal"/>
    <w:uiPriority w:val="34"/>
    <w:qFormat/>
    <w:rsid w:val="009D390C"/>
    <w:pPr>
      <w:ind w:left="720"/>
      <w:contextualSpacing/>
    </w:pPr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D390C"/>
    <w:rPr>
      <w:i/>
      <w:iCs/>
    </w:rPr>
  </w:style>
  <w:style w:type="character" w:customStyle="1" w:styleId="reference-accessdate">
    <w:name w:val="reference-accessdate"/>
    <w:basedOn w:val="DefaultParagraphFont"/>
    <w:rsid w:val="009D390C"/>
  </w:style>
  <w:style w:type="character" w:customStyle="1" w:styleId="nowrap">
    <w:name w:val="nowrap"/>
    <w:basedOn w:val="DefaultParagraphFont"/>
    <w:rsid w:val="009D390C"/>
  </w:style>
  <w:style w:type="paragraph" w:customStyle="1" w:styleId="colophoncitation">
    <w:name w:val="colophon__citatio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phonissn">
    <w:name w:val="colophon__iss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9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D390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90C"/>
    <w:rPr>
      <w:i/>
      <w:iCs/>
    </w:rPr>
  </w:style>
  <w:style w:type="character" w:customStyle="1" w:styleId="author">
    <w:name w:val="author"/>
    <w:basedOn w:val="DefaultParagraphFont"/>
    <w:rsid w:val="009D390C"/>
  </w:style>
  <w:style w:type="character" w:customStyle="1" w:styleId="pubyear">
    <w:name w:val="pubyear"/>
    <w:basedOn w:val="DefaultParagraphFont"/>
    <w:rsid w:val="009D390C"/>
  </w:style>
  <w:style w:type="character" w:customStyle="1" w:styleId="articletitle">
    <w:name w:val="articletitle"/>
    <w:basedOn w:val="DefaultParagraphFont"/>
    <w:rsid w:val="009D390C"/>
  </w:style>
  <w:style w:type="character" w:customStyle="1" w:styleId="journaltitle">
    <w:name w:val="journaltitle"/>
    <w:basedOn w:val="DefaultParagraphFont"/>
    <w:rsid w:val="009D390C"/>
  </w:style>
  <w:style w:type="character" w:customStyle="1" w:styleId="vol">
    <w:name w:val="vol"/>
    <w:basedOn w:val="DefaultParagraphFont"/>
    <w:rsid w:val="009D390C"/>
  </w:style>
  <w:style w:type="character" w:customStyle="1" w:styleId="pagefirst">
    <w:name w:val="pagefirst"/>
    <w:basedOn w:val="DefaultParagraphFont"/>
    <w:rsid w:val="009D390C"/>
  </w:style>
  <w:style w:type="character" w:customStyle="1" w:styleId="pagelast">
    <w:name w:val="pagelast"/>
    <w:basedOn w:val="DefaultParagraphFont"/>
    <w:rsid w:val="009D390C"/>
  </w:style>
  <w:style w:type="paragraph" w:styleId="Bibliography">
    <w:name w:val="Bibliography"/>
    <w:basedOn w:val="Normal"/>
    <w:next w:val="Normal"/>
    <w:uiPriority w:val="37"/>
    <w:unhideWhenUsed/>
    <w:rsid w:val="009D390C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9D390C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tl8wme">
    <w:name w:val="tl8wme"/>
    <w:basedOn w:val="DefaultParagraphFont"/>
    <w:rsid w:val="009D390C"/>
  </w:style>
  <w:style w:type="character" w:styleId="FollowedHyperlink">
    <w:name w:val="FollowedHyperlink"/>
    <w:basedOn w:val="DefaultParagraphFont"/>
    <w:uiPriority w:val="99"/>
    <w:semiHidden/>
    <w:unhideWhenUsed/>
    <w:rsid w:val="009D390C"/>
    <w:rPr>
      <w:color w:val="954F72"/>
      <w:u w:val="single"/>
    </w:rPr>
  </w:style>
  <w:style w:type="paragraph" w:customStyle="1" w:styleId="msonormal0">
    <w:name w:val="msonormal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39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39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9D390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talic">
    <w:name w:val="italic"/>
    <w:basedOn w:val="DefaultParagraphFont"/>
    <w:rsid w:val="009D390C"/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D390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chtaufgelsteErwhnung7">
    <w:name w:val="Nicht aufgelöste Erwähnung7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booktitle">
    <w:name w:val="booktitle"/>
    <w:basedOn w:val="DefaultParagraphFont"/>
    <w:rsid w:val="009D390C"/>
  </w:style>
  <w:style w:type="character" w:styleId="UnresolvedMention">
    <w:name w:val="Unresolved Mention"/>
    <w:basedOn w:val="DefaultParagraphFont"/>
    <w:uiPriority w:val="99"/>
    <w:semiHidden/>
    <w:unhideWhenUsed/>
    <w:rsid w:val="00A2381F"/>
    <w:rPr>
      <w:color w:val="605E5C"/>
      <w:shd w:val="clear" w:color="auto" w:fill="E1DFDD"/>
    </w:rPr>
  </w:style>
  <w:style w:type="table" w:customStyle="1" w:styleId="Tablanormal11">
    <w:name w:val="Tabla normal 11"/>
    <w:basedOn w:val="TableNormal"/>
    <w:uiPriority w:val="41"/>
    <w:rsid w:val="00BF111D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 Priya T.</dc:creator>
  <cp:keywords/>
  <dc:description/>
  <cp:lastModifiedBy>Eduardo Mendoza-Maya</cp:lastModifiedBy>
  <cp:revision>19</cp:revision>
  <dcterms:created xsi:type="dcterms:W3CDTF">2021-06-04T09:50:00Z</dcterms:created>
  <dcterms:modified xsi:type="dcterms:W3CDTF">2022-05-04T16:41:00Z</dcterms:modified>
</cp:coreProperties>
</file>