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911"/>
        <w:gridCol w:w="1288"/>
        <w:gridCol w:w="1624"/>
        <w:gridCol w:w="943"/>
        <w:gridCol w:w="1666"/>
        <w:gridCol w:w="1096"/>
      </w:tblGrid>
      <w:tr w:rsidR="00C16A08" w:rsidRPr="00F67047" w14:paraId="28D21F30" w14:textId="77777777" w:rsidTr="00A836B5">
        <w:trPr>
          <w:trHeight w:val="320"/>
          <w:jc w:val="center"/>
        </w:trPr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7B5E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bookmarkStart w:id="0" w:name="_Hlk57186684"/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B443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CED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Pixel count</w:t>
            </w:r>
            <w:r w:rsidRPr="00F67047">
              <w:rPr>
                <w:rFonts w:ascii="Times" w:hAnsi="Times" w:cs="Times New Roman"/>
                <w:sz w:val="24"/>
                <w:szCs w:val="24"/>
                <w:vertAlign w:val="superscript"/>
                <w:lang w:val="en-US"/>
              </w:rPr>
              <w:t>[1]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369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Real presences (RP)</w:t>
            </w:r>
            <w:r w:rsidRPr="00F67047">
              <w:rPr>
                <w:rFonts w:ascii="Times" w:hAnsi="Times" w:cs="Times New Roman"/>
                <w:sz w:val="24"/>
                <w:szCs w:val="24"/>
                <w:vertAlign w:val="superscript"/>
                <w:lang w:val="en-US"/>
              </w:rPr>
              <w:t>[2]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1F6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%RP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6D15" w14:textId="762C1BE6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Real absences (RA)</w:t>
            </w:r>
            <w:r w:rsidRPr="00F67047">
              <w:rPr>
                <w:rFonts w:ascii="Times" w:hAnsi="Times" w:cs="Times New Roman"/>
                <w:sz w:val="24"/>
                <w:szCs w:val="24"/>
                <w:vertAlign w:val="superscript"/>
                <w:lang w:val="en-US"/>
              </w:rPr>
              <w:t>[2]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BFC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%RA</w:t>
            </w:r>
          </w:p>
        </w:tc>
      </w:tr>
      <w:tr w:rsidR="00C16A08" w:rsidRPr="00F67047" w14:paraId="37BF0AC0" w14:textId="77777777" w:rsidTr="00A836B5">
        <w:trPr>
          <w:trHeight w:val="320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0034C08" w14:textId="77777777" w:rsidR="00C16A08" w:rsidRPr="00F67047" w:rsidRDefault="00C16A08" w:rsidP="006D0B7F">
            <w:pPr>
              <w:spacing w:line="276" w:lineRule="auto"/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  <w:t xml:space="preserve">Picea </w:t>
            </w:r>
            <w:proofErr w:type="spellStart"/>
            <w:r w:rsidRPr="00F67047"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  <w:t>martinezii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88F58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&lt; 0.5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4E6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4E8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A97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98B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All pixels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E402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100.0</w:t>
            </w:r>
          </w:p>
        </w:tc>
      </w:tr>
      <w:tr w:rsidR="00C16A08" w:rsidRPr="00F67047" w14:paraId="5A5E75D1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nil"/>
              <w:right w:val="nil"/>
            </w:tcBorders>
          </w:tcPr>
          <w:p w14:paraId="370C426A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CAE1A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0.5-0.6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3A90143B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4464EDC8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6F02DD08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5BE671C4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A761C4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100.0</w:t>
            </w:r>
          </w:p>
        </w:tc>
      </w:tr>
      <w:tr w:rsidR="00C16A08" w:rsidRPr="00F67047" w14:paraId="1D951DD7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nil"/>
              <w:right w:val="nil"/>
            </w:tcBorders>
          </w:tcPr>
          <w:p w14:paraId="74DAB60E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71CD8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0.6-0.7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2B6A315C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23F45451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6F535C3F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C06DF42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AFE946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66.7</w:t>
            </w:r>
          </w:p>
        </w:tc>
      </w:tr>
      <w:tr w:rsidR="00C16A08" w:rsidRPr="00F67047" w14:paraId="25D3760C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nil"/>
              <w:right w:val="nil"/>
            </w:tcBorders>
          </w:tcPr>
          <w:p w14:paraId="7CA67ACC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1DF12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0.7-0.8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3D976BDD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7511CB35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46ADACDC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0FCD5076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947EDB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</w:tr>
      <w:tr w:rsidR="00C16A08" w:rsidRPr="00F67047" w14:paraId="59EA7BC6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nil"/>
              <w:right w:val="nil"/>
            </w:tcBorders>
          </w:tcPr>
          <w:p w14:paraId="3C645FB5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B8892E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0.8-0.9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4F738F2A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1F481600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2B80CC60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072D5891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AB7669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C16A08" w:rsidRPr="00F67047" w14:paraId="53C35DCE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nil"/>
              <w:right w:val="nil"/>
            </w:tcBorders>
          </w:tcPr>
          <w:p w14:paraId="139B4ED9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C8E3C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0.9-1.0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70595E7F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2F8B3203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0A0A6AF2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4CB56ED3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69753C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C16A08" w:rsidRPr="00F67047" w14:paraId="0D63FAFD" w14:textId="77777777" w:rsidTr="00A836B5">
        <w:trPr>
          <w:trHeight w:val="320"/>
          <w:jc w:val="center"/>
        </w:trPr>
        <w:tc>
          <w:tcPr>
            <w:tcW w:w="851" w:type="pct"/>
            <w:tcBorders>
              <w:top w:val="nil"/>
              <w:bottom w:val="nil"/>
            </w:tcBorders>
            <w:textDirection w:val="btLr"/>
            <w:vAlign w:val="center"/>
          </w:tcPr>
          <w:p w14:paraId="08F28DF8" w14:textId="77777777" w:rsidR="00C16A08" w:rsidRPr="00F67047" w:rsidRDefault="00C16A08" w:rsidP="006D0B7F">
            <w:pPr>
              <w:spacing w:line="276" w:lineRule="auto"/>
              <w:ind w:left="113" w:right="113"/>
              <w:jc w:val="center"/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3D064F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shd w:val="clear" w:color="auto" w:fill="auto"/>
            <w:noWrap/>
            <w:vAlign w:val="bottom"/>
          </w:tcPr>
          <w:p w14:paraId="2C27ECC7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</w:tcPr>
          <w:p w14:paraId="12B34D3C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3A6C075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pct"/>
            <w:shd w:val="clear" w:color="auto" w:fill="auto"/>
            <w:noWrap/>
            <w:vAlign w:val="bottom"/>
          </w:tcPr>
          <w:p w14:paraId="2F31EAD3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14:paraId="290A5B79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</w:tr>
      <w:tr w:rsidR="00C16A08" w:rsidRPr="00F67047" w14:paraId="236C4775" w14:textId="77777777" w:rsidTr="00A836B5">
        <w:trPr>
          <w:trHeight w:val="320"/>
          <w:jc w:val="center"/>
        </w:trPr>
        <w:tc>
          <w:tcPr>
            <w:tcW w:w="851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4FA08111" w14:textId="77777777" w:rsidR="00C16A08" w:rsidRPr="00F67047" w:rsidRDefault="00C16A08" w:rsidP="006D0B7F">
            <w:pPr>
              <w:spacing w:line="276" w:lineRule="auto"/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  <w:t xml:space="preserve">Picea </w:t>
            </w:r>
            <w:proofErr w:type="spellStart"/>
            <w:r w:rsidRPr="00F67047">
              <w:rPr>
                <w:rFonts w:ascii="Times" w:hAnsi="Times" w:cs="Times New Roman"/>
                <w:i/>
                <w:iCs/>
                <w:sz w:val="24"/>
                <w:szCs w:val="24"/>
                <w:lang w:val="en-US"/>
              </w:rPr>
              <w:t>mexicana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45C1D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&lt; 0.5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7FCEB6CC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3847B063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31469E9B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7D3F7593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All pixels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8E7D5F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100.0</w:t>
            </w:r>
          </w:p>
        </w:tc>
      </w:tr>
      <w:tr w:rsidR="00C16A08" w:rsidRPr="00F67047" w14:paraId="6E4F26D8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0BFE11D9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FF6A1B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0.5-0.6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5D965118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6AB1E3E7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4580FB1F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002EA4D0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757D28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100.0</w:t>
            </w:r>
          </w:p>
        </w:tc>
      </w:tr>
      <w:tr w:rsidR="00C16A08" w:rsidRPr="00F67047" w14:paraId="72DA3DD7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6D922754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BC578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0.6-0.7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47D33B20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0D900CC0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6A45D838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1484DE92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5B550A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86.7</w:t>
            </w:r>
          </w:p>
        </w:tc>
      </w:tr>
      <w:tr w:rsidR="00C16A08" w:rsidRPr="00F67047" w14:paraId="165B7652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39835FCF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FF6807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0.7-0.8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0446E0F6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2E310021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28DEC5C3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14.3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0555802B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22992F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85.7</w:t>
            </w:r>
          </w:p>
        </w:tc>
      </w:tr>
      <w:tr w:rsidR="00C16A08" w:rsidRPr="00F67047" w14:paraId="5361AA2A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DD6DDE3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B2CD9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0.8-0.9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12C46371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13279B07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71731F20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55.6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87E08AE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1FF75E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44.4</w:t>
            </w:r>
          </w:p>
        </w:tc>
      </w:tr>
      <w:tr w:rsidR="00C16A08" w:rsidRPr="00F67047" w14:paraId="4FB3E5C3" w14:textId="77777777" w:rsidTr="00A836B5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64C9DF01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9B9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0.9-1.0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6AEAC84F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4C137130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20EA2D42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90.0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52D70941" w14:textId="77777777" w:rsidR="00C16A08" w:rsidRPr="00F67047" w:rsidRDefault="00C16A08" w:rsidP="006D0B7F">
            <w:pPr>
              <w:spacing w:line="276" w:lineRule="auto"/>
              <w:jc w:val="center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8AD902" w14:textId="77777777" w:rsidR="00C16A08" w:rsidRPr="00F67047" w:rsidRDefault="00C16A08" w:rsidP="006D0B7F">
            <w:pPr>
              <w:spacing w:line="276" w:lineRule="auto"/>
              <w:jc w:val="right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F67047">
              <w:rPr>
                <w:rFonts w:ascii="Times" w:hAnsi="Times" w:cs="Times New Roman"/>
                <w:sz w:val="24"/>
                <w:szCs w:val="24"/>
                <w:lang w:val="en-US"/>
              </w:rPr>
              <w:t>10.0</w:t>
            </w:r>
          </w:p>
        </w:tc>
      </w:tr>
    </w:tbl>
    <w:p w14:paraId="438240FB" w14:textId="77777777" w:rsidR="00C16A08" w:rsidRPr="00F67047" w:rsidRDefault="00C16A08" w:rsidP="006D0B7F">
      <w:pPr>
        <w:spacing w:line="276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F67047">
        <w:rPr>
          <w:rFonts w:ascii="Times" w:hAnsi="Times" w:cs="Times New Roman"/>
          <w:sz w:val="24"/>
          <w:szCs w:val="24"/>
          <w:vertAlign w:val="superscript"/>
          <w:lang w:val="en-US"/>
        </w:rPr>
        <w:t>[1]</w:t>
      </w:r>
      <w:r w:rsidRPr="00F67047">
        <w:rPr>
          <w:rFonts w:ascii="Times" w:hAnsi="Times" w:cs="Times New Roman"/>
          <w:sz w:val="24"/>
          <w:szCs w:val="24"/>
          <w:lang w:val="en-US"/>
        </w:rPr>
        <w:t xml:space="preserve"> Pixels of 30-arc s = 0.72 km</w:t>
      </w:r>
      <w:r w:rsidRPr="00F67047">
        <w:rPr>
          <w:rFonts w:ascii="Times" w:hAnsi="Times" w:cs="Times New Roman"/>
          <w:sz w:val="24"/>
          <w:szCs w:val="24"/>
          <w:vertAlign w:val="superscript"/>
          <w:lang w:val="en-US"/>
        </w:rPr>
        <w:t>2</w:t>
      </w:r>
      <w:r w:rsidRPr="00F67047">
        <w:rPr>
          <w:rFonts w:ascii="Times" w:hAnsi="Times" w:cs="Times New Roman"/>
          <w:sz w:val="24"/>
          <w:szCs w:val="24"/>
          <w:lang w:val="en-US"/>
        </w:rPr>
        <w:t xml:space="preserve"> (average of the pixel size at latitudes from 23º to 25º, where both species occur).</w:t>
      </w:r>
    </w:p>
    <w:p w14:paraId="7703C089" w14:textId="77777777" w:rsidR="00C16A08" w:rsidRPr="00F67047" w:rsidRDefault="00C16A08" w:rsidP="006D0B7F">
      <w:pPr>
        <w:spacing w:line="276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F67047">
        <w:rPr>
          <w:rFonts w:ascii="Times" w:hAnsi="Times" w:cs="Times New Roman"/>
          <w:sz w:val="24"/>
          <w:szCs w:val="24"/>
          <w:vertAlign w:val="superscript"/>
          <w:lang w:val="en-US"/>
        </w:rPr>
        <w:t>[2]</w:t>
      </w:r>
      <w:r w:rsidRPr="00F67047">
        <w:rPr>
          <w:rFonts w:ascii="Times" w:hAnsi="Times" w:cs="Times New Roman"/>
          <w:sz w:val="24"/>
          <w:szCs w:val="24"/>
          <w:lang w:val="en-US"/>
        </w:rPr>
        <w:t xml:space="preserve"> Real presences/absences show the number of pixels where the species are present or absent.</w:t>
      </w:r>
      <w:bookmarkEnd w:id="0"/>
    </w:p>
    <w:sectPr w:rsidR="00C16A08" w:rsidRPr="00F67047" w:rsidSect="007E3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1C1"/>
    <w:multiLevelType w:val="hybridMultilevel"/>
    <w:tmpl w:val="74902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28A"/>
    <w:multiLevelType w:val="hybridMultilevel"/>
    <w:tmpl w:val="5AE43584"/>
    <w:lvl w:ilvl="0" w:tplc="71E4D3C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31C"/>
    <w:multiLevelType w:val="hybridMultilevel"/>
    <w:tmpl w:val="A914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27245">
    <w:abstractNumId w:val="0"/>
  </w:num>
  <w:num w:numId="2" w16cid:durableId="2111469306">
    <w:abstractNumId w:val="1"/>
  </w:num>
  <w:num w:numId="3" w16cid:durableId="148277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0B"/>
    <w:rsid w:val="00001CE7"/>
    <w:rsid w:val="00035DE7"/>
    <w:rsid w:val="00040EF4"/>
    <w:rsid w:val="000623B0"/>
    <w:rsid w:val="00067355"/>
    <w:rsid w:val="0007422D"/>
    <w:rsid w:val="000818FB"/>
    <w:rsid w:val="000A7587"/>
    <w:rsid w:val="000C4BB7"/>
    <w:rsid w:val="000F4091"/>
    <w:rsid w:val="000F535A"/>
    <w:rsid w:val="00140B30"/>
    <w:rsid w:val="001505CF"/>
    <w:rsid w:val="001534AA"/>
    <w:rsid w:val="00194E50"/>
    <w:rsid w:val="00206377"/>
    <w:rsid w:val="00265814"/>
    <w:rsid w:val="0027785D"/>
    <w:rsid w:val="00283E2E"/>
    <w:rsid w:val="002E5E3A"/>
    <w:rsid w:val="002F412A"/>
    <w:rsid w:val="002F4C48"/>
    <w:rsid w:val="003D5A59"/>
    <w:rsid w:val="003E7B9C"/>
    <w:rsid w:val="00434286"/>
    <w:rsid w:val="00440721"/>
    <w:rsid w:val="004545FE"/>
    <w:rsid w:val="004707D1"/>
    <w:rsid w:val="00476980"/>
    <w:rsid w:val="004D37F0"/>
    <w:rsid w:val="004F1C4B"/>
    <w:rsid w:val="00517659"/>
    <w:rsid w:val="005973A0"/>
    <w:rsid w:val="005B280B"/>
    <w:rsid w:val="006038A0"/>
    <w:rsid w:val="006078DA"/>
    <w:rsid w:val="00614DC1"/>
    <w:rsid w:val="00634D0E"/>
    <w:rsid w:val="00641D56"/>
    <w:rsid w:val="006657B8"/>
    <w:rsid w:val="006A0757"/>
    <w:rsid w:val="006B21E8"/>
    <w:rsid w:val="006C01AB"/>
    <w:rsid w:val="006D0B7F"/>
    <w:rsid w:val="006D286D"/>
    <w:rsid w:val="0070117B"/>
    <w:rsid w:val="00704E92"/>
    <w:rsid w:val="00720CB8"/>
    <w:rsid w:val="007A0BBC"/>
    <w:rsid w:val="007C1BC5"/>
    <w:rsid w:val="007D0DE9"/>
    <w:rsid w:val="007E2679"/>
    <w:rsid w:val="007E3533"/>
    <w:rsid w:val="0082404C"/>
    <w:rsid w:val="00903666"/>
    <w:rsid w:val="00911C91"/>
    <w:rsid w:val="00954A54"/>
    <w:rsid w:val="00995764"/>
    <w:rsid w:val="009D390C"/>
    <w:rsid w:val="00A00E9F"/>
    <w:rsid w:val="00A01D9B"/>
    <w:rsid w:val="00A2381F"/>
    <w:rsid w:val="00A24B9C"/>
    <w:rsid w:val="00A34D10"/>
    <w:rsid w:val="00A4471F"/>
    <w:rsid w:val="00A65D06"/>
    <w:rsid w:val="00AB6533"/>
    <w:rsid w:val="00AD06EE"/>
    <w:rsid w:val="00AF1A55"/>
    <w:rsid w:val="00B01FF9"/>
    <w:rsid w:val="00B15E80"/>
    <w:rsid w:val="00B45808"/>
    <w:rsid w:val="00B554C0"/>
    <w:rsid w:val="00B570F9"/>
    <w:rsid w:val="00BF111D"/>
    <w:rsid w:val="00BF15D0"/>
    <w:rsid w:val="00C16A08"/>
    <w:rsid w:val="00C57266"/>
    <w:rsid w:val="00CA5AFC"/>
    <w:rsid w:val="00CB275F"/>
    <w:rsid w:val="00CC6D6B"/>
    <w:rsid w:val="00D24113"/>
    <w:rsid w:val="00D50498"/>
    <w:rsid w:val="00D64352"/>
    <w:rsid w:val="00D76C04"/>
    <w:rsid w:val="00DE6795"/>
    <w:rsid w:val="00E00FEB"/>
    <w:rsid w:val="00E34D70"/>
    <w:rsid w:val="00E56A5D"/>
    <w:rsid w:val="00EC55C2"/>
    <w:rsid w:val="00ED2EB2"/>
    <w:rsid w:val="00F062AE"/>
    <w:rsid w:val="00F32E24"/>
    <w:rsid w:val="00F34B3E"/>
    <w:rsid w:val="00F67047"/>
    <w:rsid w:val="00F739D6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2786"/>
  <w15:chartTrackingRefBased/>
  <w15:docId w15:val="{890D6234-3F13-4034-82BA-8A2ABA2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90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D390C"/>
  </w:style>
  <w:style w:type="paragraph" w:styleId="BalloonText">
    <w:name w:val="Balloon Text"/>
    <w:basedOn w:val="Normal"/>
    <w:link w:val="BalloonTextChar"/>
    <w:uiPriority w:val="99"/>
    <w:semiHidden/>
    <w:unhideWhenUsed/>
    <w:rsid w:val="009D390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D390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0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0C"/>
    <w:rPr>
      <w:b/>
      <w:bCs/>
      <w:sz w:val="20"/>
      <w:szCs w:val="20"/>
      <w:lang w:val="en-US"/>
    </w:rPr>
  </w:style>
  <w:style w:type="paragraph" w:customStyle="1" w:styleId="Absatzunterteilung">
    <w:name w:val="Absatzunterteilung"/>
    <w:basedOn w:val="Normal"/>
    <w:link w:val="AbsatzunterteilungZchn"/>
    <w:qFormat/>
    <w:rsid w:val="009D390C"/>
    <w:pPr>
      <w:spacing w:line="480" w:lineRule="auto"/>
    </w:pPr>
    <w:rPr>
      <w:rFonts w:ascii="Times New Roman" w:hAnsi="Times New Roman" w:cs="Times New Roman"/>
      <w:b/>
      <w:i/>
      <w:iCs/>
      <w:sz w:val="24"/>
      <w:szCs w:val="24"/>
      <w:lang w:val="en-US"/>
    </w:rPr>
  </w:style>
  <w:style w:type="character" w:customStyle="1" w:styleId="AbsatzunterteilungZchn">
    <w:name w:val="Absatzunterteilung Zchn"/>
    <w:basedOn w:val="DefaultParagraphFont"/>
    <w:link w:val="Absatzunterteilung"/>
    <w:rsid w:val="009D390C"/>
    <w:rPr>
      <w:rFonts w:ascii="Times New Roman" w:hAnsi="Times New Roman" w:cs="Times New Roman"/>
      <w:b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3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390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D39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9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39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9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390C"/>
    <w:rPr>
      <w:lang w:val="en-US"/>
    </w:rPr>
  </w:style>
  <w:style w:type="paragraph" w:styleId="ListParagraph">
    <w:name w:val="List Paragraph"/>
    <w:basedOn w:val="Normal"/>
    <w:uiPriority w:val="34"/>
    <w:qFormat/>
    <w:rsid w:val="009D390C"/>
    <w:pPr>
      <w:ind w:left="720"/>
      <w:contextualSpacing/>
    </w:pPr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9D390C"/>
    <w:rPr>
      <w:i/>
      <w:iCs/>
    </w:rPr>
  </w:style>
  <w:style w:type="character" w:customStyle="1" w:styleId="reference-accessdate">
    <w:name w:val="reference-accessdate"/>
    <w:basedOn w:val="DefaultParagraphFont"/>
    <w:rsid w:val="009D390C"/>
  </w:style>
  <w:style w:type="character" w:customStyle="1" w:styleId="nowrap">
    <w:name w:val="nowrap"/>
    <w:basedOn w:val="DefaultParagraphFont"/>
    <w:rsid w:val="009D390C"/>
  </w:style>
  <w:style w:type="paragraph" w:customStyle="1" w:styleId="colophoncitation">
    <w:name w:val="colophon__citation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phonissn">
    <w:name w:val="colophon__issn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9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D390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390C"/>
    <w:rPr>
      <w:i/>
      <w:iCs/>
    </w:rPr>
  </w:style>
  <w:style w:type="character" w:customStyle="1" w:styleId="author">
    <w:name w:val="author"/>
    <w:basedOn w:val="DefaultParagraphFont"/>
    <w:rsid w:val="009D390C"/>
  </w:style>
  <w:style w:type="character" w:customStyle="1" w:styleId="pubyear">
    <w:name w:val="pubyear"/>
    <w:basedOn w:val="DefaultParagraphFont"/>
    <w:rsid w:val="009D390C"/>
  </w:style>
  <w:style w:type="character" w:customStyle="1" w:styleId="articletitle">
    <w:name w:val="articletitle"/>
    <w:basedOn w:val="DefaultParagraphFont"/>
    <w:rsid w:val="009D390C"/>
  </w:style>
  <w:style w:type="character" w:customStyle="1" w:styleId="journaltitle">
    <w:name w:val="journaltitle"/>
    <w:basedOn w:val="DefaultParagraphFont"/>
    <w:rsid w:val="009D390C"/>
  </w:style>
  <w:style w:type="character" w:customStyle="1" w:styleId="vol">
    <w:name w:val="vol"/>
    <w:basedOn w:val="DefaultParagraphFont"/>
    <w:rsid w:val="009D390C"/>
  </w:style>
  <w:style w:type="character" w:customStyle="1" w:styleId="pagefirst">
    <w:name w:val="pagefirst"/>
    <w:basedOn w:val="DefaultParagraphFont"/>
    <w:rsid w:val="009D390C"/>
  </w:style>
  <w:style w:type="character" w:customStyle="1" w:styleId="pagelast">
    <w:name w:val="pagelast"/>
    <w:basedOn w:val="DefaultParagraphFont"/>
    <w:rsid w:val="009D390C"/>
  </w:style>
  <w:style w:type="paragraph" w:styleId="Bibliography">
    <w:name w:val="Bibliography"/>
    <w:basedOn w:val="Normal"/>
    <w:next w:val="Normal"/>
    <w:uiPriority w:val="37"/>
    <w:unhideWhenUsed/>
    <w:rsid w:val="009D390C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9D390C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tl8wme">
    <w:name w:val="tl8wme"/>
    <w:basedOn w:val="DefaultParagraphFont"/>
    <w:rsid w:val="009D390C"/>
  </w:style>
  <w:style w:type="character" w:styleId="FollowedHyperlink">
    <w:name w:val="FollowedHyperlink"/>
    <w:basedOn w:val="DefaultParagraphFont"/>
    <w:uiPriority w:val="99"/>
    <w:semiHidden/>
    <w:unhideWhenUsed/>
    <w:rsid w:val="009D390C"/>
    <w:rPr>
      <w:color w:val="954F72"/>
      <w:u w:val="single"/>
    </w:rPr>
  </w:style>
  <w:style w:type="paragraph" w:customStyle="1" w:styleId="msonormal0">
    <w:name w:val="msonormal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39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39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9D390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talic">
    <w:name w:val="italic"/>
    <w:basedOn w:val="DefaultParagraphFont"/>
    <w:rsid w:val="009D390C"/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D390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chtaufgelsteErwhnung7">
    <w:name w:val="Nicht aufgelöste Erwähnung7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booktitle">
    <w:name w:val="booktitle"/>
    <w:basedOn w:val="DefaultParagraphFont"/>
    <w:rsid w:val="009D390C"/>
  </w:style>
  <w:style w:type="character" w:styleId="UnresolvedMention">
    <w:name w:val="Unresolved Mention"/>
    <w:basedOn w:val="DefaultParagraphFont"/>
    <w:uiPriority w:val="99"/>
    <w:semiHidden/>
    <w:unhideWhenUsed/>
    <w:rsid w:val="00A2381F"/>
    <w:rPr>
      <w:color w:val="605E5C"/>
      <w:shd w:val="clear" w:color="auto" w:fill="E1DFDD"/>
    </w:rPr>
  </w:style>
  <w:style w:type="table" w:customStyle="1" w:styleId="Tablanormal11">
    <w:name w:val="Tabla normal 11"/>
    <w:basedOn w:val="TableNormal"/>
    <w:uiPriority w:val="41"/>
    <w:rsid w:val="00BF111D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 Priya T.</dc:creator>
  <cp:keywords/>
  <dc:description/>
  <cp:lastModifiedBy>Eduardo Mendoza-Maya</cp:lastModifiedBy>
  <cp:revision>19</cp:revision>
  <dcterms:created xsi:type="dcterms:W3CDTF">2021-06-04T09:50:00Z</dcterms:created>
  <dcterms:modified xsi:type="dcterms:W3CDTF">2022-05-08T01:06:00Z</dcterms:modified>
</cp:coreProperties>
</file>