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B94A" w14:textId="77777777" w:rsidR="00066095" w:rsidRPr="003F7D5D" w:rsidRDefault="00066095" w:rsidP="00066095">
      <w:pPr>
        <w:pStyle w:val="NormalWeb"/>
        <w:spacing w:before="0" w:beforeAutospacing="0"/>
        <w:contextualSpacing/>
        <w:rPr>
          <w:bCs/>
        </w:rPr>
      </w:pP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951"/>
        <w:gridCol w:w="852"/>
        <w:gridCol w:w="678"/>
        <w:gridCol w:w="1208"/>
        <w:gridCol w:w="852"/>
        <w:gridCol w:w="670"/>
        <w:gridCol w:w="1216"/>
        <w:gridCol w:w="911"/>
        <w:gridCol w:w="912"/>
        <w:gridCol w:w="915"/>
      </w:tblGrid>
      <w:tr w:rsidR="00066095" w:rsidRPr="003F7D5D" w14:paraId="5D3676CE" w14:textId="77777777" w:rsidTr="00E66AAE">
        <w:trPr>
          <w:cantSplit/>
          <w:trHeight w:val="437"/>
        </w:trPr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A390E" w14:textId="77777777" w:rsidR="00066095" w:rsidRPr="003F7D5D" w:rsidRDefault="00066095" w:rsidP="00E66AAE">
            <w:pPr>
              <w:pStyle w:val="NormalWeb"/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B9A83" w14:textId="77777777" w:rsidR="00066095" w:rsidRPr="003F7D5D" w:rsidRDefault="00066095" w:rsidP="00E66AAE">
            <w:pPr>
              <w:pStyle w:val="NormalWeb"/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Temperature (°C)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377EC" w14:textId="77777777" w:rsidR="00066095" w:rsidRPr="003F7D5D" w:rsidRDefault="00066095" w:rsidP="00E66AAE">
            <w:pPr>
              <w:pStyle w:val="NormalWeb"/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Hydraulic head (m)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C549A" w14:textId="77777777" w:rsidR="00066095" w:rsidRPr="003F7D5D" w:rsidRDefault="00066095" w:rsidP="00E66AAE">
            <w:pPr>
              <w:pStyle w:val="NormalWeb"/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Open river (days)</w:t>
            </w:r>
          </w:p>
        </w:tc>
      </w:tr>
      <w:tr w:rsidR="00066095" w:rsidRPr="003F7D5D" w14:paraId="4E14C3E7" w14:textId="77777777" w:rsidTr="00E66AAE">
        <w:trPr>
          <w:cantSplit/>
          <w:trHeight w:val="674"/>
        </w:trPr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89508" w14:textId="77777777" w:rsidR="00066095" w:rsidRPr="003F7D5D" w:rsidRDefault="00066095" w:rsidP="00E66AAE">
            <w:pPr>
              <w:pStyle w:val="NormalWeb"/>
            </w:pPr>
            <w:r w:rsidRPr="003F7D5D">
              <w:t>Lock &amp; Dam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9FF5D" w14:textId="77777777" w:rsidR="00066095" w:rsidRPr="003F7D5D" w:rsidRDefault="00066095" w:rsidP="00E66AAE">
            <w:pPr>
              <w:pStyle w:val="NormalWeb"/>
              <w:jc w:val="center"/>
              <w:rPr>
                <w:i/>
                <w:iCs/>
              </w:rPr>
            </w:pPr>
            <w:r w:rsidRPr="003F7D5D">
              <w:rPr>
                <w:i/>
                <w:iCs/>
              </w:rPr>
              <w:t>Min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67A1D" w14:textId="77777777" w:rsidR="00066095" w:rsidRPr="003F7D5D" w:rsidRDefault="00066095" w:rsidP="00E66AAE">
            <w:pPr>
              <w:pStyle w:val="NormalWeb"/>
              <w:jc w:val="center"/>
              <w:rPr>
                <w:i/>
                <w:iCs/>
              </w:rPr>
            </w:pPr>
            <w:r w:rsidRPr="003F7D5D">
              <w:rPr>
                <w:i/>
                <w:iCs/>
              </w:rPr>
              <w:t>Max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77084" w14:textId="77777777" w:rsidR="00066095" w:rsidRPr="003F7D5D" w:rsidRDefault="00066095" w:rsidP="00E66AAE">
            <w:pPr>
              <w:pStyle w:val="NormalWeb"/>
              <w:jc w:val="center"/>
              <w:rPr>
                <w:i/>
                <w:iCs/>
              </w:rPr>
            </w:pPr>
            <w:r w:rsidRPr="003F7D5D">
              <w:rPr>
                <w:i/>
                <w:iCs/>
              </w:rPr>
              <w:t>Mean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46AD1" w14:textId="77777777" w:rsidR="00066095" w:rsidRPr="003F7D5D" w:rsidRDefault="00066095" w:rsidP="00E66AAE">
            <w:pPr>
              <w:pStyle w:val="NormalWeb"/>
              <w:jc w:val="center"/>
              <w:rPr>
                <w:i/>
                <w:iCs/>
              </w:rPr>
            </w:pPr>
            <w:r w:rsidRPr="003F7D5D">
              <w:rPr>
                <w:i/>
                <w:iCs/>
              </w:rPr>
              <w:t>Min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2BF3A" w14:textId="77777777" w:rsidR="00066095" w:rsidRPr="003F7D5D" w:rsidRDefault="00066095" w:rsidP="00E66AAE">
            <w:pPr>
              <w:pStyle w:val="NormalWeb"/>
              <w:jc w:val="center"/>
              <w:rPr>
                <w:i/>
                <w:iCs/>
              </w:rPr>
            </w:pPr>
            <w:r w:rsidRPr="003F7D5D">
              <w:rPr>
                <w:i/>
                <w:iCs/>
              </w:rPr>
              <w:t>Max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ECBBF" w14:textId="77777777" w:rsidR="00066095" w:rsidRPr="003F7D5D" w:rsidRDefault="00066095" w:rsidP="00E66AAE">
            <w:pPr>
              <w:pStyle w:val="NormalWeb"/>
              <w:jc w:val="center"/>
              <w:rPr>
                <w:i/>
                <w:iCs/>
              </w:rPr>
            </w:pPr>
            <w:r w:rsidRPr="003F7D5D">
              <w:rPr>
                <w:i/>
                <w:iCs/>
              </w:rPr>
              <w:t>Mean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B104B" w14:textId="77777777" w:rsidR="00066095" w:rsidRPr="003F7D5D" w:rsidRDefault="00066095" w:rsidP="00E66AAE">
            <w:pPr>
              <w:pStyle w:val="NormalWeb"/>
              <w:jc w:val="center"/>
              <w:rPr>
                <w:i/>
                <w:iCs/>
              </w:rPr>
            </w:pPr>
            <w:r w:rsidRPr="003F7D5D">
              <w:rPr>
                <w:i/>
                <w:iCs/>
              </w:rPr>
              <w:t>2017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CD6AA" w14:textId="77777777" w:rsidR="00066095" w:rsidRPr="003F7D5D" w:rsidRDefault="00066095" w:rsidP="00E66AAE">
            <w:pPr>
              <w:pStyle w:val="NormalWeb"/>
              <w:jc w:val="center"/>
              <w:rPr>
                <w:i/>
                <w:iCs/>
              </w:rPr>
            </w:pPr>
            <w:r w:rsidRPr="003F7D5D">
              <w:rPr>
                <w:i/>
                <w:iCs/>
              </w:rPr>
              <w:t>2018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428F9" w14:textId="77777777" w:rsidR="00066095" w:rsidRPr="003F7D5D" w:rsidRDefault="00066095" w:rsidP="00E66AAE">
            <w:pPr>
              <w:pStyle w:val="NormalWeb"/>
              <w:jc w:val="center"/>
              <w:rPr>
                <w:i/>
                <w:iCs/>
              </w:rPr>
            </w:pPr>
            <w:r w:rsidRPr="003F7D5D">
              <w:rPr>
                <w:i/>
                <w:iCs/>
              </w:rPr>
              <w:t>2019</w:t>
            </w:r>
          </w:p>
        </w:tc>
      </w:tr>
      <w:tr w:rsidR="00066095" w:rsidRPr="003F7D5D" w14:paraId="06CBE1E6" w14:textId="77777777" w:rsidTr="00E66AAE">
        <w:trPr>
          <w:cantSplit/>
          <w:trHeight w:val="437"/>
        </w:trPr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C60E5" w14:textId="77777777" w:rsidR="00066095" w:rsidRPr="003F7D5D" w:rsidRDefault="00066095" w:rsidP="00E66AAE">
            <w:pPr>
              <w:pStyle w:val="NormalWeb"/>
            </w:pPr>
            <w:r w:rsidRPr="003F7D5D"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DDADA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-0.003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1B6BD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29.3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C2675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12.7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C4061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0.6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E95F7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3.2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BFE91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2.2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1F8B7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F3782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14474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68</w:t>
            </w:r>
          </w:p>
        </w:tc>
      </w:tr>
      <w:tr w:rsidR="00066095" w:rsidRPr="003F7D5D" w14:paraId="05A87C4A" w14:textId="77777777" w:rsidTr="00E66AAE">
        <w:trPr>
          <w:cantSplit/>
          <w:trHeight w:val="43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6A5DA2B" w14:textId="77777777" w:rsidR="00066095" w:rsidRPr="003F7D5D" w:rsidRDefault="00066095" w:rsidP="00E66AAE">
            <w:pPr>
              <w:pStyle w:val="NormalWeb"/>
            </w:pPr>
            <w:r w:rsidRPr="003F7D5D"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3AF8481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-0.10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F7B1D61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28.8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1230E3E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12.3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8E6520B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6E62A97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6FCBE58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91F077E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66F3839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3CCDF8A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108</w:t>
            </w:r>
          </w:p>
        </w:tc>
      </w:tr>
      <w:tr w:rsidR="00066095" w:rsidRPr="003F7D5D" w14:paraId="07F6A929" w14:textId="77777777" w:rsidTr="00E66AAE">
        <w:trPr>
          <w:cantSplit/>
          <w:trHeight w:val="46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BB4DD7A" w14:textId="77777777" w:rsidR="00066095" w:rsidRPr="003F7D5D" w:rsidRDefault="00066095" w:rsidP="00E66AAE">
            <w:pPr>
              <w:pStyle w:val="NormalWeb"/>
            </w:pPr>
            <w:r w:rsidRPr="003F7D5D"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4A16CCF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-0.05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FD812B8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29.2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F530EA9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13.7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0663FDD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DACCC4B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92605E7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2BD52A7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4187B14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163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A3680C4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225</w:t>
            </w:r>
          </w:p>
        </w:tc>
      </w:tr>
      <w:tr w:rsidR="00066095" w:rsidRPr="003F7D5D" w14:paraId="2E785BAE" w14:textId="77777777" w:rsidTr="00E66AAE">
        <w:trPr>
          <w:cantSplit/>
          <w:trHeight w:val="43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CC44816" w14:textId="77777777" w:rsidR="00066095" w:rsidRPr="003F7D5D" w:rsidRDefault="00066095" w:rsidP="00E66AAE">
            <w:pPr>
              <w:pStyle w:val="NormalWeb"/>
            </w:pPr>
            <w:r w:rsidRPr="003F7D5D"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10E44B1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-0.06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B6E05D5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29.3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6E27374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12.6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873F007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-0.02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2CBE993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3CC8C9C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93B1F35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188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C28E243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226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77CEC0D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249</w:t>
            </w:r>
          </w:p>
        </w:tc>
      </w:tr>
      <w:tr w:rsidR="00066095" w:rsidRPr="003F7D5D" w14:paraId="41F31614" w14:textId="77777777" w:rsidTr="00E66AAE">
        <w:trPr>
          <w:cantSplit/>
          <w:trHeight w:val="46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A61FB73" w14:textId="77777777" w:rsidR="00066095" w:rsidRPr="003F7D5D" w:rsidRDefault="00066095" w:rsidP="00E66AAE">
            <w:pPr>
              <w:pStyle w:val="NormalWeb"/>
            </w:pPr>
            <w:r w:rsidRPr="003F7D5D"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BF8516D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-0.03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058BCF6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29.0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755CE4E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13.5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1D8753B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0.1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8163A11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7BE6BA8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F34B876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4957C0F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5C5023A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197</w:t>
            </w:r>
          </w:p>
        </w:tc>
      </w:tr>
      <w:tr w:rsidR="00066095" w:rsidRPr="003F7D5D" w14:paraId="339469A8" w14:textId="77777777" w:rsidTr="00E66AAE">
        <w:trPr>
          <w:cantSplit/>
          <w:trHeight w:val="437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2E126" w14:textId="77777777" w:rsidR="00066095" w:rsidRPr="003F7D5D" w:rsidRDefault="00066095" w:rsidP="00E66AAE">
            <w:pPr>
              <w:pStyle w:val="NormalWeb"/>
            </w:pPr>
            <w:r w:rsidRPr="003F7D5D"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42726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-0.02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ECD6C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28.4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B8260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13.2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5640E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4.7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C5C5B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11.4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FDEC8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9.2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282AF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C6039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42CB9" w14:textId="77777777" w:rsidR="00066095" w:rsidRPr="003F7D5D" w:rsidRDefault="00066095" w:rsidP="00E66AAE">
            <w:pPr>
              <w:pStyle w:val="NormalWeb"/>
              <w:jc w:val="center"/>
            </w:pPr>
            <w:r w:rsidRPr="003F7D5D">
              <w:t>0</w:t>
            </w:r>
          </w:p>
        </w:tc>
      </w:tr>
    </w:tbl>
    <w:p w14:paraId="5FA63190" w14:textId="77777777" w:rsidR="00066095" w:rsidRPr="003F7D5D" w:rsidRDefault="00066095" w:rsidP="00066095">
      <w:pPr>
        <w:pStyle w:val="NormalWeb"/>
        <w:rPr>
          <w:bCs/>
        </w:rPr>
      </w:pPr>
    </w:p>
    <w:p w14:paraId="2D3AF7D1" w14:textId="77777777" w:rsidR="00EA031C" w:rsidRPr="003F7D5D" w:rsidRDefault="00EA031C" w:rsidP="00EA031C">
      <w:pPr>
        <w:pStyle w:val="NormalWeb"/>
        <w:rPr>
          <w:bCs/>
        </w:rPr>
      </w:pPr>
    </w:p>
    <w:p w14:paraId="43EE1085" w14:textId="77777777" w:rsidR="008C2322" w:rsidRPr="003F7D5D" w:rsidRDefault="008C2322" w:rsidP="008C2322">
      <w:pPr>
        <w:pStyle w:val="NormalWeb"/>
        <w:rPr>
          <w:bCs/>
        </w:rPr>
      </w:pPr>
    </w:p>
    <w:p w14:paraId="38CDC688" w14:textId="77777777" w:rsidR="00EE634B" w:rsidRPr="003F7D5D" w:rsidRDefault="00EE634B" w:rsidP="00EE634B">
      <w:pPr>
        <w:pStyle w:val="NormalWeb"/>
        <w:rPr>
          <w:bCs/>
        </w:rPr>
      </w:pPr>
    </w:p>
    <w:p w14:paraId="303642A2" w14:textId="77777777" w:rsidR="00F640AD" w:rsidRPr="003F7D5D" w:rsidRDefault="00F640AD" w:rsidP="00F640AD">
      <w:pPr>
        <w:pStyle w:val="NormalWeb"/>
        <w:contextualSpacing/>
        <w:rPr>
          <w:bCs/>
        </w:rPr>
      </w:pPr>
    </w:p>
    <w:p w14:paraId="2A3D893A" w14:textId="77777777" w:rsidR="00437B97" w:rsidRDefault="00437B97"/>
    <w:sectPr w:rsidR="0043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D"/>
    <w:rsid w:val="00066095"/>
    <w:rsid w:val="002336E9"/>
    <w:rsid w:val="00346C15"/>
    <w:rsid w:val="00437B97"/>
    <w:rsid w:val="004976CA"/>
    <w:rsid w:val="007F2491"/>
    <w:rsid w:val="008C2322"/>
    <w:rsid w:val="00CD6754"/>
    <w:rsid w:val="00EA031C"/>
    <w:rsid w:val="00EE634B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F5FB"/>
  <w15:chartTrackingRefBased/>
  <w15:docId w15:val="{43B222B1-BE94-4FA7-AC03-7DC7169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0A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6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34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Turney</dc:creator>
  <cp:keywords/>
  <dc:description/>
  <cp:lastModifiedBy>Dominique Turney</cp:lastModifiedBy>
  <cp:revision>3</cp:revision>
  <dcterms:created xsi:type="dcterms:W3CDTF">2022-01-18T16:40:00Z</dcterms:created>
  <dcterms:modified xsi:type="dcterms:W3CDTF">2022-01-18T19:44:00Z</dcterms:modified>
</cp:coreProperties>
</file>