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76"/>
        <w:tblW w:w="8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986"/>
        <w:gridCol w:w="1080"/>
        <w:gridCol w:w="1473"/>
        <w:gridCol w:w="828"/>
      </w:tblGrid>
      <w:tr w:rsidR="00573ABC" w:rsidRPr="003F7D5D" w14:paraId="3E775FB5" w14:textId="77777777" w:rsidTr="00573ABC">
        <w:trPr>
          <w:cantSplit/>
          <w:trHeight w:val="348"/>
        </w:trPr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BAE58A" w14:textId="77777777" w:rsidR="00573ABC" w:rsidRPr="003F7D5D" w:rsidRDefault="00573ABC" w:rsidP="00573ABC">
            <w:pPr>
              <w:rPr>
                <w:b/>
                <w:bCs/>
              </w:rPr>
            </w:pPr>
            <w:r w:rsidRPr="003F7D5D">
              <w:rPr>
                <w:b/>
                <w:bCs/>
              </w:rPr>
              <w:t>Model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E04CA6F" w14:textId="77777777" w:rsidR="00573ABC" w:rsidRPr="003F7D5D" w:rsidRDefault="00573ABC" w:rsidP="00573ABC">
            <w:pPr>
              <w:jc w:val="center"/>
              <w:rPr>
                <w:b/>
                <w:bCs/>
                <w:vertAlign w:val="subscript"/>
              </w:rPr>
            </w:pPr>
            <w:r w:rsidRPr="003F7D5D">
              <w:rPr>
                <w:b/>
                <w:bCs/>
              </w:rPr>
              <w:t>AIC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38D6BBFF" w14:textId="77777777" w:rsidR="00573ABC" w:rsidRPr="003F7D5D" w:rsidRDefault="00573ABC" w:rsidP="00573ABC">
            <w:pPr>
              <w:jc w:val="center"/>
              <w:rPr>
                <w:b/>
                <w:bCs/>
              </w:rPr>
            </w:pPr>
            <w:r w:rsidRPr="003F7D5D">
              <w:rPr>
                <w:b/>
                <w:bCs/>
              </w:rPr>
              <w:t>ΔAIC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0F6FDE8" w14:textId="77777777" w:rsidR="00573ABC" w:rsidRPr="003F7D5D" w:rsidRDefault="00573ABC" w:rsidP="00573ABC">
            <w:pPr>
              <w:jc w:val="center"/>
              <w:rPr>
                <w:b/>
                <w:bCs/>
                <w:vertAlign w:val="subscript"/>
              </w:rPr>
            </w:pPr>
            <w:proofErr w:type="spellStart"/>
            <w:r w:rsidRPr="003F7D5D">
              <w:rPr>
                <w:b/>
                <w:bCs/>
              </w:rPr>
              <w:t>w</w:t>
            </w:r>
            <w:r w:rsidRPr="003F7D5D">
              <w:rPr>
                <w:b/>
                <w:bCs/>
                <w:vertAlign w:val="subscript"/>
              </w:rPr>
              <w:t>i</w:t>
            </w:r>
            <w:proofErr w:type="spellEnd"/>
          </w:p>
        </w:tc>
      </w:tr>
      <w:tr w:rsidR="00573ABC" w:rsidRPr="003F7D5D" w14:paraId="6D3917BB" w14:textId="77777777" w:rsidTr="00573ABC">
        <w:trPr>
          <w:cantSplit/>
          <w:trHeight w:val="348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14:paraId="049F85F7" w14:textId="77777777" w:rsidR="00573ABC" w:rsidRPr="003F7D5D" w:rsidRDefault="00573ABC" w:rsidP="00573ABC">
            <w:r w:rsidRPr="003F7D5D">
              <w:t>Bigheaded carp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6E2F4B9" w14:textId="77777777" w:rsidR="00573ABC" w:rsidRPr="003F7D5D" w:rsidRDefault="00573ABC" w:rsidP="00573ABC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7BD34C8C" w14:textId="77777777" w:rsidR="00573ABC" w:rsidRPr="003F7D5D" w:rsidRDefault="00573ABC" w:rsidP="00573A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742C9410" w14:textId="77777777" w:rsidR="00573ABC" w:rsidRPr="003F7D5D" w:rsidRDefault="00573ABC" w:rsidP="00573ABC">
            <w:pPr>
              <w:jc w:val="center"/>
            </w:pPr>
          </w:p>
        </w:tc>
      </w:tr>
      <w:tr w:rsidR="00573ABC" w:rsidRPr="003F7D5D" w14:paraId="4BDF5739" w14:textId="77777777" w:rsidTr="00573ABC">
        <w:trPr>
          <w:cantSplit/>
          <w:trHeight w:val="440"/>
        </w:trPr>
        <w:tc>
          <w:tcPr>
            <w:tcW w:w="324" w:type="dxa"/>
          </w:tcPr>
          <w:p w14:paraId="42504CC1" w14:textId="77777777" w:rsidR="00573ABC" w:rsidRPr="003F7D5D" w:rsidRDefault="00573ABC" w:rsidP="00573ABC">
            <w:pPr>
              <w:rPr>
                <w:color w:val="000000"/>
              </w:rPr>
            </w:pPr>
          </w:p>
        </w:tc>
        <w:tc>
          <w:tcPr>
            <w:tcW w:w="4986" w:type="dxa"/>
          </w:tcPr>
          <w:p w14:paraId="1D9D70A4" w14:textId="77777777" w:rsidR="00573ABC" w:rsidRPr="003F7D5D" w:rsidRDefault="00573ABC" w:rsidP="00573ABC">
            <w:pPr>
              <w:rPr>
                <w:vertAlign w:val="superscript"/>
              </w:rPr>
            </w:pPr>
            <w:proofErr w:type="spellStart"/>
            <w:r w:rsidRPr="003F7D5D">
              <w:t>Rec.D.n</w:t>
            </w:r>
            <w:proofErr w:type="spellEnd"/>
            <w:r w:rsidRPr="003F7D5D">
              <w:t xml:space="preserve"> + Temp + Season + (1 | ID)</w:t>
            </w:r>
          </w:p>
        </w:tc>
        <w:tc>
          <w:tcPr>
            <w:tcW w:w="1080" w:type="dxa"/>
          </w:tcPr>
          <w:p w14:paraId="3BF705F7" w14:textId="77777777" w:rsidR="00573ABC" w:rsidRPr="003F7D5D" w:rsidRDefault="00573ABC" w:rsidP="00573ABC">
            <w:pPr>
              <w:jc w:val="center"/>
            </w:pPr>
            <w:r w:rsidRPr="003F7D5D">
              <w:t>1350.0</w:t>
            </w:r>
          </w:p>
        </w:tc>
        <w:tc>
          <w:tcPr>
            <w:tcW w:w="1473" w:type="dxa"/>
          </w:tcPr>
          <w:p w14:paraId="0EACAC06" w14:textId="77777777" w:rsidR="00573ABC" w:rsidRPr="003F7D5D" w:rsidRDefault="00573ABC" w:rsidP="00573ABC">
            <w:pPr>
              <w:jc w:val="center"/>
            </w:pPr>
            <w:r w:rsidRPr="003F7D5D">
              <w:t>0.00</w:t>
            </w:r>
          </w:p>
        </w:tc>
        <w:tc>
          <w:tcPr>
            <w:tcW w:w="828" w:type="dxa"/>
          </w:tcPr>
          <w:p w14:paraId="11502D1C" w14:textId="77777777" w:rsidR="00573ABC" w:rsidRPr="003F7D5D" w:rsidRDefault="00573ABC" w:rsidP="00573ABC">
            <w:pPr>
              <w:jc w:val="center"/>
            </w:pPr>
            <w:r w:rsidRPr="003F7D5D">
              <w:t>0.10</w:t>
            </w:r>
          </w:p>
        </w:tc>
      </w:tr>
      <w:tr w:rsidR="00573ABC" w:rsidRPr="003F7D5D" w14:paraId="7E5B391D" w14:textId="77777777" w:rsidTr="00573ABC">
        <w:trPr>
          <w:cantSplit/>
          <w:trHeight w:val="450"/>
        </w:trPr>
        <w:tc>
          <w:tcPr>
            <w:tcW w:w="324" w:type="dxa"/>
          </w:tcPr>
          <w:p w14:paraId="52220D8F" w14:textId="77777777" w:rsidR="00573ABC" w:rsidRPr="003F7D5D" w:rsidRDefault="00573ABC" w:rsidP="00573ABC">
            <w:pPr>
              <w:rPr>
                <w:color w:val="000000"/>
              </w:rPr>
            </w:pPr>
          </w:p>
        </w:tc>
        <w:tc>
          <w:tcPr>
            <w:tcW w:w="4986" w:type="dxa"/>
          </w:tcPr>
          <w:p w14:paraId="7F6EF758" w14:textId="77777777" w:rsidR="00573ABC" w:rsidRPr="003F7D5D" w:rsidRDefault="00573ABC" w:rsidP="00573ABC">
            <w:proofErr w:type="spellStart"/>
            <w:r w:rsidRPr="003F7D5D">
              <w:t>Rec.D.n</w:t>
            </w:r>
            <w:proofErr w:type="spellEnd"/>
            <w:r w:rsidRPr="003F7D5D">
              <w:t xml:space="preserve"> + Season + (1 | ID)</w:t>
            </w:r>
          </w:p>
        </w:tc>
        <w:tc>
          <w:tcPr>
            <w:tcW w:w="1080" w:type="dxa"/>
          </w:tcPr>
          <w:p w14:paraId="5F13E759" w14:textId="77777777" w:rsidR="00573ABC" w:rsidRPr="003F7D5D" w:rsidRDefault="00573ABC" w:rsidP="00573ABC">
            <w:pPr>
              <w:jc w:val="center"/>
            </w:pPr>
            <w:r w:rsidRPr="003F7D5D">
              <w:t>1351.2</w:t>
            </w:r>
          </w:p>
        </w:tc>
        <w:tc>
          <w:tcPr>
            <w:tcW w:w="1473" w:type="dxa"/>
          </w:tcPr>
          <w:p w14:paraId="199F2F41" w14:textId="77777777" w:rsidR="00573ABC" w:rsidRPr="003F7D5D" w:rsidRDefault="00573ABC" w:rsidP="00573ABC">
            <w:pPr>
              <w:jc w:val="center"/>
            </w:pPr>
            <w:r w:rsidRPr="003F7D5D">
              <w:t>1.25</w:t>
            </w:r>
          </w:p>
        </w:tc>
        <w:tc>
          <w:tcPr>
            <w:tcW w:w="828" w:type="dxa"/>
          </w:tcPr>
          <w:p w14:paraId="0AE49600" w14:textId="77777777" w:rsidR="00573ABC" w:rsidRPr="003F7D5D" w:rsidRDefault="00573ABC" w:rsidP="00573ABC">
            <w:pPr>
              <w:jc w:val="center"/>
            </w:pPr>
            <w:r w:rsidRPr="003F7D5D">
              <w:t>0.05</w:t>
            </w:r>
          </w:p>
        </w:tc>
      </w:tr>
      <w:tr w:rsidR="00573ABC" w:rsidRPr="003F7D5D" w14:paraId="11948CEB" w14:textId="77777777" w:rsidTr="00573ABC">
        <w:trPr>
          <w:cantSplit/>
          <w:trHeight w:val="430"/>
        </w:trPr>
        <w:tc>
          <w:tcPr>
            <w:tcW w:w="324" w:type="dxa"/>
          </w:tcPr>
          <w:p w14:paraId="0CAB19CE" w14:textId="77777777" w:rsidR="00573ABC" w:rsidRPr="003F7D5D" w:rsidRDefault="00573ABC" w:rsidP="00573ABC">
            <w:pPr>
              <w:rPr>
                <w:color w:val="000000"/>
              </w:rPr>
            </w:pPr>
          </w:p>
        </w:tc>
        <w:tc>
          <w:tcPr>
            <w:tcW w:w="4986" w:type="dxa"/>
          </w:tcPr>
          <w:p w14:paraId="1B09A883" w14:textId="77777777" w:rsidR="00573ABC" w:rsidRPr="003F7D5D" w:rsidRDefault="00573ABC" w:rsidP="00573ABC">
            <w:pPr>
              <w:rPr>
                <w:color w:val="000000"/>
              </w:rPr>
            </w:pPr>
            <w:proofErr w:type="spellStart"/>
            <w:r w:rsidRPr="003F7D5D">
              <w:rPr>
                <w:color w:val="000000"/>
              </w:rPr>
              <w:t>Rec.D.n</w:t>
            </w:r>
            <w:proofErr w:type="spellEnd"/>
            <w:r w:rsidRPr="003F7D5D">
              <w:rPr>
                <w:color w:val="000000"/>
              </w:rPr>
              <w:t xml:space="preserve"> + Temp + (1 | ID)</w:t>
            </w:r>
          </w:p>
        </w:tc>
        <w:tc>
          <w:tcPr>
            <w:tcW w:w="1080" w:type="dxa"/>
          </w:tcPr>
          <w:p w14:paraId="5C9277AA" w14:textId="77777777" w:rsidR="00573ABC" w:rsidRPr="003F7D5D" w:rsidRDefault="00573ABC" w:rsidP="00573ABC">
            <w:pPr>
              <w:jc w:val="center"/>
              <w:rPr>
                <w:color w:val="000000"/>
              </w:rPr>
            </w:pPr>
            <w:r w:rsidRPr="003F7D5D">
              <w:rPr>
                <w:color w:val="000000"/>
              </w:rPr>
              <w:t>1351.5</w:t>
            </w:r>
          </w:p>
        </w:tc>
        <w:tc>
          <w:tcPr>
            <w:tcW w:w="1473" w:type="dxa"/>
          </w:tcPr>
          <w:p w14:paraId="7A0598EF" w14:textId="77777777" w:rsidR="00573ABC" w:rsidRPr="003F7D5D" w:rsidRDefault="00573ABC" w:rsidP="00573ABC">
            <w:pPr>
              <w:jc w:val="center"/>
              <w:rPr>
                <w:color w:val="000000"/>
              </w:rPr>
            </w:pPr>
            <w:r w:rsidRPr="003F7D5D">
              <w:rPr>
                <w:color w:val="000000"/>
              </w:rPr>
              <w:t>1.49</w:t>
            </w:r>
          </w:p>
        </w:tc>
        <w:tc>
          <w:tcPr>
            <w:tcW w:w="828" w:type="dxa"/>
          </w:tcPr>
          <w:p w14:paraId="43C90368" w14:textId="77777777" w:rsidR="00573ABC" w:rsidRPr="003F7D5D" w:rsidRDefault="00573ABC" w:rsidP="00573ABC">
            <w:pPr>
              <w:jc w:val="center"/>
            </w:pPr>
            <w:r w:rsidRPr="003F7D5D">
              <w:t>0.05</w:t>
            </w:r>
          </w:p>
        </w:tc>
      </w:tr>
      <w:tr w:rsidR="00573ABC" w:rsidRPr="003F7D5D" w14:paraId="181F6AE6" w14:textId="77777777" w:rsidTr="00573ABC">
        <w:trPr>
          <w:cantSplit/>
          <w:trHeight w:val="416"/>
        </w:trPr>
        <w:tc>
          <w:tcPr>
            <w:tcW w:w="324" w:type="dxa"/>
          </w:tcPr>
          <w:p w14:paraId="0AEEC893" w14:textId="77777777" w:rsidR="00573ABC" w:rsidRPr="003F7D5D" w:rsidRDefault="00573ABC" w:rsidP="00573ABC">
            <w:pPr>
              <w:rPr>
                <w:color w:val="000000"/>
              </w:rPr>
            </w:pPr>
          </w:p>
        </w:tc>
        <w:tc>
          <w:tcPr>
            <w:tcW w:w="4986" w:type="dxa"/>
          </w:tcPr>
          <w:p w14:paraId="05916189" w14:textId="77777777" w:rsidR="00573ABC" w:rsidRPr="003F7D5D" w:rsidRDefault="00573ABC" w:rsidP="00573ABC">
            <w:pPr>
              <w:rPr>
                <w:color w:val="000000"/>
              </w:rPr>
            </w:pPr>
            <w:proofErr w:type="spellStart"/>
            <w:r w:rsidRPr="003F7D5D">
              <w:rPr>
                <w:color w:val="000000"/>
              </w:rPr>
              <w:t>Rec.U.n</w:t>
            </w:r>
            <w:proofErr w:type="spellEnd"/>
            <w:r w:rsidRPr="003F7D5D">
              <w:rPr>
                <w:color w:val="000000"/>
              </w:rPr>
              <w:t xml:space="preserve"> + Temp + Season + (1 | ID)</w:t>
            </w:r>
          </w:p>
        </w:tc>
        <w:tc>
          <w:tcPr>
            <w:tcW w:w="1080" w:type="dxa"/>
          </w:tcPr>
          <w:p w14:paraId="355765BD" w14:textId="77777777" w:rsidR="00573ABC" w:rsidRPr="003F7D5D" w:rsidRDefault="00573ABC" w:rsidP="00573ABC">
            <w:pPr>
              <w:jc w:val="center"/>
              <w:rPr>
                <w:color w:val="000000"/>
              </w:rPr>
            </w:pPr>
            <w:r w:rsidRPr="003F7D5D">
              <w:rPr>
                <w:color w:val="000000"/>
              </w:rPr>
              <w:t>1351.6</w:t>
            </w:r>
          </w:p>
        </w:tc>
        <w:tc>
          <w:tcPr>
            <w:tcW w:w="1473" w:type="dxa"/>
          </w:tcPr>
          <w:p w14:paraId="74E6DA80" w14:textId="77777777" w:rsidR="00573ABC" w:rsidRPr="003F7D5D" w:rsidRDefault="00573ABC" w:rsidP="00573ABC">
            <w:pPr>
              <w:jc w:val="center"/>
              <w:rPr>
                <w:color w:val="000000"/>
              </w:rPr>
            </w:pPr>
            <w:r w:rsidRPr="003F7D5D">
              <w:rPr>
                <w:color w:val="000000"/>
              </w:rPr>
              <w:t>1.63</w:t>
            </w:r>
          </w:p>
        </w:tc>
        <w:tc>
          <w:tcPr>
            <w:tcW w:w="828" w:type="dxa"/>
          </w:tcPr>
          <w:p w14:paraId="57594E58" w14:textId="77777777" w:rsidR="00573ABC" w:rsidRPr="003F7D5D" w:rsidRDefault="00573ABC" w:rsidP="00573ABC">
            <w:pPr>
              <w:jc w:val="center"/>
            </w:pPr>
            <w:r w:rsidRPr="003F7D5D">
              <w:t>0.04</w:t>
            </w:r>
          </w:p>
        </w:tc>
      </w:tr>
      <w:tr w:rsidR="00573ABC" w:rsidRPr="003F7D5D" w14:paraId="6745AA51" w14:textId="77777777" w:rsidTr="00573ABC">
        <w:trPr>
          <w:cantSplit/>
          <w:trHeight w:val="406"/>
        </w:trPr>
        <w:tc>
          <w:tcPr>
            <w:tcW w:w="324" w:type="dxa"/>
          </w:tcPr>
          <w:p w14:paraId="0854C6BC" w14:textId="77777777" w:rsidR="00573ABC" w:rsidRPr="003F7D5D" w:rsidRDefault="00573ABC" w:rsidP="00573ABC">
            <w:pPr>
              <w:rPr>
                <w:color w:val="000000"/>
              </w:rPr>
            </w:pPr>
          </w:p>
        </w:tc>
        <w:tc>
          <w:tcPr>
            <w:tcW w:w="4986" w:type="dxa"/>
          </w:tcPr>
          <w:p w14:paraId="3758D138" w14:textId="77777777" w:rsidR="00573ABC" w:rsidRPr="003F7D5D" w:rsidRDefault="00573ABC" w:rsidP="00573ABC">
            <w:pPr>
              <w:rPr>
                <w:color w:val="000000"/>
              </w:rPr>
            </w:pPr>
            <w:proofErr w:type="spellStart"/>
            <w:r w:rsidRPr="003F7D5D">
              <w:rPr>
                <w:color w:val="000000"/>
              </w:rPr>
              <w:t>Rec.U.n</w:t>
            </w:r>
            <w:proofErr w:type="spellEnd"/>
            <w:r w:rsidRPr="003F7D5D">
              <w:rPr>
                <w:color w:val="000000"/>
              </w:rPr>
              <w:t xml:space="preserve"> + Season + (1 | ID)</w:t>
            </w:r>
          </w:p>
        </w:tc>
        <w:tc>
          <w:tcPr>
            <w:tcW w:w="1080" w:type="dxa"/>
          </w:tcPr>
          <w:p w14:paraId="655F30A7" w14:textId="77777777" w:rsidR="00573ABC" w:rsidRPr="003F7D5D" w:rsidRDefault="00573ABC" w:rsidP="00573ABC">
            <w:pPr>
              <w:jc w:val="center"/>
              <w:rPr>
                <w:color w:val="000000"/>
              </w:rPr>
            </w:pPr>
            <w:r w:rsidRPr="003F7D5D">
              <w:rPr>
                <w:color w:val="000000"/>
              </w:rPr>
              <w:t>1351.8</w:t>
            </w:r>
          </w:p>
        </w:tc>
        <w:tc>
          <w:tcPr>
            <w:tcW w:w="1473" w:type="dxa"/>
          </w:tcPr>
          <w:p w14:paraId="0FDA524F" w14:textId="77777777" w:rsidR="00573ABC" w:rsidRPr="003F7D5D" w:rsidRDefault="00573ABC" w:rsidP="00573ABC">
            <w:pPr>
              <w:jc w:val="center"/>
              <w:rPr>
                <w:color w:val="000000"/>
              </w:rPr>
            </w:pPr>
            <w:r w:rsidRPr="003F7D5D">
              <w:rPr>
                <w:color w:val="000000"/>
              </w:rPr>
              <w:t>1.81</w:t>
            </w:r>
          </w:p>
        </w:tc>
        <w:tc>
          <w:tcPr>
            <w:tcW w:w="828" w:type="dxa"/>
          </w:tcPr>
          <w:p w14:paraId="459459CB" w14:textId="77777777" w:rsidR="00573ABC" w:rsidRPr="003F7D5D" w:rsidRDefault="00573ABC" w:rsidP="00573ABC">
            <w:pPr>
              <w:jc w:val="center"/>
            </w:pPr>
            <w:r w:rsidRPr="003F7D5D">
              <w:t>0.04</w:t>
            </w:r>
          </w:p>
        </w:tc>
      </w:tr>
      <w:tr w:rsidR="00573ABC" w:rsidRPr="003F7D5D" w14:paraId="37D6D6EF" w14:textId="77777777" w:rsidTr="00573ABC">
        <w:trPr>
          <w:cantSplit/>
          <w:trHeight w:val="721"/>
        </w:trPr>
        <w:tc>
          <w:tcPr>
            <w:tcW w:w="324" w:type="dxa"/>
          </w:tcPr>
          <w:p w14:paraId="76A3E301" w14:textId="77777777" w:rsidR="00573ABC" w:rsidRPr="003F7D5D" w:rsidRDefault="00573ABC" w:rsidP="00573ABC">
            <w:pPr>
              <w:rPr>
                <w:color w:val="000000"/>
              </w:rPr>
            </w:pPr>
          </w:p>
        </w:tc>
        <w:tc>
          <w:tcPr>
            <w:tcW w:w="4986" w:type="dxa"/>
          </w:tcPr>
          <w:p w14:paraId="084887B1" w14:textId="77777777" w:rsidR="00573ABC" w:rsidRPr="003F7D5D" w:rsidRDefault="00573ABC" w:rsidP="00573ABC">
            <w:pPr>
              <w:rPr>
                <w:color w:val="000000"/>
              </w:rPr>
            </w:pPr>
            <w:proofErr w:type="spellStart"/>
            <w:r w:rsidRPr="003F7D5D">
              <w:rPr>
                <w:color w:val="000000"/>
              </w:rPr>
              <w:t>Barge.D.n</w:t>
            </w:r>
            <w:proofErr w:type="spellEnd"/>
            <w:r w:rsidRPr="003F7D5D">
              <w:rPr>
                <w:color w:val="000000"/>
              </w:rPr>
              <w:t xml:space="preserve"> + </w:t>
            </w:r>
            <w:proofErr w:type="spellStart"/>
            <w:r w:rsidRPr="003F7D5D">
              <w:rPr>
                <w:color w:val="000000"/>
              </w:rPr>
              <w:t>Rec.D.n</w:t>
            </w:r>
            <w:proofErr w:type="spellEnd"/>
            <w:r w:rsidRPr="003F7D5D">
              <w:rPr>
                <w:color w:val="000000"/>
              </w:rPr>
              <w:t xml:space="preserve"> + Temp + Season +</w:t>
            </w:r>
          </w:p>
          <w:p w14:paraId="618A3B2F" w14:textId="77777777" w:rsidR="00573ABC" w:rsidRPr="003F7D5D" w:rsidRDefault="00573ABC" w:rsidP="00573ABC">
            <w:pPr>
              <w:rPr>
                <w:color w:val="000000"/>
              </w:rPr>
            </w:pPr>
            <w:r w:rsidRPr="003F7D5D">
              <w:rPr>
                <w:color w:val="000000"/>
              </w:rPr>
              <w:t xml:space="preserve"> (1 | ID)</w:t>
            </w:r>
          </w:p>
        </w:tc>
        <w:tc>
          <w:tcPr>
            <w:tcW w:w="1080" w:type="dxa"/>
          </w:tcPr>
          <w:p w14:paraId="0F0D6886" w14:textId="77777777" w:rsidR="00573ABC" w:rsidRPr="003F7D5D" w:rsidRDefault="00573ABC" w:rsidP="00573ABC">
            <w:pPr>
              <w:jc w:val="center"/>
              <w:rPr>
                <w:color w:val="000000"/>
              </w:rPr>
            </w:pPr>
            <w:r w:rsidRPr="003F7D5D">
              <w:rPr>
                <w:color w:val="000000"/>
              </w:rPr>
              <w:t>1351.8</w:t>
            </w:r>
          </w:p>
        </w:tc>
        <w:tc>
          <w:tcPr>
            <w:tcW w:w="1473" w:type="dxa"/>
          </w:tcPr>
          <w:p w14:paraId="106F861E" w14:textId="77777777" w:rsidR="00573ABC" w:rsidRPr="003F7D5D" w:rsidRDefault="00573ABC" w:rsidP="00573ABC">
            <w:pPr>
              <w:jc w:val="center"/>
              <w:rPr>
                <w:color w:val="000000"/>
              </w:rPr>
            </w:pPr>
            <w:r w:rsidRPr="003F7D5D">
              <w:rPr>
                <w:color w:val="000000"/>
              </w:rPr>
              <w:t>1.82</w:t>
            </w:r>
          </w:p>
        </w:tc>
        <w:tc>
          <w:tcPr>
            <w:tcW w:w="828" w:type="dxa"/>
          </w:tcPr>
          <w:p w14:paraId="2178F189" w14:textId="77777777" w:rsidR="00573ABC" w:rsidRPr="003F7D5D" w:rsidRDefault="00573ABC" w:rsidP="00573ABC">
            <w:pPr>
              <w:jc w:val="center"/>
            </w:pPr>
            <w:r w:rsidRPr="003F7D5D">
              <w:t>0.04</w:t>
            </w:r>
          </w:p>
        </w:tc>
      </w:tr>
      <w:tr w:rsidR="00573ABC" w:rsidRPr="003F7D5D" w14:paraId="2B1ACC6C" w14:textId="77777777" w:rsidTr="00573ABC">
        <w:trPr>
          <w:cantSplit/>
          <w:trHeight w:val="627"/>
        </w:trPr>
        <w:tc>
          <w:tcPr>
            <w:tcW w:w="324" w:type="dxa"/>
          </w:tcPr>
          <w:p w14:paraId="48005136" w14:textId="77777777" w:rsidR="00573ABC" w:rsidRPr="003F7D5D" w:rsidRDefault="00573ABC" w:rsidP="00573ABC">
            <w:pPr>
              <w:rPr>
                <w:color w:val="000000"/>
              </w:rPr>
            </w:pPr>
          </w:p>
        </w:tc>
        <w:tc>
          <w:tcPr>
            <w:tcW w:w="4986" w:type="dxa"/>
          </w:tcPr>
          <w:p w14:paraId="4F385BE8" w14:textId="77777777" w:rsidR="00573ABC" w:rsidRPr="003F7D5D" w:rsidRDefault="00573ABC" w:rsidP="00573ABC">
            <w:pPr>
              <w:rPr>
                <w:color w:val="000000"/>
              </w:rPr>
            </w:pPr>
            <w:proofErr w:type="spellStart"/>
            <w:r w:rsidRPr="003F7D5D">
              <w:rPr>
                <w:color w:val="000000"/>
              </w:rPr>
              <w:t>Rec.D.n</w:t>
            </w:r>
            <w:proofErr w:type="spellEnd"/>
            <w:r w:rsidRPr="003F7D5D">
              <w:rPr>
                <w:color w:val="000000"/>
              </w:rPr>
              <w:t xml:space="preserve"> + </w:t>
            </w:r>
            <w:proofErr w:type="spellStart"/>
            <w:r w:rsidRPr="003F7D5D">
              <w:rPr>
                <w:color w:val="000000"/>
              </w:rPr>
              <w:t>Rec.U.n</w:t>
            </w:r>
            <w:proofErr w:type="spellEnd"/>
            <w:r w:rsidRPr="003F7D5D">
              <w:rPr>
                <w:color w:val="000000"/>
              </w:rPr>
              <w:t xml:space="preserve"> + Temp + Season +</w:t>
            </w:r>
          </w:p>
          <w:p w14:paraId="402AC493" w14:textId="77777777" w:rsidR="00573ABC" w:rsidRPr="003F7D5D" w:rsidRDefault="00573ABC" w:rsidP="00573ABC">
            <w:pPr>
              <w:rPr>
                <w:color w:val="000000"/>
              </w:rPr>
            </w:pPr>
            <w:r w:rsidRPr="003F7D5D">
              <w:rPr>
                <w:color w:val="000000"/>
              </w:rPr>
              <w:t xml:space="preserve"> (1 | ID)</w:t>
            </w:r>
          </w:p>
        </w:tc>
        <w:tc>
          <w:tcPr>
            <w:tcW w:w="1080" w:type="dxa"/>
          </w:tcPr>
          <w:p w14:paraId="43C40774" w14:textId="77777777" w:rsidR="00573ABC" w:rsidRPr="003F7D5D" w:rsidRDefault="00573ABC" w:rsidP="00573ABC">
            <w:pPr>
              <w:jc w:val="center"/>
              <w:rPr>
                <w:color w:val="000000"/>
              </w:rPr>
            </w:pPr>
            <w:r w:rsidRPr="003F7D5D">
              <w:rPr>
                <w:color w:val="000000"/>
              </w:rPr>
              <w:t>1351.8</w:t>
            </w:r>
          </w:p>
          <w:p w14:paraId="525ED4FE" w14:textId="77777777" w:rsidR="00573ABC" w:rsidRPr="003F7D5D" w:rsidRDefault="00573ABC" w:rsidP="00573ABC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</w:tcPr>
          <w:p w14:paraId="1B1DE4AD" w14:textId="77777777" w:rsidR="00573ABC" w:rsidRPr="003F7D5D" w:rsidRDefault="00573ABC" w:rsidP="00573ABC">
            <w:pPr>
              <w:jc w:val="center"/>
              <w:rPr>
                <w:color w:val="000000"/>
              </w:rPr>
            </w:pPr>
            <w:r w:rsidRPr="003F7D5D">
              <w:rPr>
                <w:color w:val="000000"/>
              </w:rPr>
              <w:t>1.83</w:t>
            </w:r>
          </w:p>
        </w:tc>
        <w:tc>
          <w:tcPr>
            <w:tcW w:w="828" w:type="dxa"/>
          </w:tcPr>
          <w:p w14:paraId="64DA7080" w14:textId="77777777" w:rsidR="00573ABC" w:rsidRPr="003F7D5D" w:rsidRDefault="00573ABC" w:rsidP="00573ABC">
            <w:pPr>
              <w:jc w:val="center"/>
            </w:pPr>
            <w:r w:rsidRPr="003F7D5D">
              <w:t>0.04</w:t>
            </w:r>
          </w:p>
        </w:tc>
      </w:tr>
      <w:tr w:rsidR="00573ABC" w:rsidRPr="003F7D5D" w14:paraId="11A88C7A" w14:textId="77777777" w:rsidTr="00573ABC">
        <w:trPr>
          <w:cantSplit/>
          <w:trHeight w:val="348"/>
        </w:trPr>
        <w:tc>
          <w:tcPr>
            <w:tcW w:w="5310" w:type="dxa"/>
            <w:gridSpan w:val="2"/>
          </w:tcPr>
          <w:p w14:paraId="3E21109E" w14:textId="77777777" w:rsidR="00573ABC" w:rsidRPr="003F7D5D" w:rsidRDefault="00573ABC" w:rsidP="00573ABC">
            <w:r w:rsidRPr="003F7D5D">
              <w:t>Paddlefish</w:t>
            </w:r>
          </w:p>
        </w:tc>
        <w:tc>
          <w:tcPr>
            <w:tcW w:w="1080" w:type="dxa"/>
          </w:tcPr>
          <w:p w14:paraId="15875EE2" w14:textId="77777777" w:rsidR="00573ABC" w:rsidRPr="003F7D5D" w:rsidRDefault="00573ABC" w:rsidP="00573ABC">
            <w:pPr>
              <w:jc w:val="center"/>
            </w:pPr>
          </w:p>
        </w:tc>
        <w:tc>
          <w:tcPr>
            <w:tcW w:w="1473" w:type="dxa"/>
          </w:tcPr>
          <w:p w14:paraId="054FC3A5" w14:textId="77777777" w:rsidR="00573ABC" w:rsidRPr="003F7D5D" w:rsidRDefault="00573ABC" w:rsidP="00573ABC">
            <w:pPr>
              <w:jc w:val="center"/>
            </w:pPr>
          </w:p>
        </w:tc>
        <w:tc>
          <w:tcPr>
            <w:tcW w:w="828" w:type="dxa"/>
          </w:tcPr>
          <w:p w14:paraId="6011459D" w14:textId="77777777" w:rsidR="00573ABC" w:rsidRPr="003F7D5D" w:rsidRDefault="00573ABC" w:rsidP="00573ABC">
            <w:pPr>
              <w:jc w:val="center"/>
            </w:pPr>
          </w:p>
        </w:tc>
      </w:tr>
      <w:tr w:rsidR="00573ABC" w:rsidRPr="003F7D5D" w14:paraId="2EA2707C" w14:textId="77777777" w:rsidTr="00573ABC">
        <w:trPr>
          <w:cantSplit/>
          <w:trHeight w:val="770"/>
        </w:trPr>
        <w:tc>
          <w:tcPr>
            <w:tcW w:w="324" w:type="dxa"/>
          </w:tcPr>
          <w:p w14:paraId="0A21E224" w14:textId="77777777" w:rsidR="00573ABC" w:rsidRPr="003F7D5D" w:rsidRDefault="00573ABC" w:rsidP="00573ABC">
            <w:pPr>
              <w:rPr>
                <w:color w:val="000000"/>
              </w:rPr>
            </w:pPr>
          </w:p>
        </w:tc>
        <w:tc>
          <w:tcPr>
            <w:tcW w:w="4986" w:type="dxa"/>
          </w:tcPr>
          <w:p w14:paraId="50ED2CEF" w14:textId="77777777" w:rsidR="00573ABC" w:rsidRPr="003F7D5D" w:rsidRDefault="00573ABC" w:rsidP="00573ABC">
            <w:proofErr w:type="spellStart"/>
            <w:r w:rsidRPr="003F7D5D">
              <w:t>Barge.D.n</w:t>
            </w:r>
            <w:proofErr w:type="spellEnd"/>
            <w:r w:rsidRPr="003F7D5D">
              <w:t xml:space="preserve"> + </w:t>
            </w:r>
            <w:proofErr w:type="spellStart"/>
            <w:r w:rsidRPr="003F7D5D">
              <w:t>Barge.U.n</w:t>
            </w:r>
            <w:proofErr w:type="spellEnd"/>
            <w:r w:rsidRPr="003F7D5D">
              <w:t xml:space="preserve"> + </w:t>
            </w:r>
            <w:proofErr w:type="spellStart"/>
            <w:r w:rsidRPr="003F7D5D">
              <w:t>Rec.D.n</w:t>
            </w:r>
            <w:proofErr w:type="spellEnd"/>
            <w:r w:rsidRPr="003F7D5D">
              <w:t xml:space="preserve"> + </w:t>
            </w:r>
            <w:proofErr w:type="spellStart"/>
            <w:r w:rsidRPr="003F7D5D">
              <w:t>Rec.U.n</w:t>
            </w:r>
            <w:proofErr w:type="spellEnd"/>
          </w:p>
          <w:p w14:paraId="35E1ACF5" w14:textId="77777777" w:rsidR="00573ABC" w:rsidRPr="003F7D5D" w:rsidRDefault="00573ABC" w:rsidP="00573ABC">
            <w:r w:rsidRPr="003F7D5D">
              <w:t xml:space="preserve"> + Temp + (1 | ID)</w:t>
            </w:r>
          </w:p>
        </w:tc>
        <w:tc>
          <w:tcPr>
            <w:tcW w:w="1080" w:type="dxa"/>
          </w:tcPr>
          <w:p w14:paraId="2DB50E91" w14:textId="77777777" w:rsidR="00573ABC" w:rsidRPr="003F7D5D" w:rsidRDefault="00573ABC" w:rsidP="00573ABC">
            <w:pPr>
              <w:jc w:val="center"/>
            </w:pPr>
            <w:r w:rsidRPr="003F7D5D">
              <w:t>6320.1</w:t>
            </w:r>
          </w:p>
        </w:tc>
        <w:tc>
          <w:tcPr>
            <w:tcW w:w="1473" w:type="dxa"/>
          </w:tcPr>
          <w:p w14:paraId="15FCA92B" w14:textId="77777777" w:rsidR="00573ABC" w:rsidRPr="003F7D5D" w:rsidRDefault="00573ABC" w:rsidP="00573ABC">
            <w:pPr>
              <w:jc w:val="center"/>
            </w:pPr>
            <w:r w:rsidRPr="003F7D5D">
              <w:t>0.00</w:t>
            </w:r>
          </w:p>
        </w:tc>
        <w:tc>
          <w:tcPr>
            <w:tcW w:w="828" w:type="dxa"/>
          </w:tcPr>
          <w:p w14:paraId="18F29DF5" w14:textId="77777777" w:rsidR="00573ABC" w:rsidRPr="003F7D5D" w:rsidRDefault="00573ABC" w:rsidP="00573ABC">
            <w:pPr>
              <w:jc w:val="center"/>
            </w:pPr>
            <w:r w:rsidRPr="003F7D5D">
              <w:t>0.16</w:t>
            </w:r>
          </w:p>
        </w:tc>
      </w:tr>
      <w:tr w:rsidR="00573ABC" w:rsidRPr="003F7D5D" w14:paraId="0EE4810B" w14:textId="77777777" w:rsidTr="00573ABC">
        <w:trPr>
          <w:cantSplit/>
          <w:trHeight w:val="802"/>
        </w:trPr>
        <w:tc>
          <w:tcPr>
            <w:tcW w:w="324" w:type="dxa"/>
          </w:tcPr>
          <w:p w14:paraId="28C20C88" w14:textId="77777777" w:rsidR="00573ABC" w:rsidRPr="003F7D5D" w:rsidRDefault="00573ABC" w:rsidP="00573ABC">
            <w:pPr>
              <w:rPr>
                <w:color w:val="000000"/>
              </w:rPr>
            </w:pPr>
          </w:p>
        </w:tc>
        <w:tc>
          <w:tcPr>
            <w:tcW w:w="4986" w:type="dxa"/>
          </w:tcPr>
          <w:p w14:paraId="37677BD3" w14:textId="77777777" w:rsidR="00573ABC" w:rsidRPr="003F7D5D" w:rsidRDefault="00573ABC" w:rsidP="00573ABC">
            <w:pPr>
              <w:rPr>
                <w:color w:val="000000"/>
              </w:rPr>
            </w:pPr>
            <w:proofErr w:type="spellStart"/>
            <w:r w:rsidRPr="003F7D5D">
              <w:rPr>
                <w:color w:val="000000"/>
              </w:rPr>
              <w:t>Barge.D.n</w:t>
            </w:r>
            <w:proofErr w:type="spellEnd"/>
            <w:r w:rsidRPr="003F7D5D">
              <w:rPr>
                <w:color w:val="000000"/>
              </w:rPr>
              <w:t xml:space="preserve"> + </w:t>
            </w:r>
            <w:proofErr w:type="spellStart"/>
            <w:r w:rsidRPr="003F7D5D">
              <w:rPr>
                <w:color w:val="000000"/>
              </w:rPr>
              <w:t>Rec.D.n</w:t>
            </w:r>
            <w:proofErr w:type="spellEnd"/>
            <w:r w:rsidRPr="003F7D5D">
              <w:rPr>
                <w:color w:val="000000"/>
              </w:rPr>
              <w:t xml:space="preserve"> + </w:t>
            </w:r>
            <w:proofErr w:type="spellStart"/>
            <w:r w:rsidRPr="003F7D5D">
              <w:rPr>
                <w:color w:val="000000"/>
              </w:rPr>
              <w:t>Hydraulic.head.m</w:t>
            </w:r>
            <w:proofErr w:type="spellEnd"/>
            <w:r w:rsidRPr="003F7D5D">
              <w:rPr>
                <w:color w:val="000000"/>
              </w:rPr>
              <w:t xml:space="preserve"> +</w:t>
            </w:r>
          </w:p>
          <w:p w14:paraId="18060CE5" w14:textId="77777777" w:rsidR="00573ABC" w:rsidRPr="003F7D5D" w:rsidRDefault="00573ABC" w:rsidP="00573ABC">
            <w:pPr>
              <w:rPr>
                <w:color w:val="000000"/>
              </w:rPr>
            </w:pPr>
            <w:r w:rsidRPr="003F7D5D">
              <w:rPr>
                <w:color w:val="000000"/>
              </w:rPr>
              <w:t xml:space="preserve"> Temp +(1 | ID)</w:t>
            </w:r>
          </w:p>
        </w:tc>
        <w:tc>
          <w:tcPr>
            <w:tcW w:w="1080" w:type="dxa"/>
          </w:tcPr>
          <w:p w14:paraId="3B296C5B" w14:textId="77777777" w:rsidR="00573ABC" w:rsidRPr="003F7D5D" w:rsidRDefault="00573ABC" w:rsidP="00573ABC">
            <w:pPr>
              <w:jc w:val="center"/>
            </w:pPr>
            <w:r w:rsidRPr="003F7D5D">
              <w:t>6320.2</w:t>
            </w:r>
          </w:p>
          <w:p w14:paraId="3F2EBD9E" w14:textId="77777777" w:rsidR="00573ABC" w:rsidRPr="003F7D5D" w:rsidRDefault="00573ABC" w:rsidP="00573ABC">
            <w:pPr>
              <w:jc w:val="center"/>
            </w:pPr>
          </w:p>
        </w:tc>
        <w:tc>
          <w:tcPr>
            <w:tcW w:w="1473" w:type="dxa"/>
          </w:tcPr>
          <w:p w14:paraId="7F2D3913" w14:textId="77777777" w:rsidR="00573ABC" w:rsidRPr="003F7D5D" w:rsidRDefault="00573ABC" w:rsidP="00573ABC">
            <w:pPr>
              <w:jc w:val="center"/>
            </w:pPr>
            <w:r w:rsidRPr="003F7D5D">
              <w:t>0.12</w:t>
            </w:r>
          </w:p>
          <w:p w14:paraId="04F39693" w14:textId="77777777" w:rsidR="00573ABC" w:rsidRPr="003F7D5D" w:rsidRDefault="00573ABC" w:rsidP="00573ABC">
            <w:pPr>
              <w:jc w:val="center"/>
            </w:pPr>
          </w:p>
        </w:tc>
        <w:tc>
          <w:tcPr>
            <w:tcW w:w="828" w:type="dxa"/>
          </w:tcPr>
          <w:p w14:paraId="0FE444DF" w14:textId="77777777" w:rsidR="00573ABC" w:rsidRPr="003F7D5D" w:rsidRDefault="00573ABC" w:rsidP="00573ABC">
            <w:pPr>
              <w:jc w:val="center"/>
            </w:pPr>
            <w:r w:rsidRPr="003F7D5D">
              <w:t>0.15</w:t>
            </w:r>
          </w:p>
          <w:p w14:paraId="4332CCB8" w14:textId="77777777" w:rsidR="00573ABC" w:rsidRPr="003F7D5D" w:rsidRDefault="00573ABC" w:rsidP="00573ABC">
            <w:pPr>
              <w:jc w:val="center"/>
            </w:pPr>
          </w:p>
        </w:tc>
      </w:tr>
      <w:tr w:rsidR="00573ABC" w:rsidRPr="003F7D5D" w14:paraId="336F91FE" w14:textId="77777777" w:rsidTr="00573ABC">
        <w:trPr>
          <w:cantSplit/>
          <w:trHeight w:val="781"/>
        </w:trPr>
        <w:tc>
          <w:tcPr>
            <w:tcW w:w="324" w:type="dxa"/>
          </w:tcPr>
          <w:p w14:paraId="6F37406F" w14:textId="77777777" w:rsidR="00573ABC" w:rsidRPr="003F7D5D" w:rsidRDefault="00573ABC" w:rsidP="00573ABC">
            <w:pPr>
              <w:rPr>
                <w:color w:val="000000"/>
              </w:rPr>
            </w:pPr>
          </w:p>
        </w:tc>
        <w:tc>
          <w:tcPr>
            <w:tcW w:w="4986" w:type="dxa"/>
            <w:tcBorders>
              <w:bottom w:val="single" w:sz="4" w:space="0" w:color="auto"/>
            </w:tcBorders>
          </w:tcPr>
          <w:p w14:paraId="35AFE06E" w14:textId="77777777" w:rsidR="00573ABC" w:rsidRPr="003F7D5D" w:rsidRDefault="00573ABC" w:rsidP="00573ABC">
            <w:pPr>
              <w:rPr>
                <w:color w:val="000000"/>
              </w:rPr>
            </w:pPr>
            <w:proofErr w:type="spellStart"/>
            <w:r w:rsidRPr="003F7D5D">
              <w:rPr>
                <w:color w:val="000000"/>
              </w:rPr>
              <w:t>Barge.D.n</w:t>
            </w:r>
            <w:proofErr w:type="spellEnd"/>
            <w:r w:rsidRPr="003F7D5D">
              <w:rPr>
                <w:color w:val="000000"/>
              </w:rPr>
              <w:t xml:space="preserve"> + </w:t>
            </w:r>
            <w:proofErr w:type="spellStart"/>
            <w:r w:rsidRPr="003F7D5D">
              <w:rPr>
                <w:color w:val="000000"/>
              </w:rPr>
              <w:t>Barge.U.n</w:t>
            </w:r>
            <w:proofErr w:type="spellEnd"/>
            <w:r w:rsidRPr="003F7D5D">
              <w:rPr>
                <w:color w:val="000000"/>
              </w:rPr>
              <w:t xml:space="preserve"> + </w:t>
            </w:r>
            <w:proofErr w:type="spellStart"/>
            <w:r w:rsidRPr="003F7D5D">
              <w:rPr>
                <w:color w:val="000000"/>
              </w:rPr>
              <w:t>Rec.D.n</w:t>
            </w:r>
            <w:proofErr w:type="spellEnd"/>
            <w:r w:rsidRPr="003F7D5D">
              <w:rPr>
                <w:color w:val="000000"/>
              </w:rPr>
              <w:t xml:space="preserve"> + </w:t>
            </w:r>
            <w:proofErr w:type="spellStart"/>
            <w:r w:rsidRPr="003F7D5D">
              <w:rPr>
                <w:color w:val="000000"/>
              </w:rPr>
              <w:t>Rec.U.n</w:t>
            </w:r>
            <w:proofErr w:type="spellEnd"/>
            <w:r w:rsidRPr="003F7D5D">
              <w:rPr>
                <w:color w:val="000000"/>
              </w:rPr>
              <w:t xml:space="preserve"> + </w:t>
            </w:r>
            <w:proofErr w:type="spellStart"/>
            <w:r w:rsidRPr="003F7D5D">
              <w:rPr>
                <w:color w:val="000000"/>
              </w:rPr>
              <w:t>Hydraulic.head.m</w:t>
            </w:r>
            <w:proofErr w:type="spellEnd"/>
            <w:r w:rsidRPr="003F7D5D">
              <w:rPr>
                <w:color w:val="000000"/>
              </w:rPr>
              <w:t xml:space="preserve"> + Temp + (1 | ID)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741AA69" w14:textId="77777777" w:rsidR="00573ABC" w:rsidRPr="003F7D5D" w:rsidRDefault="00573ABC" w:rsidP="00573ABC">
            <w:pPr>
              <w:jc w:val="center"/>
            </w:pPr>
            <w:r w:rsidRPr="003F7D5D">
              <w:t>6320.4</w:t>
            </w:r>
          </w:p>
          <w:p w14:paraId="6D335ECD" w14:textId="77777777" w:rsidR="00573ABC" w:rsidRPr="003F7D5D" w:rsidRDefault="00573ABC" w:rsidP="00573ABC">
            <w:pPr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66C8C473" w14:textId="77777777" w:rsidR="00573ABC" w:rsidRPr="003F7D5D" w:rsidRDefault="00573ABC" w:rsidP="00573ABC">
            <w:pPr>
              <w:jc w:val="center"/>
            </w:pPr>
            <w:r w:rsidRPr="003F7D5D">
              <w:t>0.31</w:t>
            </w:r>
          </w:p>
          <w:p w14:paraId="3F2551DC" w14:textId="77777777" w:rsidR="00573ABC" w:rsidRPr="003F7D5D" w:rsidRDefault="00573ABC" w:rsidP="00573ABC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15C235D9" w14:textId="77777777" w:rsidR="00573ABC" w:rsidRPr="003F7D5D" w:rsidRDefault="00573ABC" w:rsidP="00573ABC">
            <w:pPr>
              <w:jc w:val="center"/>
            </w:pPr>
            <w:r w:rsidRPr="003F7D5D">
              <w:t>0.14</w:t>
            </w:r>
          </w:p>
          <w:p w14:paraId="56987FE7" w14:textId="77777777" w:rsidR="00573ABC" w:rsidRPr="003F7D5D" w:rsidRDefault="00573ABC" w:rsidP="00573ABC">
            <w:pPr>
              <w:jc w:val="center"/>
            </w:pPr>
          </w:p>
        </w:tc>
      </w:tr>
    </w:tbl>
    <w:p w14:paraId="460E7439" w14:textId="0CDD3198" w:rsidR="00E71E0A" w:rsidRPr="003F7D5D" w:rsidRDefault="00E71E0A" w:rsidP="00E71E0A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303642A2" w14:textId="77777777" w:rsidR="00F640AD" w:rsidRPr="003F7D5D" w:rsidRDefault="00F640AD" w:rsidP="00F640AD">
      <w:pPr>
        <w:pStyle w:val="NormalWeb"/>
        <w:contextualSpacing/>
        <w:rPr>
          <w:bCs/>
        </w:rPr>
      </w:pPr>
    </w:p>
    <w:p w14:paraId="2A3D893A" w14:textId="77777777" w:rsidR="00437B97" w:rsidRDefault="00437B97"/>
    <w:sectPr w:rsidR="00437B97" w:rsidSect="00E71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AD"/>
    <w:rsid w:val="00066095"/>
    <w:rsid w:val="002336E9"/>
    <w:rsid w:val="00437B97"/>
    <w:rsid w:val="004736D7"/>
    <w:rsid w:val="004976CA"/>
    <w:rsid w:val="00573ABC"/>
    <w:rsid w:val="007F2491"/>
    <w:rsid w:val="008C2322"/>
    <w:rsid w:val="008C72BE"/>
    <w:rsid w:val="00CD6754"/>
    <w:rsid w:val="00E71E0A"/>
    <w:rsid w:val="00EA031C"/>
    <w:rsid w:val="00EE634B"/>
    <w:rsid w:val="00F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F5FB"/>
  <w15:chartTrackingRefBased/>
  <w15:docId w15:val="{43B222B1-BE94-4FA7-AC03-7DC71699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0A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6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E634B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8C72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Turney</dc:creator>
  <cp:keywords/>
  <dc:description/>
  <cp:lastModifiedBy>Dominique Turney</cp:lastModifiedBy>
  <cp:revision>3</cp:revision>
  <dcterms:created xsi:type="dcterms:W3CDTF">2022-01-18T16:42:00Z</dcterms:created>
  <dcterms:modified xsi:type="dcterms:W3CDTF">2022-01-18T19:45:00Z</dcterms:modified>
</cp:coreProperties>
</file>