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E17" w14:textId="4632549A" w:rsidR="00CA6921" w:rsidRPr="003F7D5D" w:rsidRDefault="00CA6921" w:rsidP="00CA6921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tbl>
      <w:tblPr>
        <w:tblStyle w:val="TableGrid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372"/>
        <w:gridCol w:w="756"/>
        <w:gridCol w:w="807"/>
        <w:gridCol w:w="636"/>
        <w:gridCol w:w="736"/>
        <w:gridCol w:w="1156"/>
        <w:gridCol w:w="811"/>
      </w:tblGrid>
      <w:tr w:rsidR="00CA6921" w:rsidRPr="003F7D5D" w14:paraId="51737D34" w14:textId="77777777" w:rsidTr="00E66AAE">
        <w:trPr>
          <w:cantSplit/>
          <w:trHeight w:val="337"/>
        </w:trPr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14:paraId="094B2E30" w14:textId="77777777" w:rsidR="00CA6921" w:rsidRPr="003F7D5D" w:rsidRDefault="00CA6921" w:rsidP="00E66AAE">
            <w:pPr>
              <w:rPr>
                <w:b/>
                <w:bCs/>
              </w:rPr>
            </w:pPr>
            <w:r w:rsidRPr="003F7D5D">
              <w:rPr>
                <w:b/>
                <w:bCs/>
              </w:rPr>
              <w:t>Model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4379525" w14:textId="77777777" w:rsidR="00CA6921" w:rsidRPr="003F7D5D" w:rsidRDefault="00CA6921" w:rsidP="00E66AAE">
            <w:pPr>
              <w:rPr>
                <w:b/>
                <w:bCs/>
                <w:vertAlign w:val="subscript"/>
              </w:rPr>
            </w:pPr>
            <w:proofErr w:type="spellStart"/>
            <w:r w:rsidRPr="003F7D5D">
              <w:rPr>
                <w:b/>
                <w:bCs/>
              </w:rPr>
              <w:t>AIC</w:t>
            </w:r>
            <w:r w:rsidRPr="003F7D5D">
              <w:rPr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03617EA4" w14:textId="77777777" w:rsidR="00CA6921" w:rsidRPr="003F7D5D" w:rsidRDefault="00CA6921" w:rsidP="00E66AAE">
            <w:pPr>
              <w:rPr>
                <w:b/>
                <w:bCs/>
              </w:rPr>
            </w:pPr>
            <w:r w:rsidRPr="003F7D5D">
              <w:rPr>
                <w:b/>
                <w:bCs/>
              </w:rPr>
              <w:t>ΔAIC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E441705" w14:textId="77777777" w:rsidR="00CA6921" w:rsidRPr="003F7D5D" w:rsidRDefault="00CA6921" w:rsidP="00E66AAE">
            <w:pPr>
              <w:rPr>
                <w:b/>
                <w:bCs/>
                <w:vertAlign w:val="subscript"/>
              </w:rPr>
            </w:pPr>
            <w:proofErr w:type="spellStart"/>
            <w:r w:rsidRPr="003F7D5D">
              <w:rPr>
                <w:b/>
                <w:bCs/>
              </w:rPr>
              <w:t>w</w:t>
            </w:r>
            <w:r w:rsidRPr="003F7D5D">
              <w:rPr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533F28F" w14:textId="77777777" w:rsidR="00CA6921" w:rsidRPr="003F7D5D" w:rsidRDefault="00CA6921" w:rsidP="00E66AAE">
            <w:pPr>
              <w:rPr>
                <w:b/>
                <w:bCs/>
              </w:rPr>
            </w:pPr>
            <w:r w:rsidRPr="003F7D5D">
              <w:rPr>
                <w:b/>
                <w:bCs/>
              </w:rPr>
              <w:t>AUC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4ED2653" w14:textId="77777777" w:rsidR="00CA6921" w:rsidRPr="003F7D5D" w:rsidRDefault="00CA6921" w:rsidP="00E66AAE">
            <w:pPr>
              <w:rPr>
                <w:b/>
                <w:bCs/>
              </w:rPr>
            </w:pPr>
            <w:proofErr w:type="spellStart"/>
            <w:r w:rsidRPr="003F7D5D">
              <w:rPr>
                <w:b/>
                <w:bCs/>
              </w:rPr>
              <w:t>AUC.test</w:t>
            </w:r>
            <w:proofErr w:type="spellEnd"/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8E417D8" w14:textId="77777777" w:rsidR="00CA6921" w:rsidRPr="003F7D5D" w:rsidRDefault="00CA6921" w:rsidP="00E66AAE">
            <w:pPr>
              <w:rPr>
                <w:b/>
                <w:bCs/>
              </w:rPr>
            </w:pPr>
            <w:r w:rsidRPr="003F7D5D">
              <w:rPr>
                <w:b/>
                <w:bCs/>
                <w:shd w:val="clear" w:color="auto" w:fill="FFFFFF"/>
              </w:rPr>
              <w:t>κ</w:t>
            </w:r>
          </w:p>
        </w:tc>
      </w:tr>
      <w:tr w:rsidR="00CA6921" w:rsidRPr="003F7D5D" w14:paraId="67101A1E" w14:textId="77777777" w:rsidTr="00E66AAE">
        <w:trPr>
          <w:cantSplit/>
          <w:trHeight w:val="337"/>
        </w:trPr>
        <w:tc>
          <w:tcPr>
            <w:tcW w:w="3941" w:type="dxa"/>
            <w:gridSpan w:val="2"/>
            <w:tcBorders>
              <w:top w:val="single" w:sz="4" w:space="0" w:color="auto"/>
            </w:tcBorders>
          </w:tcPr>
          <w:p w14:paraId="56971585" w14:textId="77777777" w:rsidR="00CA6921" w:rsidRPr="003F7D5D" w:rsidRDefault="00CA6921" w:rsidP="00E66AAE">
            <w:r w:rsidRPr="003F7D5D">
              <w:t>Bigheaded carp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7D218327" w14:textId="77777777" w:rsidR="00CA6921" w:rsidRPr="003F7D5D" w:rsidRDefault="00CA6921" w:rsidP="00E66AAE"/>
        </w:tc>
        <w:tc>
          <w:tcPr>
            <w:tcW w:w="747" w:type="dxa"/>
            <w:tcBorders>
              <w:top w:val="single" w:sz="4" w:space="0" w:color="auto"/>
            </w:tcBorders>
          </w:tcPr>
          <w:p w14:paraId="09B16855" w14:textId="77777777" w:rsidR="00CA6921" w:rsidRPr="003F7D5D" w:rsidRDefault="00CA6921" w:rsidP="00E66AAE"/>
        </w:tc>
        <w:tc>
          <w:tcPr>
            <w:tcW w:w="588" w:type="dxa"/>
            <w:tcBorders>
              <w:top w:val="single" w:sz="4" w:space="0" w:color="auto"/>
            </w:tcBorders>
          </w:tcPr>
          <w:p w14:paraId="75FC2D6A" w14:textId="77777777" w:rsidR="00CA6921" w:rsidRPr="003F7D5D" w:rsidRDefault="00CA6921" w:rsidP="00E66AAE"/>
        </w:tc>
        <w:tc>
          <w:tcPr>
            <w:tcW w:w="681" w:type="dxa"/>
            <w:tcBorders>
              <w:top w:val="single" w:sz="4" w:space="0" w:color="auto"/>
            </w:tcBorders>
          </w:tcPr>
          <w:p w14:paraId="66671F9C" w14:textId="77777777" w:rsidR="00CA6921" w:rsidRPr="003F7D5D" w:rsidRDefault="00CA6921" w:rsidP="00E66AAE"/>
        </w:tc>
        <w:tc>
          <w:tcPr>
            <w:tcW w:w="1070" w:type="dxa"/>
            <w:tcBorders>
              <w:top w:val="single" w:sz="4" w:space="0" w:color="auto"/>
            </w:tcBorders>
          </w:tcPr>
          <w:p w14:paraId="1D34974A" w14:textId="77777777" w:rsidR="00CA6921" w:rsidRPr="003F7D5D" w:rsidRDefault="00CA6921" w:rsidP="00E66AAE"/>
        </w:tc>
        <w:tc>
          <w:tcPr>
            <w:tcW w:w="842" w:type="dxa"/>
            <w:tcBorders>
              <w:top w:val="single" w:sz="4" w:space="0" w:color="auto"/>
            </w:tcBorders>
          </w:tcPr>
          <w:p w14:paraId="059CAFC7" w14:textId="77777777" w:rsidR="00CA6921" w:rsidRPr="003F7D5D" w:rsidRDefault="00CA6921" w:rsidP="00E66AAE"/>
        </w:tc>
      </w:tr>
      <w:tr w:rsidR="00CA6921" w:rsidRPr="003F7D5D" w14:paraId="6F764CA0" w14:textId="77777777" w:rsidTr="00E66AAE">
        <w:trPr>
          <w:cantSplit/>
          <w:trHeight w:val="900"/>
        </w:trPr>
        <w:tc>
          <w:tcPr>
            <w:tcW w:w="314" w:type="dxa"/>
          </w:tcPr>
          <w:p w14:paraId="6FC6CCE8" w14:textId="77777777" w:rsidR="00CA6921" w:rsidRPr="003F7D5D" w:rsidRDefault="00CA6921" w:rsidP="00E66AAE">
            <w:pPr>
              <w:rPr>
                <w:color w:val="000000"/>
              </w:rPr>
            </w:pPr>
          </w:p>
        </w:tc>
        <w:tc>
          <w:tcPr>
            <w:tcW w:w="3626" w:type="dxa"/>
          </w:tcPr>
          <w:p w14:paraId="38AFE295" w14:textId="77777777" w:rsidR="00CA6921" w:rsidRPr="003F7D5D" w:rsidRDefault="00CA6921" w:rsidP="00E66AAE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Barge.U.n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Temp + Year</w:t>
            </w:r>
          </w:p>
        </w:tc>
        <w:tc>
          <w:tcPr>
            <w:tcW w:w="705" w:type="dxa"/>
          </w:tcPr>
          <w:p w14:paraId="4E94432C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312.1</w:t>
            </w:r>
          </w:p>
          <w:p w14:paraId="28E1CF0B" w14:textId="77777777" w:rsidR="00CA6921" w:rsidRPr="003F7D5D" w:rsidRDefault="00CA6921" w:rsidP="00E66AAE"/>
        </w:tc>
        <w:tc>
          <w:tcPr>
            <w:tcW w:w="747" w:type="dxa"/>
          </w:tcPr>
          <w:p w14:paraId="79D0AD96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0</w:t>
            </w:r>
          </w:p>
          <w:p w14:paraId="55A05677" w14:textId="77777777" w:rsidR="00CA6921" w:rsidRPr="003F7D5D" w:rsidRDefault="00CA6921" w:rsidP="00E66AAE"/>
        </w:tc>
        <w:tc>
          <w:tcPr>
            <w:tcW w:w="588" w:type="dxa"/>
          </w:tcPr>
          <w:p w14:paraId="0322008E" w14:textId="77777777" w:rsidR="00CA6921" w:rsidRPr="003F7D5D" w:rsidRDefault="00CA6921" w:rsidP="00E66AAE">
            <w:r w:rsidRPr="003F7D5D">
              <w:t>0.24</w:t>
            </w:r>
          </w:p>
        </w:tc>
        <w:tc>
          <w:tcPr>
            <w:tcW w:w="681" w:type="dxa"/>
          </w:tcPr>
          <w:p w14:paraId="4A7BFB96" w14:textId="77777777" w:rsidR="00CA6921" w:rsidRPr="003F7D5D" w:rsidRDefault="00CA6921" w:rsidP="00E66AAE">
            <w:r w:rsidRPr="003F7D5D">
              <w:t>0.90</w:t>
            </w:r>
          </w:p>
        </w:tc>
        <w:tc>
          <w:tcPr>
            <w:tcW w:w="1070" w:type="dxa"/>
          </w:tcPr>
          <w:p w14:paraId="116F8596" w14:textId="77777777" w:rsidR="00CA6921" w:rsidRPr="003F7D5D" w:rsidRDefault="00CA6921" w:rsidP="00E66AAE">
            <w:r w:rsidRPr="003F7D5D">
              <w:t>0.89</w:t>
            </w:r>
          </w:p>
        </w:tc>
        <w:tc>
          <w:tcPr>
            <w:tcW w:w="842" w:type="dxa"/>
          </w:tcPr>
          <w:p w14:paraId="7E6478AC" w14:textId="77777777" w:rsidR="00CA6921" w:rsidRPr="003F7D5D" w:rsidRDefault="00CA6921" w:rsidP="00E66AAE">
            <w:r w:rsidRPr="003F7D5D">
              <w:t>0.43</w:t>
            </w:r>
          </w:p>
        </w:tc>
      </w:tr>
      <w:tr w:rsidR="00CA6921" w:rsidRPr="003F7D5D" w14:paraId="7840067F" w14:textId="77777777" w:rsidTr="00E66AAE">
        <w:trPr>
          <w:cantSplit/>
          <w:trHeight w:val="1260"/>
        </w:trPr>
        <w:tc>
          <w:tcPr>
            <w:tcW w:w="314" w:type="dxa"/>
          </w:tcPr>
          <w:p w14:paraId="286696EE" w14:textId="77777777" w:rsidR="00CA6921" w:rsidRPr="003F7D5D" w:rsidRDefault="00CA6921" w:rsidP="00E66AAE">
            <w:pPr>
              <w:rPr>
                <w:color w:val="000000"/>
              </w:rPr>
            </w:pPr>
          </w:p>
        </w:tc>
        <w:tc>
          <w:tcPr>
            <w:tcW w:w="3626" w:type="dxa"/>
          </w:tcPr>
          <w:p w14:paraId="02B8E53B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 xml:space="preserve">Temp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Year + Season</w:t>
            </w:r>
          </w:p>
        </w:tc>
        <w:tc>
          <w:tcPr>
            <w:tcW w:w="705" w:type="dxa"/>
          </w:tcPr>
          <w:p w14:paraId="0A3EC7D4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312.8</w:t>
            </w:r>
          </w:p>
          <w:p w14:paraId="2584B6C2" w14:textId="77777777" w:rsidR="00CA6921" w:rsidRPr="003F7D5D" w:rsidRDefault="00CA6921" w:rsidP="00E66AAE"/>
        </w:tc>
        <w:tc>
          <w:tcPr>
            <w:tcW w:w="747" w:type="dxa"/>
          </w:tcPr>
          <w:p w14:paraId="6F63F76C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0.68</w:t>
            </w:r>
          </w:p>
          <w:p w14:paraId="6917DBB6" w14:textId="77777777" w:rsidR="00CA6921" w:rsidRPr="003F7D5D" w:rsidRDefault="00CA6921" w:rsidP="00E66AAE"/>
        </w:tc>
        <w:tc>
          <w:tcPr>
            <w:tcW w:w="588" w:type="dxa"/>
          </w:tcPr>
          <w:p w14:paraId="5354C5E2" w14:textId="77777777" w:rsidR="00CA6921" w:rsidRPr="003F7D5D" w:rsidRDefault="00CA6921" w:rsidP="00E66AAE">
            <w:r w:rsidRPr="003F7D5D">
              <w:t>0.17</w:t>
            </w:r>
          </w:p>
        </w:tc>
        <w:tc>
          <w:tcPr>
            <w:tcW w:w="681" w:type="dxa"/>
          </w:tcPr>
          <w:p w14:paraId="76385719" w14:textId="77777777" w:rsidR="00CA6921" w:rsidRPr="003F7D5D" w:rsidRDefault="00CA6921" w:rsidP="00E66AAE">
            <w:r w:rsidRPr="003F7D5D">
              <w:t>0.90</w:t>
            </w:r>
          </w:p>
        </w:tc>
        <w:tc>
          <w:tcPr>
            <w:tcW w:w="1070" w:type="dxa"/>
          </w:tcPr>
          <w:p w14:paraId="6A725EC7" w14:textId="77777777" w:rsidR="00CA6921" w:rsidRPr="003F7D5D" w:rsidRDefault="00CA6921" w:rsidP="00E66AAE">
            <w:r w:rsidRPr="003F7D5D">
              <w:t>0.91</w:t>
            </w:r>
          </w:p>
        </w:tc>
        <w:tc>
          <w:tcPr>
            <w:tcW w:w="842" w:type="dxa"/>
          </w:tcPr>
          <w:p w14:paraId="40AAEC82" w14:textId="77777777" w:rsidR="00CA6921" w:rsidRPr="003F7D5D" w:rsidRDefault="00CA6921" w:rsidP="00E66AAE">
            <w:r w:rsidRPr="003F7D5D">
              <w:t>0.45</w:t>
            </w:r>
          </w:p>
        </w:tc>
      </w:tr>
      <w:tr w:rsidR="00CA6921" w:rsidRPr="003F7D5D" w14:paraId="4295408C" w14:textId="77777777" w:rsidTr="00E66AAE">
        <w:trPr>
          <w:cantSplit/>
          <w:trHeight w:val="657"/>
        </w:trPr>
        <w:tc>
          <w:tcPr>
            <w:tcW w:w="314" w:type="dxa"/>
          </w:tcPr>
          <w:p w14:paraId="4B463D15" w14:textId="77777777" w:rsidR="00CA6921" w:rsidRPr="003F7D5D" w:rsidRDefault="00CA6921" w:rsidP="00E66AAE">
            <w:pPr>
              <w:rPr>
                <w:color w:val="000000"/>
              </w:rPr>
            </w:pPr>
          </w:p>
        </w:tc>
        <w:tc>
          <w:tcPr>
            <w:tcW w:w="3626" w:type="dxa"/>
          </w:tcPr>
          <w:p w14:paraId="60A22DB6" w14:textId="77777777" w:rsidR="00CA6921" w:rsidRPr="003F7D5D" w:rsidRDefault="00CA6921" w:rsidP="00E66AAE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Temp + Year</w:t>
            </w:r>
          </w:p>
        </w:tc>
        <w:tc>
          <w:tcPr>
            <w:tcW w:w="705" w:type="dxa"/>
          </w:tcPr>
          <w:p w14:paraId="48C08C36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313.3</w:t>
            </w:r>
          </w:p>
          <w:p w14:paraId="1DCFDF71" w14:textId="77777777" w:rsidR="00CA6921" w:rsidRPr="003F7D5D" w:rsidRDefault="00CA6921" w:rsidP="00E66AAE"/>
        </w:tc>
        <w:tc>
          <w:tcPr>
            <w:tcW w:w="747" w:type="dxa"/>
          </w:tcPr>
          <w:p w14:paraId="4ABBB423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1.15</w:t>
            </w:r>
          </w:p>
          <w:p w14:paraId="1DFA8480" w14:textId="77777777" w:rsidR="00CA6921" w:rsidRPr="003F7D5D" w:rsidRDefault="00CA6921" w:rsidP="00E66AAE"/>
        </w:tc>
        <w:tc>
          <w:tcPr>
            <w:tcW w:w="588" w:type="dxa"/>
          </w:tcPr>
          <w:p w14:paraId="2EB9D78D" w14:textId="77777777" w:rsidR="00CA6921" w:rsidRPr="003F7D5D" w:rsidRDefault="00CA6921" w:rsidP="00E66AAE">
            <w:r w:rsidRPr="003F7D5D">
              <w:t>0.13</w:t>
            </w:r>
          </w:p>
        </w:tc>
        <w:tc>
          <w:tcPr>
            <w:tcW w:w="681" w:type="dxa"/>
          </w:tcPr>
          <w:p w14:paraId="2A8F06C7" w14:textId="77777777" w:rsidR="00CA6921" w:rsidRPr="003F7D5D" w:rsidRDefault="00CA6921" w:rsidP="00E66AAE">
            <w:r w:rsidRPr="003F7D5D">
              <w:t>0.89</w:t>
            </w:r>
          </w:p>
        </w:tc>
        <w:tc>
          <w:tcPr>
            <w:tcW w:w="1070" w:type="dxa"/>
          </w:tcPr>
          <w:p w14:paraId="4C03CFDE" w14:textId="77777777" w:rsidR="00CA6921" w:rsidRPr="003F7D5D" w:rsidRDefault="00CA6921" w:rsidP="00E66AAE">
            <w:r w:rsidRPr="003F7D5D">
              <w:t>0.89</w:t>
            </w:r>
          </w:p>
        </w:tc>
        <w:tc>
          <w:tcPr>
            <w:tcW w:w="842" w:type="dxa"/>
          </w:tcPr>
          <w:p w14:paraId="494A4DBE" w14:textId="77777777" w:rsidR="00CA6921" w:rsidRPr="003F7D5D" w:rsidRDefault="00CA6921" w:rsidP="00E66AAE">
            <w:r w:rsidRPr="003F7D5D">
              <w:t>0.38</w:t>
            </w:r>
          </w:p>
        </w:tc>
      </w:tr>
      <w:tr w:rsidR="00CA6921" w:rsidRPr="003F7D5D" w14:paraId="08383014" w14:textId="77777777" w:rsidTr="00E66AAE">
        <w:trPr>
          <w:cantSplit/>
          <w:trHeight w:val="1136"/>
        </w:trPr>
        <w:tc>
          <w:tcPr>
            <w:tcW w:w="314" w:type="dxa"/>
          </w:tcPr>
          <w:p w14:paraId="72DA227C" w14:textId="77777777" w:rsidR="00CA6921" w:rsidRPr="003F7D5D" w:rsidRDefault="00CA6921" w:rsidP="00E66AAE">
            <w:pPr>
              <w:rPr>
                <w:color w:val="000000"/>
              </w:rPr>
            </w:pPr>
          </w:p>
        </w:tc>
        <w:tc>
          <w:tcPr>
            <w:tcW w:w="3626" w:type="dxa"/>
          </w:tcPr>
          <w:p w14:paraId="3569D0E7" w14:textId="77777777" w:rsidR="00CA6921" w:rsidRPr="003F7D5D" w:rsidRDefault="00CA6921" w:rsidP="00E66AAE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Temp + Year</w:t>
            </w:r>
          </w:p>
        </w:tc>
        <w:tc>
          <w:tcPr>
            <w:tcW w:w="705" w:type="dxa"/>
          </w:tcPr>
          <w:p w14:paraId="37801073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314.1</w:t>
            </w:r>
          </w:p>
          <w:p w14:paraId="4703E026" w14:textId="77777777" w:rsidR="00CA6921" w:rsidRPr="003F7D5D" w:rsidRDefault="00CA6921" w:rsidP="00E66AAE"/>
        </w:tc>
        <w:tc>
          <w:tcPr>
            <w:tcW w:w="747" w:type="dxa"/>
          </w:tcPr>
          <w:p w14:paraId="7ABAD982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>1.94</w:t>
            </w:r>
          </w:p>
          <w:p w14:paraId="6D3749E8" w14:textId="77777777" w:rsidR="00CA6921" w:rsidRPr="003F7D5D" w:rsidRDefault="00CA6921" w:rsidP="00E66AAE"/>
        </w:tc>
        <w:tc>
          <w:tcPr>
            <w:tcW w:w="588" w:type="dxa"/>
          </w:tcPr>
          <w:p w14:paraId="7D1B48E1" w14:textId="77777777" w:rsidR="00CA6921" w:rsidRPr="003F7D5D" w:rsidRDefault="00CA6921" w:rsidP="00E66AAE">
            <w:r w:rsidRPr="003F7D5D">
              <w:t>0.09</w:t>
            </w:r>
          </w:p>
        </w:tc>
        <w:tc>
          <w:tcPr>
            <w:tcW w:w="681" w:type="dxa"/>
          </w:tcPr>
          <w:p w14:paraId="1AC7ECD5" w14:textId="77777777" w:rsidR="00CA6921" w:rsidRPr="003F7D5D" w:rsidRDefault="00CA6921" w:rsidP="00E66AAE">
            <w:r w:rsidRPr="003F7D5D">
              <w:t>0.90</w:t>
            </w:r>
          </w:p>
        </w:tc>
        <w:tc>
          <w:tcPr>
            <w:tcW w:w="1070" w:type="dxa"/>
          </w:tcPr>
          <w:p w14:paraId="02D55C0F" w14:textId="77777777" w:rsidR="00CA6921" w:rsidRPr="003F7D5D" w:rsidRDefault="00CA6921" w:rsidP="00E66AAE">
            <w:r w:rsidRPr="003F7D5D">
              <w:t>0.89</w:t>
            </w:r>
          </w:p>
        </w:tc>
        <w:tc>
          <w:tcPr>
            <w:tcW w:w="842" w:type="dxa"/>
          </w:tcPr>
          <w:p w14:paraId="4E395329" w14:textId="77777777" w:rsidR="00CA6921" w:rsidRPr="003F7D5D" w:rsidRDefault="00CA6921" w:rsidP="00E66AAE">
            <w:r w:rsidRPr="003F7D5D">
              <w:t>0.43</w:t>
            </w:r>
          </w:p>
        </w:tc>
      </w:tr>
      <w:tr w:rsidR="00CA6921" w:rsidRPr="003F7D5D" w14:paraId="1239E4F8" w14:textId="77777777" w:rsidTr="00E66AAE">
        <w:trPr>
          <w:cantSplit/>
          <w:trHeight w:val="337"/>
        </w:trPr>
        <w:tc>
          <w:tcPr>
            <w:tcW w:w="3941" w:type="dxa"/>
            <w:gridSpan w:val="2"/>
          </w:tcPr>
          <w:p w14:paraId="6E99341F" w14:textId="77777777" w:rsidR="00CA6921" w:rsidRPr="003F7D5D" w:rsidRDefault="00CA6921" w:rsidP="00E66AAE">
            <w:r w:rsidRPr="003F7D5D">
              <w:t>Paddlefish</w:t>
            </w:r>
          </w:p>
        </w:tc>
        <w:tc>
          <w:tcPr>
            <w:tcW w:w="705" w:type="dxa"/>
          </w:tcPr>
          <w:p w14:paraId="067186B2" w14:textId="77777777" w:rsidR="00CA6921" w:rsidRPr="003F7D5D" w:rsidRDefault="00CA6921" w:rsidP="00E66AAE"/>
        </w:tc>
        <w:tc>
          <w:tcPr>
            <w:tcW w:w="747" w:type="dxa"/>
          </w:tcPr>
          <w:p w14:paraId="4C4910D6" w14:textId="77777777" w:rsidR="00CA6921" w:rsidRPr="003F7D5D" w:rsidRDefault="00CA6921" w:rsidP="00E66AAE"/>
        </w:tc>
        <w:tc>
          <w:tcPr>
            <w:tcW w:w="588" w:type="dxa"/>
          </w:tcPr>
          <w:p w14:paraId="2A17C819" w14:textId="77777777" w:rsidR="00CA6921" w:rsidRPr="003F7D5D" w:rsidRDefault="00CA6921" w:rsidP="00E66AAE"/>
        </w:tc>
        <w:tc>
          <w:tcPr>
            <w:tcW w:w="681" w:type="dxa"/>
          </w:tcPr>
          <w:p w14:paraId="6D641F33" w14:textId="77777777" w:rsidR="00CA6921" w:rsidRPr="003F7D5D" w:rsidRDefault="00CA6921" w:rsidP="00E66AAE"/>
        </w:tc>
        <w:tc>
          <w:tcPr>
            <w:tcW w:w="1070" w:type="dxa"/>
          </w:tcPr>
          <w:p w14:paraId="350DE99B" w14:textId="77777777" w:rsidR="00CA6921" w:rsidRPr="003F7D5D" w:rsidRDefault="00CA6921" w:rsidP="00E66AAE"/>
        </w:tc>
        <w:tc>
          <w:tcPr>
            <w:tcW w:w="842" w:type="dxa"/>
          </w:tcPr>
          <w:p w14:paraId="71C79F5F" w14:textId="77777777" w:rsidR="00CA6921" w:rsidRPr="003F7D5D" w:rsidRDefault="00CA6921" w:rsidP="00E66AAE"/>
        </w:tc>
      </w:tr>
      <w:tr w:rsidR="00CA6921" w:rsidRPr="003F7D5D" w14:paraId="38977EE8" w14:textId="77777777" w:rsidTr="00E66AAE">
        <w:trPr>
          <w:cantSplit/>
          <w:trHeight w:val="1002"/>
        </w:trPr>
        <w:tc>
          <w:tcPr>
            <w:tcW w:w="314" w:type="dxa"/>
            <w:tcBorders>
              <w:bottom w:val="single" w:sz="4" w:space="0" w:color="auto"/>
            </w:tcBorders>
          </w:tcPr>
          <w:p w14:paraId="5211AF79" w14:textId="77777777" w:rsidR="00CA6921" w:rsidRPr="003F7D5D" w:rsidRDefault="00CA6921" w:rsidP="00E66AAE">
            <w:pPr>
              <w:rPr>
                <w:color w:val="00000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0B858356" w14:textId="77777777" w:rsidR="00CA6921" w:rsidRPr="003F7D5D" w:rsidRDefault="00CA6921" w:rsidP="00E66AAE">
            <w:pPr>
              <w:rPr>
                <w:color w:val="000000"/>
              </w:rPr>
            </w:pPr>
            <w:r w:rsidRPr="003F7D5D">
              <w:rPr>
                <w:color w:val="000000"/>
              </w:rPr>
              <w:t xml:space="preserve">Temp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Year + Season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C0C2D92" w14:textId="77777777" w:rsidR="00CA6921" w:rsidRPr="003F7D5D" w:rsidRDefault="00CA6921" w:rsidP="00E66AAE">
            <w:r w:rsidRPr="003F7D5D">
              <w:t>372.5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1A3CFDC7" w14:textId="77777777" w:rsidR="00CA6921" w:rsidRPr="003F7D5D" w:rsidRDefault="00CA6921" w:rsidP="00E66AAE">
            <w:r w:rsidRPr="003F7D5D"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30E07690" w14:textId="77777777" w:rsidR="00CA6921" w:rsidRPr="003F7D5D" w:rsidRDefault="00CA6921" w:rsidP="00E66AAE">
            <w:r w:rsidRPr="003F7D5D">
              <w:t>0.99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E313FCA" w14:textId="77777777" w:rsidR="00CA6921" w:rsidRPr="003F7D5D" w:rsidRDefault="00CA6921" w:rsidP="00E66AAE">
            <w:r w:rsidRPr="003F7D5D">
              <w:t>0.94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268FB2E" w14:textId="77777777" w:rsidR="00CA6921" w:rsidRPr="003F7D5D" w:rsidRDefault="00CA6921" w:rsidP="00E66AAE">
            <w:r w:rsidRPr="003F7D5D">
              <w:t>0.93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078E28A" w14:textId="77777777" w:rsidR="00CA6921" w:rsidRPr="003F7D5D" w:rsidRDefault="00CA6921" w:rsidP="00E66AAE">
            <w:r w:rsidRPr="003F7D5D">
              <w:t>0.64</w:t>
            </w:r>
          </w:p>
        </w:tc>
      </w:tr>
    </w:tbl>
    <w:p w14:paraId="2A3D893A" w14:textId="77777777" w:rsidR="00437B97" w:rsidRPr="00A939CE" w:rsidRDefault="00437B97" w:rsidP="00A939CE"/>
    <w:sectPr w:rsidR="00437B97" w:rsidRPr="00A939CE" w:rsidSect="00E7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13C06"/>
    <w:rsid w:val="00066095"/>
    <w:rsid w:val="002336E9"/>
    <w:rsid w:val="00437B97"/>
    <w:rsid w:val="004736D7"/>
    <w:rsid w:val="004976CA"/>
    <w:rsid w:val="007F2491"/>
    <w:rsid w:val="008C2322"/>
    <w:rsid w:val="008C72BE"/>
    <w:rsid w:val="00A939CE"/>
    <w:rsid w:val="00CA6921"/>
    <w:rsid w:val="00CD6754"/>
    <w:rsid w:val="00E71E0A"/>
    <w:rsid w:val="00EA031C"/>
    <w:rsid w:val="00EE634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C7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2022-01-18T16:42:00Z</dcterms:created>
  <dcterms:modified xsi:type="dcterms:W3CDTF">2022-01-18T19:47:00Z</dcterms:modified>
</cp:coreProperties>
</file>