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5350" w14:textId="5634450D" w:rsidR="00F624E8" w:rsidRDefault="00F624E8" w:rsidP="00D075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DA9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CB0B65">
        <w:rPr>
          <w:rFonts w:ascii="Times New Roman" w:hAnsi="Times New Roman" w:cs="Times New Roman" w:hint="eastAsia"/>
          <w:b/>
          <w:bCs/>
          <w:sz w:val="24"/>
          <w:szCs w:val="24"/>
        </w:rPr>
        <w:t>l</w:t>
      </w:r>
      <w:r w:rsidRPr="00097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194E51DD" w14:textId="2A0AF381" w:rsidR="00F624E8" w:rsidRPr="00113A10" w:rsidRDefault="00F624E8" w:rsidP="00F624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A10">
        <w:rPr>
          <w:rFonts w:ascii="Times New Roman" w:hAnsi="Times New Roman" w:cs="Times New Roman"/>
          <w:b/>
          <w:bCs/>
          <w:sz w:val="24"/>
          <w:szCs w:val="24"/>
        </w:rPr>
        <w:t>Table S3 Primer sequence of the target genes</w:t>
      </w:r>
    </w:p>
    <w:tbl>
      <w:tblPr>
        <w:tblStyle w:val="a3"/>
        <w:tblW w:w="9180" w:type="dxa"/>
        <w:tblInd w:w="-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276"/>
        <w:gridCol w:w="3420"/>
        <w:gridCol w:w="3420"/>
      </w:tblGrid>
      <w:tr w:rsidR="00F624E8" w:rsidRPr="003573B1" w14:paraId="1F432697" w14:textId="77777777" w:rsidTr="00E364E8"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753E3" w14:textId="77777777" w:rsidR="00F624E8" w:rsidRPr="003573B1" w:rsidRDefault="00F624E8" w:rsidP="00B04056">
            <w:pPr>
              <w:jc w:val="center"/>
              <w:rPr>
                <w:sz w:val="21"/>
                <w:szCs w:val="21"/>
              </w:rPr>
            </w:pPr>
            <w:r w:rsidRPr="003573B1">
              <w:rPr>
                <w:b/>
                <w:bCs/>
                <w:sz w:val="21"/>
                <w:szCs w:val="21"/>
              </w:rPr>
              <w:t>Gene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A4A2C0A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Forward Primer 5’-3’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A887026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Reverse Primer 5’-3’</w:t>
            </w:r>
          </w:p>
        </w:tc>
      </w:tr>
      <w:tr w:rsidR="00F624E8" w:rsidRPr="003573B1" w14:paraId="38CBFFF5" w14:textId="77777777" w:rsidTr="00E364E8">
        <w:trPr>
          <w:trHeight w:val="288"/>
        </w:trPr>
        <w:tc>
          <w:tcPr>
            <w:tcW w:w="1064" w:type="dxa"/>
            <w:vMerge w:val="restart"/>
            <w:tcBorders>
              <w:top w:val="single" w:sz="4" w:space="0" w:color="auto"/>
            </w:tcBorders>
            <w:vAlign w:val="center"/>
          </w:tcPr>
          <w:p w14:paraId="6E2C3EF4" w14:textId="77777777" w:rsidR="00F624E8" w:rsidRPr="003573B1" w:rsidRDefault="00F624E8" w:rsidP="00B04056">
            <w:pPr>
              <w:jc w:val="center"/>
              <w:rPr>
                <w:b/>
                <w:bCs/>
                <w:sz w:val="21"/>
                <w:szCs w:val="21"/>
              </w:rPr>
            </w:pPr>
            <w:r w:rsidRPr="003573B1">
              <w:rPr>
                <w:b/>
                <w:bCs/>
                <w:sz w:val="21"/>
                <w:szCs w:val="21"/>
              </w:rPr>
              <w:t>Human</w:t>
            </w:r>
          </w:p>
          <w:p w14:paraId="3277F726" w14:textId="77777777" w:rsidR="00F624E8" w:rsidRPr="003573B1" w:rsidRDefault="00F624E8" w:rsidP="00B04056">
            <w:pPr>
              <w:jc w:val="center"/>
              <w:rPr>
                <w:b/>
                <w:bCs/>
                <w:sz w:val="21"/>
                <w:szCs w:val="21"/>
                <w:lang w:eastAsia="zh-Hans"/>
              </w:rPr>
            </w:pPr>
            <w:r w:rsidRPr="003573B1">
              <w:rPr>
                <w:b/>
                <w:bCs/>
                <w:sz w:val="21"/>
                <w:szCs w:val="21"/>
                <w:lang w:eastAsia="zh-Hans"/>
              </w:rPr>
              <w:t>origin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F5144D9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CCR9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14:paraId="2BCAFCB8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AGAGTGAAGACCATGACCGACA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14:paraId="254DE80D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GGCGGAATCTCTCACCCACAAA</w:t>
            </w:r>
          </w:p>
        </w:tc>
      </w:tr>
      <w:tr w:rsidR="00F624E8" w:rsidRPr="003573B1" w14:paraId="156ADF0D" w14:textId="77777777" w:rsidTr="00E364E8">
        <w:trPr>
          <w:trHeight w:val="287"/>
        </w:trPr>
        <w:tc>
          <w:tcPr>
            <w:tcW w:w="1064" w:type="dxa"/>
            <w:vMerge/>
          </w:tcPr>
          <w:p w14:paraId="05272D8E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0B4201" w14:textId="5FE5A6CA" w:rsidR="00F624E8" w:rsidRPr="003573B1" w:rsidRDefault="00E364E8" w:rsidP="00B0405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</w:t>
            </w:r>
            <w:r w:rsidR="00F624E8" w:rsidRPr="003573B1">
              <w:rPr>
                <w:sz w:val="21"/>
                <w:szCs w:val="21"/>
              </w:rPr>
              <w:t>imentin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09EFFAA8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GACGCCATCAACACCGAGTT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566FADC9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GACGCCATCAACACCGAGTT</w:t>
            </w:r>
          </w:p>
        </w:tc>
      </w:tr>
      <w:tr w:rsidR="00F624E8" w:rsidRPr="003573B1" w14:paraId="6933CD35" w14:textId="77777777" w:rsidTr="00E364E8">
        <w:tc>
          <w:tcPr>
            <w:tcW w:w="1064" w:type="dxa"/>
            <w:vMerge/>
          </w:tcPr>
          <w:p w14:paraId="3FFB9FD5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2F8B5E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MMP2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2025896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AAGTCTGAAGAGCGTGAAGTTTGGA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6F0D383F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TGAGGGTTGGTGGGATTGGAG</w:t>
            </w:r>
          </w:p>
        </w:tc>
      </w:tr>
      <w:tr w:rsidR="00F624E8" w:rsidRPr="003573B1" w14:paraId="6D488A2F" w14:textId="77777777" w:rsidTr="00E364E8">
        <w:tc>
          <w:tcPr>
            <w:tcW w:w="1064" w:type="dxa"/>
            <w:vMerge/>
          </w:tcPr>
          <w:p w14:paraId="03546211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42EAA9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MMP9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3D312FFC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AGTCCACCCTTGTGCTCTTCCC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230AB82E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TCTGCCACCCGAGTGTAACCAT</w:t>
            </w:r>
          </w:p>
        </w:tc>
      </w:tr>
      <w:tr w:rsidR="00F624E8" w:rsidRPr="003573B1" w14:paraId="5258122E" w14:textId="77777777" w:rsidTr="00E364E8">
        <w:tc>
          <w:tcPr>
            <w:tcW w:w="1064" w:type="dxa"/>
            <w:vMerge/>
          </w:tcPr>
          <w:p w14:paraId="12EA263D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C99AB2" w14:textId="7A678319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S</w:t>
            </w:r>
            <w:r w:rsidR="00E364E8">
              <w:rPr>
                <w:sz w:val="21"/>
                <w:szCs w:val="21"/>
              </w:rPr>
              <w:t>LUG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4082C5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TCTGCCACCCGAGTGTAACCAT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05E58CD2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GAGAGGCCATTCGGTAGCTG</w:t>
            </w:r>
          </w:p>
        </w:tc>
      </w:tr>
      <w:tr w:rsidR="00F624E8" w:rsidRPr="003573B1" w14:paraId="19504954" w14:textId="77777777" w:rsidTr="00E364E8">
        <w:trPr>
          <w:trHeight w:val="319"/>
        </w:trPr>
        <w:tc>
          <w:tcPr>
            <w:tcW w:w="1064" w:type="dxa"/>
            <w:vMerge/>
          </w:tcPr>
          <w:p w14:paraId="17BE49E7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25D890" w14:textId="1448932A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S</w:t>
            </w:r>
            <w:r w:rsidR="00E364E8">
              <w:rPr>
                <w:sz w:val="21"/>
                <w:szCs w:val="21"/>
              </w:rPr>
              <w:t>NAIL1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8F20E9E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CACTATGCCGCGCTCTTTC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9277215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CACTATGCCGCGCTCTTTC</w:t>
            </w:r>
          </w:p>
        </w:tc>
      </w:tr>
      <w:tr w:rsidR="00F624E8" w:rsidRPr="003573B1" w14:paraId="2E739A3D" w14:textId="77777777" w:rsidTr="00E364E8">
        <w:trPr>
          <w:trHeight w:val="330"/>
        </w:trPr>
        <w:tc>
          <w:tcPr>
            <w:tcW w:w="1064" w:type="dxa"/>
            <w:vMerge/>
          </w:tcPr>
          <w:p w14:paraId="3819C9BF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5D80FF" w14:textId="42C9B389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T</w:t>
            </w:r>
            <w:r w:rsidR="00E364E8">
              <w:rPr>
                <w:sz w:val="21"/>
                <w:szCs w:val="21"/>
              </w:rPr>
              <w:t>WIST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2E2AA3F5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GTCCGCAGTCTTACGAGGAG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34E0C85E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GCTTGAGGGTCTGAATCTTGCT</w:t>
            </w:r>
          </w:p>
        </w:tc>
      </w:tr>
      <w:tr w:rsidR="00F624E8" w:rsidRPr="003573B1" w14:paraId="48EF4D6C" w14:textId="77777777" w:rsidTr="00E364E8">
        <w:tc>
          <w:tcPr>
            <w:tcW w:w="1064" w:type="dxa"/>
            <w:vMerge/>
          </w:tcPr>
          <w:p w14:paraId="23F0D2B4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D0143C" w14:textId="1B1977A2" w:rsidR="00F624E8" w:rsidRPr="003573B1" w:rsidRDefault="00E364E8" w:rsidP="00B0405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 w:rsidR="00F624E8" w:rsidRPr="003573B1">
              <w:rPr>
                <w:sz w:val="21"/>
                <w:szCs w:val="21"/>
              </w:rPr>
              <w:t>yclinD1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1A541A1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GCTTGAGGGTCTGAATCTTGCT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0BD36C52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GTCACACTTGATCACTCTGG</w:t>
            </w:r>
          </w:p>
        </w:tc>
      </w:tr>
      <w:tr w:rsidR="00F624E8" w:rsidRPr="003573B1" w14:paraId="548E36CB" w14:textId="77777777" w:rsidTr="00E364E8">
        <w:tc>
          <w:tcPr>
            <w:tcW w:w="1064" w:type="dxa"/>
            <w:vMerge/>
          </w:tcPr>
          <w:p w14:paraId="1F79F497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A8FBDB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Ki67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01D2C07A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TTTGGGTGCGACTTGACG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0D2EB97A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GATAGTAACCAGGCGTCTCG</w:t>
            </w:r>
          </w:p>
        </w:tc>
      </w:tr>
      <w:tr w:rsidR="00F624E8" w:rsidRPr="003573B1" w14:paraId="484367AA" w14:textId="77777777" w:rsidTr="00E364E8">
        <w:tc>
          <w:tcPr>
            <w:tcW w:w="1064" w:type="dxa"/>
            <w:vMerge/>
          </w:tcPr>
          <w:p w14:paraId="6ED8E06D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26AC96" w14:textId="5ED69F04" w:rsidR="00F624E8" w:rsidRPr="003573B1" w:rsidRDefault="00E364E8" w:rsidP="00B0405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 w:rsidR="00F624E8" w:rsidRPr="003573B1">
              <w:rPr>
                <w:sz w:val="21"/>
                <w:szCs w:val="21"/>
              </w:rPr>
              <w:t>-Myc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3B7BB0E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GTCACACTTGATCACTCTGG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0A8FC348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CTTTTCCACAGAAACAACATCG</w:t>
            </w:r>
          </w:p>
        </w:tc>
      </w:tr>
      <w:tr w:rsidR="00F624E8" w:rsidRPr="003573B1" w14:paraId="336AB4D5" w14:textId="77777777" w:rsidTr="00E364E8">
        <w:tc>
          <w:tcPr>
            <w:tcW w:w="1064" w:type="dxa"/>
            <w:vMerge/>
          </w:tcPr>
          <w:p w14:paraId="5CECBBAC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E8AA4D" w14:textId="37948E51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B</w:t>
            </w:r>
            <w:r w:rsidR="00E364E8">
              <w:rPr>
                <w:sz w:val="21"/>
                <w:szCs w:val="21"/>
              </w:rPr>
              <w:t>CL</w:t>
            </w:r>
            <w:r w:rsidRPr="003573B1">
              <w:rPr>
                <w:sz w:val="21"/>
                <w:szCs w:val="21"/>
              </w:rPr>
              <w:t>-2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78DA0644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CTTTTCCACAGAAACAACATCG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5F2F44AE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GAGACAGCCAGGAGAAATCAA</w:t>
            </w:r>
          </w:p>
        </w:tc>
      </w:tr>
      <w:tr w:rsidR="00F624E8" w:rsidRPr="003573B1" w14:paraId="32A39957" w14:textId="77777777" w:rsidTr="00E364E8">
        <w:tc>
          <w:tcPr>
            <w:tcW w:w="1064" w:type="dxa"/>
            <w:vMerge/>
          </w:tcPr>
          <w:p w14:paraId="1FA81F41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C3CC38" w14:textId="6654D76E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B</w:t>
            </w:r>
            <w:r w:rsidR="00E364E8">
              <w:rPr>
                <w:sz w:val="21"/>
                <w:szCs w:val="21"/>
              </w:rPr>
              <w:t>AX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657E3E62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TTTGCTTCAGGGTTTCATCCA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372C1EBA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GAGACACTCGCTCAGCTTCTTG</w:t>
            </w:r>
          </w:p>
        </w:tc>
      </w:tr>
      <w:tr w:rsidR="00F624E8" w:rsidRPr="003573B1" w14:paraId="01ED59BD" w14:textId="77777777" w:rsidTr="00E364E8">
        <w:tc>
          <w:tcPr>
            <w:tcW w:w="1064" w:type="dxa"/>
            <w:vMerge/>
          </w:tcPr>
          <w:p w14:paraId="493E7B4B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0CBA2B" w14:textId="1AC99BD8" w:rsidR="00F624E8" w:rsidRPr="003573B1" w:rsidRDefault="00E364E8" w:rsidP="00B0405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 w:rsidR="00F624E8" w:rsidRPr="003573B1">
              <w:rPr>
                <w:sz w:val="21"/>
                <w:szCs w:val="21"/>
              </w:rPr>
              <w:t>aspase</w:t>
            </w:r>
            <w:r>
              <w:rPr>
                <w:sz w:val="21"/>
                <w:szCs w:val="21"/>
              </w:rPr>
              <w:t xml:space="preserve"> </w:t>
            </w:r>
            <w:r w:rsidR="00F624E8" w:rsidRPr="003573B1">
              <w:rPr>
                <w:sz w:val="21"/>
                <w:szCs w:val="21"/>
              </w:rPr>
              <w:t>3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6C4F0039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AACTGGACTGTGGCATTGAG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2DC88D9C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AACTGGACTGTGGCATTGAG</w:t>
            </w:r>
          </w:p>
        </w:tc>
      </w:tr>
      <w:tr w:rsidR="00F624E8" w:rsidRPr="003573B1" w14:paraId="344B4CB7" w14:textId="77777777" w:rsidTr="00E364E8">
        <w:tc>
          <w:tcPr>
            <w:tcW w:w="1064" w:type="dxa"/>
            <w:vMerge/>
          </w:tcPr>
          <w:p w14:paraId="099866C1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6AAAB58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GAPDH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4C7C2666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CTCCTCCTGTTCGACAGTCAGC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51DA06FF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CTCCTCCTGTTCGACAGTCAGC</w:t>
            </w:r>
          </w:p>
        </w:tc>
      </w:tr>
      <w:tr w:rsidR="00F624E8" w:rsidRPr="003573B1" w14:paraId="70B7DF81" w14:textId="77777777" w:rsidTr="00E364E8">
        <w:tc>
          <w:tcPr>
            <w:tcW w:w="1064" w:type="dxa"/>
            <w:vMerge w:val="restart"/>
            <w:vAlign w:val="center"/>
          </w:tcPr>
          <w:p w14:paraId="47CAC76C" w14:textId="77777777" w:rsidR="00F624E8" w:rsidRPr="003573B1" w:rsidRDefault="00F624E8" w:rsidP="00B04056">
            <w:pPr>
              <w:jc w:val="right"/>
              <w:rPr>
                <w:b/>
                <w:bCs/>
                <w:sz w:val="21"/>
                <w:szCs w:val="21"/>
              </w:rPr>
            </w:pPr>
            <w:r w:rsidRPr="003573B1">
              <w:rPr>
                <w:b/>
                <w:bCs/>
                <w:sz w:val="21"/>
                <w:szCs w:val="21"/>
              </w:rPr>
              <w:t>Mouse</w:t>
            </w:r>
          </w:p>
          <w:p w14:paraId="495143E3" w14:textId="77777777" w:rsidR="00F624E8" w:rsidRPr="003573B1" w:rsidRDefault="00F624E8" w:rsidP="00B04056">
            <w:pPr>
              <w:jc w:val="right"/>
              <w:rPr>
                <w:sz w:val="21"/>
                <w:szCs w:val="21"/>
                <w:highlight w:val="lightGray"/>
              </w:rPr>
            </w:pPr>
            <w:r w:rsidRPr="003573B1">
              <w:rPr>
                <w:b/>
                <w:bCs/>
                <w:sz w:val="21"/>
                <w:szCs w:val="21"/>
              </w:rPr>
              <w:t>origin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A64A82" w14:textId="717B03B7" w:rsidR="00F624E8" w:rsidRPr="003573B1" w:rsidRDefault="00E364E8" w:rsidP="00B0405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</w:t>
            </w:r>
            <w:r w:rsidR="00F624E8" w:rsidRPr="003573B1">
              <w:rPr>
                <w:sz w:val="21"/>
                <w:szCs w:val="21"/>
              </w:rPr>
              <w:t>imentin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7F853E68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AAAGCGTGGCTGCCAAGAA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5B80C2D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ACCTGTCTCCGGTACTCGTTTGA</w:t>
            </w:r>
          </w:p>
        </w:tc>
      </w:tr>
      <w:tr w:rsidR="00F624E8" w:rsidRPr="003573B1" w14:paraId="6FF4C3AB" w14:textId="77777777" w:rsidTr="00E364E8">
        <w:tc>
          <w:tcPr>
            <w:tcW w:w="1064" w:type="dxa"/>
            <w:vMerge/>
          </w:tcPr>
          <w:p w14:paraId="59064ACD" w14:textId="77777777" w:rsidR="00F624E8" w:rsidRPr="003573B1" w:rsidRDefault="00F624E8" w:rsidP="00B04056">
            <w:pPr>
              <w:jc w:val="left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1276" w:type="dxa"/>
          </w:tcPr>
          <w:p w14:paraId="61708CE3" w14:textId="20CAD74F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B</w:t>
            </w:r>
            <w:r w:rsidR="00E364E8">
              <w:rPr>
                <w:sz w:val="21"/>
                <w:szCs w:val="21"/>
              </w:rPr>
              <w:t>CL</w:t>
            </w:r>
            <w:r w:rsidRPr="003573B1">
              <w:rPr>
                <w:sz w:val="21"/>
                <w:szCs w:val="21"/>
              </w:rPr>
              <w:t>-2</w:t>
            </w:r>
          </w:p>
        </w:tc>
        <w:tc>
          <w:tcPr>
            <w:tcW w:w="3420" w:type="dxa"/>
          </w:tcPr>
          <w:p w14:paraId="35D9C851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CCTGTGGATGACTGAGTACCTG</w:t>
            </w:r>
          </w:p>
        </w:tc>
        <w:tc>
          <w:tcPr>
            <w:tcW w:w="3420" w:type="dxa"/>
          </w:tcPr>
          <w:p w14:paraId="7EE69BD2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AGCCAGGAGAAATCAAACAGAGG</w:t>
            </w:r>
          </w:p>
        </w:tc>
      </w:tr>
      <w:tr w:rsidR="00F624E8" w:rsidRPr="003573B1" w14:paraId="720A28B3" w14:textId="77777777" w:rsidTr="00E364E8">
        <w:tc>
          <w:tcPr>
            <w:tcW w:w="1064" w:type="dxa"/>
            <w:vMerge/>
          </w:tcPr>
          <w:p w14:paraId="1C03650B" w14:textId="77777777" w:rsidR="00F624E8" w:rsidRPr="003573B1" w:rsidRDefault="00F624E8" w:rsidP="00B04056">
            <w:pPr>
              <w:jc w:val="left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1276" w:type="dxa"/>
          </w:tcPr>
          <w:p w14:paraId="49481C74" w14:textId="5BAD4CB2" w:rsidR="00F624E8" w:rsidRPr="003573B1" w:rsidRDefault="00E364E8" w:rsidP="00B0405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 w:rsidR="00F624E8" w:rsidRPr="003573B1">
              <w:rPr>
                <w:sz w:val="21"/>
                <w:szCs w:val="21"/>
              </w:rPr>
              <w:t>yclinD1</w:t>
            </w:r>
          </w:p>
        </w:tc>
        <w:tc>
          <w:tcPr>
            <w:tcW w:w="3420" w:type="dxa"/>
          </w:tcPr>
          <w:p w14:paraId="6E787697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CATGACCAGTGTGACTCAAAGCAA</w:t>
            </w:r>
          </w:p>
        </w:tc>
        <w:tc>
          <w:tcPr>
            <w:tcW w:w="3420" w:type="dxa"/>
          </w:tcPr>
          <w:p w14:paraId="1E6A60A4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CTCAGACATGGCCCTAAACCTTC</w:t>
            </w:r>
          </w:p>
        </w:tc>
      </w:tr>
      <w:tr w:rsidR="00F624E8" w:rsidRPr="003573B1" w14:paraId="37BE24E8" w14:textId="77777777" w:rsidTr="00E364E8">
        <w:tc>
          <w:tcPr>
            <w:tcW w:w="1064" w:type="dxa"/>
            <w:vMerge/>
          </w:tcPr>
          <w:p w14:paraId="0AC852EB" w14:textId="77777777" w:rsidR="00F624E8" w:rsidRPr="003573B1" w:rsidRDefault="00F624E8" w:rsidP="00B04056">
            <w:pPr>
              <w:jc w:val="left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1276" w:type="dxa"/>
          </w:tcPr>
          <w:p w14:paraId="4221A676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E-cadherin</w:t>
            </w:r>
          </w:p>
        </w:tc>
        <w:tc>
          <w:tcPr>
            <w:tcW w:w="3420" w:type="dxa"/>
          </w:tcPr>
          <w:p w14:paraId="1FFBD356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GGTCATCAGTGTGCTCACCTCT</w:t>
            </w:r>
          </w:p>
        </w:tc>
        <w:tc>
          <w:tcPr>
            <w:tcW w:w="3420" w:type="dxa"/>
          </w:tcPr>
          <w:p w14:paraId="1AE7553F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GCTGTTGTGCTCAAGCCTTCAC</w:t>
            </w:r>
          </w:p>
        </w:tc>
      </w:tr>
      <w:tr w:rsidR="00F624E8" w:rsidRPr="003573B1" w14:paraId="56993FB6" w14:textId="77777777" w:rsidTr="00E364E8">
        <w:tc>
          <w:tcPr>
            <w:tcW w:w="1064" w:type="dxa"/>
            <w:vMerge/>
          </w:tcPr>
          <w:p w14:paraId="149ABC04" w14:textId="77777777" w:rsidR="00F624E8" w:rsidRPr="003573B1" w:rsidRDefault="00F624E8" w:rsidP="00B04056">
            <w:pPr>
              <w:jc w:val="left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1276" w:type="dxa"/>
          </w:tcPr>
          <w:p w14:paraId="0F2B8FDE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MMP2</w:t>
            </w:r>
          </w:p>
        </w:tc>
        <w:tc>
          <w:tcPr>
            <w:tcW w:w="3420" w:type="dxa"/>
          </w:tcPr>
          <w:p w14:paraId="153AE3C9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AGAACTTCCGATTATCCCATGATGA</w:t>
            </w:r>
          </w:p>
        </w:tc>
        <w:tc>
          <w:tcPr>
            <w:tcW w:w="3420" w:type="dxa"/>
          </w:tcPr>
          <w:p w14:paraId="0F4148F9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TGACAGGTCCCAGTGTTGGTG</w:t>
            </w:r>
          </w:p>
        </w:tc>
      </w:tr>
      <w:tr w:rsidR="00F624E8" w:rsidRPr="003573B1" w14:paraId="3A542492" w14:textId="77777777" w:rsidTr="00E364E8">
        <w:tc>
          <w:tcPr>
            <w:tcW w:w="1064" w:type="dxa"/>
            <w:vMerge/>
          </w:tcPr>
          <w:p w14:paraId="502E1F5A" w14:textId="77777777" w:rsidR="00F624E8" w:rsidRPr="003573B1" w:rsidRDefault="00F624E8" w:rsidP="00B04056">
            <w:pPr>
              <w:jc w:val="left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1276" w:type="dxa"/>
          </w:tcPr>
          <w:p w14:paraId="1475B1AA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MMP9</w:t>
            </w:r>
          </w:p>
        </w:tc>
        <w:tc>
          <w:tcPr>
            <w:tcW w:w="3420" w:type="dxa"/>
          </w:tcPr>
          <w:p w14:paraId="022D84CD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GCCCTGGAACTCACACGACA</w:t>
            </w:r>
          </w:p>
        </w:tc>
        <w:tc>
          <w:tcPr>
            <w:tcW w:w="3420" w:type="dxa"/>
          </w:tcPr>
          <w:p w14:paraId="274C6F3C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TTGGAAACTCACACGCCAGAAG</w:t>
            </w:r>
          </w:p>
        </w:tc>
      </w:tr>
      <w:tr w:rsidR="00F624E8" w:rsidRPr="003573B1" w14:paraId="14E83CC5" w14:textId="77777777" w:rsidTr="00E364E8">
        <w:tc>
          <w:tcPr>
            <w:tcW w:w="1064" w:type="dxa"/>
            <w:vMerge/>
          </w:tcPr>
          <w:p w14:paraId="490BC25D" w14:textId="77777777" w:rsidR="00F624E8" w:rsidRPr="003573B1" w:rsidRDefault="00F624E8" w:rsidP="00B04056">
            <w:pPr>
              <w:jc w:val="left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1276" w:type="dxa"/>
          </w:tcPr>
          <w:p w14:paraId="632C5501" w14:textId="6DB76E33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S</w:t>
            </w:r>
            <w:r w:rsidR="00E364E8">
              <w:rPr>
                <w:sz w:val="21"/>
                <w:szCs w:val="21"/>
              </w:rPr>
              <w:t>LUG</w:t>
            </w:r>
          </w:p>
        </w:tc>
        <w:tc>
          <w:tcPr>
            <w:tcW w:w="3420" w:type="dxa"/>
          </w:tcPr>
          <w:p w14:paraId="36C604CB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CTGGCTGCTTCAAGGACACATTAG</w:t>
            </w:r>
          </w:p>
        </w:tc>
        <w:tc>
          <w:tcPr>
            <w:tcW w:w="3420" w:type="dxa"/>
          </w:tcPr>
          <w:p w14:paraId="65B2BC21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TGCAGAAGCGACATTCTGGAG</w:t>
            </w:r>
          </w:p>
        </w:tc>
      </w:tr>
      <w:tr w:rsidR="00F624E8" w:rsidRPr="003573B1" w14:paraId="1CC08D26" w14:textId="77777777" w:rsidTr="00E364E8">
        <w:tc>
          <w:tcPr>
            <w:tcW w:w="1064" w:type="dxa"/>
            <w:vMerge/>
          </w:tcPr>
          <w:p w14:paraId="2C7011EE" w14:textId="77777777" w:rsidR="00F624E8" w:rsidRPr="003573B1" w:rsidRDefault="00F624E8" w:rsidP="00B04056">
            <w:pPr>
              <w:jc w:val="left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1276" w:type="dxa"/>
          </w:tcPr>
          <w:p w14:paraId="626CB26C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GAPDH</w:t>
            </w:r>
          </w:p>
        </w:tc>
        <w:tc>
          <w:tcPr>
            <w:tcW w:w="3420" w:type="dxa"/>
          </w:tcPr>
          <w:p w14:paraId="7F05C6B3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CATCACTGCCACCCAGAAGACTG</w:t>
            </w:r>
          </w:p>
        </w:tc>
        <w:tc>
          <w:tcPr>
            <w:tcW w:w="3420" w:type="dxa"/>
          </w:tcPr>
          <w:p w14:paraId="1BA4CFB1" w14:textId="77777777" w:rsidR="00F624E8" w:rsidRPr="003573B1" w:rsidRDefault="00F624E8" w:rsidP="00B04056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ATGCCAGTGAGCTTCCCGTTCAG</w:t>
            </w:r>
          </w:p>
        </w:tc>
      </w:tr>
    </w:tbl>
    <w:p w14:paraId="3DF1E3EC" w14:textId="77777777" w:rsidR="007C2DAB" w:rsidRDefault="007C2DAB"/>
    <w:sectPr w:rsidR="007C2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F2AE" w14:textId="77777777" w:rsidR="008967CD" w:rsidRDefault="008967CD" w:rsidP="002340F3">
      <w:r>
        <w:separator/>
      </w:r>
    </w:p>
  </w:endnote>
  <w:endnote w:type="continuationSeparator" w:id="0">
    <w:p w14:paraId="77B1BF52" w14:textId="77777777" w:rsidR="008967CD" w:rsidRDefault="008967CD" w:rsidP="0023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AD82" w14:textId="77777777" w:rsidR="008967CD" w:rsidRDefault="008967CD" w:rsidP="002340F3">
      <w:r>
        <w:separator/>
      </w:r>
    </w:p>
  </w:footnote>
  <w:footnote w:type="continuationSeparator" w:id="0">
    <w:p w14:paraId="011A2BD6" w14:textId="77777777" w:rsidR="008967CD" w:rsidRDefault="008967CD" w:rsidP="0023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E8"/>
    <w:rsid w:val="000A37B7"/>
    <w:rsid w:val="002340F3"/>
    <w:rsid w:val="004A4F2C"/>
    <w:rsid w:val="007C2DAB"/>
    <w:rsid w:val="008967CD"/>
    <w:rsid w:val="00CB0B65"/>
    <w:rsid w:val="00D07557"/>
    <w:rsid w:val="00E364E8"/>
    <w:rsid w:val="00F6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A4A1B"/>
  <w15:chartTrackingRefBased/>
  <w15:docId w15:val="{7E9D6AAA-1851-42F2-9B4F-316A4C12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4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40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4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4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gao</dc:creator>
  <cp:keywords/>
  <dc:description/>
  <cp:lastModifiedBy>lu gao</cp:lastModifiedBy>
  <cp:revision>5</cp:revision>
  <dcterms:created xsi:type="dcterms:W3CDTF">2022-03-13T08:40:00Z</dcterms:created>
  <dcterms:modified xsi:type="dcterms:W3CDTF">2022-05-25T08:13:00Z</dcterms:modified>
</cp:coreProperties>
</file>