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B53E" w14:textId="03A1364E" w:rsidR="00BC2D24" w:rsidRPr="00CE07CF" w:rsidRDefault="00BC2D24" w:rsidP="00BC2D24">
      <w:pPr>
        <w:spacing w:line="360" w:lineRule="auto"/>
        <w:rPr>
          <w:rFonts w:cstheme="minorHAnsi"/>
          <w:bCs/>
        </w:rPr>
      </w:pPr>
      <w:r w:rsidRPr="00CE07CF">
        <w:rPr>
          <w:rFonts w:cstheme="minorHAnsi"/>
          <w:bCs/>
        </w:rPr>
        <w:t xml:space="preserve">Table </w:t>
      </w:r>
      <w:r w:rsidR="00694355" w:rsidRPr="00CE07CF">
        <w:rPr>
          <w:rFonts w:cstheme="minorHAnsi"/>
          <w:bCs/>
        </w:rPr>
        <w:t>S</w:t>
      </w:r>
      <w:r w:rsidRPr="00CE07CF">
        <w:rPr>
          <w:rFonts w:cstheme="minorHAnsi"/>
          <w:bCs/>
        </w:rPr>
        <w:t xml:space="preserve">4: </w:t>
      </w:r>
      <w:proofErr w:type="gramStart"/>
      <w:r w:rsidRPr="00CE07CF">
        <w:rPr>
          <w:rFonts w:cstheme="minorHAnsi"/>
          <w:bCs/>
        </w:rPr>
        <w:t>Log(</w:t>
      </w:r>
      <w:proofErr w:type="gramEnd"/>
      <w:r w:rsidRPr="00CE07CF">
        <w:rPr>
          <w:rFonts w:cstheme="minorHAnsi"/>
          <w:bCs/>
        </w:rPr>
        <w:t>cortical thickness) vs Log(estimated and true circumference)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3"/>
        <w:gridCol w:w="1692"/>
        <w:gridCol w:w="1692"/>
        <w:gridCol w:w="1272"/>
        <w:gridCol w:w="1831"/>
        <w:gridCol w:w="1406"/>
        <w:gridCol w:w="1417"/>
      </w:tblGrid>
      <w:tr w:rsidR="00C87D72" w:rsidRPr="00CE07CF" w14:paraId="3391FD14" w14:textId="5DD3D473" w:rsidTr="00CE07CF">
        <w:tc>
          <w:tcPr>
            <w:tcW w:w="1033" w:type="dxa"/>
          </w:tcPr>
          <w:p w14:paraId="0AEFCDB0" w14:textId="77777777" w:rsidR="00C87D72" w:rsidRPr="00CE07CF" w:rsidRDefault="00C87D72" w:rsidP="00C87D72">
            <w:pPr>
              <w:rPr>
                <w:rFonts w:cstheme="minorHAnsi"/>
                <w:b/>
              </w:rPr>
            </w:pPr>
          </w:p>
        </w:tc>
        <w:tc>
          <w:tcPr>
            <w:tcW w:w="1692" w:type="dxa"/>
          </w:tcPr>
          <w:p w14:paraId="2CB29B53" w14:textId="77777777" w:rsidR="00C87D72" w:rsidRPr="00CE07CF" w:rsidRDefault="00C87D72" w:rsidP="00C87D72">
            <w:pPr>
              <w:rPr>
                <w:rFonts w:cstheme="minorHAnsi"/>
                <w:b/>
              </w:rPr>
            </w:pPr>
            <w:r w:rsidRPr="00CE07CF">
              <w:rPr>
                <w:rFonts w:cstheme="minorHAnsi"/>
                <w:bCs/>
              </w:rPr>
              <w:t>Multiple</w:t>
            </w:r>
            <w:r w:rsidRPr="00CE07CF">
              <w:rPr>
                <w:rFonts w:cstheme="minorHAnsi"/>
                <w:b/>
              </w:rPr>
              <w:t xml:space="preserve"> </w:t>
            </w:r>
            <w:r w:rsidRPr="00CE07CF">
              <w:rPr>
                <w:rFonts w:cstheme="minorHAnsi"/>
                <w:bCs/>
              </w:rPr>
              <w:t>R</w:t>
            </w:r>
            <w:r w:rsidRPr="00CE07CF">
              <w:rPr>
                <w:rFonts w:cstheme="minorHAnsi"/>
                <w:bCs/>
                <w:vertAlign w:val="superscript"/>
              </w:rPr>
              <w:t>2</w:t>
            </w:r>
            <w:r w:rsidRPr="00CE07CF">
              <w:rPr>
                <w:rFonts w:cstheme="minorHAnsi"/>
                <w:bCs/>
              </w:rPr>
              <w:t xml:space="preserve"> excluding embryo</w:t>
            </w:r>
          </w:p>
        </w:tc>
        <w:tc>
          <w:tcPr>
            <w:tcW w:w="1692" w:type="dxa"/>
          </w:tcPr>
          <w:p w14:paraId="5AFD9671" w14:textId="77777777" w:rsidR="00C87D72" w:rsidRPr="00CE07CF" w:rsidRDefault="00C87D72" w:rsidP="00C87D72">
            <w:pPr>
              <w:rPr>
                <w:rFonts w:cstheme="minorHAnsi"/>
                <w:bCs/>
                <w:vertAlign w:val="superscript"/>
              </w:rPr>
            </w:pPr>
            <w:r w:rsidRPr="00CE07CF">
              <w:rPr>
                <w:rFonts w:cstheme="minorHAnsi"/>
                <w:bCs/>
              </w:rPr>
              <w:t>Adjusted R</w:t>
            </w:r>
            <w:r w:rsidRPr="00CE07CF">
              <w:rPr>
                <w:rFonts w:cstheme="minorHAnsi"/>
                <w:bCs/>
                <w:vertAlign w:val="superscript"/>
              </w:rPr>
              <w:t>2</w:t>
            </w:r>
          </w:p>
          <w:p w14:paraId="4D815E58" w14:textId="77777777" w:rsidR="00C87D72" w:rsidRPr="00CE07CF" w:rsidRDefault="00C87D72" w:rsidP="00C87D72">
            <w:pPr>
              <w:rPr>
                <w:rFonts w:cstheme="minorHAnsi"/>
                <w:b/>
              </w:rPr>
            </w:pPr>
            <w:r w:rsidRPr="00CE07CF">
              <w:rPr>
                <w:rFonts w:cstheme="minorHAnsi"/>
                <w:bCs/>
              </w:rPr>
              <w:t>excluding embryo</w:t>
            </w:r>
          </w:p>
        </w:tc>
        <w:tc>
          <w:tcPr>
            <w:tcW w:w="1272" w:type="dxa"/>
          </w:tcPr>
          <w:p w14:paraId="64A6E867" w14:textId="3250EFD6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P-value excluding embryo</w:t>
            </w:r>
          </w:p>
        </w:tc>
        <w:tc>
          <w:tcPr>
            <w:tcW w:w="1831" w:type="dxa"/>
          </w:tcPr>
          <w:p w14:paraId="770D2205" w14:textId="4AA986D8" w:rsidR="00C87D72" w:rsidRPr="00CE07CF" w:rsidRDefault="00C87D72" w:rsidP="00C87D72">
            <w:pPr>
              <w:rPr>
                <w:rFonts w:cstheme="minorHAnsi"/>
                <w:b/>
              </w:rPr>
            </w:pPr>
            <w:r w:rsidRPr="00CE07CF">
              <w:rPr>
                <w:rFonts w:cstheme="minorHAnsi"/>
                <w:bCs/>
              </w:rPr>
              <w:t>Multiple</w:t>
            </w:r>
            <w:r w:rsidRPr="00CE07CF">
              <w:rPr>
                <w:rFonts w:cstheme="minorHAnsi"/>
                <w:b/>
              </w:rPr>
              <w:t xml:space="preserve"> </w:t>
            </w:r>
            <w:r w:rsidRPr="00CE07CF">
              <w:rPr>
                <w:rFonts w:cstheme="minorHAnsi"/>
                <w:bCs/>
              </w:rPr>
              <w:t>R</w:t>
            </w:r>
            <w:r w:rsidRPr="00CE07CF">
              <w:rPr>
                <w:rFonts w:cstheme="minorHAnsi"/>
                <w:bCs/>
                <w:vertAlign w:val="superscript"/>
              </w:rPr>
              <w:t>2</w:t>
            </w:r>
            <w:r w:rsidRPr="00CE07CF">
              <w:rPr>
                <w:rFonts w:cstheme="minorHAnsi"/>
                <w:bCs/>
              </w:rPr>
              <w:t xml:space="preserve"> including embryo</w:t>
            </w:r>
          </w:p>
        </w:tc>
        <w:tc>
          <w:tcPr>
            <w:tcW w:w="1406" w:type="dxa"/>
          </w:tcPr>
          <w:p w14:paraId="4DDF01AB" w14:textId="77777777" w:rsidR="00C87D72" w:rsidRPr="00CE07CF" w:rsidRDefault="00C87D72" w:rsidP="00C87D72">
            <w:pPr>
              <w:rPr>
                <w:rFonts w:cstheme="minorHAnsi"/>
                <w:bCs/>
                <w:vertAlign w:val="superscript"/>
              </w:rPr>
            </w:pPr>
            <w:r w:rsidRPr="00CE07CF">
              <w:rPr>
                <w:rFonts w:cstheme="minorHAnsi"/>
                <w:bCs/>
              </w:rPr>
              <w:t>Adjusted R</w:t>
            </w:r>
            <w:r w:rsidRPr="00CE07CF">
              <w:rPr>
                <w:rFonts w:cstheme="minorHAnsi"/>
                <w:bCs/>
                <w:vertAlign w:val="superscript"/>
              </w:rPr>
              <w:t>2</w:t>
            </w:r>
          </w:p>
          <w:p w14:paraId="7F4FCDAA" w14:textId="77777777" w:rsidR="00C87D72" w:rsidRPr="00CE07CF" w:rsidRDefault="00C87D72" w:rsidP="00C87D72">
            <w:pPr>
              <w:rPr>
                <w:rFonts w:cstheme="minorHAnsi"/>
                <w:b/>
              </w:rPr>
            </w:pPr>
            <w:r w:rsidRPr="00CE07CF">
              <w:rPr>
                <w:rFonts w:cstheme="minorHAnsi"/>
                <w:bCs/>
              </w:rPr>
              <w:t>including embryo</w:t>
            </w:r>
          </w:p>
        </w:tc>
        <w:tc>
          <w:tcPr>
            <w:tcW w:w="1417" w:type="dxa"/>
          </w:tcPr>
          <w:p w14:paraId="228A2130" w14:textId="1492B3E0" w:rsidR="00C87D72" w:rsidRPr="00CE07CF" w:rsidRDefault="00401B04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P-value including embryo</w:t>
            </w:r>
          </w:p>
        </w:tc>
      </w:tr>
      <w:tr w:rsidR="00C87D72" w:rsidRPr="00CE07CF" w14:paraId="4378795E" w14:textId="2827E703" w:rsidTr="00CE07CF">
        <w:tc>
          <w:tcPr>
            <w:tcW w:w="1033" w:type="dxa"/>
          </w:tcPr>
          <w:p w14:paraId="02A6A7BC" w14:textId="77777777" w:rsidR="00C87D72" w:rsidRPr="00CE07CF" w:rsidRDefault="00C87D72" w:rsidP="00C87D72">
            <w:pPr>
              <w:rPr>
                <w:rFonts w:cstheme="minorHAnsi"/>
                <w:bCs/>
              </w:rPr>
            </w:pPr>
            <w:bookmarkStart w:id="0" w:name="_Hlk99108810"/>
            <w:proofErr w:type="spellStart"/>
            <w:r w:rsidRPr="00CE07CF">
              <w:rPr>
                <w:rFonts w:cstheme="minorHAnsi"/>
                <w:bCs/>
              </w:rPr>
              <w:t>Humerus</w:t>
            </w:r>
            <w:proofErr w:type="spellEnd"/>
          </w:p>
        </w:tc>
        <w:tc>
          <w:tcPr>
            <w:tcW w:w="1692" w:type="dxa"/>
          </w:tcPr>
          <w:p w14:paraId="4E7D8501" w14:textId="60C0F5C1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0.3425</w:t>
            </w:r>
          </w:p>
        </w:tc>
        <w:tc>
          <w:tcPr>
            <w:tcW w:w="1692" w:type="dxa"/>
          </w:tcPr>
          <w:p w14:paraId="40644990" w14:textId="0D0AA219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0.3369</w:t>
            </w:r>
          </w:p>
        </w:tc>
        <w:tc>
          <w:tcPr>
            <w:tcW w:w="1272" w:type="dxa"/>
          </w:tcPr>
          <w:p w14:paraId="048C48D8" w14:textId="5D16FF96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2.23e-12</w:t>
            </w:r>
          </w:p>
        </w:tc>
        <w:tc>
          <w:tcPr>
            <w:tcW w:w="1831" w:type="dxa"/>
          </w:tcPr>
          <w:p w14:paraId="6266EDC1" w14:textId="722EB2BF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0.6884</w:t>
            </w:r>
          </w:p>
        </w:tc>
        <w:tc>
          <w:tcPr>
            <w:tcW w:w="1406" w:type="dxa"/>
          </w:tcPr>
          <w:p w14:paraId="21BBFA27" w14:textId="2574D4F2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0.6858</w:t>
            </w:r>
          </w:p>
        </w:tc>
        <w:tc>
          <w:tcPr>
            <w:tcW w:w="1417" w:type="dxa"/>
          </w:tcPr>
          <w:p w14:paraId="1DD616E3" w14:textId="3C144857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&lt; 2.2</w:t>
            </w:r>
            <w:r w:rsidR="00CE07CF">
              <w:rPr>
                <w:rFonts w:cstheme="minorHAnsi"/>
                <w:bCs/>
              </w:rPr>
              <w:t>*10</w:t>
            </w:r>
            <w:r w:rsidR="00CE07CF" w:rsidRPr="00CE07CF">
              <w:rPr>
                <w:rFonts w:cstheme="minorHAnsi"/>
                <w:bCs/>
                <w:vertAlign w:val="superscript"/>
              </w:rPr>
              <w:t>-16</w:t>
            </w:r>
          </w:p>
        </w:tc>
      </w:tr>
      <w:tr w:rsidR="00C87D72" w:rsidRPr="00CE07CF" w14:paraId="18AD46B7" w14:textId="3938D02B" w:rsidTr="00CE07CF">
        <w:tc>
          <w:tcPr>
            <w:tcW w:w="1033" w:type="dxa"/>
          </w:tcPr>
          <w:p w14:paraId="7FD4E4C2" w14:textId="77777777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Femur</w:t>
            </w:r>
          </w:p>
        </w:tc>
        <w:tc>
          <w:tcPr>
            <w:tcW w:w="1692" w:type="dxa"/>
          </w:tcPr>
          <w:p w14:paraId="2558EFF9" w14:textId="5A6EA61C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0.4433</w:t>
            </w:r>
          </w:p>
        </w:tc>
        <w:tc>
          <w:tcPr>
            <w:tcW w:w="1692" w:type="dxa"/>
          </w:tcPr>
          <w:p w14:paraId="5FFAE2EB" w14:textId="2B75582A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0.4396</w:t>
            </w:r>
          </w:p>
        </w:tc>
        <w:tc>
          <w:tcPr>
            <w:tcW w:w="1272" w:type="dxa"/>
          </w:tcPr>
          <w:p w14:paraId="063A8C66" w14:textId="0D833108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&lt; 2.2e-16</w:t>
            </w:r>
          </w:p>
        </w:tc>
        <w:tc>
          <w:tcPr>
            <w:tcW w:w="1831" w:type="dxa"/>
          </w:tcPr>
          <w:p w14:paraId="36E04BCE" w14:textId="14D338E6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0.713</w:t>
            </w:r>
          </w:p>
        </w:tc>
        <w:tc>
          <w:tcPr>
            <w:tcW w:w="1406" w:type="dxa"/>
          </w:tcPr>
          <w:p w14:paraId="55C8F008" w14:textId="1A09DB0C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0.7111</w:t>
            </w:r>
          </w:p>
        </w:tc>
        <w:tc>
          <w:tcPr>
            <w:tcW w:w="1417" w:type="dxa"/>
          </w:tcPr>
          <w:p w14:paraId="5396C2F5" w14:textId="73131E97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&lt; 2.2</w:t>
            </w:r>
            <w:r w:rsidR="00CE07CF">
              <w:rPr>
                <w:rFonts w:cstheme="minorHAnsi"/>
                <w:bCs/>
              </w:rPr>
              <w:t>*10</w:t>
            </w:r>
            <w:r w:rsidR="00CE07CF" w:rsidRPr="00CE07CF">
              <w:rPr>
                <w:rFonts w:cstheme="minorHAnsi"/>
                <w:bCs/>
                <w:vertAlign w:val="superscript"/>
              </w:rPr>
              <w:t>-16</w:t>
            </w:r>
          </w:p>
        </w:tc>
      </w:tr>
      <w:tr w:rsidR="00C87D72" w:rsidRPr="00CE07CF" w14:paraId="79626554" w14:textId="59C219D4" w:rsidTr="00CE07CF">
        <w:tc>
          <w:tcPr>
            <w:tcW w:w="1033" w:type="dxa"/>
          </w:tcPr>
          <w:p w14:paraId="4A7E8BDC" w14:textId="77777777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Tibia</w:t>
            </w:r>
          </w:p>
        </w:tc>
        <w:tc>
          <w:tcPr>
            <w:tcW w:w="1692" w:type="dxa"/>
          </w:tcPr>
          <w:p w14:paraId="73C8454B" w14:textId="0D468768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0.7</w:t>
            </w:r>
            <w:r w:rsidR="00571A83" w:rsidRPr="00CE07CF">
              <w:rPr>
                <w:rFonts w:cstheme="minorHAnsi"/>
                <w:bCs/>
              </w:rPr>
              <w:t>197</w:t>
            </w:r>
          </w:p>
        </w:tc>
        <w:tc>
          <w:tcPr>
            <w:tcW w:w="1692" w:type="dxa"/>
          </w:tcPr>
          <w:p w14:paraId="65174E4C" w14:textId="08838906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0.71</w:t>
            </w:r>
            <w:r w:rsidR="00571A83" w:rsidRPr="00CE07CF">
              <w:rPr>
                <w:rFonts w:cstheme="minorHAnsi"/>
                <w:bCs/>
              </w:rPr>
              <w:t>45</w:t>
            </w:r>
          </w:p>
        </w:tc>
        <w:tc>
          <w:tcPr>
            <w:tcW w:w="1272" w:type="dxa"/>
          </w:tcPr>
          <w:p w14:paraId="2FDC0A7D" w14:textId="5C61261C" w:rsidR="00C87D72" w:rsidRPr="00CE07CF" w:rsidRDefault="00571A83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&lt; 2.2e-16</w:t>
            </w:r>
          </w:p>
        </w:tc>
        <w:tc>
          <w:tcPr>
            <w:tcW w:w="1831" w:type="dxa"/>
          </w:tcPr>
          <w:p w14:paraId="4A23A3C8" w14:textId="2F4FD4CD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0.88</w:t>
            </w:r>
            <w:r w:rsidR="00571A83" w:rsidRPr="00CE07CF">
              <w:rPr>
                <w:rFonts w:cstheme="minorHAnsi"/>
                <w:bCs/>
              </w:rPr>
              <w:t>1</w:t>
            </w:r>
          </w:p>
        </w:tc>
        <w:tc>
          <w:tcPr>
            <w:tcW w:w="1406" w:type="dxa"/>
          </w:tcPr>
          <w:p w14:paraId="544F1841" w14:textId="3A2FF855" w:rsidR="00C87D72" w:rsidRPr="00CE07CF" w:rsidRDefault="00C87D72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0.8</w:t>
            </w:r>
            <w:r w:rsidR="00571A83" w:rsidRPr="00CE07CF">
              <w:rPr>
                <w:rFonts w:cstheme="minorHAnsi"/>
                <w:bCs/>
              </w:rPr>
              <w:t>789</w:t>
            </w:r>
          </w:p>
        </w:tc>
        <w:tc>
          <w:tcPr>
            <w:tcW w:w="1417" w:type="dxa"/>
          </w:tcPr>
          <w:p w14:paraId="0665B847" w14:textId="65BF1DAF" w:rsidR="00C87D72" w:rsidRPr="00CE07CF" w:rsidRDefault="00571A83" w:rsidP="00C87D72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&lt; 2.2</w:t>
            </w:r>
            <w:r w:rsidR="00CE07CF">
              <w:rPr>
                <w:rFonts w:cstheme="minorHAnsi"/>
                <w:bCs/>
              </w:rPr>
              <w:t>*10</w:t>
            </w:r>
            <w:r w:rsidR="00CE07CF" w:rsidRPr="00CE07CF">
              <w:rPr>
                <w:rFonts w:cstheme="minorHAnsi"/>
                <w:bCs/>
                <w:vertAlign w:val="superscript"/>
              </w:rPr>
              <w:t>-16</w:t>
            </w:r>
          </w:p>
        </w:tc>
      </w:tr>
      <w:bookmarkEnd w:id="0"/>
    </w:tbl>
    <w:p w14:paraId="4ED6410C" w14:textId="77777777" w:rsidR="00BC2D24" w:rsidRPr="00CE07CF" w:rsidRDefault="00BC2D24" w:rsidP="00BC2D24">
      <w:pPr>
        <w:spacing w:line="360" w:lineRule="auto"/>
        <w:rPr>
          <w:rFonts w:cstheme="minorHAnsi"/>
          <w:b/>
        </w:rPr>
      </w:pPr>
    </w:p>
    <w:p w14:paraId="0C8A5B2E" w14:textId="5AAD1332" w:rsidR="00BC2D24" w:rsidRPr="00CE07CF" w:rsidRDefault="00BC2D24" w:rsidP="00BC2D24">
      <w:pPr>
        <w:spacing w:line="360" w:lineRule="auto"/>
        <w:rPr>
          <w:rFonts w:cstheme="minorHAnsi"/>
          <w:bCs/>
        </w:rPr>
      </w:pPr>
      <w:r w:rsidRPr="00CE07CF">
        <w:rPr>
          <w:rFonts w:cstheme="minorHAnsi"/>
          <w:bCs/>
        </w:rPr>
        <w:t xml:space="preserve">Table </w:t>
      </w:r>
      <w:r w:rsidR="00694355" w:rsidRPr="00CE07CF">
        <w:rPr>
          <w:rFonts w:cstheme="minorHAnsi"/>
          <w:bCs/>
        </w:rPr>
        <w:t>S</w:t>
      </w:r>
      <w:r w:rsidRPr="00CE07CF">
        <w:rPr>
          <w:rFonts w:cstheme="minorHAnsi"/>
          <w:bCs/>
        </w:rPr>
        <w:t xml:space="preserve">5: Number of </w:t>
      </w:r>
      <w:r w:rsidR="002F3C5B" w:rsidRPr="00CE07CF">
        <w:rPr>
          <w:rFonts w:cstheme="minorHAnsi"/>
          <w:bCs/>
        </w:rPr>
        <w:t xml:space="preserve">visible CGMs </w:t>
      </w:r>
      <w:r w:rsidRPr="00CE07CF">
        <w:rPr>
          <w:rFonts w:cstheme="minorHAnsi"/>
          <w:bCs/>
        </w:rPr>
        <w:t>vs circumference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3"/>
        <w:gridCol w:w="1691"/>
        <w:gridCol w:w="1691"/>
        <w:gridCol w:w="1273"/>
        <w:gridCol w:w="1831"/>
        <w:gridCol w:w="1265"/>
        <w:gridCol w:w="1559"/>
      </w:tblGrid>
      <w:tr w:rsidR="00571A83" w:rsidRPr="00CE07CF" w14:paraId="45D911E3" w14:textId="77777777" w:rsidTr="00CE07CF">
        <w:tc>
          <w:tcPr>
            <w:tcW w:w="1033" w:type="dxa"/>
          </w:tcPr>
          <w:p w14:paraId="4BAB9305" w14:textId="77777777" w:rsidR="00571A83" w:rsidRPr="00CE07CF" w:rsidRDefault="00571A83" w:rsidP="00B801C3">
            <w:pPr>
              <w:rPr>
                <w:rFonts w:cstheme="minorHAnsi"/>
                <w:b/>
              </w:rPr>
            </w:pPr>
          </w:p>
        </w:tc>
        <w:tc>
          <w:tcPr>
            <w:tcW w:w="1691" w:type="dxa"/>
          </w:tcPr>
          <w:p w14:paraId="1033F2A6" w14:textId="77777777" w:rsidR="00571A83" w:rsidRPr="00CE07CF" w:rsidRDefault="00571A83" w:rsidP="00B801C3">
            <w:pPr>
              <w:rPr>
                <w:rFonts w:cstheme="minorHAnsi"/>
                <w:b/>
              </w:rPr>
            </w:pPr>
            <w:r w:rsidRPr="00CE07CF">
              <w:rPr>
                <w:rFonts w:cstheme="minorHAnsi"/>
                <w:bCs/>
              </w:rPr>
              <w:t>Multiple</w:t>
            </w:r>
            <w:r w:rsidRPr="00CE07CF">
              <w:rPr>
                <w:rFonts w:cstheme="minorHAnsi"/>
                <w:b/>
              </w:rPr>
              <w:t xml:space="preserve"> </w:t>
            </w:r>
            <w:r w:rsidRPr="00CE07CF">
              <w:rPr>
                <w:rFonts w:cstheme="minorHAnsi"/>
                <w:bCs/>
              </w:rPr>
              <w:t>R</w:t>
            </w:r>
            <w:r w:rsidRPr="00CE07CF">
              <w:rPr>
                <w:rFonts w:cstheme="minorHAnsi"/>
                <w:bCs/>
                <w:vertAlign w:val="superscript"/>
              </w:rPr>
              <w:t>2</w:t>
            </w:r>
            <w:r w:rsidRPr="00CE07CF">
              <w:rPr>
                <w:rFonts w:cstheme="minorHAnsi"/>
                <w:bCs/>
              </w:rPr>
              <w:t xml:space="preserve"> excluding embryo</w:t>
            </w:r>
          </w:p>
        </w:tc>
        <w:tc>
          <w:tcPr>
            <w:tcW w:w="1691" w:type="dxa"/>
          </w:tcPr>
          <w:p w14:paraId="33F076E3" w14:textId="77777777" w:rsidR="00571A83" w:rsidRPr="00CE07CF" w:rsidRDefault="00571A83" w:rsidP="00B801C3">
            <w:pPr>
              <w:rPr>
                <w:rFonts w:cstheme="minorHAnsi"/>
                <w:bCs/>
                <w:vertAlign w:val="superscript"/>
              </w:rPr>
            </w:pPr>
            <w:r w:rsidRPr="00CE07CF">
              <w:rPr>
                <w:rFonts w:cstheme="minorHAnsi"/>
                <w:bCs/>
              </w:rPr>
              <w:t>Adjusted R</w:t>
            </w:r>
            <w:r w:rsidRPr="00CE07CF">
              <w:rPr>
                <w:rFonts w:cstheme="minorHAnsi"/>
                <w:bCs/>
                <w:vertAlign w:val="superscript"/>
              </w:rPr>
              <w:t>2</w:t>
            </w:r>
          </w:p>
          <w:p w14:paraId="2B0DBF3A" w14:textId="77777777" w:rsidR="00571A83" w:rsidRPr="00CE07CF" w:rsidRDefault="00571A83" w:rsidP="00B801C3">
            <w:pPr>
              <w:rPr>
                <w:rFonts w:cstheme="minorHAnsi"/>
                <w:b/>
              </w:rPr>
            </w:pPr>
            <w:r w:rsidRPr="00CE07CF">
              <w:rPr>
                <w:rFonts w:cstheme="minorHAnsi"/>
                <w:bCs/>
              </w:rPr>
              <w:t>excluding embryo</w:t>
            </w:r>
          </w:p>
        </w:tc>
        <w:tc>
          <w:tcPr>
            <w:tcW w:w="1273" w:type="dxa"/>
          </w:tcPr>
          <w:p w14:paraId="496DE8F7" w14:textId="77777777" w:rsidR="00571A83" w:rsidRPr="00CE07CF" w:rsidRDefault="00571A83" w:rsidP="00B801C3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P-value excluding embryo</w:t>
            </w:r>
          </w:p>
        </w:tc>
        <w:tc>
          <w:tcPr>
            <w:tcW w:w="1831" w:type="dxa"/>
          </w:tcPr>
          <w:p w14:paraId="188F1DDB" w14:textId="77777777" w:rsidR="00571A83" w:rsidRPr="00CE07CF" w:rsidRDefault="00571A83" w:rsidP="00B801C3">
            <w:pPr>
              <w:rPr>
                <w:rFonts w:cstheme="minorHAnsi"/>
                <w:b/>
              </w:rPr>
            </w:pPr>
            <w:r w:rsidRPr="00CE07CF">
              <w:rPr>
                <w:rFonts w:cstheme="minorHAnsi"/>
                <w:bCs/>
              </w:rPr>
              <w:t>Multiple</w:t>
            </w:r>
            <w:r w:rsidRPr="00CE07CF">
              <w:rPr>
                <w:rFonts w:cstheme="minorHAnsi"/>
                <w:b/>
              </w:rPr>
              <w:t xml:space="preserve"> </w:t>
            </w:r>
            <w:r w:rsidRPr="00CE07CF">
              <w:rPr>
                <w:rFonts w:cstheme="minorHAnsi"/>
                <w:bCs/>
              </w:rPr>
              <w:t>R</w:t>
            </w:r>
            <w:r w:rsidRPr="00CE07CF">
              <w:rPr>
                <w:rFonts w:cstheme="minorHAnsi"/>
                <w:bCs/>
                <w:vertAlign w:val="superscript"/>
              </w:rPr>
              <w:t>2</w:t>
            </w:r>
            <w:r w:rsidRPr="00CE07CF">
              <w:rPr>
                <w:rFonts w:cstheme="minorHAnsi"/>
                <w:bCs/>
              </w:rPr>
              <w:t xml:space="preserve"> including embryo</w:t>
            </w:r>
          </w:p>
        </w:tc>
        <w:tc>
          <w:tcPr>
            <w:tcW w:w="1265" w:type="dxa"/>
          </w:tcPr>
          <w:p w14:paraId="45791108" w14:textId="77777777" w:rsidR="00571A83" w:rsidRPr="00CE07CF" w:rsidRDefault="00571A83" w:rsidP="00B801C3">
            <w:pPr>
              <w:rPr>
                <w:rFonts w:cstheme="minorHAnsi"/>
                <w:bCs/>
                <w:vertAlign w:val="superscript"/>
              </w:rPr>
            </w:pPr>
            <w:r w:rsidRPr="00CE07CF">
              <w:rPr>
                <w:rFonts w:cstheme="minorHAnsi"/>
                <w:bCs/>
              </w:rPr>
              <w:t>Adjusted R</w:t>
            </w:r>
            <w:r w:rsidRPr="00CE07CF">
              <w:rPr>
                <w:rFonts w:cstheme="minorHAnsi"/>
                <w:bCs/>
                <w:vertAlign w:val="superscript"/>
              </w:rPr>
              <w:t>2</w:t>
            </w:r>
          </w:p>
          <w:p w14:paraId="508F3BC5" w14:textId="77777777" w:rsidR="00571A83" w:rsidRPr="00CE07CF" w:rsidRDefault="00571A83" w:rsidP="00B801C3">
            <w:pPr>
              <w:rPr>
                <w:rFonts w:cstheme="minorHAnsi"/>
                <w:b/>
              </w:rPr>
            </w:pPr>
            <w:r w:rsidRPr="00CE07CF">
              <w:rPr>
                <w:rFonts w:cstheme="minorHAnsi"/>
                <w:bCs/>
              </w:rPr>
              <w:t>including embryo</w:t>
            </w:r>
          </w:p>
        </w:tc>
        <w:tc>
          <w:tcPr>
            <w:tcW w:w="1559" w:type="dxa"/>
          </w:tcPr>
          <w:p w14:paraId="21F4C292" w14:textId="29169349" w:rsidR="00571A83" w:rsidRPr="00CE07CF" w:rsidRDefault="00E67331" w:rsidP="00B801C3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P-value including embryo</w:t>
            </w:r>
          </w:p>
        </w:tc>
      </w:tr>
      <w:tr w:rsidR="00571A83" w:rsidRPr="00CE07CF" w14:paraId="0E75A6C7" w14:textId="77777777" w:rsidTr="00CE07CF">
        <w:tc>
          <w:tcPr>
            <w:tcW w:w="1033" w:type="dxa"/>
          </w:tcPr>
          <w:p w14:paraId="339009CE" w14:textId="77777777" w:rsidR="00571A83" w:rsidRPr="00CE07CF" w:rsidRDefault="00571A83" w:rsidP="00571A83">
            <w:pPr>
              <w:rPr>
                <w:rFonts w:cstheme="minorHAnsi"/>
                <w:bCs/>
              </w:rPr>
            </w:pPr>
            <w:proofErr w:type="spellStart"/>
            <w:r w:rsidRPr="00CE07CF">
              <w:rPr>
                <w:rFonts w:cstheme="minorHAnsi"/>
                <w:bCs/>
              </w:rPr>
              <w:t>Humerus</w:t>
            </w:r>
            <w:proofErr w:type="spellEnd"/>
          </w:p>
        </w:tc>
        <w:tc>
          <w:tcPr>
            <w:tcW w:w="1691" w:type="dxa"/>
          </w:tcPr>
          <w:p w14:paraId="37D50398" w14:textId="5EC60C16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t>0.6113</w:t>
            </w:r>
          </w:p>
        </w:tc>
        <w:tc>
          <w:tcPr>
            <w:tcW w:w="1691" w:type="dxa"/>
          </w:tcPr>
          <w:p w14:paraId="01F7BD4F" w14:textId="6ECAA01A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t>0.5835</w:t>
            </w:r>
          </w:p>
        </w:tc>
        <w:tc>
          <w:tcPr>
            <w:tcW w:w="1273" w:type="dxa"/>
          </w:tcPr>
          <w:p w14:paraId="18262012" w14:textId="6E6CE5CD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0.0003465</w:t>
            </w:r>
          </w:p>
        </w:tc>
        <w:tc>
          <w:tcPr>
            <w:tcW w:w="1831" w:type="dxa"/>
          </w:tcPr>
          <w:p w14:paraId="09A91801" w14:textId="46E184D1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t>0.6884</w:t>
            </w:r>
          </w:p>
        </w:tc>
        <w:tc>
          <w:tcPr>
            <w:tcW w:w="1265" w:type="dxa"/>
          </w:tcPr>
          <w:p w14:paraId="370A9117" w14:textId="626C70F4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t>0.6858</w:t>
            </w:r>
          </w:p>
        </w:tc>
        <w:tc>
          <w:tcPr>
            <w:tcW w:w="1559" w:type="dxa"/>
          </w:tcPr>
          <w:p w14:paraId="2B6CF812" w14:textId="26950667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&lt; 2.2</w:t>
            </w:r>
            <w:r w:rsidR="00CE07CF">
              <w:rPr>
                <w:rFonts w:cstheme="minorHAnsi"/>
                <w:bCs/>
              </w:rPr>
              <w:t>*10</w:t>
            </w:r>
            <w:r w:rsidRPr="00CE07CF">
              <w:rPr>
                <w:rFonts w:cstheme="minorHAnsi"/>
                <w:bCs/>
                <w:vertAlign w:val="superscript"/>
              </w:rPr>
              <w:t>-16</w:t>
            </w:r>
          </w:p>
        </w:tc>
      </w:tr>
      <w:tr w:rsidR="00571A83" w:rsidRPr="00CE07CF" w14:paraId="2AA1710E" w14:textId="77777777" w:rsidTr="00CE07CF">
        <w:tc>
          <w:tcPr>
            <w:tcW w:w="1033" w:type="dxa"/>
          </w:tcPr>
          <w:p w14:paraId="528BEAC5" w14:textId="77777777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Femur</w:t>
            </w:r>
          </w:p>
        </w:tc>
        <w:tc>
          <w:tcPr>
            <w:tcW w:w="1691" w:type="dxa"/>
          </w:tcPr>
          <w:p w14:paraId="5CBA7689" w14:textId="57A12146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t>0.1921</w:t>
            </w:r>
          </w:p>
        </w:tc>
        <w:tc>
          <w:tcPr>
            <w:tcW w:w="1691" w:type="dxa"/>
          </w:tcPr>
          <w:p w14:paraId="78623FFB" w14:textId="4C33430A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t>0.1445</w:t>
            </w:r>
          </w:p>
        </w:tc>
        <w:tc>
          <w:tcPr>
            <w:tcW w:w="1273" w:type="dxa"/>
          </w:tcPr>
          <w:p w14:paraId="6C3D74B2" w14:textId="2EAE2371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0.06055</w:t>
            </w:r>
          </w:p>
        </w:tc>
        <w:tc>
          <w:tcPr>
            <w:tcW w:w="1831" w:type="dxa"/>
          </w:tcPr>
          <w:p w14:paraId="0CB2BBE4" w14:textId="14EB668D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t>0.3587</w:t>
            </w:r>
          </w:p>
        </w:tc>
        <w:tc>
          <w:tcPr>
            <w:tcW w:w="1265" w:type="dxa"/>
          </w:tcPr>
          <w:p w14:paraId="3FDECA9B" w14:textId="4BDCEC47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t>0.323</w:t>
            </w:r>
          </w:p>
        </w:tc>
        <w:tc>
          <w:tcPr>
            <w:tcW w:w="1559" w:type="dxa"/>
          </w:tcPr>
          <w:p w14:paraId="610F7FA9" w14:textId="0AEFCAFF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0.005269</w:t>
            </w:r>
          </w:p>
        </w:tc>
      </w:tr>
      <w:tr w:rsidR="00571A83" w:rsidRPr="00CE07CF" w14:paraId="3100E58E" w14:textId="77777777" w:rsidTr="00CE07CF">
        <w:tc>
          <w:tcPr>
            <w:tcW w:w="1033" w:type="dxa"/>
          </w:tcPr>
          <w:p w14:paraId="0E7AE6D4" w14:textId="77777777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Tibia</w:t>
            </w:r>
          </w:p>
        </w:tc>
        <w:tc>
          <w:tcPr>
            <w:tcW w:w="1691" w:type="dxa"/>
          </w:tcPr>
          <w:p w14:paraId="1BF60419" w14:textId="39DD4828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t>0.6353</w:t>
            </w:r>
          </w:p>
        </w:tc>
        <w:tc>
          <w:tcPr>
            <w:tcW w:w="1691" w:type="dxa"/>
          </w:tcPr>
          <w:p w14:paraId="4807E595" w14:textId="40763EDE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t>0.5745</w:t>
            </w:r>
          </w:p>
        </w:tc>
        <w:tc>
          <w:tcPr>
            <w:tcW w:w="1273" w:type="dxa"/>
          </w:tcPr>
          <w:p w14:paraId="71FF6F4D" w14:textId="516B64F9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0.01784</w:t>
            </w:r>
          </w:p>
        </w:tc>
        <w:tc>
          <w:tcPr>
            <w:tcW w:w="1831" w:type="dxa"/>
          </w:tcPr>
          <w:p w14:paraId="6F5DC592" w14:textId="200D918E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t>0.7525</w:t>
            </w:r>
          </w:p>
        </w:tc>
        <w:tc>
          <w:tcPr>
            <w:tcW w:w="1265" w:type="dxa"/>
          </w:tcPr>
          <w:p w14:paraId="7B7161C1" w14:textId="7279B769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t>0.7172</w:t>
            </w:r>
          </w:p>
        </w:tc>
        <w:tc>
          <w:tcPr>
            <w:tcW w:w="1559" w:type="dxa"/>
          </w:tcPr>
          <w:p w14:paraId="47C022B9" w14:textId="790C6E27" w:rsidR="00571A83" w:rsidRPr="00CE07CF" w:rsidRDefault="00571A83" w:rsidP="00571A83">
            <w:pPr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0.002445</w:t>
            </w:r>
          </w:p>
        </w:tc>
      </w:tr>
    </w:tbl>
    <w:p w14:paraId="4B6ECBB2" w14:textId="77777777" w:rsidR="00BC2D24" w:rsidRPr="00CE07CF" w:rsidRDefault="00BC2D24" w:rsidP="00BC2D24">
      <w:pPr>
        <w:spacing w:line="360" w:lineRule="auto"/>
        <w:rPr>
          <w:rFonts w:cstheme="minorHAnsi"/>
          <w:b/>
        </w:rPr>
      </w:pPr>
    </w:p>
    <w:p w14:paraId="748942A7" w14:textId="3CC63C3B" w:rsidR="00BC2D24" w:rsidRPr="00CE07CF" w:rsidRDefault="00BC2D24" w:rsidP="00BC2D24">
      <w:pPr>
        <w:spacing w:line="360" w:lineRule="auto"/>
        <w:rPr>
          <w:rFonts w:cstheme="minorHAnsi"/>
          <w:bCs/>
        </w:rPr>
      </w:pPr>
      <w:r w:rsidRPr="00CE07CF">
        <w:rPr>
          <w:rFonts w:cstheme="minorHAnsi"/>
          <w:bCs/>
        </w:rPr>
        <w:t xml:space="preserve">Table </w:t>
      </w:r>
      <w:r w:rsidR="00694355" w:rsidRPr="00CE07CF">
        <w:rPr>
          <w:rFonts w:cstheme="minorHAnsi"/>
          <w:bCs/>
        </w:rPr>
        <w:t>S</w:t>
      </w:r>
      <w:r w:rsidRPr="00CE07CF">
        <w:rPr>
          <w:rFonts w:cstheme="minorHAnsi"/>
          <w:bCs/>
        </w:rPr>
        <w:t xml:space="preserve">6: </w:t>
      </w:r>
      <w:proofErr w:type="gramStart"/>
      <w:r w:rsidRPr="00CE07CF">
        <w:rPr>
          <w:rFonts w:cstheme="minorHAnsi"/>
          <w:bCs/>
        </w:rPr>
        <w:t>Log(</w:t>
      </w:r>
      <w:proofErr w:type="gramEnd"/>
      <w:r w:rsidRPr="00CE07CF">
        <w:rPr>
          <w:rFonts w:cstheme="minorHAnsi"/>
          <w:bCs/>
        </w:rPr>
        <w:t xml:space="preserve">percentage vascularisation) vs Log(estimated </w:t>
      </w:r>
      <w:r w:rsidR="00E67331" w:rsidRPr="00CE07CF">
        <w:rPr>
          <w:rFonts w:cstheme="minorHAnsi"/>
          <w:bCs/>
        </w:rPr>
        <w:t>or</w:t>
      </w:r>
      <w:r w:rsidRPr="00CE07CF">
        <w:rPr>
          <w:rFonts w:cstheme="minorHAnsi"/>
          <w:bCs/>
        </w:rPr>
        <w:t xml:space="preserve"> true circumference)</w:t>
      </w:r>
      <w:r w:rsidR="00E17439" w:rsidRPr="00CE07CF">
        <w:rPr>
          <w:rFonts w:cstheme="minorHAnsi"/>
          <w:bCs/>
        </w:rPr>
        <w:t>.</w:t>
      </w:r>
    </w:p>
    <w:tbl>
      <w:tblPr>
        <w:tblStyle w:val="TableGrid"/>
        <w:tblW w:w="7571" w:type="dxa"/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</w:tblGrid>
      <w:tr w:rsidR="00E67331" w:rsidRPr="00CE07CF" w14:paraId="3613363D" w14:textId="1BF85543" w:rsidTr="00E67331">
        <w:tc>
          <w:tcPr>
            <w:tcW w:w="1892" w:type="dxa"/>
          </w:tcPr>
          <w:p w14:paraId="50CEFC73" w14:textId="77777777" w:rsidR="00E67331" w:rsidRPr="00CE07CF" w:rsidRDefault="00E67331" w:rsidP="00B31B4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893" w:type="dxa"/>
          </w:tcPr>
          <w:p w14:paraId="2FB7A451" w14:textId="77777777" w:rsidR="00E67331" w:rsidRPr="00CE07CF" w:rsidRDefault="00E67331" w:rsidP="00B31B46">
            <w:pPr>
              <w:spacing w:line="360" w:lineRule="auto"/>
              <w:rPr>
                <w:rFonts w:cstheme="minorHAnsi"/>
                <w:b/>
              </w:rPr>
            </w:pPr>
            <w:r w:rsidRPr="00CE07CF">
              <w:rPr>
                <w:rFonts w:cstheme="minorHAnsi"/>
                <w:bCs/>
              </w:rPr>
              <w:t>Multiple</w:t>
            </w:r>
            <w:r w:rsidRPr="00CE07CF">
              <w:rPr>
                <w:rFonts w:cstheme="minorHAnsi"/>
                <w:b/>
              </w:rPr>
              <w:t xml:space="preserve"> </w:t>
            </w:r>
            <w:r w:rsidRPr="00CE07CF">
              <w:rPr>
                <w:rFonts w:cstheme="minorHAnsi"/>
                <w:bCs/>
              </w:rPr>
              <w:t>R</w:t>
            </w:r>
            <w:r w:rsidRPr="00CE07CF">
              <w:rPr>
                <w:rFonts w:cstheme="minorHAnsi"/>
                <w:bCs/>
                <w:vertAlign w:val="superscript"/>
              </w:rPr>
              <w:t>2</w:t>
            </w:r>
            <w:r w:rsidRPr="00CE07CF">
              <w:rPr>
                <w:rFonts w:cstheme="minorHAnsi"/>
                <w:bCs/>
              </w:rPr>
              <w:t xml:space="preserve"> excluding embryo</w:t>
            </w:r>
          </w:p>
        </w:tc>
        <w:tc>
          <w:tcPr>
            <w:tcW w:w="1893" w:type="dxa"/>
          </w:tcPr>
          <w:p w14:paraId="3327776A" w14:textId="77777777" w:rsidR="00E67331" w:rsidRPr="00CE07CF" w:rsidRDefault="00E67331" w:rsidP="00B31B46">
            <w:pPr>
              <w:spacing w:line="360" w:lineRule="auto"/>
              <w:rPr>
                <w:rFonts w:cstheme="minorHAnsi"/>
                <w:bCs/>
                <w:vertAlign w:val="superscript"/>
              </w:rPr>
            </w:pPr>
            <w:r w:rsidRPr="00CE07CF">
              <w:rPr>
                <w:rFonts w:cstheme="minorHAnsi"/>
                <w:bCs/>
              </w:rPr>
              <w:t>Adjusted R</w:t>
            </w:r>
            <w:r w:rsidRPr="00CE07CF">
              <w:rPr>
                <w:rFonts w:cstheme="minorHAnsi"/>
                <w:bCs/>
                <w:vertAlign w:val="superscript"/>
              </w:rPr>
              <w:t>2</w:t>
            </w:r>
          </w:p>
          <w:p w14:paraId="0C1CFBFF" w14:textId="77777777" w:rsidR="00E67331" w:rsidRPr="00CE07CF" w:rsidRDefault="00E67331" w:rsidP="00B31B46">
            <w:pPr>
              <w:spacing w:line="360" w:lineRule="auto"/>
              <w:rPr>
                <w:rFonts w:cstheme="minorHAnsi"/>
                <w:b/>
              </w:rPr>
            </w:pPr>
            <w:r w:rsidRPr="00CE07CF">
              <w:rPr>
                <w:rFonts w:cstheme="minorHAnsi"/>
                <w:bCs/>
              </w:rPr>
              <w:t>excluding embryo</w:t>
            </w:r>
          </w:p>
        </w:tc>
        <w:tc>
          <w:tcPr>
            <w:tcW w:w="1893" w:type="dxa"/>
          </w:tcPr>
          <w:p w14:paraId="20EBB2F9" w14:textId="04976978" w:rsidR="00E67331" w:rsidRPr="00CE07CF" w:rsidRDefault="00E67331" w:rsidP="00B31B46">
            <w:pPr>
              <w:spacing w:line="360" w:lineRule="auto"/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P-value excluding embryo</w:t>
            </w:r>
          </w:p>
        </w:tc>
      </w:tr>
      <w:tr w:rsidR="00E67331" w:rsidRPr="00CE07CF" w14:paraId="4D95C7B9" w14:textId="0D3DC6D0" w:rsidTr="00E67331">
        <w:tc>
          <w:tcPr>
            <w:tcW w:w="1892" w:type="dxa"/>
          </w:tcPr>
          <w:p w14:paraId="1A14829A" w14:textId="77777777" w:rsidR="00E67331" w:rsidRPr="00CE07CF" w:rsidRDefault="00E67331" w:rsidP="00B62FEE">
            <w:pPr>
              <w:spacing w:line="360" w:lineRule="auto"/>
              <w:rPr>
                <w:rFonts w:cstheme="minorHAnsi"/>
                <w:bCs/>
              </w:rPr>
            </w:pPr>
            <w:bookmarkStart w:id="1" w:name="_Hlk99109141"/>
            <w:proofErr w:type="spellStart"/>
            <w:r w:rsidRPr="00CE07CF">
              <w:rPr>
                <w:rFonts w:cstheme="minorHAnsi"/>
                <w:bCs/>
              </w:rPr>
              <w:t>Humerus</w:t>
            </w:r>
            <w:proofErr w:type="spellEnd"/>
          </w:p>
        </w:tc>
        <w:tc>
          <w:tcPr>
            <w:tcW w:w="1893" w:type="dxa"/>
          </w:tcPr>
          <w:p w14:paraId="1FE30984" w14:textId="3597AC71" w:rsidR="00E67331" w:rsidRPr="00CE07CF" w:rsidRDefault="00E67331" w:rsidP="00B62FEE">
            <w:pPr>
              <w:spacing w:line="360" w:lineRule="auto"/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0.1772</w:t>
            </w:r>
          </w:p>
        </w:tc>
        <w:tc>
          <w:tcPr>
            <w:tcW w:w="1893" w:type="dxa"/>
          </w:tcPr>
          <w:p w14:paraId="63F0CFF0" w14:textId="16BF3FB9" w:rsidR="00E67331" w:rsidRPr="00CE07CF" w:rsidRDefault="00E67331" w:rsidP="00B62FEE">
            <w:pPr>
              <w:spacing w:line="360" w:lineRule="auto"/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0.0743</w:t>
            </w:r>
          </w:p>
        </w:tc>
        <w:tc>
          <w:tcPr>
            <w:tcW w:w="1893" w:type="dxa"/>
          </w:tcPr>
          <w:p w14:paraId="1600D090" w14:textId="6CBAC238" w:rsidR="00E67331" w:rsidRPr="00CE07CF" w:rsidRDefault="00E67331" w:rsidP="00B62FEE">
            <w:pPr>
              <w:spacing w:line="360" w:lineRule="auto"/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0.2258</w:t>
            </w:r>
          </w:p>
        </w:tc>
      </w:tr>
      <w:tr w:rsidR="00E67331" w:rsidRPr="00CE07CF" w14:paraId="378E9D98" w14:textId="384DE43A" w:rsidTr="00E67331">
        <w:tc>
          <w:tcPr>
            <w:tcW w:w="1892" w:type="dxa"/>
          </w:tcPr>
          <w:p w14:paraId="061BCFF7" w14:textId="77777777" w:rsidR="00E67331" w:rsidRPr="00CE07CF" w:rsidRDefault="00E67331" w:rsidP="00B62FEE">
            <w:pPr>
              <w:spacing w:line="360" w:lineRule="auto"/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Femur</w:t>
            </w:r>
          </w:p>
        </w:tc>
        <w:tc>
          <w:tcPr>
            <w:tcW w:w="1893" w:type="dxa"/>
          </w:tcPr>
          <w:p w14:paraId="7405DC57" w14:textId="41FC596C" w:rsidR="00E67331" w:rsidRPr="00CE07CF" w:rsidRDefault="00E67331" w:rsidP="00B62FEE">
            <w:pPr>
              <w:spacing w:line="360" w:lineRule="auto"/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0.0266</w:t>
            </w:r>
          </w:p>
        </w:tc>
        <w:tc>
          <w:tcPr>
            <w:tcW w:w="1893" w:type="dxa"/>
          </w:tcPr>
          <w:p w14:paraId="1FE2FCDA" w14:textId="08FF6D70" w:rsidR="00E67331" w:rsidRPr="00CE07CF" w:rsidRDefault="00E67331" w:rsidP="00B62FEE">
            <w:pPr>
              <w:spacing w:line="360" w:lineRule="auto"/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-0.07073</w:t>
            </w:r>
          </w:p>
        </w:tc>
        <w:tc>
          <w:tcPr>
            <w:tcW w:w="1893" w:type="dxa"/>
          </w:tcPr>
          <w:p w14:paraId="1F395C97" w14:textId="4EC85FF3" w:rsidR="00E67331" w:rsidRPr="00CE07CF" w:rsidRDefault="00E67331" w:rsidP="00B62FEE">
            <w:pPr>
              <w:spacing w:line="360" w:lineRule="auto"/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0.6125</w:t>
            </w:r>
          </w:p>
        </w:tc>
      </w:tr>
      <w:tr w:rsidR="00E67331" w:rsidRPr="00CE07CF" w14:paraId="4A668D70" w14:textId="76A1C653" w:rsidTr="00E67331">
        <w:tc>
          <w:tcPr>
            <w:tcW w:w="1892" w:type="dxa"/>
          </w:tcPr>
          <w:p w14:paraId="7540AA94" w14:textId="77777777" w:rsidR="00E67331" w:rsidRPr="00CE07CF" w:rsidRDefault="00E67331" w:rsidP="00B62FEE">
            <w:pPr>
              <w:spacing w:line="360" w:lineRule="auto"/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Tibia</w:t>
            </w:r>
          </w:p>
        </w:tc>
        <w:tc>
          <w:tcPr>
            <w:tcW w:w="1893" w:type="dxa"/>
          </w:tcPr>
          <w:p w14:paraId="4CDCF237" w14:textId="4A161610" w:rsidR="00E67331" w:rsidRPr="00CE07CF" w:rsidRDefault="00E67331" w:rsidP="00B62FEE">
            <w:pPr>
              <w:spacing w:line="360" w:lineRule="auto"/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0.1719</w:t>
            </w:r>
          </w:p>
        </w:tc>
        <w:tc>
          <w:tcPr>
            <w:tcW w:w="1893" w:type="dxa"/>
          </w:tcPr>
          <w:p w14:paraId="53450AF6" w14:textId="4C593C61" w:rsidR="00E67331" w:rsidRPr="00CE07CF" w:rsidRDefault="00E67331" w:rsidP="00B62FEE">
            <w:pPr>
              <w:spacing w:line="360" w:lineRule="auto"/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0.03388</w:t>
            </w:r>
          </w:p>
        </w:tc>
        <w:tc>
          <w:tcPr>
            <w:tcW w:w="1893" w:type="dxa"/>
          </w:tcPr>
          <w:p w14:paraId="37424435" w14:textId="030176DA" w:rsidR="00E67331" w:rsidRPr="00CE07CF" w:rsidRDefault="00E67331" w:rsidP="00B62FEE">
            <w:pPr>
              <w:spacing w:line="360" w:lineRule="auto"/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>0.3071</w:t>
            </w:r>
          </w:p>
        </w:tc>
      </w:tr>
      <w:bookmarkEnd w:id="1"/>
    </w:tbl>
    <w:p w14:paraId="71501356" w14:textId="625CE7DA" w:rsidR="00BC2D24" w:rsidRPr="00CE07CF" w:rsidRDefault="00BC2D24"/>
    <w:p w14:paraId="5D9EB29D" w14:textId="1C017FD3" w:rsidR="00B9274F" w:rsidRPr="00CE07CF" w:rsidRDefault="00B9274F" w:rsidP="00537BAE">
      <w:r w:rsidRPr="00CE07CF">
        <w:t xml:space="preserve">Table </w:t>
      </w:r>
      <w:r w:rsidR="00694355" w:rsidRPr="00CE07CF">
        <w:t>S</w:t>
      </w:r>
      <w:r w:rsidRPr="00CE07CF">
        <w:t>7: Number of humeral CGMs vs number of femoral CGMs and humeral vascularisation vs femoral vascularisation regression coefficients.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057"/>
        <w:gridCol w:w="1039"/>
        <w:gridCol w:w="856"/>
        <w:gridCol w:w="1238"/>
        <w:gridCol w:w="1154"/>
        <w:gridCol w:w="1164"/>
      </w:tblGrid>
      <w:tr w:rsidR="00E67331" w:rsidRPr="00CE07CF" w14:paraId="27440EDB" w14:textId="2A69078E" w:rsidTr="00694355">
        <w:tc>
          <w:tcPr>
            <w:tcW w:w="2057" w:type="dxa"/>
          </w:tcPr>
          <w:p w14:paraId="4B68FB28" w14:textId="77777777" w:rsidR="00E67331" w:rsidRPr="00CE07CF" w:rsidRDefault="00E67331" w:rsidP="00B9274F"/>
        </w:tc>
        <w:tc>
          <w:tcPr>
            <w:tcW w:w="1039" w:type="dxa"/>
          </w:tcPr>
          <w:p w14:paraId="4441A297" w14:textId="38987262" w:rsidR="00E67331" w:rsidRPr="00CE07CF" w:rsidRDefault="00E67331" w:rsidP="00B9274F">
            <w:r w:rsidRPr="00CE07CF">
              <w:t>Intercept</w:t>
            </w:r>
          </w:p>
        </w:tc>
        <w:tc>
          <w:tcPr>
            <w:tcW w:w="856" w:type="dxa"/>
          </w:tcPr>
          <w:p w14:paraId="25075B84" w14:textId="52076257" w:rsidR="00E67331" w:rsidRPr="00CE07CF" w:rsidRDefault="00E67331" w:rsidP="00B9274F">
            <w:r w:rsidRPr="00CE07CF">
              <w:t>Slope</w:t>
            </w:r>
          </w:p>
        </w:tc>
        <w:tc>
          <w:tcPr>
            <w:tcW w:w="1238" w:type="dxa"/>
          </w:tcPr>
          <w:p w14:paraId="2FF31AAF" w14:textId="7EDA57F3" w:rsidR="00E67331" w:rsidRPr="00CE07CF" w:rsidRDefault="00E67331" w:rsidP="00B9274F">
            <w:r w:rsidRPr="00CE07CF">
              <w:rPr>
                <w:rFonts w:cstheme="minorHAnsi"/>
                <w:bCs/>
              </w:rPr>
              <w:t>Multiple</w:t>
            </w:r>
            <w:r w:rsidRPr="00CE07CF">
              <w:rPr>
                <w:rFonts w:cstheme="minorHAnsi"/>
                <w:b/>
              </w:rPr>
              <w:t xml:space="preserve"> </w:t>
            </w:r>
            <w:r w:rsidRPr="00CE07CF">
              <w:rPr>
                <w:rFonts w:cstheme="minorHAnsi"/>
                <w:bCs/>
              </w:rPr>
              <w:t>R</w:t>
            </w:r>
            <w:r w:rsidRPr="00CE07CF">
              <w:rPr>
                <w:rFonts w:cstheme="minorHAnsi"/>
                <w:bCs/>
                <w:vertAlign w:val="superscript"/>
              </w:rPr>
              <w:t>2</w:t>
            </w:r>
            <w:r w:rsidRPr="00CE07C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154" w:type="dxa"/>
          </w:tcPr>
          <w:p w14:paraId="1C537588" w14:textId="0389D343" w:rsidR="00E67331" w:rsidRPr="00CE07CF" w:rsidRDefault="00E67331" w:rsidP="00B9274F">
            <w:pPr>
              <w:spacing w:line="360" w:lineRule="auto"/>
              <w:rPr>
                <w:rFonts w:cstheme="minorHAnsi"/>
                <w:bCs/>
                <w:vertAlign w:val="superscript"/>
              </w:rPr>
            </w:pPr>
            <w:r w:rsidRPr="00CE07CF">
              <w:rPr>
                <w:rFonts w:cstheme="minorHAnsi"/>
                <w:bCs/>
              </w:rPr>
              <w:t>Adjusted R</w:t>
            </w:r>
            <w:r w:rsidRPr="00CE07CF">
              <w:rPr>
                <w:rFonts w:cstheme="minorHAnsi"/>
                <w:bCs/>
                <w:vertAlign w:val="superscript"/>
              </w:rPr>
              <w:t>2</w:t>
            </w:r>
          </w:p>
        </w:tc>
        <w:tc>
          <w:tcPr>
            <w:tcW w:w="1164" w:type="dxa"/>
          </w:tcPr>
          <w:p w14:paraId="1A539E7E" w14:textId="33F475B1" w:rsidR="00E67331" w:rsidRPr="00CE07CF" w:rsidRDefault="00E67331" w:rsidP="00B9274F">
            <w:pPr>
              <w:spacing w:line="360" w:lineRule="auto"/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 xml:space="preserve">P-value </w:t>
            </w:r>
          </w:p>
        </w:tc>
      </w:tr>
      <w:tr w:rsidR="00E67331" w:rsidRPr="00CE07CF" w14:paraId="7557DFD8" w14:textId="14F3FB54" w:rsidTr="00694355">
        <w:tc>
          <w:tcPr>
            <w:tcW w:w="2057" w:type="dxa"/>
          </w:tcPr>
          <w:p w14:paraId="3B99B856" w14:textId="63FC238E" w:rsidR="00E67331" w:rsidRPr="00CE07CF" w:rsidRDefault="00E67331" w:rsidP="00537BAE">
            <w:r w:rsidRPr="00CE07CF">
              <w:t xml:space="preserve">humeral CGMs </w:t>
            </w:r>
            <w:proofErr w:type="gramStart"/>
            <w:r w:rsidRPr="00CE07CF">
              <w:t>vs  femoral</w:t>
            </w:r>
            <w:proofErr w:type="gramEnd"/>
            <w:r w:rsidRPr="00CE07CF">
              <w:t xml:space="preserve"> CGMs</w:t>
            </w:r>
          </w:p>
        </w:tc>
        <w:tc>
          <w:tcPr>
            <w:tcW w:w="1039" w:type="dxa"/>
          </w:tcPr>
          <w:p w14:paraId="78FAA166" w14:textId="266C8FD1" w:rsidR="00E67331" w:rsidRPr="00CE07CF" w:rsidRDefault="00E67331" w:rsidP="00537BAE">
            <w:r w:rsidRPr="00CE07CF">
              <w:t xml:space="preserve">1.0624     </w:t>
            </w:r>
          </w:p>
        </w:tc>
        <w:tc>
          <w:tcPr>
            <w:tcW w:w="856" w:type="dxa"/>
          </w:tcPr>
          <w:p w14:paraId="420ECEF3" w14:textId="3878F1FB" w:rsidR="00E67331" w:rsidRPr="00CE07CF" w:rsidRDefault="00E67331" w:rsidP="00537BAE">
            <w:r w:rsidRPr="00CE07CF">
              <w:t xml:space="preserve">0.7861     </w:t>
            </w:r>
          </w:p>
        </w:tc>
        <w:tc>
          <w:tcPr>
            <w:tcW w:w="1238" w:type="dxa"/>
          </w:tcPr>
          <w:p w14:paraId="48F5CBE2" w14:textId="1D577D91" w:rsidR="00E67331" w:rsidRPr="00CE07CF" w:rsidRDefault="00E67331" w:rsidP="00537BAE">
            <w:r w:rsidRPr="00CE07CF">
              <w:t>0.7384</w:t>
            </w:r>
          </w:p>
        </w:tc>
        <w:tc>
          <w:tcPr>
            <w:tcW w:w="1154" w:type="dxa"/>
          </w:tcPr>
          <w:p w14:paraId="189B6C4E" w14:textId="786352F3" w:rsidR="00E67331" w:rsidRPr="00CE07CF" w:rsidRDefault="00E67331" w:rsidP="00537BAE">
            <w:r w:rsidRPr="00CE07CF">
              <w:t>0.7056</w:t>
            </w:r>
          </w:p>
        </w:tc>
        <w:tc>
          <w:tcPr>
            <w:tcW w:w="1164" w:type="dxa"/>
          </w:tcPr>
          <w:p w14:paraId="6EFD77CA" w14:textId="191289F8" w:rsidR="00E67331" w:rsidRPr="00CE07CF" w:rsidRDefault="00E67331" w:rsidP="00537BAE">
            <w:bookmarkStart w:id="2" w:name="_Hlk101876309"/>
            <w:r w:rsidRPr="00CE07CF">
              <w:t>0.001</w:t>
            </w:r>
            <w:bookmarkEnd w:id="2"/>
            <w:r w:rsidRPr="00CE07CF">
              <w:t>443</w:t>
            </w:r>
          </w:p>
        </w:tc>
      </w:tr>
      <w:tr w:rsidR="00E67331" w:rsidRPr="00CE07CF" w14:paraId="2F2CA649" w14:textId="0CE97C05" w:rsidTr="00694355">
        <w:tc>
          <w:tcPr>
            <w:tcW w:w="2057" w:type="dxa"/>
          </w:tcPr>
          <w:p w14:paraId="544C2BF5" w14:textId="4C1C2610" w:rsidR="00E67331" w:rsidRPr="00CE07CF" w:rsidRDefault="00E67331" w:rsidP="00537BAE">
            <w:r w:rsidRPr="00CE07CF">
              <w:t xml:space="preserve">Humeral </w:t>
            </w:r>
            <w:proofErr w:type="spellStart"/>
            <w:r w:rsidRPr="00CE07CF">
              <w:t>vasc</w:t>
            </w:r>
            <w:proofErr w:type="spellEnd"/>
            <w:r w:rsidRPr="00CE07CF">
              <w:t xml:space="preserve"> vs femoral </w:t>
            </w:r>
            <w:proofErr w:type="spellStart"/>
            <w:r w:rsidRPr="00CE07CF">
              <w:t>vsc</w:t>
            </w:r>
            <w:proofErr w:type="spellEnd"/>
          </w:p>
        </w:tc>
        <w:tc>
          <w:tcPr>
            <w:tcW w:w="1039" w:type="dxa"/>
          </w:tcPr>
          <w:p w14:paraId="783AEA24" w14:textId="7B36DE37" w:rsidR="00E67331" w:rsidRPr="00CE07CF" w:rsidRDefault="00E67331" w:rsidP="00537BAE">
            <w:r w:rsidRPr="00CE07CF">
              <w:t>12.9848</w:t>
            </w:r>
          </w:p>
        </w:tc>
        <w:tc>
          <w:tcPr>
            <w:tcW w:w="856" w:type="dxa"/>
          </w:tcPr>
          <w:p w14:paraId="0735699B" w14:textId="19FC774D" w:rsidR="00E67331" w:rsidRPr="00CE07CF" w:rsidRDefault="00E67331" w:rsidP="00537BAE">
            <w:r w:rsidRPr="00CE07CF">
              <w:t>0.5023</w:t>
            </w:r>
          </w:p>
        </w:tc>
        <w:tc>
          <w:tcPr>
            <w:tcW w:w="1238" w:type="dxa"/>
          </w:tcPr>
          <w:p w14:paraId="272122F8" w14:textId="4DD1D700" w:rsidR="00E67331" w:rsidRPr="00CE07CF" w:rsidRDefault="00E67331" w:rsidP="00537BAE">
            <w:r w:rsidRPr="00CE07CF">
              <w:t>0.8299</w:t>
            </w:r>
          </w:p>
        </w:tc>
        <w:tc>
          <w:tcPr>
            <w:tcW w:w="1154" w:type="dxa"/>
          </w:tcPr>
          <w:p w14:paraId="3D475EC2" w14:textId="7F2C47BA" w:rsidR="00E67331" w:rsidRPr="00CE07CF" w:rsidRDefault="00E67331" w:rsidP="00537BAE">
            <w:r w:rsidRPr="00CE07CF">
              <w:t>0.7874</w:t>
            </w:r>
          </w:p>
        </w:tc>
        <w:tc>
          <w:tcPr>
            <w:tcW w:w="1164" w:type="dxa"/>
          </w:tcPr>
          <w:p w14:paraId="74477433" w14:textId="7EC337DF" w:rsidR="00E67331" w:rsidRPr="00CE07CF" w:rsidRDefault="00E67331" w:rsidP="00537BAE">
            <w:r w:rsidRPr="00CE07CF">
              <w:t>0.01153</w:t>
            </w:r>
          </w:p>
        </w:tc>
      </w:tr>
    </w:tbl>
    <w:p w14:paraId="1CDB2DCA" w14:textId="77777777" w:rsidR="00B9274F" w:rsidRPr="00CE07CF" w:rsidRDefault="00B9274F" w:rsidP="00537BAE"/>
    <w:p w14:paraId="62390C29" w14:textId="278E70BD" w:rsidR="00537BAE" w:rsidRPr="00CE07CF" w:rsidRDefault="00354699" w:rsidP="00537BAE">
      <w:r w:rsidRPr="00CE07CF">
        <w:t xml:space="preserve">Table S8: Regression summary of </w:t>
      </w:r>
      <w:r w:rsidR="007E4453">
        <w:t>CGM</w:t>
      </w:r>
      <w:r w:rsidRPr="00CE07CF">
        <w:t xml:space="preserve"> number vs radius (mm) of overlapping growth series.</w:t>
      </w:r>
    </w:p>
    <w:tbl>
      <w:tblPr>
        <w:tblStyle w:val="TableGrid"/>
        <w:tblW w:w="7693" w:type="dxa"/>
        <w:tblLook w:val="04A0" w:firstRow="1" w:lastRow="0" w:firstColumn="1" w:lastColumn="0" w:noHBand="0" w:noVBand="1"/>
      </w:tblPr>
      <w:tblGrid>
        <w:gridCol w:w="1999"/>
        <w:gridCol w:w="1039"/>
        <w:gridCol w:w="941"/>
        <w:gridCol w:w="1223"/>
        <w:gridCol w:w="1146"/>
        <w:gridCol w:w="1345"/>
      </w:tblGrid>
      <w:tr w:rsidR="00354699" w:rsidRPr="00CE07CF" w14:paraId="79AEBA71" w14:textId="77777777" w:rsidTr="00CE07CF">
        <w:tc>
          <w:tcPr>
            <w:tcW w:w="1999" w:type="dxa"/>
          </w:tcPr>
          <w:p w14:paraId="4E12C312" w14:textId="77777777" w:rsidR="00354699" w:rsidRPr="00CE07CF" w:rsidRDefault="00354699" w:rsidP="00D53A17"/>
        </w:tc>
        <w:tc>
          <w:tcPr>
            <w:tcW w:w="1039" w:type="dxa"/>
          </w:tcPr>
          <w:p w14:paraId="40D25E0F" w14:textId="77777777" w:rsidR="00354699" w:rsidRPr="00CE07CF" w:rsidRDefault="00354699" w:rsidP="00D53A17">
            <w:r w:rsidRPr="00CE07CF">
              <w:t>Intercept</w:t>
            </w:r>
          </w:p>
        </w:tc>
        <w:tc>
          <w:tcPr>
            <w:tcW w:w="941" w:type="dxa"/>
          </w:tcPr>
          <w:p w14:paraId="616F3B17" w14:textId="77777777" w:rsidR="00354699" w:rsidRPr="00CE07CF" w:rsidRDefault="00354699" w:rsidP="00D53A17">
            <w:r w:rsidRPr="00CE07CF">
              <w:t>Slope</w:t>
            </w:r>
          </w:p>
        </w:tc>
        <w:tc>
          <w:tcPr>
            <w:tcW w:w="1223" w:type="dxa"/>
          </w:tcPr>
          <w:p w14:paraId="033AD2CD" w14:textId="77777777" w:rsidR="00354699" w:rsidRPr="00CE07CF" w:rsidRDefault="00354699" w:rsidP="00D53A17">
            <w:r w:rsidRPr="00CE07CF">
              <w:rPr>
                <w:rFonts w:cstheme="minorHAnsi"/>
                <w:bCs/>
              </w:rPr>
              <w:t>Multiple</w:t>
            </w:r>
            <w:r w:rsidRPr="00CE07CF">
              <w:rPr>
                <w:rFonts w:cstheme="minorHAnsi"/>
                <w:b/>
              </w:rPr>
              <w:t xml:space="preserve"> </w:t>
            </w:r>
            <w:r w:rsidRPr="00CE07CF">
              <w:rPr>
                <w:rFonts w:cstheme="minorHAnsi"/>
                <w:bCs/>
              </w:rPr>
              <w:t>R</w:t>
            </w:r>
            <w:r w:rsidRPr="00CE07CF">
              <w:rPr>
                <w:rFonts w:cstheme="minorHAnsi"/>
                <w:bCs/>
                <w:vertAlign w:val="superscript"/>
              </w:rPr>
              <w:t>2</w:t>
            </w:r>
            <w:r w:rsidRPr="00CE07C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146" w:type="dxa"/>
          </w:tcPr>
          <w:p w14:paraId="02B5B61A" w14:textId="77777777" w:rsidR="00354699" w:rsidRPr="00CE07CF" w:rsidRDefault="00354699" w:rsidP="00D53A17">
            <w:pPr>
              <w:spacing w:line="360" w:lineRule="auto"/>
              <w:rPr>
                <w:rFonts w:cstheme="minorHAnsi"/>
                <w:bCs/>
                <w:vertAlign w:val="superscript"/>
              </w:rPr>
            </w:pPr>
            <w:r w:rsidRPr="00CE07CF">
              <w:rPr>
                <w:rFonts w:cstheme="minorHAnsi"/>
                <w:bCs/>
              </w:rPr>
              <w:t>Adjusted R</w:t>
            </w:r>
            <w:r w:rsidRPr="00CE07CF">
              <w:rPr>
                <w:rFonts w:cstheme="minorHAnsi"/>
                <w:bCs/>
                <w:vertAlign w:val="superscript"/>
              </w:rPr>
              <w:t>2</w:t>
            </w:r>
          </w:p>
        </w:tc>
        <w:tc>
          <w:tcPr>
            <w:tcW w:w="1345" w:type="dxa"/>
          </w:tcPr>
          <w:p w14:paraId="1017BCB2" w14:textId="77777777" w:rsidR="00354699" w:rsidRPr="00CE07CF" w:rsidRDefault="00354699" w:rsidP="00D53A17">
            <w:pPr>
              <w:spacing w:line="360" w:lineRule="auto"/>
              <w:rPr>
                <w:rFonts w:cstheme="minorHAnsi"/>
                <w:bCs/>
              </w:rPr>
            </w:pPr>
            <w:r w:rsidRPr="00CE07CF">
              <w:rPr>
                <w:rFonts w:cstheme="minorHAnsi"/>
                <w:bCs/>
              </w:rPr>
              <w:t xml:space="preserve">P-value </w:t>
            </w:r>
          </w:p>
        </w:tc>
      </w:tr>
      <w:tr w:rsidR="00354699" w:rsidRPr="00CE07CF" w14:paraId="3CC8B2F6" w14:textId="77777777" w:rsidTr="00CE07CF">
        <w:tc>
          <w:tcPr>
            <w:tcW w:w="1999" w:type="dxa"/>
          </w:tcPr>
          <w:p w14:paraId="3F338C10" w14:textId="2FC04AD2" w:rsidR="00354699" w:rsidRPr="00CE07CF" w:rsidRDefault="00354699" w:rsidP="00D53A17">
            <w:r w:rsidRPr="00CE07CF">
              <w:t>H</w:t>
            </w:r>
            <w:r w:rsidRPr="00CE07CF">
              <w:t xml:space="preserve">umeral </w:t>
            </w:r>
            <w:r w:rsidRPr="00CE07CF">
              <w:t>LAGs vs radius (mm)</w:t>
            </w:r>
          </w:p>
        </w:tc>
        <w:tc>
          <w:tcPr>
            <w:tcW w:w="1039" w:type="dxa"/>
          </w:tcPr>
          <w:p w14:paraId="379111C3" w14:textId="400E7AC1" w:rsidR="00354699" w:rsidRPr="00CE07CF" w:rsidRDefault="00CE07CF" w:rsidP="00D53A17">
            <w:r w:rsidRPr="00CE07CF">
              <w:t>-4.12524</w:t>
            </w:r>
          </w:p>
        </w:tc>
        <w:tc>
          <w:tcPr>
            <w:tcW w:w="941" w:type="dxa"/>
          </w:tcPr>
          <w:p w14:paraId="53633869" w14:textId="7E4C7656" w:rsidR="00354699" w:rsidRPr="00CE07CF" w:rsidRDefault="00CE07CF" w:rsidP="00D53A17">
            <w:r w:rsidRPr="00CE07CF">
              <w:t>0.98263</w:t>
            </w:r>
          </w:p>
        </w:tc>
        <w:tc>
          <w:tcPr>
            <w:tcW w:w="1223" w:type="dxa"/>
          </w:tcPr>
          <w:p w14:paraId="2077F46E" w14:textId="0A44D5AC" w:rsidR="00354699" w:rsidRPr="00CE07CF" w:rsidRDefault="00CE07CF" w:rsidP="00D53A17">
            <w:r w:rsidRPr="00CE07CF">
              <w:t>0.9554</w:t>
            </w:r>
          </w:p>
        </w:tc>
        <w:tc>
          <w:tcPr>
            <w:tcW w:w="1146" w:type="dxa"/>
          </w:tcPr>
          <w:p w14:paraId="34E8E319" w14:textId="2ABFA632" w:rsidR="00354699" w:rsidRPr="00CE07CF" w:rsidRDefault="00CE07CF" w:rsidP="00D53A17">
            <w:r w:rsidRPr="00CE07CF">
              <w:t>0.9533</w:t>
            </w:r>
          </w:p>
        </w:tc>
        <w:tc>
          <w:tcPr>
            <w:tcW w:w="1345" w:type="dxa"/>
          </w:tcPr>
          <w:p w14:paraId="655D0654" w14:textId="0D5DCB1D" w:rsidR="00354699" w:rsidRPr="00CE07CF" w:rsidRDefault="00CE07CF" w:rsidP="00D53A17">
            <w:r w:rsidRPr="00CE07CF">
              <w:t>1.158</w:t>
            </w:r>
            <w:r>
              <w:t>*10</w:t>
            </w:r>
            <w:r w:rsidRPr="00CE07CF">
              <w:rPr>
                <w:vertAlign w:val="superscript"/>
              </w:rPr>
              <w:t>-15</w:t>
            </w:r>
          </w:p>
        </w:tc>
      </w:tr>
      <w:tr w:rsidR="00354699" w:rsidRPr="00CE07CF" w14:paraId="219A01BA" w14:textId="77777777" w:rsidTr="00CE07CF">
        <w:tc>
          <w:tcPr>
            <w:tcW w:w="1999" w:type="dxa"/>
          </w:tcPr>
          <w:p w14:paraId="7A86572A" w14:textId="06B55063" w:rsidR="00354699" w:rsidRPr="00CE07CF" w:rsidRDefault="00354699" w:rsidP="00D53A17">
            <w:r w:rsidRPr="00CE07CF">
              <w:lastRenderedPageBreak/>
              <w:t>Femoral</w:t>
            </w:r>
            <w:r w:rsidRPr="00CE07CF">
              <w:t xml:space="preserve"> LAGs vs radius (mm)</w:t>
            </w:r>
          </w:p>
        </w:tc>
        <w:tc>
          <w:tcPr>
            <w:tcW w:w="1039" w:type="dxa"/>
          </w:tcPr>
          <w:p w14:paraId="0ECAD142" w14:textId="4F9382E2" w:rsidR="00354699" w:rsidRPr="00CE07CF" w:rsidRDefault="00CE07CF" w:rsidP="00D53A17">
            <w:r w:rsidRPr="00CE07CF">
              <w:t>-3.6186</w:t>
            </w:r>
          </w:p>
        </w:tc>
        <w:tc>
          <w:tcPr>
            <w:tcW w:w="941" w:type="dxa"/>
          </w:tcPr>
          <w:p w14:paraId="15CA9324" w14:textId="52B77626" w:rsidR="00354699" w:rsidRPr="00CE07CF" w:rsidRDefault="00CE07CF" w:rsidP="00D53A17">
            <w:r w:rsidRPr="00CE07CF">
              <w:t>0.6111</w:t>
            </w:r>
          </w:p>
        </w:tc>
        <w:tc>
          <w:tcPr>
            <w:tcW w:w="1223" w:type="dxa"/>
          </w:tcPr>
          <w:p w14:paraId="177B8E78" w14:textId="4BDF6918" w:rsidR="00354699" w:rsidRPr="00CE07CF" w:rsidRDefault="00CE07CF" w:rsidP="00D53A17">
            <w:r w:rsidRPr="00CE07CF">
              <w:t>0.9619</w:t>
            </w:r>
          </w:p>
        </w:tc>
        <w:tc>
          <w:tcPr>
            <w:tcW w:w="1146" w:type="dxa"/>
          </w:tcPr>
          <w:p w14:paraId="7A154285" w14:textId="577140D5" w:rsidR="00354699" w:rsidRPr="00CE07CF" w:rsidRDefault="00CE07CF" w:rsidP="00D53A17">
            <w:r w:rsidRPr="00CE07CF">
              <w:t>0.96</w:t>
            </w:r>
          </w:p>
        </w:tc>
        <w:tc>
          <w:tcPr>
            <w:tcW w:w="1345" w:type="dxa"/>
          </w:tcPr>
          <w:p w14:paraId="1CA5D99C" w14:textId="20AE4905" w:rsidR="00354699" w:rsidRPr="00CE07CF" w:rsidRDefault="00CE07CF" w:rsidP="00D53A17">
            <w:r w:rsidRPr="00CE07CF">
              <w:t>1.157</w:t>
            </w:r>
            <w:r>
              <w:t>*10</w:t>
            </w:r>
            <w:r w:rsidRPr="00CE07CF">
              <w:rPr>
                <w:vertAlign w:val="superscript"/>
              </w:rPr>
              <w:t>-15</w:t>
            </w:r>
          </w:p>
        </w:tc>
      </w:tr>
    </w:tbl>
    <w:p w14:paraId="37E4DA4B" w14:textId="77777777" w:rsidR="00354699" w:rsidRPr="00CE07CF" w:rsidRDefault="00354699" w:rsidP="00537BAE"/>
    <w:sectPr w:rsidR="00354699" w:rsidRPr="00CE0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E5"/>
    <w:rsid w:val="000F7A6F"/>
    <w:rsid w:val="00200298"/>
    <w:rsid w:val="002F3C5B"/>
    <w:rsid w:val="0033703F"/>
    <w:rsid w:val="00354699"/>
    <w:rsid w:val="00360252"/>
    <w:rsid w:val="00401B04"/>
    <w:rsid w:val="004C0CCC"/>
    <w:rsid w:val="00537BAE"/>
    <w:rsid w:val="00571A83"/>
    <w:rsid w:val="00642CE5"/>
    <w:rsid w:val="00694355"/>
    <w:rsid w:val="007D4361"/>
    <w:rsid w:val="007E4453"/>
    <w:rsid w:val="008B7D13"/>
    <w:rsid w:val="009E6A7F"/>
    <w:rsid w:val="00B336BC"/>
    <w:rsid w:val="00B62FEE"/>
    <w:rsid w:val="00B9274F"/>
    <w:rsid w:val="00BC2D24"/>
    <w:rsid w:val="00C87D72"/>
    <w:rsid w:val="00CE07CF"/>
    <w:rsid w:val="00CF4A00"/>
    <w:rsid w:val="00E17439"/>
    <w:rsid w:val="00E67331"/>
    <w:rsid w:val="00F03F06"/>
    <w:rsid w:val="00FB102B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D2135"/>
  <w15:chartTrackingRefBased/>
  <w15:docId w15:val="{35061CCB-0F7F-45CA-B943-FED1529C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Chapelle</dc:creator>
  <cp:keywords/>
  <dc:description/>
  <cp:lastModifiedBy>Kimberley Chapelle</cp:lastModifiedBy>
  <cp:revision>4</cp:revision>
  <dcterms:created xsi:type="dcterms:W3CDTF">2022-06-11T18:13:00Z</dcterms:created>
  <dcterms:modified xsi:type="dcterms:W3CDTF">2022-06-13T22:55:00Z</dcterms:modified>
</cp:coreProperties>
</file>