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16434F" w14:textId="041FBAC8" w:rsidR="00C4430A" w:rsidRDefault="00215DFB">
      <w:r>
        <w:rPr>
          <w:noProof/>
        </w:rPr>
        <w:drawing>
          <wp:inline distT="0" distB="0" distL="0" distR="0" wp14:anchorId="7749DADA" wp14:editId="14309CF6">
            <wp:extent cx="5400040" cy="7620635"/>
            <wp:effectExtent l="0" t="0" r="0" b="0"/>
            <wp:docPr id="4" name="Picture 4" descr="A picture containing text, electronics, clo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electronics, clos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81EB1" w14:textId="7C2B1306" w:rsidR="00215DFB" w:rsidRPr="00E33A1E" w:rsidRDefault="00215DFB" w:rsidP="00215DFB">
      <w:pPr>
        <w:rPr>
          <w:rFonts w:ascii="Times New Roman" w:hAnsi="Times New Roman" w:cs="Times New Roman"/>
        </w:rPr>
      </w:pPr>
      <w:r w:rsidRPr="00E33A1E">
        <w:rPr>
          <w:rFonts w:ascii="Times New Roman" w:hAnsi="Times New Roman" w:cs="Times New Roman"/>
          <w:b/>
          <w:bCs/>
        </w:rPr>
        <w:t xml:space="preserve">Supplemental figure </w:t>
      </w:r>
      <w:r w:rsidR="00A959D0" w:rsidRPr="00E33A1E">
        <w:rPr>
          <w:rFonts w:ascii="Times New Roman" w:hAnsi="Times New Roman" w:cs="Times New Roman"/>
          <w:b/>
          <w:bCs/>
        </w:rPr>
        <w:t>1</w:t>
      </w:r>
      <w:r w:rsidRPr="00E33A1E">
        <w:rPr>
          <w:rFonts w:ascii="Times New Roman" w:hAnsi="Times New Roman" w:cs="Times New Roman"/>
          <w:b/>
          <w:bCs/>
        </w:rPr>
        <w:t xml:space="preserve">. </w:t>
      </w:r>
      <w:r w:rsidR="00B37A4B" w:rsidRPr="00E33A1E">
        <w:rPr>
          <w:rFonts w:ascii="Times New Roman" w:hAnsi="Times New Roman" w:cs="Times New Roman"/>
          <w:b/>
          <w:bCs/>
        </w:rPr>
        <w:t>Complete a</w:t>
      </w:r>
      <w:r w:rsidRPr="00E33A1E">
        <w:rPr>
          <w:rFonts w:ascii="Times New Roman" w:hAnsi="Times New Roman" w:cs="Times New Roman"/>
          <w:b/>
          <w:bCs/>
        </w:rPr>
        <w:t xml:space="preserve">xial material from specimen ALMNH PV 1993.2.133. </w:t>
      </w:r>
      <w:r w:rsidRPr="00E33A1E">
        <w:rPr>
          <w:rFonts w:ascii="Times New Roman" w:hAnsi="Times New Roman" w:cs="Times New Roman"/>
        </w:rPr>
        <w:t>Scale bar equals 1 cm.</w:t>
      </w:r>
    </w:p>
    <w:p w14:paraId="7F6035B2" w14:textId="10A8B5C8" w:rsidR="00D87AE2" w:rsidRPr="00E33A1E" w:rsidRDefault="00D87AE2">
      <w:pPr>
        <w:rPr>
          <w:rFonts w:ascii="Times New Roman" w:hAnsi="Times New Roman" w:cs="Times New Roman"/>
        </w:rPr>
      </w:pPr>
      <w:r w:rsidRPr="00E33A1E">
        <w:rPr>
          <w:rFonts w:ascii="Times New Roman" w:hAnsi="Times New Roman" w:cs="Times New Roman"/>
        </w:rPr>
        <w:br w:type="page"/>
      </w:r>
      <w:r w:rsidR="00215DFB" w:rsidRPr="00E33A1E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31F6567" wp14:editId="5556ACAA">
            <wp:extent cx="5400040" cy="7620635"/>
            <wp:effectExtent l="0" t="0" r="0" b="0"/>
            <wp:docPr id="20" name="Picture 20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Calend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4DF95" w14:textId="7907E49E" w:rsidR="00215DFB" w:rsidRPr="00E33A1E" w:rsidRDefault="00215DFB" w:rsidP="00215DFB">
      <w:pPr>
        <w:rPr>
          <w:rFonts w:ascii="Times New Roman" w:hAnsi="Times New Roman" w:cs="Times New Roman"/>
        </w:rPr>
      </w:pPr>
      <w:r w:rsidRPr="00E33A1E">
        <w:rPr>
          <w:rFonts w:ascii="Times New Roman" w:hAnsi="Times New Roman" w:cs="Times New Roman"/>
          <w:b/>
          <w:bCs/>
        </w:rPr>
        <w:t xml:space="preserve">Supplemental figure </w:t>
      </w:r>
      <w:r w:rsidR="00A959D0" w:rsidRPr="00E33A1E">
        <w:rPr>
          <w:rFonts w:ascii="Times New Roman" w:hAnsi="Times New Roman" w:cs="Times New Roman"/>
          <w:b/>
          <w:bCs/>
        </w:rPr>
        <w:t>2</w:t>
      </w:r>
      <w:r w:rsidRPr="00E33A1E">
        <w:rPr>
          <w:rFonts w:ascii="Times New Roman" w:hAnsi="Times New Roman" w:cs="Times New Roman"/>
          <w:b/>
          <w:bCs/>
        </w:rPr>
        <w:t xml:space="preserve">. </w:t>
      </w:r>
      <w:r w:rsidR="00B37A4B" w:rsidRPr="00E33A1E">
        <w:rPr>
          <w:rFonts w:ascii="Times New Roman" w:hAnsi="Times New Roman" w:cs="Times New Roman"/>
          <w:b/>
          <w:bCs/>
        </w:rPr>
        <w:t>Complete f</w:t>
      </w:r>
      <w:r w:rsidRPr="00E33A1E">
        <w:rPr>
          <w:rFonts w:ascii="Times New Roman" w:hAnsi="Times New Roman" w:cs="Times New Roman"/>
          <w:b/>
          <w:bCs/>
        </w:rPr>
        <w:t xml:space="preserve">orelimb and hindlimb material from specimen ALMNH PV 1993.2.133. </w:t>
      </w:r>
      <w:r w:rsidRPr="00E33A1E">
        <w:rPr>
          <w:rFonts w:ascii="Times New Roman" w:hAnsi="Times New Roman" w:cs="Times New Roman"/>
        </w:rPr>
        <w:t>Scale bars equals 1 cm.</w:t>
      </w:r>
    </w:p>
    <w:p w14:paraId="091FE840" w14:textId="281D8F48" w:rsidR="00215DFB" w:rsidRPr="00E33A1E" w:rsidRDefault="00215DFB" w:rsidP="00215DFB">
      <w:pPr>
        <w:rPr>
          <w:rFonts w:ascii="Times New Roman" w:hAnsi="Times New Roman" w:cs="Times New Roman"/>
        </w:rPr>
      </w:pPr>
    </w:p>
    <w:p w14:paraId="110E8132" w14:textId="747F0BF1" w:rsidR="00215DFB" w:rsidRPr="00E33A1E" w:rsidRDefault="00215DFB" w:rsidP="00215DFB">
      <w:pPr>
        <w:rPr>
          <w:rFonts w:ascii="Times New Roman" w:hAnsi="Times New Roman" w:cs="Times New Roman"/>
        </w:rPr>
      </w:pPr>
    </w:p>
    <w:p w14:paraId="48F9FFE8" w14:textId="5BC50C38" w:rsidR="00215DFB" w:rsidRPr="00E33A1E" w:rsidRDefault="00215DFB" w:rsidP="00215DFB">
      <w:pPr>
        <w:rPr>
          <w:rFonts w:ascii="Times New Roman" w:hAnsi="Times New Roman" w:cs="Times New Roman"/>
        </w:rPr>
      </w:pPr>
      <w:r w:rsidRPr="00E33A1E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8A2D055" wp14:editId="2498602D">
            <wp:extent cx="5400040" cy="7620635"/>
            <wp:effectExtent l="0" t="0" r="0" b="0"/>
            <wp:docPr id="25" name="Picture 2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20478" w14:textId="605FDA9E" w:rsidR="00215DFB" w:rsidRPr="00E33A1E" w:rsidRDefault="00215DFB" w:rsidP="00215DFB">
      <w:pPr>
        <w:rPr>
          <w:rFonts w:ascii="Times New Roman" w:hAnsi="Times New Roman" w:cs="Times New Roman"/>
        </w:rPr>
      </w:pPr>
      <w:r w:rsidRPr="00E33A1E">
        <w:rPr>
          <w:rFonts w:ascii="Times New Roman" w:hAnsi="Times New Roman" w:cs="Times New Roman"/>
          <w:b/>
          <w:bCs/>
        </w:rPr>
        <w:t xml:space="preserve">Supplemental figure </w:t>
      </w:r>
      <w:r w:rsidR="00A959D0" w:rsidRPr="00E33A1E">
        <w:rPr>
          <w:rFonts w:ascii="Times New Roman" w:hAnsi="Times New Roman" w:cs="Times New Roman"/>
          <w:b/>
          <w:bCs/>
        </w:rPr>
        <w:t>3</w:t>
      </w:r>
      <w:r w:rsidRPr="00E33A1E">
        <w:rPr>
          <w:rFonts w:ascii="Times New Roman" w:hAnsi="Times New Roman" w:cs="Times New Roman"/>
          <w:b/>
          <w:bCs/>
        </w:rPr>
        <w:t xml:space="preserve">. </w:t>
      </w:r>
      <w:r w:rsidR="00B37A4B" w:rsidRPr="00E33A1E">
        <w:rPr>
          <w:rFonts w:ascii="Times New Roman" w:hAnsi="Times New Roman" w:cs="Times New Roman"/>
          <w:b/>
          <w:bCs/>
        </w:rPr>
        <w:t>Complete c</w:t>
      </w:r>
      <w:r w:rsidR="0084359A" w:rsidRPr="00E33A1E">
        <w:rPr>
          <w:rFonts w:ascii="Times New Roman" w:hAnsi="Times New Roman" w:cs="Times New Roman"/>
          <w:b/>
          <w:bCs/>
        </w:rPr>
        <w:t>ervical</w:t>
      </w:r>
      <w:r w:rsidRPr="00E33A1E">
        <w:rPr>
          <w:rFonts w:ascii="Times New Roman" w:hAnsi="Times New Roman" w:cs="Times New Roman"/>
          <w:b/>
          <w:bCs/>
        </w:rPr>
        <w:t>, pectoral and thoracic material from specimen FHSM VP 18702.</w:t>
      </w:r>
      <w:r w:rsidRPr="00E33A1E">
        <w:rPr>
          <w:rFonts w:ascii="Times New Roman" w:hAnsi="Times New Roman" w:cs="Times New Roman"/>
        </w:rPr>
        <w:t xml:space="preserve"> Scale bar equals 1 cm.</w:t>
      </w:r>
    </w:p>
    <w:p w14:paraId="6896DA12" w14:textId="31C4CA31" w:rsidR="00E81D0A" w:rsidRPr="00E33A1E" w:rsidRDefault="00E81D0A">
      <w:pPr>
        <w:rPr>
          <w:rFonts w:ascii="Times New Roman" w:hAnsi="Times New Roman" w:cs="Times New Roman"/>
          <w:noProof/>
        </w:rPr>
      </w:pPr>
    </w:p>
    <w:p w14:paraId="2DED9165" w14:textId="0DEF8F9C" w:rsidR="00C4430A" w:rsidRPr="00E33A1E" w:rsidRDefault="00C4430A">
      <w:pPr>
        <w:rPr>
          <w:rFonts w:ascii="Times New Roman" w:hAnsi="Times New Roman" w:cs="Times New Roman"/>
        </w:rPr>
      </w:pPr>
    </w:p>
    <w:p w14:paraId="3A6504D3" w14:textId="5076F27C" w:rsidR="00C4430A" w:rsidRPr="00E33A1E" w:rsidRDefault="00C4430A">
      <w:pPr>
        <w:rPr>
          <w:rFonts w:ascii="Times New Roman" w:hAnsi="Times New Roman" w:cs="Times New Roman"/>
        </w:rPr>
      </w:pPr>
    </w:p>
    <w:p w14:paraId="7E416519" w14:textId="6CFF2246" w:rsidR="00C4430A" w:rsidRPr="00E33A1E" w:rsidRDefault="00215DFB">
      <w:pPr>
        <w:rPr>
          <w:rFonts w:ascii="Times New Roman" w:hAnsi="Times New Roman" w:cs="Times New Roman"/>
          <w:noProof/>
        </w:rPr>
      </w:pPr>
      <w:r w:rsidRPr="00E33A1E">
        <w:rPr>
          <w:rFonts w:ascii="Times New Roman" w:hAnsi="Times New Roman" w:cs="Times New Roman"/>
          <w:noProof/>
        </w:rPr>
        <w:drawing>
          <wp:inline distT="0" distB="0" distL="0" distR="0" wp14:anchorId="57126B5A" wp14:editId="13FEF7E0">
            <wp:extent cx="5400040" cy="7620635"/>
            <wp:effectExtent l="0" t="0" r="0" b="0"/>
            <wp:docPr id="30" name="Picture 30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Calend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B7A38" w14:textId="7BF4A429" w:rsidR="00215DFB" w:rsidRPr="00E33A1E" w:rsidRDefault="00215DFB" w:rsidP="00215DFB">
      <w:pPr>
        <w:rPr>
          <w:rFonts w:ascii="Times New Roman" w:hAnsi="Times New Roman" w:cs="Times New Roman"/>
        </w:rPr>
      </w:pPr>
      <w:r w:rsidRPr="00E33A1E">
        <w:rPr>
          <w:rFonts w:ascii="Times New Roman" w:hAnsi="Times New Roman" w:cs="Times New Roman"/>
          <w:b/>
          <w:bCs/>
        </w:rPr>
        <w:t xml:space="preserve">Supplemental figure </w:t>
      </w:r>
      <w:r w:rsidR="00A959D0" w:rsidRPr="00E33A1E">
        <w:rPr>
          <w:rFonts w:ascii="Times New Roman" w:hAnsi="Times New Roman" w:cs="Times New Roman"/>
          <w:b/>
          <w:bCs/>
        </w:rPr>
        <w:t>4</w:t>
      </w:r>
      <w:r w:rsidRPr="00E33A1E">
        <w:rPr>
          <w:rFonts w:ascii="Times New Roman" w:hAnsi="Times New Roman" w:cs="Times New Roman"/>
          <w:b/>
          <w:bCs/>
        </w:rPr>
        <w:t xml:space="preserve">. </w:t>
      </w:r>
      <w:r w:rsidR="00361E1C" w:rsidRPr="00E33A1E">
        <w:rPr>
          <w:rFonts w:ascii="Times New Roman" w:hAnsi="Times New Roman" w:cs="Times New Roman"/>
          <w:b/>
          <w:bCs/>
        </w:rPr>
        <w:t>Complete f</w:t>
      </w:r>
      <w:r w:rsidRPr="00E33A1E">
        <w:rPr>
          <w:rFonts w:ascii="Times New Roman" w:hAnsi="Times New Roman" w:cs="Times New Roman"/>
          <w:b/>
          <w:bCs/>
        </w:rPr>
        <w:t xml:space="preserve">orelimb material from specimen FHSM VP 18702. </w:t>
      </w:r>
      <w:r w:rsidRPr="00E33A1E">
        <w:rPr>
          <w:rFonts w:ascii="Times New Roman" w:hAnsi="Times New Roman" w:cs="Times New Roman"/>
        </w:rPr>
        <w:t>Scale bars equals 1 cm.</w:t>
      </w:r>
    </w:p>
    <w:p w14:paraId="6B665AD7" w14:textId="50B7DEA8" w:rsidR="00215DFB" w:rsidRPr="00E33A1E" w:rsidRDefault="00215DFB" w:rsidP="00215DFB">
      <w:pPr>
        <w:rPr>
          <w:rFonts w:ascii="Times New Roman" w:hAnsi="Times New Roman" w:cs="Times New Roman"/>
        </w:rPr>
      </w:pPr>
    </w:p>
    <w:p w14:paraId="38E5AE85" w14:textId="1B299EB2" w:rsidR="00215DFB" w:rsidRPr="00E33A1E" w:rsidRDefault="00215DFB" w:rsidP="00215DFB">
      <w:pPr>
        <w:rPr>
          <w:rFonts w:ascii="Times New Roman" w:hAnsi="Times New Roman" w:cs="Times New Roman"/>
        </w:rPr>
      </w:pPr>
      <w:r w:rsidRPr="00E33A1E">
        <w:rPr>
          <w:rFonts w:ascii="Times New Roman" w:hAnsi="Times New Roman" w:cs="Times New Roman"/>
          <w:noProof/>
        </w:rPr>
        <w:drawing>
          <wp:inline distT="0" distB="0" distL="0" distR="0" wp14:anchorId="1A13B86B" wp14:editId="02E09CF4">
            <wp:extent cx="5400040" cy="7620635"/>
            <wp:effectExtent l="0" t="0" r="0" b="0"/>
            <wp:docPr id="31" name="Picture 3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B6D72" w14:textId="13EB2E6C" w:rsidR="00215DFB" w:rsidRPr="00E33A1E" w:rsidRDefault="00215DFB" w:rsidP="00215DFB">
      <w:pPr>
        <w:rPr>
          <w:rFonts w:ascii="Times New Roman" w:hAnsi="Times New Roman" w:cs="Times New Roman"/>
        </w:rPr>
      </w:pPr>
      <w:r w:rsidRPr="00E33A1E">
        <w:rPr>
          <w:rFonts w:ascii="Times New Roman" w:hAnsi="Times New Roman" w:cs="Times New Roman"/>
          <w:b/>
          <w:bCs/>
        </w:rPr>
        <w:t xml:space="preserve">Supplemental figure </w:t>
      </w:r>
      <w:r w:rsidR="00A959D0" w:rsidRPr="00E33A1E">
        <w:rPr>
          <w:rFonts w:ascii="Times New Roman" w:hAnsi="Times New Roman" w:cs="Times New Roman"/>
          <w:b/>
          <w:bCs/>
        </w:rPr>
        <w:t>5</w:t>
      </w:r>
      <w:r w:rsidRPr="00E33A1E">
        <w:rPr>
          <w:rFonts w:ascii="Times New Roman" w:hAnsi="Times New Roman" w:cs="Times New Roman"/>
          <w:b/>
          <w:bCs/>
        </w:rPr>
        <w:t xml:space="preserve">. </w:t>
      </w:r>
      <w:r w:rsidR="000811E4" w:rsidRPr="00E33A1E">
        <w:rPr>
          <w:rFonts w:ascii="Times New Roman" w:hAnsi="Times New Roman" w:cs="Times New Roman"/>
          <w:b/>
          <w:bCs/>
        </w:rPr>
        <w:t>Complete s</w:t>
      </w:r>
      <w:r w:rsidR="0084359A" w:rsidRPr="00E33A1E">
        <w:rPr>
          <w:rFonts w:ascii="Times New Roman" w:hAnsi="Times New Roman" w:cs="Times New Roman"/>
          <w:b/>
          <w:bCs/>
        </w:rPr>
        <w:t>acral and</w:t>
      </w:r>
      <w:r w:rsidRPr="00E33A1E">
        <w:rPr>
          <w:rFonts w:ascii="Times New Roman" w:hAnsi="Times New Roman" w:cs="Times New Roman"/>
          <w:b/>
          <w:bCs/>
        </w:rPr>
        <w:t xml:space="preserve"> </w:t>
      </w:r>
      <w:r w:rsidR="0084359A" w:rsidRPr="00E33A1E">
        <w:rPr>
          <w:rFonts w:ascii="Times New Roman" w:hAnsi="Times New Roman" w:cs="Times New Roman"/>
          <w:b/>
          <w:bCs/>
        </w:rPr>
        <w:t xml:space="preserve">hindlimb </w:t>
      </w:r>
      <w:r w:rsidRPr="00E33A1E">
        <w:rPr>
          <w:rFonts w:ascii="Times New Roman" w:hAnsi="Times New Roman" w:cs="Times New Roman"/>
          <w:b/>
          <w:bCs/>
        </w:rPr>
        <w:t xml:space="preserve">material from specimen FHSM VP 18702. </w:t>
      </w:r>
      <w:r w:rsidRPr="00E33A1E">
        <w:rPr>
          <w:rFonts w:ascii="Times New Roman" w:hAnsi="Times New Roman" w:cs="Times New Roman"/>
        </w:rPr>
        <w:t>Scale bars equals 1 cm.</w:t>
      </w:r>
    </w:p>
    <w:p w14:paraId="36F4EE89" w14:textId="6D6FDD4D" w:rsidR="0084359A" w:rsidRPr="00E33A1E" w:rsidRDefault="0084359A" w:rsidP="00215DFB">
      <w:pPr>
        <w:rPr>
          <w:rFonts w:ascii="Times New Roman" w:hAnsi="Times New Roman" w:cs="Times New Roman"/>
        </w:rPr>
      </w:pPr>
    </w:p>
    <w:p w14:paraId="7789C383" w14:textId="77777777" w:rsidR="0084359A" w:rsidRPr="00E33A1E" w:rsidRDefault="0084359A" w:rsidP="00215DFB">
      <w:pPr>
        <w:rPr>
          <w:rFonts w:ascii="Times New Roman" w:hAnsi="Times New Roman" w:cs="Times New Roman"/>
        </w:rPr>
      </w:pPr>
    </w:p>
    <w:p w14:paraId="46CBC258" w14:textId="61E6AB5A" w:rsidR="00215DFB" w:rsidRPr="00E33A1E" w:rsidRDefault="0084359A" w:rsidP="00215DFB">
      <w:pPr>
        <w:jc w:val="center"/>
        <w:rPr>
          <w:rFonts w:ascii="Times New Roman" w:hAnsi="Times New Roman" w:cs="Times New Roman"/>
          <w:noProof/>
        </w:rPr>
      </w:pPr>
      <w:r w:rsidRPr="00E33A1E">
        <w:rPr>
          <w:rFonts w:ascii="Times New Roman" w:hAnsi="Times New Roman" w:cs="Times New Roman"/>
          <w:noProof/>
        </w:rPr>
        <w:drawing>
          <wp:inline distT="0" distB="0" distL="0" distR="0" wp14:anchorId="2E32BCD4" wp14:editId="244E6CFB">
            <wp:extent cx="5400040" cy="7620635"/>
            <wp:effectExtent l="0" t="0" r="0" b="0"/>
            <wp:docPr id="32" name="Picture 32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calend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10058" w14:textId="55E3435F" w:rsidR="0084359A" w:rsidRPr="00E33A1E" w:rsidRDefault="0084359A" w:rsidP="0084359A">
      <w:pPr>
        <w:rPr>
          <w:rFonts w:ascii="Times New Roman" w:hAnsi="Times New Roman" w:cs="Times New Roman"/>
        </w:rPr>
      </w:pPr>
      <w:r w:rsidRPr="00E33A1E">
        <w:rPr>
          <w:rFonts w:ascii="Times New Roman" w:hAnsi="Times New Roman" w:cs="Times New Roman"/>
          <w:b/>
          <w:bCs/>
        </w:rPr>
        <w:t xml:space="preserve">Supplemental figure </w:t>
      </w:r>
      <w:r w:rsidR="00A959D0" w:rsidRPr="00E33A1E">
        <w:rPr>
          <w:rFonts w:ascii="Times New Roman" w:hAnsi="Times New Roman" w:cs="Times New Roman"/>
          <w:b/>
          <w:bCs/>
        </w:rPr>
        <w:t>6</w:t>
      </w:r>
      <w:r w:rsidRPr="00E33A1E">
        <w:rPr>
          <w:rFonts w:ascii="Times New Roman" w:hAnsi="Times New Roman" w:cs="Times New Roman"/>
          <w:b/>
          <w:bCs/>
        </w:rPr>
        <w:t xml:space="preserve">. </w:t>
      </w:r>
      <w:r w:rsidR="000061A9" w:rsidRPr="00E33A1E">
        <w:rPr>
          <w:rFonts w:ascii="Times New Roman" w:hAnsi="Times New Roman" w:cs="Times New Roman"/>
          <w:b/>
          <w:bCs/>
        </w:rPr>
        <w:t>Complete p</w:t>
      </w:r>
      <w:r w:rsidRPr="00E33A1E">
        <w:rPr>
          <w:rFonts w:ascii="Times New Roman" w:hAnsi="Times New Roman" w:cs="Times New Roman"/>
          <w:b/>
          <w:bCs/>
        </w:rPr>
        <w:t>ectoral and forelimb material from specimens KUVP 2281, 2300 and 5969.</w:t>
      </w:r>
      <w:r w:rsidRPr="00E33A1E">
        <w:rPr>
          <w:rFonts w:ascii="Times New Roman" w:hAnsi="Times New Roman" w:cs="Times New Roman"/>
        </w:rPr>
        <w:t xml:space="preserve"> Scale bars equals 1 cm.</w:t>
      </w:r>
    </w:p>
    <w:p w14:paraId="1279A52F" w14:textId="5FC2B937" w:rsidR="0084359A" w:rsidRPr="00E33A1E" w:rsidRDefault="0084359A" w:rsidP="0084359A">
      <w:pPr>
        <w:rPr>
          <w:rFonts w:ascii="Times New Roman" w:hAnsi="Times New Roman" w:cs="Times New Roman"/>
        </w:rPr>
      </w:pPr>
    </w:p>
    <w:p w14:paraId="4C485536" w14:textId="0DF9D77B" w:rsidR="0084359A" w:rsidRPr="00E33A1E" w:rsidRDefault="0084359A" w:rsidP="0084359A">
      <w:pPr>
        <w:rPr>
          <w:rFonts w:ascii="Times New Roman" w:hAnsi="Times New Roman" w:cs="Times New Roman"/>
        </w:rPr>
      </w:pPr>
    </w:p>
    <w:p w14:paraId="44CC3B83" w14:textId="609FB58A" w:rsidR="0084359A" w:rsidRPr="00E33A1E" w:rsidRDefault="0084359A" w:rsidP="0084359A">
      <w:pPr>
        <w:rPr>
          <w:rFonts w:ascii="Times New Roman" w:hAnsi="Times New Roman" w:cs="Times New Roman"/>
          <w:b/>
          <w:bCs/>
        </w:rPr>
      </w:pPr>
      <w:r w:rsidRPr="00E33A1E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4EAB4D4D" wp14:editId="71A9BB43">
            <wp:extent cx="5400040" cy="7620635"/>
            <wp:effectExtent l="0" t="0" r="0" b="0"/>
            <wp:docPr id="33" name="Picture 3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9EA56" w14:textId="31FE7A9F" w:rsidR="0084359A" w:rsidRPr="00E33A1E" w:rsidRDefault="0084359A" w:rsidP="0084359A">
      <w:pPr>
        <w:rPr>
          <w:rFonts w:ascii="Times New Roman" w:hAnsi="Times New Roman" w:cs="Times New Roman"/>
        </w:rPr>
      </w:pPr>
      <w:r w:rsidRPr="00E33A1E">
        <w:rPr>
          <w:rFonts w:ascii="Times New Roman" w:hAnsi="Times New Roman" w:cs="Times New Roman"/>
          <w:b/>
          <w:bCs/>
        </w:rPr>
        <w:t xml:space="preserve">Supplemental figure </w:t>
      </w:r>
      <w:r w:rsidR="00A959D0" w:rsidRPr="00E33A1E">
        <w:rPr>
          <w:rFonts w:ascii="Times New Roman" w:hAnsi="Times New Roman" w:cs="Times New Roman"/>
          <w:b/>
          <w:bCs/>
        </w:rPr>
        <w:t>7</w:t>
      </w:r>
      <w:r w:rsidRPr="00E33A1E">
        <w:rPr>
          <w:rFonts w:ascii="Times New Roman" w:hAnsi="Times New Roman" w:cs="Times New Roman"/>
          <w:b/>
          <w:bCs/>
        </w:rPr>
        <w:t xml:space="preserve">. </w:t>
      </w:r>
      <w:r w:rsidR="0055007A" w:rsidRPr="00E33A1E">
        <w:rPr>
          <w:rFonts w:ascii="Times New Roman" w:hAnsi="Times New Roman" w:cs="Times New Roman"/>
          <w:b/>
          <w:bCs/>
        </w:rPr>
        <w:t>Complete s</w:t>
      </w:r>
      <w:r w:rsidRPr="00E33A1E">
        <w:rPr>
          <w:rFonts w:ascii="Times New Roman" w:hAnsi="Times New Roman" w:cs="Times New Roman"/>
          <w:b/>
          <w:bCs/>
        </w:rPr>
        <w:t xml:space="preserve">acral, pectoral and forelimb material from specimens KUVP 25469, 25471, 25471 and 123459. </w:t>
      </w:r>
      <w:r w:rsidRPr="00E33A1E">
        <w:rPr>
          <w:rFonts w:ascii="Times New Roman" w:hAnsi="Times New Roman" w:cs="Times New Roman"/>
        </w:rPr>
        <w:t>Scale bar equals 1 cm.</w:t>
      </w:r>
    </w:p>
    <w:p w14:paraId="3AD68F70" w14:textId="77777777" w:rsidR="0084359A" w:rsidRPr="00E33A1E" w:rsidRDefault="0084359A" w:rsidP="0084359A">
      <w:pPr>
        <w:rPr>
          <w:rFonts w:ascii="Times New Roman" w:hAnsi="Times New Roman" w:cs="Times New Roman"/>
        </w:rPr>
      </w:pPr>
    </w:p>
    <w:p w14:paraId="5E206A13" w14:textId="58C709F5" w:rsidR="0084359A" w:rsidRPr="00E33A1E" w:rsidRDefault="0084359A" w:rsidP="0084359A">
      <w:pPr>
        <w:tabs>
          <w:tab w:val="left" w:pos="2092"/>
        </w:tabs>
        <w:rPr>
          <w:rFonts w:ascii="Times New Roman" w:hAnsi="Times New Roman" w:cs="Times New Roman"/>
          <w:noProof/>
        </w:rPr>
      </w:pPr>
    </w:p>
    <w:p w14:paraId="335F67C5" w14:textId="7B0EA6BD" w:rsidR="0084359A" w:rsidRPr="00E33A1E" w:rsidRDefault="0084359A" w:rsidP="0084359A">
      <w:pPr>
        <w:rPr>
          <w:rFonts w:ascii="Times New Roman" w:hAnsi="Times New Roman" w:cs="Times New Roman"/>
          <w:noProof/>
        </w:rPr>
      </w:pPr>
      <w:r w:rsidRPr="00E33A1E">
        <w:rPr>
          <w:rFonts w:ascii="Times New Roman" w:hAnsi="Times New Roman" w:cs="Times New Roman"/>
          <w:noProof/>
        </w:rPr>
        <w:drawing>
          <wp:inline distT="0" distB="0" distL="0" distR="0" wp14:anchorId="408E0B0C" wp14:editId="4F07EAD0">
            <wp:extent cx="5400040" cy="7620635"/>
            <wp:effectExtent l="0" t="0" r="0" b="0"/>
            <wp:docPr id="34" name="Picture 34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05AA3" w14:textId="0EFC1485" w:rsidR="0084359A" w:rsidRPr="00E33A1E" w:rsidRDefault="0084359A" w:rsidP="0084359A">
      <w:pPr>
        <w:rPr>
          <w:rFonts w:ascii="Times New Roman" w:hAnsi="Times New Roman" w:cs="Times New Roman"/>
        </w:rPr>
      </w:pPr>
      <w:r w:rsidRPr="00E33A1E">
        <w:rPr>
          <w:rFonts w:ascii="Times New Roman" w:hAnsi="Times New Roman" w:cs="Times New Roman"/>
          <w:b/>
          <w:bCs/>
        </w:rPr>
        <w:t xml:space="preserve">Supplemental figure </w:t>
      </w:r>
      <w:r w:rsidR="00A959D0" w:rsidRPr="00E33A1E">
        <w:rPr>
          <w:rFonts w:ascii="Times New Roman" w:hAnsi="Times New Roman" w:cs="Times New Roman"/>
          <w:b/>
          <w:bCs/>
        </w:rPr>
        <w:t>8</w:t>
      </w:r>
      <w:r w:rsidRPr="00E33A1E">
        <w:rPr>
          <w:rFonts w:ascii="Times New Roman" w:hAnsi="Times New Roman" w:cs="Times New Roman"/>
          <w:b/>
          <w:bCs/>
        </w:rPr>
        <w:t xml:space="preserve">. </w:t>
      </w:r>
      <w:r w:rsidR="0055007A" w:rsidRPr="00E33A1E">
        <w:rPr>
          <w:rFonts w:ascii="Times New Roman" w:hAnsi="Times New Roman" w:cs="Times New Roman"/>
          <w:b/>
          <w:bCs/>
        </w:rPr>
        <w:t>A</w:t>
      </w:r>
      <w:r w:rsidRPr="00E33A1E">
        <w:rPr>
          <w:rFonts w:ascii="Times New Roman" w:hAnsi="Times New Roman" w:cs="Times New Roman"/>
          <w:b/>
          <w:bCs/>
        </w:rPr>
        <w:t xml:space="preserve">xial material from specimen KUVP 119673. </w:t>
      </w:r>
      <w:r w:rsidRPr="00E33A1E">
        <w:rPr>
          <w:rFonts w:ascii="Times New Roman" w:hAnsi="Times New Roman" w:cs="Times New Roman"/>
        </w:rPr>
        <w:t>Scale bar equals 5 mm.</w:t>
      </w:r>
    </w:p>
    <w:p w14:paraId="077F28D3" w14:textId="344DEDFC" w:rsidR="0084359A" w:rsidRPr="00E33A1E" w:rsidRDefault="0084359A" w:rsidP="0084359A">
      <w:pPr>
        <w:rPr>
          <w:rFonts w:ascii="Times New Roman" w:hAnsi="Times New Roman" w:cs="Times New Roman"/>
        </w:rPr>
      </w:pPr>
    </w:p>
    <w:p w14:paraId="2CAFB364" w14:textId="6B81CACF" w:rsidR="0084359A" w:rsidRPr="00E33A1E" w:rsidRDefault="0084359A" w:rsidP="0084359A">
      <w:pPr>
        <w:rPr>
          <w:rFonts w:ascii="Times New Roman" w:hAnsi="Times New Roman" w:cs="Times New Roman"/>
        </w:rPr>
      </w:pPr>
    </w:p>
    <w:p w14:paraId="6D4E4BFA" w14:textId="6577311A" w:rsidR="0084359A" w:rsidRPr="00E33A1E" w:rsidRDefault="00D611FA" w:rsidP="0084359A">
      <w:pPr>
        <w:rPr>
          <w:rFonts w:ascii="Times New Roman" w:hAnsi="Times New Roman" w:cs="Times New Roman"/>
        </w:rPr>
      </w:pPr>
      <w:r w:rsidRPr="00E33A1E">
        <w:rPr>
          <w:rFonts w:ascii="Times New Roman" w:hAnsi="Times New Roman" w:cs="Times New Roman"/>
          <w:noProof/>
        </w:rPr>
        <w:drawing>
          <wp:inline distT="0" distB="0" distL="0" distR="0" wp14:anchorId="0F58C3D8" wp14:editId="1FEE29CA">
            <wp:extent cx="5400040" cy="7620635"/>
            <wp:effectExtent l="0" t="0" r="0" b="0"/>
            <wp:docPr id="36" name="Picture 3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4190A" w14:textId="2FC08B7A" w:rsidR="0084359A" w:rsidRPr="00E33A1E" w:rsidRDefault="0084359A" w:rsidP="0084359A">
      <w:pPr>
        <w:rPr>
          <w:rFonts w:ascii="Times New Roman" w:hAnsi="Times New Roman" w:cs="Times New Roman"/>
        </w:rPr>
      </w:pPr>
      <w:r w:rsidRPr="00E33A1E">
        <w:rPr>
          <w:rFonts w:ascii="Times New Roman" w:hAnsi="Times New Roman" w:cs="Times New Roman"/>
          <w:b/>
          <w:bCs/>
        </w:rPr>
        <w:t>Supplemental figure</w:t>
      </w:r>
      <w:r w:rsidR="00A959D0" w:rsidRPr="00E33A1E">
        <w:rPr>
          <w:rFonts w:ascii="Times New Roman" w:hAnsi="Times New Roman" w:cs="Times New Roman"/>
          <w:b/>
          <w:bCs/>
        </w:rPr>
        <w:t xml:space="preserve"> 9</w:t>
      </w:r>
      <w:r w:rsidRPr="00E33A1E">
        <w:rPr>
          <w:rFonts w:ascii="Times New Roman" w:hAnsi="Times New Roman" w:cs="Times New Roman"/>
          <w:b/>
          <w:bCs/>
        </w:rPr>
        <w:t>. Axial</w:t>
      </w:r>
      <w:r w:rsidR="00D611FA" w:rsidRPr="00E33A1E">
        <w:rPr>
          <w:rFonts w:ascii="Times New Roman" w:hAnsi="Times New Roman" w:cs="Times New Roman"/>
          <w:b/>
          <w:bCs/>
        </w:rPr>
        <w:t>, pectoral, thoracic and pelvic</w:t>
      </w:r>
      <w:r w:rsidRPr="00E33A1E">
        <w:rPr>
          <w:rFonts w:ascii="Times New Roman" w:hAnsi="Times New Roman" w:cs="Times New Roman"/>
          <w:b/>
          <w:bCs/>
        </w:rPr>
        <w:t xml:space="preserve"> material from specimen KUVP 119673.</w:t>
      </w:r>
      <w:r w:rsidRPr="00E33A1E">
        <w:rPr>
          <w:rFonts w:ascii="Times New Roman" w:hAnsi="Times New Roman" w:cs="Times New Roman"/>
        </w:rPr>
        <w:t xml:space="preserve"> Scale bar equals </w:t>
      </w:r>
      <w:r w:rsidR="00D611FA" w:rsidRPr="00E33A1E">
        <w:rPr>
          <w:rFonts w:ascii="Times New Roman" w:hAnsi="Times New Roman" w:cs="Times New Roman"/>
        </w:rPr>
        <w:t>1 cm</w:t>
      </w:r>
      <w:r w:rsidRPr="00E33A1E">
        <w:rPr>
          <w:rFonts w:ascii="Times New Roman" w:hAnsi="Times New Roman" w:cs="Times New Roman"/>
        </w:rPr>
        <w:t>.</w:t>
      </w:r>
    </w:p>
    <w:p w14:paraId="5AF38F07" w14:textId="4CC2EA8A" w:rsidR="00D611FA" w:rsidRPr="00E33A1E" w:rsidRDefault="00D611FA" w:rsidP="0084359A">
      <w:pPr>
        <w:rPr>
          <w:rFonts w:ascii="Times New Roman" w:hAnsi="Times New Roman" w:cs="Times New Roman"/>
        </w:rPr>
      </w:pPr>
    </w:p>
    <w:p w14:paraId="6CAC98A8" w14:textId="77777777" w:rsidR="00D611FA" w:rsidRPr="00E33A1E" w:rsidRDefault="00D611FA" w:rsidP="0084359A">
      <w:pPr>
        <w:rPr>
          <w:rFonts w:ascii="Times New Roman" w:hAnsi="Times New Roman" w:cs="Times New Roman"/>
        </w:rPr>
      </w:pPr>
    </w:p>
    <w:p w14:paraId="7C1FAAE6" w14:textId="08475414" w:rsidR="0084359A" w:rsidRPr="00E33A1E" w:rsidRDefault="00D611FA" w:rsidP="0084359A">
      <w:pPr>
        <w:tabs>
          <w:tab w:val="left" w:pos="1304"/>
        </w:tabs>
        <w:rPr>
          <w:rFonts w:ascii="Times New Roman" w:hAnsi="Times New Roman" w:cs="Times New Roman"/>
          <w:noProof/>
        </w:rPr>
      </w:pPr>
      <w:r w:rsidRPr="00E33A1E">
        <w:rPr>
          <w:rFonts w:ascii="Times New Roman" w:hAnsi="Times New Roman" w:cs="Times New Roman"/>
          <w:noProof/>
        </w:rPr>
        <w:drawing>
          <wp:inline distT="0" distB="0" distL="0" distR="0" wp14:anchorId="4805DA16" wp14:editId="3C8DFE69">
            <wp:extent cx="5400040" cy="7620635"/>
            <wp:effectExtent l="0" t="0" r="0" b="0"/>
            <wp:docPr id="37" name="Picture 37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284BB" w14:textId="6E881012" w:rsidR="00D611FA" w:rsidRPr="00E33A1E" w:rsidRDefault="00D611FA" w:rsidP="00D611FA">
      <w:pPr>
        <w:rPr>
          <w:rFonts w:ascii="Times New Roman" w:hAnsi="Times New Roman" w:cs="Times New Roman"/>
        </w:rPr>
      </w:pPr>
      <w:r w:rsidRPr="00E33A1E">
        <w:rPr>
          <w:rFonts w:ascii="Times New Roman" w:hAnsi="Times New Roman" w:cs="Times New Roman"/>
          <w:b/>
          <w:bCs/>
        </w:rPr>
        <w:t>Supplemental figure 1</w:t>
      </w:r>
      <w:r w:rsidR="00A959D0" w:rsidRPr="00E33A1E">
        <w:rPr>
          <w:rFonts w:ascii="Times New Roman" w:hAnsi="Times New Roman" w:cs="Times New Roman"/>
          <w:b/>
          <w:bCs/>
        </w:rPr>
        <w:t>0</w:t>
      </w:r>
      <w:r w:rsidRPr="00E33A1E">
        <w:rPr>
          <w:rFonts w:ascii="Times New Roman" w:hAnsi="Times New Roman" w:cs="Times New Roman"/>
          <w:b/>
          <w:bCs/>
        </w:rPr>
        <w:t xml:space="preserve">. </w:t>
      </w:r>
      <w:r w:rsidR="00FC6B2D" w:rsidRPr="00E33A1E">
        <w:rPr>
          <w:rFonts w:ascii="Times New Roman" w:hAnsi="Times New Roman" w:cs="Times New Roman"/>
          <w:b/>
          <w:bCs/>
        </w:rPr>
        <w:t>Complete f</w:t>
      </w:r>
      <w:r w:rsidRPr="00E33A1E">
        <w:rPr>
          <w:rFonts w:ascii="Times New Roman" w:hAnsi="Times New Roman" w:cs="Times New Roman"/>
          <w:b/>
          <w:bCs/>
        </w:rPr>
        <w:t>orelimb and hindlimb material from specimen KUVP 119673.</w:t>
      </w:r>
      <w:r w:rsidRPr="00E33A1E">
        <w:rPr>
          <w:rFonts w:ascii="Times New Roman" w:hAnsi="Times New Roman" w:cs="Times New Roman"/>
        </w:rPr>
        <w:t xml:space="preserve"> Scale bar equals 1 cm.</w:t>
      </w:r>
    </w:p>
    <w:p w14:paraId="716EDEDF" w14:textId="77777777" w:rsidR="00A959D0" w:rsidRPr="00E33A1E" w:rsidRDefault="00A959D0" w:rsidP="00D611FA">
      <w:pPr>
        <w:rPr>
          <w:rFonts w:ascii="Times New Roman" w:hAnsi="Times New Roman" w:cs="Times New Roman"/>
        </w:rPr>
      </w:pPr>
    </w:p>
    <w:p w14:paraId="6BAC3261" w14:textId="1F415B08" w:rsidR="00D578DE" w:rsidRDefault="00D578DE" w:rsidP="00D611FA">
      <w:pPr>
        <w:rPr>
          <w:rFonts w:ascii="Times New Roman" w:hAnsi="Times New Roman" w:cs="Times New Roman"/>
        </w:rPr>
      </w:pPr>
    </w:p>
    <w:p w14:paraId="535B11F7" w14:textId="77C3F59F" w:rsidR="00CC2195" w:rsidRDefault="00CC2195">
      <w:pPr>
        <w:rPr>
          <w:rFonts w:ascii="Times New Roman" w:hAnsi="Times New Roman" w:cs="Times New Roman"/>
          <w:b/>
          <w:bCs/>
        </w:rPr>
      </w:pPr>
      <w:r w:rsidRPr="00CC219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0" locked="0" layoutInCell="1" allowOverlap="1" wp14:anchorId="06928C26" wp14:editId="36A5D9CA">
            <wp:simplePos x="0" y="0"/>
            <wp:positionH relativeFrom="margin">
              <wp:posOffset>-488315</wp:posOffset>
            </wp:positionH>
            <wp:positionV relativeFrom="paragraph">
              <wp:posOffset>361315</wp:posOffset>
            </wp:positionV>
            <wp:extent cx="6379210" cy="6928485"/>
            <wp:effectExtent l="0" t="0" r="2540" b="571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210" cy="692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8DE" w:rsidRPr="00E33A1E">
        <w:rPr>
          <w:rFonts w:ascii="Times New Roman" w:hAnsi="Times New Roman" w:cs="Times New Roman"/>
          <w:b/>
          <w:bCs/>
        </w:rPr>
        <w:t xml:space="preserve">Supplemental Tree </w:t>
      </w:r>
      <w:r w:rsidR="00D578DE">
        <w:rPr>
          <w:rFonts w:ascii="Times New Roman" w:hAnsi="Times New Roman" w:cs="Times New Roman"/>
          <w:b/>
          <w:bCs/>
        </w:rPr>
        <w:t>1</w:t>
      </w:r>
    </w:p>
    <w:p w14:paraId="294E0E8F" w14:textId="4A4FF056" w:rsidR="00D578DE" w:rsidRDefault="00D578D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1B3F16A" w14:textId="6D97E2BF" w:rsidR="00D578DE" w:rsidRDefault="00B41772" w:rsidP="00D611FA">
      <w:pPr>
        <w:rPr>
          <w:rFonts w:ascii="Times New Roman" w:hAnsi="Times New Roman" w:cs="Times New Roman"/>
          <w:b/>
          <w:bCs/>
        </w:rPr>
      </w:pPr>
      <w:r w:rsidRPr="00B4177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0" locked="0" layoutInCell="1" allowOverlap="1" wp14:anchorId="2ED4588F" wp14:editId="3EE99802">
            <wp:simplePos x="0" y="0"/>
            <wp:positionH relativeFrom="column">
              <wp:posOffset>-554355</wp:posOffset>
            </wp:positionH>
            <wp:positionV relativeFrom="paragraph">
              <wp:posOffset>274320</wp:posOffset>
            </wp:positionV>
            <wp:extent cx="6581775" cy="7065645"/>
            <wp:effectExtent l="0" t="0" r="9525" b="190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706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2195" w:rsidRPr="00E33A1E">
        <w:rPr>
          <w:rFonts w:ascii="Times New Roman" w:hAnsi="Times New Roman" w:cs="Times New Roman"/>
          <w:b/>
          <w:bCs/>
        </w:rPr>
        <w:t>Supplemental Tree</w:t>
      </w:r>
      <w:r w:rsidR="00CC2195">
        <w:rPr>
          <w:rFonts w:ascii="Times New Roman" w:hAnsi="Times New Roman" w:cs="Times New Roman"/>
          <w:b/>
          <w:bCs/>
        </w:rPr>
        <w:t xml:space="preserve"> 2</w:t>
      </w:r>
    </w:p>
    <w:p w14:paraId="288C7A68" w14:textId="5A82F904" w:rsidR="00CC2195" w:rsidRDefault="00CC2195" w:rsidP="00D611FA">
      <w:pPr>
        <w:rPr>
          <w:rFonts w:ascii="Times New Roman" w:hAnsi="Times New Roman" w:cs="Times New Roman"/>
        </w:rPr>
      </w:pPr>
    </w:p>
    <w:p w14:paraId="79A306B4" w14:textId="29398D48" w:rsidR="007B41C0" w:rsidRPr="00D578DE" w:rsidRDefault="00D578DE" w:rsidP="00D578D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r w:rsidR="00FC4401" w:rsidRPr="00E33A1E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3580066D" wp14:editId="2E7374A0">
            <wp:simplePos x="0" y="0"/>
            <wp:positionH relativeFrom="page">
              <wp:posOffset>549275</wp:posOffset>
            </wp:positionH>
            <wp:positionV relativeFrom="paragraph">
              <wp:posOffset>337185</wp:posOffset>
            </wp:positionV>
            <wp:extent cx="6529070" cy="709041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070" cy="709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1C0" w:rsidRPr="00E33A1E">
        <w:rPr>
          <w:rFonts w:ascii="Times New Roman" w:hAnsi="Times New Roman" w:cs="Times New Roman"/>
          <w:b/>
          <w:bCs/>
        </w:rPr>
        <w:t>Supplemental Tree 3</w:t>
      </w:r>
    </w:p>
    <w:p w14:paraId="059F5074" w14:textId="1592BD7F" w:rsidR="00FC4401" w:rsidRPr="00E33A1E" w:rsidRDefault="00FC4401" w:rsidP="007B41C0">
      <w:pPr>
        <w:tabs>
          <w:tab w:val="left" w:pos="1304"/>
        </w:tabs>
        <w:rPr>
          <w:rFonts w:ascii="Times New Roman" w:hAnsi="Times New Roman" w:cs="Times New Roman"/>
          <w:b/>
          <w:bCs/>
        </w:rPr>
      </w:pPr>
    </w:p>
    <w:p w14:paraId="7C0A2A04" w14:textId="77777777" w:rsidR="00FC4401" w:rsidRPr="00E33A1E" w:rsidRDefault="00FC4401" w:rsidP="007B41C0">
      <w:pPr>
        <w:tabs>
          <w:tab w:val="left" w:pos="1304"/>
        </w:tabs>
        <w:rPr>
          <w:rFonts w:ascii="Times New Roman" w:hAnsi="Times New Roman" w:cs="Times New Roman"/>
          <w:b/>
          <w:bCs/>
        </w:rPr>
      </w:pPr>
    </w:p>
    <w:p w14:paraId="1C8BE4EA" w14:textId="77777777" w:rsidR="00FC4401" w:rsidRPr="00E33A1E" w:rsidRDefault="00FC4401" w:rsidP="007B41C0">
      <w:pPr>
        <w:tabs>
          <w:tab w:val="left" w:pos="1304"/>
        </w:tabs>
        <w:rPr>
          <w:rFonts w:ascii="Times New Roman" w:hAnsi="Times New Roman" w:cs="Times New Roman"/>
          <w:b/>
          <w:bCs/>
        </w:rPr>
      </w:pPr>
    </w:p>
    <w:p w14:paraId="7FE421A3" w14:textId="77777777" w:rsidR="009A748C" w:rsidRPr="00E33A1E" w:rsidRDefault="009A748C" w:rsidP="007B41C0">
      <w:pPr>
        <w:tabs>
          <w:tab w:val="left" w:pos="1304"/>
        </w:tabs>
        <w:rPr>
          <w:rFonts w:ascii="Times New Roman" w:hAnsi="Times New Roman" w:cs="Times New Roman"/>
          <w:b/>
          <w:bCs/>
        </w:rPr>
      </w:pPr>
    </w:p>
    <w:p w14:paraId="7AC8E357" w14:textId="77777777" w:rsidR="009A748C" w:rsidRPr="00E33A1E" w:rsidRDefault="009A748C" w:rsidP="007B41C0">
      <w:pPr>
        <w:tabs>
          <w:tab w:val="left" w:pos="1304"/>
        </w:tabs>
        <w:rPr>
          <w:rFonts w:ascii="Times New Roman" w:hAnsi="Times New Roman" w:cs="Times New Roman"/>
          <w:b/>
          <w:bCs/>
        </w:rPr>
      </w:pPr>
    </w:p>
    <w:p w14:paraId="73BE09BE" w14:textId="79E6108D" w:rsidR="007B41C0" w:rsidRPr="00E33A1E" w:rsidRDefault="007B41C0" w:rsidP="007B41C0">
      <w:pPr>
        <w:tabs>
          <w:tab w:val="left" w:pos="1304"/>
        </w:tabs>
        <w:rPr>
          <w:rFonts w:ascii="Times New Roman" w:hAnsi="Times New Roman" w:cs="Times New Roman"/>
          <w:b/>
          <w:bCs/>
        </w:rPr>
      </w:pPr>
      <w:r w:rsidRPr="00E33A1E">
        <w:rPr>
          <w:rFonts w:ascii="Times New Roman" w:hAnsi="Times New Roman" w:cs="Times New Roman"/>
          <w:b/>
          <w:bCs/>
        </w:rPr>
        <w:t>Supplemental Tree 4</w:t>
      </w:r>
    </w:p>
    <w:p w14:paraId="5E491D4D" w14:textId="0A15F759" w:rsidR="00FC4401" w:rsidRPr="00E33A1E" w:rsidRDefault="002C323A" w:rsidP="007B41C0">
      <w:pPr>
        <w:tabs>
          <w:tab w:val="left" w:pos="1304"/>
        </w:tabs>
        <w:rPr>
          <w:rFonts w:ascii="Times New Roman" w:hAnsi="Times New Roman" w:cs="Times New Roman"/>
          <w:b/>
          <w:bCs/>
        </w:rPr>
      </w:pPr>
      <w:r w:rsidRPr="00E33A1E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71552" behindDoc="0" locked="0" layoutInCell="1" allowOverlap="1" wp14:anchorId="4FE3D509" wp14:editId="166AE307">
            <wp:simplePos x="0" y="0"/>
            <wp:positionH relativeFrom="margin">
              <wp:posOffset>-302260</wp:posOffset>
            </wp:positionH>
            <wp:positionV relativeFrom="paragraph">
              <wp:posOffset>188595</wp:posOffset>
            </wp:positionV>
            <wp:extent cx="6303010" cy="676656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010" cy="676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4259F0" w14:textId="77777777" w:rsidR="00FC4401" w:rsidRPr="00E33A1E" w:rsidRDefault="00FC4401" w:rsidP="007B41C0">
      <w:pPr>
        <w:tabs>
          <w:tab w:val="left" w:pos="1304"/>
        </w:tabs>
        <w:rPr>
          <w:rFonts w:ascii="Times New Roman" w:hAnsi="Times New Roman" w:cs="Times New Roman"/>
          <w:b/>
          <w:bCs/>
        </w:rPr>
      </w:pPr>
    </w:p>
    <w:p w14:paraId="7F5F58D2" w14:textId="77777777" w:rsidR="00736CC6" w:rsidRPr="00E33A1E" w:rsidRDefault="00736CC6" w:rsidP="007B41C0">
      <w:pPr>
        <w:tabs>
          <w:tab w:val="left" w:pos="1304"/>
        </w:tabs>
        <w:rPr>
          <w:rFonts w:ascii="Times New Roman" w:hAnsi="Times New Roman" w:cs="Times New Roman"/>
          <w:b/>
          <w:bCs/>
        </w:rPr>
      </w:pPr>
    </w:p>
    <w:p w14:paraId="24300966" w14:textId="77777777" w:rsidR="00736CC6" w:rsidRPr="00E33A1E" w:rsidRDefault="00736CC6" w:rsidP="007B41C0">
      <w:pPr>
        <w:tabs>
          <w:tab w:val="left" w:pos="1304"/>
        </w:tabs>
        <w:rPr>
          <w:rFonts w:ascii="Times New Roman" w:hAnsi="Times New Roman" w:cs="Times New Roman"/>
          <w:b/>
          <w:bCs/>
        </w:rPr>
      </w:pPr>
    </w:p>
    <w:p w14:paraId="35C490E9" w14:textId="77777777" w:rsidR="00736CC6" w:rsidRPr="00E33A1E" w:rsidRDefault="00736CC6" w:rsidP="007B41C0">
      <w:pPr>
        <w:tabs>
          <w:tab w:val="left" w:pos="1304"/>
        </w:tabs>
        <w:rPr>
          <w:rFonts w:ascii="Times New Roman" w:hAnsi="Times New Roman" w:cs="Times New Roman"/>
          <w:b/>
          <w:bCs/>
        </w:rPr>
      </w:pPr>
    </w:p>
    <w:p w14:paraId="58C9441F" w14:textId="77777777" w:rsidR="00736CC6" w:rsidRPr="00E33A1E" w:rsidRDefault="00736CC6" w:rsidP="007B41C0">
      <w:pPr>
        <w:tabs>
          <w:tab w:val="left" w:pos="1304"/>
        </w:tabs>
        <w:rPr>
          <w:rFonts w:ascii="Times New Roman" w:hAnsi="Times New Roman" w:cs="Times New Roman"/>
          <w:b/>
          <w:bCs/>
        </w:rPr>
      </w:pPr>
    </w:p>
    <w:p w14:paraId="156E7C5E" w14:textId="77777777" w:rsidR="00736CC6" w:rsidRPr="00E33A1E" w:rsidRDefault="00736CC6" w:rsidP="007B41C0">
      <w:pPr>
        <w:tabs>
          <w:tab w:val="left" w:pos="1304"/>
        </w:tabs>
        <w:rPr>
          <w:rFonts w:ascii="Times New Roman" w:hAnsi="Times New Roman" w:cs="Times New Roman"/>
          <w:b/>
          <w:bCs/>
        </w:rPr>
      </w:pPr>
    </w:p>
    <w:p w14:paraId="5DC5144A" w14:textId="0F51EA3E" w:rsidR="007B41C0" w:rsidRPr="00E33A1E" w:rsidRDefault="009A748C" w:rsidP="007B41C0">
      <w:pPr>
        <w:tabs>
          <w:tab w:val="left" w:pos="1304"/>
        </w:tabs>
        <w:rPr>
          <w:rFonts w:ascii="Times New Roman" w:hAnsi="Times New Roman" w:cs="Times New Roman"/>
          <w:b/>
          <w:bCs/>
        </w:rPr>
      </w:pPr>
      <w:r w:rsidRPr="00E33A1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1274E833" wp14:editId="0ECF930D">
            <wp:simplePos x="0" y="0"/>
            <wp:positionH relativeFrom="margin">
              <wp:posOffset>10160</wp:posOffset>
            </wp:positionH>
            <wp:positionV relativeFrom="paragraph">
              <wp:posOffset>321945</wp:posOffset>
            </wp:positionV>
            <wp:extent cx="5205730" cy="849947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730" cy="849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1C0" w:rsidRPr="00E33A1E">
        <w:rPr>
          <w:rFonts w:ascii="Times New Roman" w:hAnsi="Times New Roman" w:cs="Times New Roman"/>
          <w:b/>
          <w:bCs/>
        </w:rPr>
        <w:t>Supplemental Tree 5</w:t>
      </w:r>
    </w:p>
    <w:p w14:paraId="569A3F6A" w14:textId="63A92C0F" w:rsidR="007B41C0" w:rsidRPr="00E33A1E" w:rsidRDefault="007B41C0" w:rsidP="007B41C0">
      <w:pPr>
        <w:tabs>
          <w:tab w:val="left" w:pos="1304"/>
        </w:tabs>
        <w:rPr>
          <w:rFonts w:ascii="Times New Roman" w:hAnsi="Times New Roman" w:cs="Times New Roman"/>
          <w:b/>
          <w:bCs/>
        </w:rPr>
      </w:pPr>
      <w:r w:rsidRPr="00E33A1E">
        <w:rPr>
          <w:rFonts w:ascii="Times New Roman" w:hAnsi="Times New Roman" w:cs="Times New Roman"/>
          <w:b/>
          <w:bCs/>
        </w:rPr>
        <w:t>Supplemental Tree 6</w:t>
      </w:r>
    </w:p>
    <w:p w14:paraId="156BD7FC" w14:textId="6C0C1E81" w:rsidR="002A307D" w:rsidRPr="00E33A1E" w:rsidRDefault="009A748C" w:rsidP="007B41C0">
      <w:pPr>
        <w:tabs>
          <w:tab w:val="left" w:pos="1304"/>
        </w:tabs>
        <w:rPr>
          <w:rFonts w:ascii="Times New Roman" w:hAnsi="Times New Roman" w:cs="Times New Roman"/>
          <w:b/>
          <w:bCs/>
        </w:rPr>
      </w:pPr>
      <w:r w:rsidRPr="00E33A1E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1EEB7236" wp14:editId="0C791334">
            <wp:simplePos x="0" y="0"/>
            <wp:positionH relativeFrom="page">
              <wp:posOffset>1071880</wp:posOffset>
            </wp:positionH>
            <wp:positionV relativeFrom="paragraph">
              <wp:posOffset>197485</wp:posOffset>
            </wp:positionV>
            <wp:extent cx="5196840" cy="8409305"/>
            <wp:effectExtent l="0" t="0" r="381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40" cy="840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28DDB8" w14:textId="79867A70" w:rsidR="007B41C0" w:rsidRPr="00E33A1E" w:rsidRDefault="007B41C0" w:rsidP="007B41C0">
      <w:pPr>
        <w:tabs>
          <w:tab w:val="left" w:pos="1304"/>
        </w:tabs>
        <w:rPr>
          <w:rFonts w:ascii="Times New Roman" w:hAnsi="Times New Roman" w:cs="Times New Roman"/>
          <w:b/>
          <w:bCs/>
        </w:rPr>
      </w:pPr>
      <w:r w:rsidRPr="00E33A1E">
        <w:rPr>
          <w:rFonts w:ascii="Times New Roman" w:hAnsi="Times New Roman" w:cs="Times New Roman"/>
          <w:b/>
          <w:bCs/>
        </w:rPr>
        <w:t>Supplemental Tree 7</w:t>
      </w:r>
    </w:p>
    <w:p w14:paraId="5A015A8E" w14:textId="37141A24" w:rsidR="006A67EA" w:rsidRPr="00E33A1E" w:rsidRDefault="00C903D6" w:rsidP="007B41C0">
      <w:pPr>
        <w:tabs>
          <w:tab w:val="left" w:pos="1304"/>
        </w:tabs>
        <w:rPr>
          <w:rFonts w:ascii="Times New Roman" w:hAnsi="Times New Roman" w:cs="Times New Roman"/>
          <w:b/>
          <w:bCs/>
        </w:rPr>
      </w:pPr>
      <w:r w:rsidRPr="00E33A1E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3E452F91" wp14:editId="4D75DD17">
            <wp:simplePos x="0" y="0"/>
            <wp:positionH relativeFrom="margin">
              <wp:posOffset>362213</wp:posOffset>
            </wp:positionH>
            <wp:positionV relativeFrom="paragraph">
              <wp:posOffset>126824</wp:posOffset>
            </wp:positionV>
            <wp:extent cx="5137150" cy="838644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0" cy="838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08BD4B" w14:textId="77777777" w:rsidR="009A748C" w:rsidRPr="00E33A1E" w:rsidRDefault="009A748C" w:rsidP="007B41C0">
      <w:pPr>
        <w:tabs>
          <w:tab w:val="left" w:pos="1304"/>
        </w:tabs>
        <w:rPr>
          <w:rFonts w:ascii="Times New Roman" w:hAnsi="Times New Roman" w:cs="Times New Roman"/>
          <w:b/>
          <w:bCs/>
        </w:rPr>
      </w:pPr>
    </w:p>
    <w:p w14:paraId="50E1CF41" w14:textId="77777777" w:rsidR="009A748C" w:rsidRPr="00E33A1E" w:rsidRDefault="009A748C" w:rsidP="007B41C0">
      <w:pPr>
        <w:tabs>
          <w:tab w:val="left" w:pos="1304"/>
        </w:tabs>
        <w:rPr>
          <w:rFonts w:ascii="Times New Roman" w:hAnsi="Times New Roman" w:cs="Times New Roman"/>
          <w:b/>
          <w:bCs/>
        </w:rPr>
      </w:pPr>
    </w:p>
    <w:p w14:paraId="03067940" w14:textId="77777777" w:rsidR="009A748C" w:rsidRPr="00E33A1E" w:rsidRDefault="009A748C" w:rsidP="007B41C0">
      <w:pPr>
        <w:tabs>
          <w:tab w:val="left" w:pos="1304"/>
        </w:tabs>
        <w:rPr>
          <w:rFonts w:ascii="Times New Roman" w:hAnsi="Times New Roman" w:cs="Times New Roman"/>
          <w:b/>
          <w:bCs/>
        </w:rPr>
      </w:pPr>
    </w:p>
    <w:p w14:paraId="2E574361" w14:textId="77777777" w:rsidR="009A748C" w:rsidRPr="00E33A1E" w:rsidRDefault="009A748C" w:rsidP="007B41C0">
      <w:pPr>
        <w:tabs>
          <w:tab w:val="left" w:pos="1304"/>
        </w:tabs>
        <w:rPr>
          <w:rFonts w:ascii="Times New Roman" w:hAnsi="Times New Roman" w:cs="Times New Roman"/>
          <w:b/>
          <w:bCs/>
        </w:rPr>
      </w:pPr>
    </w:p>
    <w:p w14:paraId="6AEBD482" w14:textId="77777777" w:rsidR="009A748C" w:rsidRPr="00E33A1E" w:rsidRDefault="009A748C" w:rsidP="007B41C0">
      <w:pPr>
        <w:tabs>
          <w:tab w:val="left" w:pos="1304"/>
        </w:tabs>
        <w:rPr>
          <w:rFonts w:ascii="Times New Roman" w:hAnsi="Times New Roman" w:cs="Times New Roman"/>
          <w:b/>
          <w:bCs/>
        </w:rPr>
      </w:pPr>
    </w:p>
    <w:p w14:paraId="46AB19B1" w14:textId="5FFE1FF0" w:rsidR="00771F90" w:rsidRPr="00E33A1E" w:rsidRDefault="00771F90" w:rsidP="007B41C0">
      <w:pPr>
        <w:tabs>
          <w:tab w:val="left" w:pos="1304"/>
        </w:tabs>
        <w:rPr>
          <w:rFonts w:ascii="Times New Roman" w:hAnsi="Times New Roman" w:cs="Times New Roman"/>
          <w:b/>
          <w:bCs/>
        </w:rPr>
      </w:pPr>
    </w:p>
    <w:p w14:paraId="29C4BE03" w14:textId="77777777" w:rsidR="009A748C" w:rsidRPr="00E33A1E" w:rsidRDefault="009A748C" w:rsidP="009A748C">
      <w:pPr>
        <w:tabs>
          <w:tab w:val="left" w:pos="1304"/>
        </w:tabs>
        <w:rPr>
          <w:rFonts w:ascii="Times New Roman" w:hAnsi="Times New Roman" w:cs="Times New Roman"/>
          <w:b/>
          <w:bCs/>
        </w:rPr>
      </w:pPr>
    </w:p>
    <w:p w14:paraId="35F8270A" w14:textId="77777777" w:rsidR="009A748C" w:rsidRPr="00E33A1E" w:rsidRDefault="009A748C" w:rsidP="009A748C">
      <w:pPr>
        <w:tabs>
          <w:tab w:val="left" w:pos="1304"/>
        </w:tabs>
        <w:rPr>
          <w:rFonts w:ascii="Times New Roman" w:hAnsi="Times New Roman" w:cs="Times New Roman"/>
          <w:b/>
          <w:bCs/>
        </w:rPr>
      </w:pPr>
    </w:p>
    <w:p w14:paraId="04ADA9E1" w14:textId="77777777" w:rsidR="00C903D6" w:rsidRDefault="00C903D6" w:rsidP="009A748C">
      <w:pPr>
        <w:tabs>
          <w:tab w:val="left" w:pos="1304"/>
        </w:tabs>
        <w:rPr>
          <w:rFonts w:ascii="Times New Roman" w:hAnsi="Times New Roman" w:cs="Times New Roman"/>
          <w:b/>
          <w:bCs/>
        </w:rPr>
      </w:pPr>
    </w:p>
    <w:p w14:paraId="76B0E613" w14:textId="77777777" w:rsidR="00C903D6" w:rsidRDefault="00C903D6" w:rsidP="009A748C">
      <w:pPr>
        <w:tabs>
          <w:tab w:val="left" w:pos="1304"/>
        </w:tabs>
        <w:rPr>
          <w:rFonts w:ascii="Times New Roman" w:hAnsi="Times New Roman" w:cs="Times New Roman"/>
          <w:b/>
          <w:bCs/>
        </w:rPr>
      </w:pPr>
    </w:p>
    <w:p w14:paraId="1B6D58AD" w14:textId="77777777" w:rsidR="00C903D6" w:rsidRDefault="00C903D6" w:rsidP="009A748C">
      <w:pPr>
        <w:tabs>
          <w:tab w:val="left" w:pos="1304"/>
        </w:tabs>
        <w:rPr>
          <w:rFonts w:ascii="Times New Roman" w:hAnsi="Times New Roman" w:cs="Times New Roman"/>
          <w:b/>
          <w:bCs/>
        </w:rPr>
      </w:pPr>
    </w:p>
    <w:p w14:paraId="0B18A33D" w14:textId="697633DF" w:rsidR="009A748C" w:rsidRPr="00E33A1E" w:rsidRDefault="009A748C" w:rsidP="009A748C">
      <w:pPr>
        <w:tabs>
          <w:tab w:val="left" w:pos="1304"/>
        </w:tabs>
        <w:rPr>
          <w:rFonts w:ascii="Times New Roman" w:hAnsi="Times New Roman" w:cs="Times New Roman"/>
          <w:b/>
          <w:bCs/>
        </w:rPr>
      </w:pPr>
      <w:r w:rsidRPr="00E33A1E">
        <w:rPr>
          <w:rFonts w:ascii="Times New Roman" w:hAnsi="Times New Roman" w:cs="Times New Roman"/>
          <w:b/>
          <w:bCs/>
        </w:rPr>
        <w:t>Supplemental Tree 8</w:t>
      </w:r>
    </w:p>
    <w:p w14:paraId="431B9264" w14:textId="6DDBC0AC" w:rsidR="00771F90" w:rsidRPr="00E33A1E" w:rsidRDefault="009A748C" w:rsidP="007B41C0">
      <w:pPr>
        <w:tabs>
          <w:tab w:val="left" w:pos="1304"/>
        </w:tabs>
        <w:rPr>
          <w:rFonts w:ascii="Times New Roman" w:hAnsi="Times New Roman" w:cs="Times New Roman"/>
          <w:b/>
          <w:bCs/>
        </w:rPr>
      </w:pPr>
      <w:r w:rsidRPr="00E33A1E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29EBBF34" wp14:editId="6D025FE6">
            <wp:simplePos x="0" y="0"/>
            <wp:positionH relativeFrom="margin">
              <wp:posOffset>196850</wp:posOffset>
            </wp:positionH>
            <wp:positionV relativeFrom="paragraph">
              <wp:posOffset>317500</wp:posOffset>
            </wp:positionV>
            <wp:extent cx="4920615" cy="79629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615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FC20AB" w14:textId="011A6D32" w:rsidR="00771F90" w:rsidRPr="00E33A1E" w:rsidRDefault="00771F90" w:rsidP="007B41C0">
      <w:pPr>
        <w:tabs>
          <w:tab w:val="left" w:pos="1304"/>
        </w:tabs>
        <w:rPr>
          <w:rFonts w:ascii="Times New Roman" w:hAnsi="Times New Roman" w:cs="Times New Roman"/>
          <w:b/>
          <w:bCs/>
        </w:rPr>
      </w:pPr>
    </w:p>
    <w:p w14:paraId="0F8E948C" w14:textId="58F3F6F8" w:rsidR="00B41772" w:rsidRDefault="002C323A" w:rsidP="007B41C0">
      <w:pPr>
        <w:tabs>
          <w:tab w:val="left" w:pos="1304"/>
        </w:tabs>
        <w:rPr>
          <w:rFonts w:ascii="Times New Roman" w:hAnsi="Times New Roman" w:cs="Times New Roman"/>
          <w:b/>
          <w:bCs/>
        </w:rPr>
      </w:pPr>
      <w:r w:rsidRPr="002C323A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65408" behindDoc="0" locked="0" layoutInCell="1" allowOverlap="1" wp14:anchorId="2655E9E9" wp14:editId="00F37CE8">
            <wp:simplePos x="0" y="0"/>
            <wp:positionH relativeFrom="column">
              <wp:posOffset>-337820</wp:posOffset>
            </wp:positionH>
            <wp:positionV relativeFrom="paragraph">
              <wp:posOffset>258445</wp:posOffset>
            </wp:positionV>
            <wp:extent cx="6249670" cy="663067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670" cy="663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1772" w:rsidRPr="00E33A1E">
        <w:rPr>
          <w:rFonts w:ascii="Times New Roman" w:hAnsi="Times New Roman" w:cs="Times New Roman"/>
          <w:b/>
          <w:bCs/>
        </w:rPr>
        <w:t xml:space="preserve">Supplemental Tree </w:t>
      </w:r>
      <w:r w:rsidR="00B41772">
        <w:rPr>
          <w:rFonts w:ascii="Times New Roman" w:hAnsi="Times New Roman" w:cs="Times New Roman"/>
          <w:b/>
          <w:bCs/>
        </w:rPr>
        <w:t>9</w:t>
      </w:r>
    </w:p>
    <w:p w14:paraId="4160EF95" w14:textId="5AE687C8" w:rsidR="002C323A" w:rsidRDefault="002C323A" w:rsidP="007B41C0">
      <w:pPr>
        <w:tabs>
          <w:tab w:val="left" w:pos="1304"/>
        </w:tabs>
        <w:rPr>
          <w:rFonts w:ascii="Times New Roman" w:hAnsi="Times New Roman" w:cs="Times New Roman"/>
          <w:b/>
          <w:bCs/>
        </w:rPr>
      </w:pPr>
    </w:p>
    <w:p w14:paraId="6F810F9D" w14:textId="1229EC4F" w:rsidR="007B41C0" w:rsidRPr="00E33A1E" w:rsidRDefault="00B41772" w:rsidP="00B41772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  <w:r w:rsidR="007B41C0" w:rsidRPr="00E33A1E">
        <w:rPr>
          <w:rFonts w:ascii="Times New Roman" w:hAnsi="Times New Roman" w:cs="Times New Roman"/>
          <w:b/>
          <w:bCs/>
        </w:rPr>
        <w:t xml:space="preserve">Supplemental Tree </w:t>
      </w:r>
      <w:r w:rsidR="00962040" w:rsidRPr="00E33A1E">
        <w:rPr>
          <w:rFonts w:ascii="Times New Roman" w:hAnsi="Times New Roman" w:cs="Times New Roman"/>
          <w:b/>
          <w:bCs/>
        </w:rPr>
        <w:t>10</w:t>
      </w:r>
    </w:p>
    <w:p w14:paraId="3933F330" w14:textId="4F8D9F49" w:rsidR="00771F90" w:rsidRPr="00E33A1E" w:rsidRDefault="00C34A8F" w:rsidP="007B41C0">
      <w:pPr>
        <w:tabs>
          <w:tab w:val="left" w:pos="1304"/>
        </w:tabs>
        <w:rPr>
          <w:rFonts w:ascii="Times New Roman" w:hAnsi="Times New Roman" w:cs="Times New Roman"/>
          <w:b/>
          <w:bCs/>
        </w:rPr>
      </w:pPr>
      <w:r w:rsidRPr="00E33A1E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22161FF8" wp14:editId="0AE1D123">
            <wp:extent cx="5379249" cy="5706745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249" cy="570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EE95D" w14:textId="77777777" w:rsidR="00771F90" w:rsidRPr="00E33A1E" w:rsidRDefault="00771F90" w:rsidP="007B41C0">
      <w:pPr>
        <w:tabs>
          <w:tab w:val="left" w:pos="1304"/>
        </w:tabs>
        <w:rPr>
          <w:rFonts w:ascii="Times New Roman" w:hAnsi="Times New Roman" w:cs="Times New Roman"/>
          <w:b/>
          <w:bCs/>
        </w:rPr>
      </w:pPr>
    </w:p>
    <w:p w14:paraId="03B00506" w14:textId="77777777" w:rsidR="00962040" w:rsidRPr="00E33A1E" w:rsidRDefault="00962040" w:rsidP="007B41C0">
      <w:pPr>
        <w:tabs>
          <w:tab w:val="left" w:pos="1304"/>
        </w:tabs>
        <w:rPr>
          <w:rFonts w:ascii="Times New Roman" w:hAnsi="Times New Roman" w:cs="Times New Roman"/>
          <w:b/>
          <w:bCs/>
        </w:rPr>
      </w:pPr>
    </w:p>
    <w:p w14:paraId="07D11F49" w14:textId="77777777" w:rsidR="00962040" w:rsidRPr="00E33A1E" w:rsidRDefault="00962040" w:rsidP="007B41C0">
      <w:pPr>
        <w:tabs>
          <w:tab w:val="left" w:pos="1304"/>
        </w:tabs>
        <w:rPr>
          <w:rFonts w:ascii="Times New Roman" w:hAnsi="Times New Roman" w:cs="Times New Roman"/>
          <w:b/>
          <w:bCs/>
        </w:rPr>
      </w:pPr>
    </w:p>
    <w:p w14:paraId="1BF3031D" w14:textId="77777777" w:rsidR="00962040" w:rsidRPr="00E33A1E" w:rsidRDefault="00962040" w:rsidP="007B41C0">
      <w:pPr>
        <w:tabs>
          <w:tab w:val="left" w:pos="1304"/>
        </w:tabs>
        <w:rPr>
          <w:rFonts w:ascii="Times New Roman" w:hAnsi="Times New Roman" w:cs="Times New Roman"/>
          <w:b/>
          <w:bCs/>
        </w:rPr>
      </w:pPr>
    </w:p>
    <w:p w14:paraId="13A2D261" w14:textId="77777777" w:rsidR="00962040" w:rsidRPr="00E33A1E" w:rsidRDefault="00962040" w:rsidP="007B41C0">
      <w:pPr>
        <w:tabs>
          <w:tab w:val="left" w:pos="1304"/>
        </w:tabs>
        <w:rPr>
          <w:rFonts w:ascii="Times New Roman" w:hAnsi="Times New Roman" w:cs="Times New Roman"/>
          <w:b/>
          <w:bCs/>
        </w:rPr>
      </w:pPr>
    </w:p>
    <w:p w14:paraId="505C838B" w14:textId="77777777" w:rsidR="00962040" w:rsidRPr="00E33A1E" w:rsidRDefault="00962040" w:rsidP="007B41C0">
      <w:pPr>
        <w:tabs>
          <w:tab w:val="left" w:pos="1304"/>
        </w:tabs>
        <w:rPr>
          <w:rFonts w:ascii="Times New Roman" w:hAnsi="Times New Roman" w:cs="Times New Roman"/>
          <w:b/>
          <w:bCs/>
        </w:rPr>
      </w:pPr>
    </w:p>
    <w:p w14:paraId="19FF34D8" w14:textId="77777777" w:rsidR="00962040" w:rsidRPr="00E33A1E" w:rsidRDefault="00962040" w:rsidP="007B41C0">
      <w:pPr>
        <w:tabs>
          <w:tab w:val="left" w:pos="1304"/>
        </w:tabs>
        <w:rPr>
          <w:rFonts w:ascii="Times New Roman" w:hAnsi="Times New Roman" w:cs="Times New Roman"/>
          <w:b/>
          <w:bCs/>
        </w:rPr>
      </w:pPr>
    </w:p>
    <w:p w14:paraId="4E80210B" w14:textId="77777777" w:rsidR="00962040" w:rsidRPr="00E33A1E" w:rsidRDefault="00962040" w:rsidP="007B41C0">
      <w:pPr>
        <w:tabs>
          <w:tab w:val="left" w:pos="1304"/>
        </w:tabs>
        <w:rPr>
          <w:rFonts w:ascii="Times New Roman" w:hAnsi="Times New Roman" w:cs="Times New Roman"/>
          <w:b/>
          <w:bCs/>
        </w:rPr>
      </w:pPr>
    </w:p>
    <w:p w14:paraId="75C8C3CB" w14:textId="77777777" w:rsidR="009A748C" w:rsidRPr="00E33A1E" w:rsidRDefault="009A748C" w:rsidP="007B41C0">
      <w:pPr>
        <w:tabs>
          <w:tab w:val="left" w:pos="1304"/>
        </w:tabs>
        <w:rPr>
          <w:rFonts w:ascii="Times New Roman" w:hAnsi="Times New Roman" w:cs="Times New Roman"/>
          <w:b/>
          <w:bCs/>
        </w:rPr>
      </w:pPr>
    </w:p>
    <w:p w14:paraId="18DEF3B8" w14:textId="77777777" w:rsidR="009A748C" w:rsidRPr="00E33A1E" w:rsidRDefault="009A748C" w:rsidP="007B41C0">
      <w:pPr>
        <w:tabs>
          <w:tab w:val="left" w:pos="1304"/>
        </w:tabs>
        <w:rPr>
          <w:rFonts w:ascii="Times New Roman" w:hAnsi="Times New Roman" w:cs="Times New Roman"/>
          <w:b/>
          <w:bCs/>
        </w:rPr>
      </w:pPr>
    </w:p>
    <w:p w14:paraId="3A3345A9" w14:textId="5066B5C0" w:rsidR="007B41C0" w:rsidRPr="00E33A1E" w:rsidRDefault="002C323A" w:rsidP="007B41C0">
      <w:pPr>
        <w:tabs>
          <w:tab w:val="left" w:pos="1304"/>
        </w:tabs>
        <w:rPr>
          <w:rFonts w:ascii="Times New Roman" w:hAnsi="Times New Roman" w:cs="Times New Roman"/>
          <w:b/>
          <w:bCs/>
        </w:rPr>
      </w:pPr>
      <w:r w:rsidRPr="00E33A1E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66432" behindDoc="0" locked="0" layoutInCell="1" allowOverlap="1" wp14:anchorId="0C061FBA" wp14:editId="0AFD10AD">
            <wp:simplePos x="0" y="0"/>
            <wp:positionH relativeFrom="column">
              <wp:posOffset>-465455</wp:posOffset>
            </wp:positionH>
            <wp:positionV relativeFrom="paragraph">
              <wp:posOffset>321945</wp:posOffset>
            </wp:positionV>
            <wp:extent cx="6451600" cy="6844665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0" cy="684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1C0" w:rsidRPr="00E33A1E">
        <w:rPr>
          <w:rFonts w:ascii="Times New Roman" w:hAnsi="Times New Roman" w:cs="Times New Roman"/>
          <w:b/>
          <w:bCs/>
        </w:rPr>
        <w:t>Supplemental Tree 1</w:t>
      </w:r>
      <w:r w:rsidR="00962040" w:rsidRPr="00E33A1E">
        <w:rPr>
          <w:rFonts w:ascii="Times New Roman" w:hAnsi="Times New Roman" w:cs="Times New Roman"/>
          <w:b/>
          <w:bCs/>
        </w:rPr>
        <w:t>1</w:t>
      </w:r>
    </w:p>
    <w:p w14:paraId="013918C8" w14:textId="408F3165" w:rsidR="00C34A8F" w:rsidRPr="00E33A1E" w:rsidRDefault="00C34A8F" w:rsidP="007B41C0">
      <w:pPr>
        <w:tabs>
          <w:tab w:val="left" w:pos="1304"/>
        </w:tabs>
        <w:rPr>
          <w:rFonts w:ascii="Times New Roman" w:hAnsi="Times New Roman" w:cs="Times New Roman"/>
          <w:b/>
          <w:bCs/>
        </w:rPr>
      </w:pPr>
    </w:p>
    <w:p w14:paraId="52952A4F" w14:textId="77777777" w:rsidR="00C34A8F" w:rsidRPr="00E33A1E" w:rsidRDefault="00C34A8F" w:rsidP="007B41C0">
      <w:pPr>
        <w:tabs>
          <w:tab w:val="left" w:pos="1304"/>
        </w:tabs>
        <w:rPr>
          <w:rFonts w:ascii="Times New Roman" w:hAnsi="Times New Roman" w:cs="Times New Roman"/>
          <w:b/>
          <w:bCs/>
        </w:rPr>
      </w:pPr>
    </w:p>
    <w:p w14:paraId="1ECBA008" w14:textId="77777777" w:rsidR="00962040" w:rsidRPr="00E33A1E" w:rsidRDefault="00962040" w:rsidP="007B41C0">
      <w:pPr>
        <w:tabs>
          <w:tab w:val="left" w:pos="1304"/>
        </w:tabs>
        <w:rPr>
          <w:rFonts w:ascii="Times New Roman" w:hAnsi="Times New Roman" w:cs="Times New Roman"/>
          <w:b/>
          <w:bCs/>
        </w:rPr>
      </w:pPr>
    </w:p>
    <w:p w14:paraId="646ED6B3" w14:textId="77777777" w:rsidR="00962040" w:rsidRPr="00E33A1E" w:rsidRDefault="00962040" w:rsidP="007B41C0">
      <w:pPr>
        <w:tabs>
          <w:tab w:val="left" w:pos="1304"/>
        </w:tabs>
        <w:rPr>
          <w:rFonts w:ascii="Times New Roman" w:hAnsi="Times New Roman" w:cs="Times New Roman"/>
          <w:b/>
          <w:bCs/>
        </w:rPr>
      </w:pPr>
    </w:p>
    <w:p w14:paraId="3876720A" w14:textId="77777777" w:rsidR="00962040" w:rsidRPr="00E33A1E" w:rsidRDefault="00962040" w:rsidP="007B41C0">
      <w:pPr>
        <w:tabs>
          <w:tab w:val="left" w:pos="1304"/>
        </w:tabs>
        <w:rPr>
          <w:rFonts w:ascii="Times New Roman" w:hAnsi="Times New Roman" w:cs="Times New Roman"/>
          <w:b/>
          <w:bCs/>
        </w:rPr>
      </w:pPr>
    </w:p>
    <w:p w14:paraId="28AB55C4" w14:textId="77777777" w:rsidR="002C323A" w:rsidRDefault="002C323A" w:rsidP="007B41C0">
      <w:pPr>
        <w:tabs>
          <w:tab w:val="left" w:pos="1304"/>
        </w:tabs>
        <w:rPr>
          <w:rFonts w:ascii="Times New Roman" w:hAnsi="Times New Roman" w:cs="Times New Roman"/>
          <w:b/>
          <w:bCs/>
        </w:rPr>
      </w:pPr>
    </w:p>
    <w:p w14:paraId="5CBBDA90" w14:textId="1C4CC020" w:rsidR="007B41C0" w:rsidRPr="00E33A1E" w:rsidRDefault="002C323A" w:rsidP="007B41C0">
      <w:pPr>
        <w:tabs>
          <w:tab w:val="left" w:pos="1304"/>
        </w:tabs>
        <w:rPr>
          <w:rFonts w:ascii="Times New Roman" w:hAnsi="Times New Roman" w:cs="Times New Roman"/>
          <w:b/>
          <w:bCs/>
        </w:rPr>
      </w:pPr>
      <w:r w:rsidRPr="00E33A1E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67456" behindDoc="0" locked="0" layoutInCell="1" allowOverlap="1" wp14:anchorId="7B3A8CA1" wp14:editId="640FACF6">
            <wp:simplePos x="0" y="0"/>
            <wp:positionH relativeFrom="margin">
              <wp:posOffset>-358140</wp:posOffset>
            </wp:positionH>
            <wp:positionV relativeFrom="paragraph">
              <wp:posOffset>329565</wp:posOffset>
            </wp:positionV>
            <wp:extent cx="6226175" cy="6605905"/>
            <wp:effectExtent l="0" t="0" r="0" b="444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175" cy="660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1C0" w:rsidRPr="00E33A1E">
        <w:rPr>
          <w:rFonts w:ascii="Times New Roman" w:hAnsi="Times New Roman" w:cs="Times New Roman"/>
          <w:b/>
          <w:bCs/>
        </w:rPr>
        <w:t>Supplemental Tree 12</w:t>
      </w:r>
    </w:p>
    <w:p w14:paraId="414B9163" w14:textId="7898E316" w:rsidR="00962040" w:rsidRPr="00E33A1E" w:rsidRDefault="00962040" w:rsidP="007B41C0">
      <w:pPr>
        <w:tabs>
          <w:tab w:val="left" w:pos="1304"/>
        </w:tabs>
        <w:rPr>
          <w:rFonts w:ascii="Times New Roman" w:hAnsi="Times New Roman" w:cs="Times New Roman"/>
          <w:b/>
          <w:bCs/>
        </w:rPr>
      </w:pPr>
    </w:p>
    <w:p w14:paraId="4B2C1850" w14:textId="77777777" w:rsidR="00962040" w:rsidRPr="00E33A1E" w:rsidRDefault="00962040" w:rsidP="007B41C0">
      <w:pPr>
        <w:tabs>
          <w:tab w:val="left" w:pos="1304"/>
        </w:tabs>
        <w:rPr>
          <w:rFonts w:ascii="Times New Roman" w:hAnsi="Times New Roman" w:cs="Times New Roman"/>
          <w:b/>
          <w:bCs/>
        </w:rPr>
      </w:pPr>
    </w:p>
    <w:p w14:paraId="691FAEB1" w14:textId="77777777" w:rsidR="00BE5D0C" w:rsidRPr="00E33A1E" w:rsidRDefault="00BE5D0C" w:rsidP="007B41C0">
      <w:pPr>
        <w:tabs>
          <w:tab w:val="left" w:pos="1304"/>
        </w:tabs>
        <w:rPr>
          <w:rFonts w:ascii="Times New Roman" w:hAnsi="Times New Roman" w:cs="Times New Roman"/>
          <w:b/>
          <w:bCs/>
        </w:rPr>
      </w:pPr>
    </w:p>
    <w:p w14:paraId="12B31533" w14:textId="77777777" w:rsidR="00BE5D0C" w:rsidRPr="00E33A1E" w:rsidRDefault="00BE5D0C" w:rsidP="007B41C0">
      <w:pPr>
        <w:tabs>
          <w:tab w:val="left" w:pos="1304"/>
        </w:tabs>
        <w:rPr>
          <w:rFonts w:ascii="Times New Roman" w:hAnsi="Times New Roman" w:cs="Times New Roman"/>
          <w:b/>
          <w:bCs/>
        </w:rPr>
      </w:pPr>
    </w:p>
    <w:p w14:paraId="055B7B86" w14:textId="77777777" w:rsidR="00BE5D0C" w:rsidRPr="00E33A1E" w:rsidRDefault="00BE5D0C" w:rsidP="007B41C0">
      <w:pPr>
        <w:tabs>
          <w:tab w:val="left" w:pos="1304"/>
        </w:tabs>
        <w:rPr>
          <w:rFonts w:ascii="Times New Roman" w:hAnsi="Times New Roman" w:cs="Times New Roman"/>
          <w:b/>
          <w:bCs/>
        </w:rPr>
      </w:pPr>
    </w:p>
    <w:p w14:paraId="577089A6" w14:textId="77777777" w:rsidR="00BE5D0C" w:rsidRPr="00E33A1E" w:rsidRDefault="00BE5D0C" w:rsidP="007B41C0">
      <w:pPr>
        <w:tabs>
          <w:tab w:val="left" w:pos="1304"/>
        </w:tabs>
        <w:rPr>
          <w:rFonts w:ascii="Times New Roman" w:hAnsi="Times New Roman" w:cs="Times New Roman"/>
          <w:b/>
          <w:bCs/>
        </w:rPr>
      </w:pPr>
    </w:p>
    <w:p w14:paraId="6B9CF490" w14:textId="77777777" w:rsidR="002C323A" w:rsidRDefault="002C323A" w:rsidP="007B41C0">
      <w:pPr>
        <w:tabs>
          <w:tab w:val="left" w:pos="1304"/>
        </w:tabs>
        <w:rPr>
          <w:rFonts w:ascii="Times New Roman" w:hAnsi="Times New Roman" w:cs="Times New Roman"/>
          <w:b/>
          <w:bCs/>
        </w:rPr>
      </w:pPr>
    </w:p>
    <w:p w14:paraId="61054B15" w14:textId="685F2462" w:rsidR="00C903D6" w:rsidRDefault="00C903D6" w:rsidP="007B41C0">
      <w:pPr>
        <w:tabs>
          <w:tab w:val="left" w:pos="1304"/>
        </w:tabs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Supplemental Tree 13</w:t>
      </w:r>
    </w:p>
    <w:p w14:paraId="28ED7AE9" w14:textId="450A7026" w:rsidR="00C903D6" w:rsidRDefault="00C903D6" w:rsidP="007B41C0">
      <w:pPr>
        <w:tabs>
          <w:tab w:val="left" w:pos="1304"/>
        </w:tabs>
        <w:rPr>
          <w:rFonts w:ascii="Times New Roman" w:hAnsi="Times New Roman" w:cs="Times New Roman"/>
          <w:b/>
          <w:bCs/>
        </w:rPr>
      </w:pPr>
      <w:r w:rsidRPr="00E33A1E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73600" behindDoc="0" locked="0" layoutInCell="1" allowOverlap="1" wp14:anchorId="3C7D2A7C" wp14:editId="3A0B71AE">
            <wp:simplePos x="0" y="0"/>
            <wp:positionH relativeFrom="margin">
              <wp:align>right</wp:align>
            </wp:positionH>
            <wp:positionV relativeFrom="paragraph">
              <wp:posOffset>188551</wp:posOffset>
            </wp:positionV>
            <wp:extent cx="5399405" cy="8047355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804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7312B6" w14:textId="0C1BFE0A" w:rsidR="007B41C0" w:rsidRPr="00E33A1E" w:rsidRDefault="002C323A" w:rsidP="007B41C0">
      <w:pPr>
        <w:tabs>
          <w:tab w:val="left" w:pos="1304"/>
        </w:tabs>
        <w:rPr>
          <w:rFonts w:ascii="Times New Roman" w:hAnsi="Times New Roman" w:cs="Times New Roman"/>
          <w:b/>
          <w:bCs/>
        </w:rPr>
      </w:pPr>
      <w:r w:rsidRPr="00E33A1E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68480" behindDoc="0" locked="0" layoutInCell="1" allowOverlap="1" wp14:anchorId="17B72D6D" wp14:editId="77FB92BA">
            <wp:simplePos x="0" y="0"/>
            <wp:positionH relativeFrom="margin">
              <wp:posOffset>107950</wp:posOffset>
            </wp:positionH>
            <wp:positionV relativeFrom="paragraph">
              <wp:posOffset>274320</wp:posOffset>
            </wp:positionV>
            <wp:extent cx="5541010" cy="8182610"/>
            <wp:effectExtent l="0" t="0" r="254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01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1C0" w:rsidRPr="00E33A1E">
        <w:rPr>
          <w:rFonts w:ascii="Times New Roman" w:hAnsi="Times New Roman" w:cs="Times New Roman"/>
          <w:b/>
          <w:bCs/>
        </w:rPr>
        <w:t>Supplemental Tree 14</w:t>
      </w:r>
    </w:p>
    <w:p w14:paraId="0FF0985F" w14:textId="77777777" w:rsidR="002C323A" w:rsidRDefault="002C323A" w:rsidP="007B41C0">
      <w:pPr>
        <w:tabs>
          <w:tab w:val="left" w:pos="1304"/>
        </w:tabs>
        <w:rPr>
          <w:rFonts w:ascii="Times New Roman" w:hAnsi="Times New Roman" w:cs="Times New Roman"/>
          <w:b/>
          <w:bCs/>
        </w:rPr>
      </w:pPr>
    </w:p>
    <w:p w14:paraId="61DB0651" w14:textId="45109192" w:rsidR="007B41C0" w:rsidRPr="00E33A1E" w:rsidRDefault="002C323A" w:rsidP="007B41C0">
      <w:pPr>
        <w:tabs>
          <w:tab w:val="left" w:pos="1304"/>
        </w:tabs>
        <w:rPr>
          <w:rFonts w:ascii="Times New Roman" w:hAnsi="Times New Roman" w:cs="Times New Roman"/>
          <w:b/>
          <w:bCs/>
        </w:rPr>
      </w:pPr>
      <w:r w:rsidRPr="00E33A1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9504" behindDoc="0" locked="0" layoutInCell="1" allowOverlap="1" wp14:anchorId="063E7989" wp14:editId="13E88426">
            <wp:simplePos x="0" y="0"/>
            <wp:positionH relativeFrom="margin">
              <wp:posOffset>8255</wp:posOffset>
            </wp:positionH>
            <wp:positionV relativeFrom="paragraph">
              <wp:posOffset>274320</wp:posOffset>
            </wp:positionV>
            <wp:extent cx="5614035" cy="8367395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8367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1C0" w:rsidRPr="00E33A1E">
        <w:rPr>
          <w:rFonts w:ascii="Times New Roman" w:hAnsi="Times New Roman" w:cs="Times New Roman"/>
          <w:b/>
          <w:bCs/>
        </w:rPr>
        <w:t>Supplemental Tree 15</w:t>
      </w:r>
    </w:p>
    <w:p w14:paraId="273D4560" w14:textId="77777777" w:rsidR="002C323A" w:rsidRDefault="002C323A" w:rsidP="007B41C0">
      <w:pPr>
        <w:tabs>
          <w:tab w:val="left" w:pos="1304"/>
        </w:tabs>
        <w:rPr>
          <w:rFonts w:ascii="Times New Roman" w:hAnsi="Times New Roman" w:cs="Times New Roman"/>
          <w:b/>
          <w:bCs/>
        </w:rPr>
      </w:pPr>
    </w:p>
    <w:p w14:paraId="410E426F" w14:textId="113E89E8" w:rsidR="007B41C0" w:rsidRPr="00E33A1E" w:rsidRDefault="002C323A" w:rsidP="007B41C0">
      <w:pPr>
        <w:tabs>
          <w:tab w:val="left" w:pos="1304"/>
        </w:tabs>
        <w:rPr>
          <w:rFonts w:ascii="Times New Roman" w:hAnsi="Times New Roman" w:cs="Times New Roman"/>
          <w:b/>
          <w:bCs/>
        </w:rPr>
      </w:pPr>
      <w:r w:rsidRPr="009A748C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70528" behindDoc="0" locked="0" layoutInCell="1" allowOverlap="1" wp14:anchorId="77467EB1" wp14:editId="37A0AC75">
            <wp:simplePos x="0" y="0"/>
            <wp:positionH relativeFrom="column">
              <wp:posOffset>-102870</wp:posOffset>
            </wp:positionH>
            <wp:positionV relativeFrom="paragraph">
              <wp:posOffset>334645</wp:posOffset>
            </wp:positionV>
            <wp:extent cx="5777865" cy="815848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865" cy="81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1C0" w:rsidRPr="00E33A1E">
        <w:rPr>
          <w:rFonts w:ascii="Times New Roman" w:hAnsi="Times New Roman" w:cs="Times New Roman"/>
          <w:b/>
          <w:bCs/>
        </w:rPr>
        <w:t>Supplemental Tree 16</w:t>
      </w:r>
    </w:p>
    <w:p w14:paraId="47894667" w14:textId="520C1F46" w:rsidR="009A748C" w:rsidRDefault="009A748C" w:rsidP="007B41C0">
      <w:pPr>
        <w:tabs>
          <w:tab w:val="left" w:pos="1304"/>
        </w:tabs>
        <w:rPr>
          <w:rFonts w:ascii="Arial" w:hAnsi="Arial" w:cs="Arial"/>
          <w:b/>
          <w:bCs/>
        </w:rPr>
      </w:pPr>
    </w:p>
    <w:p w14:paraId="0864964B" w14:textId="0E3AE771" w:rsidR="007016A4" w:rsidRDefault="007016A4">
      <w:pPr>
        <w:rPr>
          <w:rFonts w:ascii="Arial" w:hAnsi="Arial" w:cs="Arial"/>
          <w:b/>
          <w:bCs/>
        </w:rPr>
        <w:sectPr w:rsidR="007016A4" w:rsidSect="004412D0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tbl>
      <w:tblPr>
        <w:tblpPr w:leftFromText="180" w:rightFromText="180" w:horzAnchor="page" w:tblpXSpec="center" w:tblpY="-381"/>
        <w:tblW w:w="13994" w:type="dxa"/>
        <w:jc w:val="center"/>
        <w:tblLook w:val="04A0" w:firstRow="1" w:lastRow="0" w:firstColumn="1" w:lastColumn="0" w:noHBand="0" w:noVBand="1"/>
      </w:tblPr>
      <w:tblGrid>
        <w:gridCol w:w="1672"/>
        <w:gridCol w:w="1404"/>
        <w:gridCol w:w="758"/>
        <w:gridCol w:w="758"/>
        <w:gridCol w:w="758"/>
        <w:gridCol w:w="762"/>
        <w:gridCol w:w="836"/>
        <w:gridCol w:w="836"/>
        <w:gridCol w:w="738"/>
        <w:gridCol w:w="727"/>
        <w:gridCol w:w="1082"/>
        <w:gridCol w:w="689"/>
        <w:gridCol w:w="1089"/>
        <w:gridCol w:w="1020"/>
        <w:gridCol w:w="865"/>
      </w:tblGrid>
      <w:tr w:rsidR="005F5A2E" w:rsidRPr="006821CE" w14:paraId="4AA07B56" w14:textId="77777777" w:rsidTr="005F5A2E">
        <w:trPr>
          <w:trHeight w:val="28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EAAAA"/>
            <w:noWrap/>
            <w:vAlign w:val="center"/>
            <w:hideMark/>
          </w:tcPr>
          <w:p w14:paraId="690A5236" w14:textId="77777777" w:rsidR="00234A8B" w:rsidRPr="005F5A2E" w:rsidRDefault="00234A8B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Species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4C00C293" w14:textId="77777777" w:rsidR="00234A8B" w:rsidRPr="005F5A2E" w:rsidRDefault="00234A8B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Specimen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54355CE4" w14:textId="77777777" w:rsidR="00234A8B" w:rsidRPr="005F5A2E" w:rsidRDefault="00234A8B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Hum. Length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1E39685A" w14:textId="77777777" w:rsidR="00234A8B" w:rsidRPr="005F5A2E" w:rsidRDefault="00234A8B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Ulna Length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1B651027" w14:textId="77777777" w:rsidR="00234A8B" w:rsidRPr="005F5A2E" w:rsidRDefault="00234A8B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Radius Length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0F295846" w14:textId="77777777" w:rsidR="00234A8B" w:rsidRPr="005F5A2E" w:rsidRDefault="00234A8B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CMC length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402C406F" w14:textId="77777777" w:rsidR="00234A8B" w:rsidRPr="005F5A2E" w:rsidRDefault="00234A8B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Phalanx II:1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7CB0B557" w14:textId="77777777" w:rsidR="00234A8B" w:rsidRPr="005F5A2E" w:rsidRDefault="00234A8B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Phalanx II:2</w:t>
            </w: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2229D4B3" w14:textId="77777777" w:rsidR="00234A8B" w:rsidRPr="005F5A2E" w:rsidRDefault="00234A8B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Manus </w:t>
            </w:r>
            <w:proofErr w:type="spellStart"/>
            <w:r w:rsidRPr="005F5A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lentgh</w:t>
            </w:r>
            <w:proofErr w:type="spellEnd"/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39D1A7E0" w14:textId="77777777" w:rsidR="00234A8B" w:rsidRPr="005F5A2E" w:rsidRDefault="00234A8B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Femur length</w:t>
            </w:r>
          </w:p>
        </w:tc>
        <w:tc>
          <w:tcPr>
            <w:tcW w:w="1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3B2215D7" w14:textId="77777777" w:rsidR="00234A8B" w:rsidRPr="005F5A2E" w:rsidRDefault="00234A8B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Tibiotarsus length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25ACAE4D" w14:textId="77777777" w:rsidR="00234A8B" w:rsidRPr="005F5A2E" w:rsidRDefault="00234A8B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TMT length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6CA7879A" w14:textId="7D5AE60B" w:rsidR="00234A8B" w:rsidRPr="005F5A2E" w:rsidRDefault="00234A8B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Max pedal </w:t>
            </w:r>
            <w:r w:rsidR="001E4BAD" w:rsidRPr="005F5A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phalanx</w:t>
            </w:r>
            <w:r w:rsidRPr="005F5A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length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720A11A8" w14:textId="0DBD1B6E" w:rsidR="00234A8B" w:rsidRPr="005F5A2E" w:rsidRDefault="00234A8B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Max </w:t>
            </w:r>
            <w:r w:rsidR="001E4BAD" w:rsidRPr="005F5A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pedal </w:t>
            </w:r>
            <w:r w:rsidRPr="005F5A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digit length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07545DD5" w14:textId="77777777" w:rsidR="00234A8B" w:rsidRPr="005F5A2E" w:rsidRDefault="00234A8B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Brachial Index</w:t>
            </w:r>
          </w:p>
        </w:tc>
      </w:tr>
      <w:tr w:rsidR="005F5A2E" w:rsidRPr="006821CE" w14:paraId="5443F7DE" w14:textId="77777777" w:rsidTr="005F5A2E">
        <w:trPr>
          <w:trHeight w:val="287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A86C9C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5F5A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Anser</w:t>
            </w:r>
            <w:proofErr w:type="spellEnd"/>
            <w:r w:rsidRPr="005F5A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F5A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albifrons</w:t>
            </w:r>
            <w:proofErr w:type="spellEnd"/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5B5266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UMZC 242.EA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74CF99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150.47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4CF16E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144.51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D6E26C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140.21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B944CB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86.47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90E774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37.49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0C2077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36.87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46281B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7D7A76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71.8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CFD4DC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130.58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25ED84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72.96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15A285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28.36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087952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77.25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2310AF" w14:textId="5A3AEEC0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1.04</w:t>
            </w:r>
          </w:p>
        </w:tc>
      </w:tr>
      <w:tr w:rsidR="005F5A2E" w:rsidRPr="006821CE" w14:paraId="346DBCD1" w14:textId="77777777" w:rsidTr="005F5A2E">
        <w:trPr>
          <w:trHeight w:val="287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88E7E0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Anas platyrhynchos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344940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UMZC 224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EB0406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97.83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064A0C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83.2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538F8A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76.2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B69186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57.7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F9AD33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22.48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767078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19.1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C57780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98.2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861D0D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55.72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15545D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96.72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52490F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50.85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C96CAF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24.03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5B642B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55.36*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1EA35B" w14:textId="16F60411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1.18</w:t>
            </w:r>
          </w:p>
        </w:tc>
      </w:tr>
      <w:tr w:rsidR="005F5A2E" w:rsidRPr="006821CE" w14:paraId="7F0BD585" w14:textId="77777777" w:rsidTr="005F5A2E">
        <w:trPr>
          <w:trHeight w:val="287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F160D6" w14:textId="11AB01E1" w:rsidR="00255779" w:rsidRPr="007B5658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7B565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Gallus </w:t>
            </w:r>
            <w:proofErr w:type="spellStart"/>
            <w:r w:rsidR="00BF46B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g</w:t>
            </w:r>
            <w:r w:rsidRPr="007B565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allus</w:t>
            </w:r>
            <w:proofErr w:type="spellEnd"/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1CD372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UMZC 402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E8B739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70.5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C9D475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69.74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E862AC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63.95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1E35FA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34.94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099B54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14.34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98A162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14.18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740B76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62.31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E8860E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82.29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6BBF46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115.12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95A165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75.49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5D65AD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17.12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126A5A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42.84*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86C3A1" w14:textId="5A6599F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1.01</w:t>
            </w:r>
          </w:p>
        </w:tc>
      </w:tr>
      <w:tr w:rsidR="005F5A2E" w:rsidRPr="006821CE" w14:paraId="712C1D05" w14:textId="77777777" w:rsidTr="005F5A2E">
        <w:trPr>
          <w:trHeight w:val="287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0B4DF3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5F5A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Fulica</w:t>
            </w:r>
            <w:proofErr w:type="spellEnd"/>
            <w:r w:rsidRPr="005F5A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F5A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atra</w:t>
            </w:r>
            <w:proofErr w:type="spellEnd"/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BA15DB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UMZC 298.a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E53D56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82.24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6EF0B9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72.37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15B2F0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67.73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7E70D6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43.07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BB9ECF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16.13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C80F3E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15.64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FD7F29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74.48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04263B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60.09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3B7336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110.28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BFA6ED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63.51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739070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29.12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78F752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89.1*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B4EE71" w14:textId="0577A056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1.14</w:t>
            </w:r>
          </w:p>
        </w:tc>
      </w:tr>
      <w:tr w:rsidR="005F5A2E" w:rsidRPr="006821CE" w14:paraId="3910C8CC" w14:textId="77777777" w:rsidTr="005F5A2E">
        <w:trPr>
          <w:trHeight w:val="287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623CF5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Sterna </w:t>
            </w:r>
            <w:proofErr w:type="spellStart"/>
            <w:r w:rsidRPr="005F5A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sumatrana</w:t>
            </w:r>
            <w:proofErr w:type="spellEnd"/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C94B77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UMZC 269.BA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60BA25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44.62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D1F3D6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51.7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841CC6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48.54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50D56F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28.6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18E6C1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16.61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595560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15.79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2D26DC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55.2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387761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21.61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487338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37.54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7900E9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16.88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24D51E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10BE15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20.31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5911E9" w14:textId="3BBEC2C6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0.86</w:t>
            </w:r>
          </w:p>
        </w:tc>
      </w:tr>
      <w:tr w:rsidR="005F5A2E" w:rsidRPr="006821CE" w14:paraId="055A7063" w14:textId="77777777" w:rsidTr="005F5A2E">
        <w:trPr>
          <w:trHeight w:val="287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F419F1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5F5A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Chroicocephalus</w:t>
            </w:r>
            <w:proofErr w:type="spellEnd"/>
            <w:r w:rsidRPr="005F5A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F5A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novaehollandiae</w:t>
            </w:r>
            <w:proofErr w:type="spellEnd"/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94189A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UMZC 274.c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80B4EC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84.95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A98792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94.79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C2AA9B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91.12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17C97C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49.92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997756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23.7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83D72F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20.77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E32814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88.12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85405D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40.61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02F2FF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83.03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30F7DB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53.37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A15084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17.37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9ACE7E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42.85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F078E3" w14:textId="4685ECCA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0.90</w:t>
            </w:r>
          </w:p>
        </w:tc>
      </w:tr>
      <w:tr w:rsidR="005F5A2E" w:rsidRPr="006821CE" w14:paraId="215B4F6B" w14:textId="77777777" w:rsidTr="005F5A2E">
        <w:trPr>
          <w:trHeight w:val="287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964A39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5F5A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Puffinus</w:t>
            </w:r>
            <w:proofErr w:type="spellEnd"/>
            <w:r w:rsidRPr="005F5A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F5A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lherminieri</w:t>
            </w:r>
            <w:proofErr w:type="spellEnd"/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AA58C2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UMZC 284.AA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1BBB41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64.51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EB8FF9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65.17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FEF162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60.37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7F4A11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33.83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49459E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17.55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009744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19.11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B7CF84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67.84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A0BD30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23.4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86CA28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60.58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0633B3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36.65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FA4BB1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36B432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42.21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ABB569" w14:textId="31ADB789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0.99</w:t>
            </w:r>
          </w:p>
        </w:tc>
      </w:tr>
      <w:tr w:rsidR="005F5A2E" w:rsidRPr="006821CE" w14:paraId="030FDDA4" w14:textId="77777777" w:rsidTr="005F5A2E">
        <w:trPr>
          <w:trHeight w:val="287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028048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Phaethon </w:t>
            </w:r>
            <w:proofErr w:type="spellStart"/>
            <w:r w:rsidRPr="005F5A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lepturus</w:t>
            </w:r>
            <w:proofErr w:type="spellEnd"/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001DC7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UMZC 261.CA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832A0C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80.27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F0BE29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87.44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BC26C0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82.41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277755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42.07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19BAB8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24.27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1CD939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21.23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C611EA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76.09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A9FCF1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30.34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5963F4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43.82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5C8B40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27.59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57055F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75CF4C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37.08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9E82E1" w14:textId="35A898A8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0.92</w:t>
            </w:r>
          </w:p>
        </w:tc>
      </w:tr>
      <w:tr w:rsidR="005F5A2E" w:rsidRPr="006821CE" w14:paraId="34E79165" w14:textId="77777777" w:rsidTr="005F5A2E">
        <w:trPr>
          <w:trHeight w:val="287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B67F46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Podiceps </w:t>
            </w:r>
            <w:proofErr w:type="spellStart"/>
            <w:r w:rsidRPr="005F5A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auritus</w:t>
            </w:r>
            <w:proofErr w:type="spellEnd"/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3D57BA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UMCZ 206.B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5B6D5D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76.11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7F46C0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67.95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CA15E8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67.34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B73D2C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33.45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B29D4D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14.41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493E0F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10.07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DE89EF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5E706A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33.16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0B5D23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85.56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00DE42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43.39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5B5BF3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18.56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E3482E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54CA74" w14:textId="1A40F350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1.12</w:t>
            </w:r>
          </w:p>
        </w:tc>
      </w:tr>
      <w:tr w:rsidR="005F5A2E" w:rsidRPr="006821CE" w14:paraId="5E83552D" w14:textId="77777777" w:rsidTr="005F5A2E">
        <w:trPr>
          <w:trHeight w:val="287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C18D95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5F5A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Podica</w:t>
            </w:r>
            <w:proofErr w:type="spellEnd"/>
            <w:r w:rsidRPr="005F5A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 senegalensis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616851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UMCZ 209.A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EBC771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56.64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4EEF9F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43.17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4BA219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38.96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964BF5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37.58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ECDCA9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13.25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D9ED06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10.97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66F0C6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59.81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2F9D7D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49.57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B9C224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80.09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59B120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45.12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ECEE7E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20.47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8637C1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15DB1B" w14:textId="7CCCE1B6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1.31</w:t>
            </w:r>
          </w:p>
        </w:tc>
      </w:tr>
      <w:tr w:rsidR="005F5A2E" w:rsidRPr="006821CE" w14:paraId="3C98D67A" w14:textId="77777777" w:rsidTr="005F5A2E">
        <w:trPr>
          <w:trHeight w:val="287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678C4A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5F5A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Gavia</w:t>
            </w:r>
            <w:proofErr w:type="spellEnd"/>
            <w:r w:rsidRPr="005F5A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F5A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arctica</w:t>
            </w:r>
            <w:proofErr w:type="spellEnd"/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7DF721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UMCZ 203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7E9DC1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76DD30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150.37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105FBD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148.53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35C5AE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96.04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ED6CF7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29.88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7A27E1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26.22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58CF29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102B5D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57.07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5C75F6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263CC7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88.08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F6730A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54.46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A80AD1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B3D902" w14:textId="11F2A8B6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5F5A2E" w:rsidRPr="006821CE" w14:paraId="30E69996" w14:textId="77777777" w:rsidTr="005F5A2E">
        <w:trPr>
          <w:trHeight w:val="287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68DB5D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5F5A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Fratercula</w:t>
            </w:r>
            <w:proofErr w:type="spellEnd"/>
            <w:r w:rsidRPr="005F5A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F5A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artica</w:t>
            </w:r>
            <w:proofErr w:type="spellEnd"/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B45ED8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UMCZ 191.B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A75910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61.29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10976D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48.94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8DF78F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46.96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5EDCF4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32.12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4F325D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14.41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4BFCB2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17.54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29E327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FC0245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36.21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EFE643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62.11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615FFA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26.38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AB9FCF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12.08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1EA58F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C2453A" w14:textId="7D359580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1.25</w:t>
            </w:r>
          </w:p>
        </w:tc>
      </w:tr>
      <w:tr w:rsidR="005F5A2E" w:rsidRPr="006821CE" w14:paraId="40227089" w14:textId="77777777" w:rsidTr="005F5A2E">
        <w:trPr>
          <w:trHeight w:val="287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9EEF54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5F5A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Oceanodroma</w:t>
            </w:r>
            <w:proofErr w:type="spellEnd"/>
            <w:r w:rsidRPr="005F5A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F5A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leucorhoa</w:t>
            </w:r>
            <w:proofErr w:type="spellEnd"/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502935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UMCZ 287.D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4998DD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34.93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7A427B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34.34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555926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33.92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49F94C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19.78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EDA112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9.75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48D574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10.45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319989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DBE0CE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15.58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4C15FA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36.59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F3FB2D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22.9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F7C1A4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8.44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CC97AE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22.84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E3C5A7" w14:textId="43D3F42D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1.02</w:t>
            </w:r>
          </w:p>
        </w:tc>
      </w:tr>
      <w:tr w:rsidR="005F5A2E" w:rsidRPr="006821CE" w14:paraId="55C6657B" w14:textId="77777777" w:rsidTr="005F5A2E">
        <w:trPr>
          <w:trHeight w:val="287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43FB95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5F5A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Rhyncops</w:t>
            </w:r>
            <w:proofErr w:type="spellEnd"/>
            <w:r w:rsidRPr="005F5A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F5A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flavirostris</w:t>
            </w:r>
            <w:proofErr w:type="spellEnd"/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17455E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UMCZ 268.a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CCF080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63.67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335809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76.9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C51CBA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74.98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EBBBAD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37.25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8BA6D9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22.03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8CCC37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21.36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833DB6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E33FE4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28.38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16E054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45.91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A8A978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24.79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7A27DA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6.83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57A612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8ACC24" w14:textId="245ED772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0.83</w:t>
            </w:r>
          </w:p>
        </w:tc>
      </w:tr>
      <w:tr w:rsidR="005F5A2E" w:rsidRPr="006821CE" w14:paraId="207F8981" w14:textId="77777777" w:rsidTr="005F5A2E">
        <w:trPr>
          <w:trHeight w:val="287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3008CF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Larus </w:t>
            </w:r>
            <w:proofErr w:type="spellStart"/>
            <w:r w:rsidRPr="005F5A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fuscus</w:t>
            </w:r>
            <w:proofErr w:type="spellEnd"/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CEC0F8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UMCZ 274.1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CDC6C8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118.66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4FB494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132.34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CF8E5F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128.36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95AF0D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68.14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6945B7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32.28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A4359B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28.66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A93C2A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75BF9B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51.45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44832D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101.67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6919C2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57.51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0DFB19" w14:textId="497DD7D8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18.98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66BCD4" w14:textId="3464BAA0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48.44* 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670D8C" w14:textId="5EC83DA4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0.90</w:t>
            </w:r>
          </w:p>
        </w:tc>
      </w:tr>
      <w:tr w:rsidR="005F5A2E" w:rsidRPr="006821CE" w14:paraId="3F61A3D7" w14:textId="77777777" w:rsidTr="005F5A2E">
        <w:trPr>
          <w:trHeight w:val="287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CAE4F1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5F5A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Chlidonias</w:t>
            </w:r>
            <w:proofErr w:type="spellEnd"/>
            <w:r w:rsidRPr="005F5A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F5A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niger</w:t>
            </w:r>
            <w:proofErr w:type="spellEnd"/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BDCB8B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UMCZ 271.B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364CBF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41.97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2AE62B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50.49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CCF4F6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48.91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DE4613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27.83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333664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16.28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BAA553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16.04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651288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84B9C8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19.56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D80759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35.01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9EA511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17.47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2F5ED0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6.43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54F8AC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10.93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D4D7A5" w14:textId="4DEFC152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0.83</w:t>
            </w:r>
          </w:p>
        </w:tc>
      </w:tr>
      <w:tr w:rsidR="005F5A2E" w:rsidRPr="006821CE" w14:paraId="518B61DC" w14:textId="77777777" w:rsidTr="005F5A2E">
        <w:trPr>
          <w:trHeight w:val="287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D75336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Alca </w:t>
            </w:r>
            <w:proofErr w:type="spellStart"/>
            <w:r w:rsidRPr="005F5A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torda</w:t>
            </w:r>
            <w:proofErr w:type="spellEnd"/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A00BDF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UMCZ 187.AA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F427E6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58.8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ABA41B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46.3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C37BE6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44.11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74E319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32.25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3906EE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16.32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CBB1ED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15.74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75A64A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7952E1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35.04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6D4E18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57.28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59A5B7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25.51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3743C2" w14:textId="7BCE4CC9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12.96 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2F40FF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DD301B" w14:textId="60E38A45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1.27</w:t>
            </w:r>
          </w:p>
        </w:tc>
      </w:tr>
      <w:tr w:rsidR="005F5A2E" w:rsidRPr="006821CE" w14:paraId="4BDE5C96" w14:textId="77777777" w:rsidTr="005F5A2E">
        <w:trPr>
          <w:trHeight w:val="287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361DE5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Uria sp.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25C664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UMCZ 192.A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38A8E5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91.13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B4265F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76.98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30C170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73.13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799EA1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49.97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C7887D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24.68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CC02F2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27.2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99C817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9E13D0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51.77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6AFD56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94.97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859FEF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40.32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558FE9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18.71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7E8954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62.06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673163" w14:textId="6BC67A1D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1.18</w:t>
            </w:r>
          </w:p>
        </w:tc>
      </w:tr>
      <w:tr w:rsidR="005F5A2E" w:rsidRPr="006821CE" w14:paraId="76B9C7B0" w14:textId="77777777" w:rsidTr="005F5A2E">
        <w:trPr>
          <w:trHeight w:val="287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92B41F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Charadrius </w:t>
            </w:r>
            <w:proofErr w:type="spellStart"/>
            <w:r w:rsidRPr="005F5A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rubricollis</w:t>
            </w:r>
            <w:proofErr w:type="spellEnd"/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14DAA3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UMCZ 320.I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145CBC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39.69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3650A6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41.36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C09431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34.47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021C3C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23.84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01DAB9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11.85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30DC7F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9.02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87E68E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A49712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27.18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44844C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47.1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9453FE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27.51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66FED4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7.64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4AF6C4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20.84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E97852" w14:textId="2F42F3DC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0.96</w:t>
            </w:r>
          </w:p>
        </w:tc>
      </w:tr>
      <w:tr w:rsidR="005F5A2E" w:rsidRPr="006821CE" w14:paraId="48322230" w14:textId="77777777" w:rsidTr="005F5A2E">
        <w:trPr>
          <w:trHeight w:val="287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2EAC57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5F5A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Rallus</w:t>
            </w:r>
            <w:proofErr w:type="spellEnd"/>
            <w:r w:rsidRPr="005F5A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 striatus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9653C2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UMCZ 304.A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17FE44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49.16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822070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44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234933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41.18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BBDB34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28.44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D54423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9.13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A3E248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10.29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2CCFD3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2DD288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49.88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F26F10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69.18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9BB9D6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41.68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353ED9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14.17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B911A0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39.51*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E61EA2" w14:textId="1A040E19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1.12</w:t>
            </w:r>
          </w:p>
        </w:tc>
      </w:tr>
      <w:tr w:rsidR="005F5A2E" w:rsidRPr="006821CE" w14:paraId="79603DE7" w14:textId="77777777" w:rsidTr="005F5A2E">
        <w:trPr>
          <w:trHeight w:val="287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567683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Sterna </w:t>
            </w:r>
            <w:proofErr w:type="spellStart"/>
            <w:r w:rsidRPr="005F5A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hirundo</w:t>
            </w:r>
            <w:proofErr w:type="spellEnd"/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0D48B7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Uncatalogued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AB9F79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75.81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11BCB2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84.99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80ED67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82.31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206242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46.35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664FA7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21.81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0A6CB2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20.24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F8B6E4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8D1495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35.41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5B641C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70.46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1C40B0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46.34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EA9AD2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14.8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423FEE" w14:textId="77777777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9B7EE7" w14:textId="3FA37B14" w:rsidR="00255779" w:rsidRPr="005F5A2E" w:rsidRDefault="00255779" w:rsidP="005F5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5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0.89</w:t>
            </w:r>
          </w:p>
        </w:tc>
      </w:tr>
    </w:tbl>
    <w:p w14:paraId="55725FF9" w14:textId="26D9B0E9" w:rsidR="004940EA" w:rsidRDefault="004940EA">
      <w:pPr>
        <w:rPr>
          <w:rFonts w:ascii="Arial" w:hAnsi="Arial" w:cs="Arial"/>
          <w:b/>
          <w:bCs/>
        </w:rPr>
      </w:pPr>
    </w:p>
    <w:p w14:paraId="1A2E8B3E" w14:textId="5547E4E4" w:rsidR="004940EA" w:rsidRPr="00E40076" w:rsidRDefault="00E40076" w:rsidP="00E40076">
      <w:pPr>
        <w:rPr>
          <w:rFonts w:ascii="Times New Roman" w:hAnsi="Times New Roman" w:cs="Times New Roman"/>
          <w:sz w:val="20"/>
          <w:szCs w:val="20"/>
        </w:rPr>
      </w:pPr>
      <w:r w:rsidRPr="00E40076">
        <w:rPr>
          <w:rFonts w:ascii="Times New Roman" w:hAnsi="Times New Roman" w:cs="Times New Roman"/>
          <w:b/>
          <w:bCs/>
          <w:sz w:val="20"/>
          <w:szCs w:val="20"/>
        </w:rPr>
        <w:t xml:space="preserve">Supplemental table 1. </w:t>
      </w:r>
      <w:r w:rsidR="004D5D0A">
        <w:rPr>
          <w:rFonts w:ascii="Times New Roman" w:hAnsi="Times New Roman" w:cs="Times New Roman"/>
          <w:b/>
          <w:bCs/>
          <w:sz w:val="20"/>
          <w:szCs w:val="20"/>
        </w:rPr>
        <w:t>Forelimb and hindlimb m</w:t>
      </w:r>
      <w:r w:rsidRPr="00E40076">
        <w:rPr>
          <w:rFonts w:ascii="Times New Roman" w:hAnsi="Times New Roman" w:cs="Times New Roman"/>
          <w:b/>
          <w:bCs/>
          <w:sz w:val="20"/>
          <w:szCs w:val="20"/>
        </w:rPr>
        <w:t xml:space="preserve">easurements of </w:t>
      </w:r>
      <w:r w:rsidR="004D5D0A">
        <w:rPr>
          <w:rFonts w:ascii="Times New Roman" w:hAnsi="Times New Roman" w:cs="Times New Roman"/>
          <w:b/>
          <w:bCs/>
          <w:sz w:val="20"/>
          <w:szCs w:val="20"/>
        </w:rPr>
        <w:t>comparative extant bird specimens</w:t>
      </w:r>
      <w:r w:rsidRPr="00E40076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Pr="00E40076">
        <w:rPr>
          <w:rFonts w:ascii="Times New Roman" w:hAnsi="Times New Roman" w:cs="Times New Roman"/>
          <w:sz w:val="20"/>
          <w:szCs w:val="20"/>
        </w:rPr>
        <w:t xml:space="preserve"> Asterisks (*) denote measurements that might be unreliable due to breakage</w:t>
      </w:r>
      <w:r w:rsidR="001E4BAD">
        <w:rPr>
          <w:rFonts w:ascii="Times New Roman" w:hAnsi="Times New Roman" w:cs="Times New Roman"/>
          <w:sz w:val="20"/>
          <w:szCs w:val="20"/>
        </w:rPr>
        <w:t xml:space="preserve"> or surrounding soft </w:t>
      </w:r>
      <w:r w:rsidR="009714E5">
        <w:rPr>
          <w:rFonts w:ascii="Times New Roman" w:hAnsi="Times New Roman" w:cs="Times New Roman"/>
          <w:sz w:val="20"/>
          <w:szCs w:val="20"/>
        </w:rPr>
        <w:t>tissue but</w:t>
      </w:r>
      <w:r w:rsidRPr="00E40076">
        <w:rPr>
          <w:rFonts w:ascii="Times New Roman" w:hAnsi="Times New Roman" w:cs="Times New Roman"/>
          <w:sz w:val="20"/>
          <w:szCs w:val="20"/>
        </w:rPr>
        <w:t xml:space="preserve"> are included for completeness purposes. All measurements are in mm. - = not measurable.</w:t>
      </w:r>
    </w:p>
    <w:sectPr w:rsidR="004940EA" w:rsidRPr="00E40076" w:rsidSect="007016A4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1202DC" w14:textId="77777777" w:rsidR="00C371B4" w:rsidRDefault="00C371B4" w:rsidP="00C939B2">
      <w:pPr>
        <w:spacing w:after="0" w:line="240" w:lineRule="auto"/>
      </w:pPr>
      <w:r>
        <w:separator/>
      </w:r>
    </w:p>
  </w:endnote>
  <w:endnote w:type="continuationSeparator" w:id="0">
    <w:p w14:paraId="50EEFD80" w14:textId="77777777" w:rsidR="00C371B4" w:rsidRDefault="00C371B4" w:rsidP="00C939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DD8CEF" w14:textId="77777777" w:rsidR="00C371B4" w:rsidRDefault="00C371B4" w:rsidP="00C939B2">
      <w:pPr>
        <w:spacing w:after="0" w:line="240" w:lineRule="auto"/>
      </w:pPr>
      <w:r>
        <w:separator/>
      </w:r>
    </w:p>
  </w:footnote>
  <w:footnote w:type="continuationSeparator" w:id="0">
    <w:p w14:paraId="4D5B9707" w14:textId="77777777" w:rsidR="00C371B4" w:rsidRDefault="00C371B4" w:rsidP="00C939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5287"/>
    <w:rsid w:val="000061A9"/>
    <w:rsid w:val="00010397"/>
    <w:rsid w:val="00045287"/>
    <w:rsid w:val="00062A8D"/>
    <w:rsid w:val="000811E4"/>
    <w:rsid w:val="000B5CC4"/>
    <w:rsid w:val="000C2A80"/>
    <w:rsid w:val="000D57E1"/>
    <w:rsid w:val="000F3BDF"/>
    <w:rsid w:val="00111E4E"/>
    <w:rsid w:val="00157F1E"/>
    <w:rsid w:val="00184A27"/>
    <w:rsid w:val="001D712F"/>
    <w:rsid w:val="001E4BAD"/>
    <w:rsid w:val="00206EF5"/>
    <w:rsid w:val="00215DFB"/>
    <w:rsid w:val="00234A8B"/>
    <w:rsid w:val="00243B2E"/>
    <w:rsid w:val="00255779"/>
    <w:rsid w:val="00270585"/>
    <w:rsid w:val="002A307D"/>
    <w:rsid w:val="002C323A"/>
    <w:rsid w:val="002D0955"/>
    <w:rsid w:val="003137AC"/>
    <w:rsid w:val="00346C51"/>
    <w:rsid w:val="00361E1C"/>
    <w:rsid w:val="003A7AAF"/>
    <w:rsid w:val="003C0749"/>
    <w:rsid w:val="003C72B3"/>
    <w:rsid w:val="00403697"/>
    <w:rsid w:val="004369DA"/>
    <w:rsid w:val="004412D0"/>
    <w:rsid w:val="00474E2E"/>
    <w:rsid w:val="004940EA"/>
    <w:rsid w:val="00495AF8"/>
    <w:rsid w:val="004A37F4"/>
    <w:rsid w:val="004A3C51"/>
    <w:rsid w:val="004C069E"/>
    <w:rsid w:val="004C28CB"/>
    <w:rsid w:val="004D5D0A"/>
    <w:rsid w:val="004F06F9"/>
    <w:rsid w:val="0055007A"/>
    <w:rsid w:val="00552477"/>
    <w:rsid w:val="0057313A"/>
    <w:rsid w:val="00576EFE"/>
    <w:rsid w:val="00595DB2"/>
    <w:rsid w:val="005E3FE8"/>
    <w:rsid w:val="005F5A2E"/>
    <w:rsid w:val="00622DFE"/>
    <w:rsid w:val="0063224E"/>
    <w:rsid w:val="00636A86"/>
    <w:rsid w:val="006821CE"/>
    <w:rsid w:val="006A67EA"/>
    <w:rsid w:val="006C64D3"/>
    <w:rsid w:val="006D0F80"/>
    <w:rsid w:val="007016A4"/>
    <w:rsid w:val="00736CC6"/>
    <w:rsid w:val="00771F90"/>
    <w:rsid w:val="0078033D"/>
    <w:rsid w:val="00787117"/>
    <w:rsid w:val="007B0CA8"/>
    <w:rsid w:val="007B41C0"/>
    <w:rsid w:val="007B5658"/>
    <w:rsid w:val="007C7AC6"/>
    <w:rsid w:val="007E1D10"/>
    <w:rsid w:val="0084359A"/>
    <w:rsid w:val="008C33F9"/>
    <w:rsid w:val="008C709A"/>
    <w:rsid w:val="00955E0D"/>
    <w:rsid w:val="00962040"/>
    <w:rsid w:val="009714E5"/>
    <w:rsid w:val="009A748C"/>
    <w:rsid w:val="009D17E2"/>
    <w:rsid w:val="009F7677"/>
    <w:rsid w:val="00A54BCE"/>
    <w:rsid w:val="00A959D0"/>
    <w:rsid w:val="00B37A4B"/>
    <w:rsid w:val="00B41772"/>
    <w:rsid w:val="00BD558A"/>
    <w:rsid w:val="00BE5D0C"/>
    <w:rsid w:val="00BF46BC"/>
    <w:rsid w:val="00C0260E"/>
    <w:rsid w:val="00C154B7"/>
    <w:rsid w:val="00C34A8F"/>
    <w:rsid w:val="00C36423"/>
    <w:rsid w:val="00C371B4"/>
    <w:rsid w:val="00C4430A"/>
    <w:rsid w:val="00C903D6"/>
    <w:rsid w:val="00C939B2"/>
    <w:rsid w:val="00CC2195"/>
    <w:rsid w:val="00CE222E"/>
    <w:rsid w:val="00CF2E0E"/>
    <w:rsid w:val="00D578DE"/>
    <w:rsid w:val="00D611FA"/>
    <w:rsid w:val="00D87AE2"/>
    <w:rsid w:val="00DA3A00"/>
    <w:rsid w:val="00DC260F"/>
    <w:rsid w:val="00DE10D1"/>
    <w:rsid w:val="00E33A1E"/>
    <w:rsid w:val="00E40076"/>
    <w:rsid w:val="00E64FA2"/>
    <w:rsid w:val="00E81D0A"/>
    <w:rsid w:val="00E900B4"/>
    <w:rsid w:val="00ED640E"/>
    <w:rsid w:val="00EE3E08"/>
    <w:rsid w:val="00F016F3"/>
    <w:rsid w:val="00F0696D"/>
    <w:rsid w:val="00FC4401"/>
    <w:rsid w:val="00FC6B2D"/>
    <w:rsid w:val="00FE5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3E69CF6"/>
  <w15:chartTrackingRefBased/>
  <w15:docId w15:val="{701C5A02-8943-4D5B-9A24-D3FBF6B98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11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semiHidden/>
    <w:unhideWhenUsed/>
    <w:rsid w:val="00DC260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C260F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DC260F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6EF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6EF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5C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CC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939B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39B2"/>
  </w:style>
  <w:style w:type="paragraph" w:styleId="Footer">
    <w:name w:val="footer"/>
    <w:basedOn w:val="Normal"/>
    <w:link w:val="FooterChar"/>
    <w:uiPriority w:val="99"/>
    <w:unhideWhenUsed/>
    <w:rsid w:val="00C939B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39B2"/>
  </w:style>
  <w:style w:type="paragraph" w:styleId="Revision">
    <w:name w:val="Revision"/>
    <w:hidden/>
    <w:uiPriority w:val="99"/>
    <w:semiHidden/>
    <w:rsid w:val="007B565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9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7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9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6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27</Pages>
  <Words>631</Words>
  <Characters>3601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Benito Moreno</dc:creator>
  <cp:keywords/>
  <dc:description/>
  <cp:lastModifiedBy>Juan Benito Moreno</cp:lastModifiedBy>
  <cp:revision>9</cp:revision>
  <dcterms:created xsi:type="dcterms:W3CDTF">2021-12-11T13:46:00Z</dcterms:created>
  <dcterms:modified xsi:type="dcterms:W3CDTF">2022-07-05T16:56:00Z</dcterms:modified>
</cp:coreProperties>
</file>