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61"/>
        <w:gridCol w:w="856"/>
        <w:gridCol w:w="858"/>
        <w:gridCol w:w="276"/>
        <w:gridCol w:w="856"/>
        <w:gridCol w:w="858"/>
        <w:gridCol w:w="276"/>
        <w:gridCol w:w="861"/>
        <w:gridCol w:w="856"/>
        <w:gridCol w:w="858"/>
        <w:gridCol w:w="276"/>
        <w:gridCol w:w="856"/>
        <w:gridCol w:w="856"/>
      </w:tblGrid>
      <w:tr w:rsidR="009D2270" w:rsidRPr="009D2270" w14:paraId="086A1630" w14:textId="77777777" w:rsidTr="009D2270">
        <w:trPr>
          <w:trHeight w:val="280"/>
        </w:trPr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2E1" w14:textId="77777777" w:rsidR="009D2270" w:rsidRPr="00965FEC" w:rsidRDefault="009D2270" w:rsidP="009D2270">
            <w:pPr>
              <w:rPr>
                <w:rFonts w:ascii="Times New Roman" w:eastAsia="Times New Roman" w:hAnsi="Times New Roman"/>
                <w:b/>
                <w:bCs/>
                <w:szCs w:val="24"/>
                <w:lang w:val="en-ES" w:eastAsia="en-GB"/>
              </w:rPr>
            </w:pPr>
            <w:r w:rsidRPr="00965FEC">
              <w:rPr>
                <w:rFonts w:ascii="Times New Roman" w:eastAsia="Times New Roman" w:hAnsi="Times New Roman"/>
                <w:b/>
                <w:bCs/>
                <w:szCs w:val="24"/>
                <w:lang w:val="en-ES" w:eastAsia="en-GB"/>
              </w:rPr>
              <w:t>A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0BD7C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2000</w:t>
            </w: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1F88" w14:textId="77777777" w:rsidR="009D2270" w:rsidRPr="009D2270" w:rsidRDefault="009D2270" w:rsidP="009D2270">
            <w:pP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063F2" w14:textId="353BD2ED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200</w:t>
            </w:r>
            <w:r w:rsidR="00F06915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15F3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FFB7" w14:textId="77777777" w:rsidR="009D2270" w:rsidRPr="00965FEC" w:rsidRDefault="009D2270" w:rsidP="009D2270">
            <w:pPr>
              <w:rPr>
                <w:rFonts w:ascii="Times New Roman" w:eastAsia="Times New Roman" w:hAnsi="Times New Roman"/>
                <w:b/>
                <w:bCs/>
                <w:szCs w:val="24"/>
                <w:lang w:val="en-ES" w:eastAsia="en-GB"/>
              </w:rPr>
            </w:pPr>
            <w:r w:rsidRPr="00965FEC">
              <w:rPr>
                <w:rFonts w:ascii="Times New Roman" w:eastAsia="Times New Roman" w:hAnsi="Times New Roman"/>
                <w:b/>
                <w:bCs/>
                <w:szCs w:val="24"/>
                <w:lang w:val="en-ES" w:eastAsia="en-GB"/>
              </w:rPr>
              <w:t>B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BF3A8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2000</w:t>
            </w: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6E9E" w14:textId="77777777" w:rsidR="009D2270" w:rsidRPr="009D2270" w:rsidRDefault="009D2270" w:rsidP="009D2270">
            <w:pP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5D2B" w14:textId="49DDDE89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200</w:t>
            </w:r>
            <w:r w:rsidR="00F06915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</w:t>
            </w:r>
          </w:p>
        </w:tc>
      </w:tr>
      <w:tr w:rsidR="009D2270" w:rsidRPr="009D2270" w14:paraId="76A9339D" w14:textId="77777777" w:rsidTr="009D2270">
        <w:trPr>
          <w:trHeight w:val="280"/>
        </w:trPr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1E190" w14:textId="77777777" w:rsidR="009D2270" w:rsidRPr="009D2270" w:rsidRDefault="009D2270" w:rsidP="009D2270">
            <w:pP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73F02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MD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0692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p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DD686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B9118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MD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A2B52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p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CE52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3D7FC" w14:textId="77777777" w:rsidR="009D2270" w:rsidRPr="009D2270" w:rsidRDefault="009D2270" w:rsidP="009D2270">
            <w:pP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1C139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MD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EB061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p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138B5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92576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MD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F211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p</w:t>
            </w:r>
          </w:p>
        </w:tc>
      </w:tr>
      <w:tr w:rsidR="009D2270" w:rsidRPr="009D2270" w14:paraId="597944E3" w14:textId="77777777" w:rsidTr="009D2270">
        <w:trPr>
          <w:trHeight w:val="280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0C23" w14:textId="5B47A060" w:rsidR="009D2270" w:rsidRPr="009D2270" w:rsidRDefault="009D2270" w:rsidP="009D2270">
            <w:pP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200</w:t>
            </w:r>
            <w:r w:rsidR="00F06915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8F88" w14:textId="0869D8C9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669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0EB4" w14:textId="7843A588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272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CF02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3B5F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7577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3AC9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01B8" w14:textId="6AE46F10" w:rsidR="009D2270" w:rsidRPr="009D2270" w:rsidRDefault="009D2270" w:rsidP="009D2270">
            <w:pP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200</w:t>
            </w:r>
            <w:r w:rsidR="00F06915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BB5F" w14:textId="099AC503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3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165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08F3" w14:textId="007456C1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343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192A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0D4A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B017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-</w:t>
            </w:r>
          </w:p>
        </w:tc>
      </w:tr>
      <w:tr w:rsidR="009D2270" w:rsidRPr="009D2270" w14:paraId="05459FCA" w14:textId="77777777" w:rsidTr="009D2270">
        <w:trPr>
          <w:trHeight w:val="300"/>
        </w:trPr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48CD6" w14:textId="1D7F1B8C" w:rsidR="009D2270" w:rsidRPr="009D2270" w:rsidRDefault="009D2270" w:rsidP="009D2270">
            <w:pP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200</w:t>
            </w:r>
            <w:r w:rsidR="00F06915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BB572" w14:textId="39E8D8C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709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CD019" w14:textId="56AEBAA9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190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82852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FB871" w14:textId="65022C1F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004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39B0C" w14:textId="4A1C9C16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992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E697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DF06C" w14:textId="1CA2A9DF" w:rsidR="009D2270" w:rsidRPr="009D2270" w:rsidRDefault="009D2270" w:rsidP="009D2270">
            <w:pP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200</w:t>
            </w:r>
            <w:r w:rsidR="00F06915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103C" w14:textId="2A5AF4AB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944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4C60E" w14:textId="21FCD48D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267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EF575" w14:textId="77777777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B5255" w14:textId="0FF6B86E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5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763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275FF" w14:textId="3E954891" w:rsidR="009D2270" w:rsidRPr="009D2270" w:rsidRDefault="009D2270" w:rsidP="009D2270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</w:pP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.</w:t>
            </w:r>
            <w:r w:rsidRPr="009D2270">
              <w:rPr>
                <w:rFonts w:ascii="Times New Roman" w:eastAsia="Times New Roman" w:hAnsi="Times New Roman"/>
                <w:sz w:val="14"/>
                <w:szCs w:val="14"/>
                <w:lang w:val="en-ES" w:eastAsia="en-GB"/>
              </w:rPr>
              <w:t>086</w:t>
            </w:r>
          </w:p>
        </w:tc>
      </w:tr>
    </w:tbl>
    <w:p w14:paraId="195B71D8" w14:textId="77777777" w:rsidR="009D2270" w:rsidRDefault="009D2270">
      <w:pPr>
        <w:rPr>
          <w:lang w:val="en-US"/>
        </w:rPr>
      </w:pPr>
    </w:p>
    <w:tbl>
      <w:tblPr>
        <w:tblW w:w="9385" w:type="dxa"/>
        <w:jc w:val="center"/>
        <w:tblLook w:val="04A0" w:firstRow="1" w:lastRow="0" w:firstColumn="1" w:lastColumn="0" w:noHBand="0" w:noVBand="1"/>
      </w:tblPr>
      <w:tblGrid>
        <w:gridCol w:w="1470"/>
        <w:gridCol w:w="1036"/>
        <w:gridCol w:w="702"/>
        <w:gridCol w:w="702"/>
        <w:gridCol w:w="827"/>
        <w:gridCol w:w="702"/>
        <w:gridCol w:w="702"/>
        <w:gridCol w:w="702"/>
        <w:gridCol w:w="869"/>
        <w:gridCol w:w="702"/>
        <w:gridCol w:w="702"/>
        <w:gridCol w:w="269"/>
      </w:tblGrid>
      <w:tr w:rsidR="009F1C01" w:rsidRPr="00582A9B" w14:paraId="12D15453" w14:textId="77777777" w:rsidTr="00F970A4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56624" w14:textId="65ECFE3A" w:rsidR="009F1C01" w:rsidRPr="00965FEC" w:rsidRDefault="009F1C01" w:rsidP="00F970A4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 w:eastAsia="en-GB"/>
              </w:rPr>
            </w:pPr>
            <w:r w:rsidRPr="00965FE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C522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Correlation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8DBF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DDP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6C64B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HYD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1427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F6B4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0273E8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S&amp;C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5563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921AB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D84F9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314DB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3EB9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225EEBB6" w14:textId="77777777" w:rsidTr="00F970A4">
        <w:trPr>
          <w:trHeight w:val="3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CB98A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S. </w:t>
            </w:r>
            <w:proofErr w:type="spellStart"/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nkossa</w:t>
            </w:r>
            <w:proofErr w:type="spellEnd"/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sp. </w:t>
            </w:r>
            <w:proofErr w:type="spellStart"/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nov.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9E4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E32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42A3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40168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B79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D05C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35D70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69B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8EED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EB7A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-0.541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8083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647AD07E" w14:textId="77777777" w:rsidTr="00F970A4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E856987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E33A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0CF8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5846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EC2F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&lt;</w:t>
            </w: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5AAA8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0B1DE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46C63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EA8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31B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7BF8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C530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1C40CBC2" w14:textId="77777777" w:rsidTr="00F970A4">
        <w:trPr>
          <w:trHeight w:val="3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D6982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S. parva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5841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9DE8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A5E9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AE11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A890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77848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E3879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95D63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07A4E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0C5EB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5C26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3B8CAA6F" w14:textId="77777777" w:rsidTr="00F970A4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CD58433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D979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DF18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8525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9C3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49DE8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AA26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50A1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09819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7FA6E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F37D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DD979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4D14A028" w14:textId="77777777" w:rsidTr="00F970A4">
        <w:trPr>
          <w:trHeight w:val="3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33600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Capitella 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B510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047C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E1C5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141C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4DD1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-0.505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26983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69C3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474E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48F5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CC26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-0.537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A6DD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37DF9423" w14:textId="77777777" w:rsidTr="00F970A4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B50EA36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5DEA0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A8520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2172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E4C8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A43A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19C5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733BB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8786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F0D3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AA0A3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18D1E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730EA54D" w14:textId="77777777" w:rsidTr="00F970A4">
        <w:trPr>
          <w:trHeight w:val="3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2CD32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P. </w:t>
            </w:r>
            <w:proofErr w:type="spellStart"/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trionyx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6BFC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7C2C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840CE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B0A0F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DB883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C7C5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AEE18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FC6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C455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D552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9842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584DFAEE" w14:textId="77777777" w:rsidTr="00F970A4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E86779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64108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9B2F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3662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2B76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24D4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B370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A845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31EE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5209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116AE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DD6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4BBD9D36" w14:textId="77777777" w:rsidTr="00F970A4">
        <w:trPr>
          <w:trHeight w:val="3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06AFB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  <w:proofErr w:type="spellStart"/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Raricirrus</w:t>
            </w:r>
            <w:proofErr w:type="spellEnd"/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 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F5F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C522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88B1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BF06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28879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A306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F7380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EC30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DA37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5BD1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4DF0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7BDFD6C5" w14:textId="77777777" w:rsidTr="00F970A4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444EFE4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DE6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8412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85B4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33C30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8E583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9B7F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375B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D86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5C8F9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BE55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99E70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28068531" w14:textId="77777777" w:rsidTr="00F970A4">
        <w:trPr>
          <w:trHeight w:val="3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4A96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O. </w:t>
            </w:r>
            <w:proofErr w:type="spellStart"/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berrisfordi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D429E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19758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7CCD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9D44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0A963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F2AC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82E9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2AA8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E3EF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2F5C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ACD6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58FBF4F8" w14:textId="77777777" w:rsidTr="00F970A4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30790D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0AFC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41A3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CED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435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BE2CF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F67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50AB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8677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541E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E0B5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4F87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7F4501E6" w14:textId="77777777" w:rsidTr="00F970A4">
        <w:trPr>
          <w:trHeight w:val="3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1B9D7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 xml:space="preserve">L. </w:t>
            </w:r>
            <w:proofErr w:type="spellStart"/>
            <w:r w:rsidRPr="00582A9B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  <w:t>sebastiena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34E9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AB66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41BB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8A30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2680E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EC33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F96B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-0.506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133E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0B09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41109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-0.303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E613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3D0E90A7" w14:textId="77777777" w:rsidTr="00F970A4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566E339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AF3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A818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56A87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46D4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1D58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A4D00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8DD7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8169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&lt; 0</w:t>
            </w: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8F29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ACEAB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7477F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141EF092" w14:textId="77777777" w:rsidTr="00F970A4">
        <w:trPr>
          <w:trHeight w:val="3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2D03560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proofErr w:type="spellStart"/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Ampharetidae</w:t>
            </w:r>
            <w:proofErr w:type="spellEnd"/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C947E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7FE9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-0.387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FB31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4FB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7A27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-0.498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065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D710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6EF1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360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0.426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B254C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  <w:t>-0.554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B964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</w:tr>
      <w:tr w:rsidR="009F1C01" w:rsidRPr="00582A9B" w14:paraId="55404777" w14:textId="77777777" w:rsidTr="00F970A4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01FFD035" w14:textId="77777777" w:rsidR="009F1C01" w:rsidRPr="00582A9B" w:rsidRDefault="009F1C01" w:rsidP="00F970A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DE33973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582A9B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1FD37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0028D0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2A9052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EF950B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35BF7A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FFAE86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D70040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1319295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5D1375E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</w:t>
            </w:r>
            <w:r w:rsidRPr="00582A9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.</w:t>
            </w:r>
            <w:r w:rsidRPr="001B70E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en-GB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5F7CD" w14:textId="77777777" w:rsidR="009F1C01" w:rsidRPr="00582A9B" w:rsidRDefault="009F1C01" w:rsidP="00F970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</w:tr>
    </w:tbl>
    <w:p w14:paraId="4E6D35CA" w14:textId="77777777" w:rsidR="009F1C01" w:rsidRPr="00340046" w:rsidRDefault="009F1C01">
      <w:pPr>
        <w:rPr>
          <w:lang w:val="en-US"/>
        </w:rPr>
      </w:pPr>
    </w:p>
    <w:sectPr w:rsidR="009F1C01" w:rsidRPr="00340046" w:rsidSect="007D0DFE">
      <w:pgSz w:w="12240" w:h="15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8B"/>
    <w:rsid w:val="00004A68"/>
    <w:rsid w:val="0001402A"/>
    <w:rsid w:val="00021BAB"/>
    <w:rsid w:val="000476FC"/>
    <w:rsid w:val="00075EB3"/>
    <w:rsid w:val="00095E75"/>
    <w:rsid w:val="00100D2B"/>
    <w:rsid w:val="00126A5A"/>
    <w:rsid w:val="001378D8"/>
    <w:rsid w:val="00183622"/>
    <w:rsid w:val="001913F6"/>
    <w:rsid w:val="001C4BC8"/>
    <w:rsid w:val="001D5F3F"/>
    <w:rsid w:val="00221134"/>
    <w:rsid w:val="00221215"/>
    <w:rsid w:val="00223AF0"/>
    <w:rsid w:val="002246EA"/>
    <w:rsid w:val="00243E71"/>
    <w:rsid w:val="00250C99"/>
    <w:rsid w:val="0026129F"/>
    <w:rsid w:val="00267317"/>
    <w:rsid w:val="0027139A"/>
    <w:rsid w:val="0028328C"/>
    <w:rsid w:val="00310B19"/>
    <w:rsid w:val="00316467"/>
    <w:rsid w:val="0033282F"/>
    <w:rsid w:val="00340046"/>
    <w:rsid w:val="00340B79"/>
    <w:rsid w:val="00357591"/>
    <w:rsid w:val="003610FF"/>
    <w:rsid w:val="003779FD"/>
    <w:rsid w:val="003825BC"/>
    <w:rsid w:val="00391350"/>
    <w:rsid w:val="00437035"/>
    <w:rsid w:val="00446684"/>
    <w:rsid w:val="004473AE"/>
    <w:rsid w:val="00451EA0"/>
    <w:rsid w:val="00462193"/>
    <w:rsid w:val="00485FF0"/>
    <w:rsid w:val="0049383D"/>
    <w:rsid w:val="004A2EF8"/>
    <w:rsid w:val="004A6A63"/>
    <w:rsid w:val="004D0FA9"/>
    <w:rsid w:val="004E3353"/>
    <w:rsid w:val="0052749B"/>
    <w:rsid w:val="00565476"/>
    <w:rsid w:val="0056632A"/>
    <w:rsid w:val="005706B6"/>
    <w:rsid w:val="00582A9B"/>
    <w:rsid w:val="005E62D7"/>
    <w:rsid w:val="005F71AB"/>
    <w:rsid w:val="00614330"/>
    <w:rsid w:val="00627BEB"/>
    <w:rsid w:val="00635482"/>
    <w:rsid w:val="00674437"/>
    <w:rsid w:val="00683B8B"/>
    <w:rsid w:val="0068652F"/>
    <w:rsid w:val="00690991"/>
    <w:rsid w:val="006A19E3"/>
    <w:rsid w:val="006A2D17"/>
    <w:rsid w:val="006F1C7D"/>
    <w:rsid w:val="00714B31"/>
    <w:rsid w:val="00723096"/>
    <w:rsid w:val="007469A7"/>
    <w:rsid w:val="007717A6"/>
    <w:rsid w:val="0078715A"/>
    <w:rsid w:val="007B6030"/>
    <w:rsid w:val="007D0DFE"/>
    <w:rsid w:val="007D3427"/>
    <w:rsid w:val="00813AA4"/>
    <w:rsid w:val="00830F89"/>
    <w:rsid w:val="00832561"/>
    <w:rsid w:val="00844E99"/>
    <w:rsid w:val="00860011"/>
    <w:rsid w:val="008609D1"/>
    <w:rsid w:val="00871E92"/>
    <w:rsid w:val="00890873"/>
    <w:rsid w:val="008B5369"/>
    <w:rsid w:val="008E07DB"/>
    <w:rsid w:val="008F7BFF"/>
    <w:rsid w:val="00960090"/>
    <w:rsid w:val="00965FEC"/>
    <w:rsid w:val="00980FE9"/>
    <w:rsid w:val="00984655"/>
    <w:rsid w:val="00985079"/>
    <w:rsid w:val="00996DE9"/>
    <w:rsid w:val="009A101D"/>
    <w:rsid w:val="009D1CA5"/>
    <w:rsid w:val="009D2270"/>
    <w:rsid w:val="009D5B52"/>
    <w:rsid w:val="009F1C01"/>
    <w:rsid w:val="009F357A"/>
    <w:rsid w:val="00A021A6"/>
    <w:rsid w:val="00AA4380"/>
    <w:rsid w:val="00AC2461"/>
    <w:rsid w:val="00AD303E"/>
    <w:rsid w:val="00B10181"/>
    <w:rsid w:val="00B41066"/>
    <w:rsid w:val="00B42E4C"/>
    <w:rsid w:val="00B47F59"/>
    <w:rsid w:val="00B960E1"/>
    <w:rsid w:val="00BD0A61"/>
    <w:rsid w:val="00BD1168"/>
    <w:rsid w:val="00BE6898"/>
    <w:rsid w:val="00BF0AF9"/>
    <w:rsid w:val="00C35211"/>
    <w:rsid w:val="00CB396E"/>
    <w:rsid w:val="00CC1AB5"/>
    <w:rsid w:val="00CD35DB"/>
    <w:rsid w:val="00CE3D2A"/>
    <w:rsid w:val="00D065B5"/>
    <w:rsid w:val="00D206E9"/>
    <w:rsid w:val="00D5736E"/>
    <w:rsid w:val="00D60677"/>
    <w:rsid w:val="00D64B41"/>
    <w:rsid w:val="00DA64E0"/>
    <w:rsid w:val="00DB5FC0"/>
    <w:rsid w:val="00DF2F23"/>
    <w:rsid w:val="00E20B0D"/>
    <w:rsid w:val="00E25D6B"/>
    <w:rsid w:val="00E34D09"/>
    <w:rsid w:val="00E404FF"/>
    <w:rsid w:val="00E96604"/>
    <w:rsid w:val="00EA64FD"/>
    <w:rsid w:val="00EB0C8B"/>
    <w:rsid w:val="00ED4FF2"/>
    <w:rsid w:val="00EF0197"/>
    <w:rsid w:val="00F06915"/>
    <w:rsid w:val="00F72B2A"/>
    <w:rsid w:val="00FB727E"/>
    <w:rsid w:val="00FD4317"/>
    <w:rsid w:val="00FF16A0"/>
    <w:rsid w:val="00FF28F6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8BA96"/>
  <w15:chartTrackingRefBased/>
  <w15:docId w15:val="{0F680F57-ED30-BF4C-BE37-00890A28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B8B"/>
    <w:rPr>
      <w:rFonts w:ascii="Times" w:eastAsia="Times" w:hAnsi="Times" w:cs="Times New Roman"/>
      <w:szCs w:val="20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8C"/>
    <w:rPr>
      <w:rFonts w:ascii="Segoe UI" w:eastAsia="Times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d?Estudis Avançats de Blanes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</dc:creator>
  <cp:keywords/>
  <dc:description/>
  <cp:lastModifiedBy>Daniel Martin</cp:lastModifiedBy>
  <cp:revision>16</cp:revision>
  <dcterms:created xsi:type="dcterms:W3CDTF">2021-10-15T14:50:00Z</dcterms:created>
  <dcterms:modified xsi:type="dcterms:W3CDTF">2022-07-19T09:05:00Z</dcterms:modified>
</cp:coreProperties>
</file>