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4A0" w:firstRow="1" w:lastRow="0" w:firstColumn="1" w:lastColumn="0" w:noHBand="0" w:noVBand="1"/>
      </w:tblPr>
      <w:tblGrid>
        <w:gridCol w:w="1524"/>
        <w:gridCol w:w="876"/>
        <w:gridCol w:w="693"/>
        <w:gridCol w:w="647"/>
        <w:gridCol w:w="1633"/>
        <w:gridCol w:w="793"/>
        <w:gridCol w:w="724"/>
        <w:gridCol w:w="938"/>
        <w:gridCol w:w="734"/>
        <w:gridCol w:w="975"/>
        <w:gridCol w:w="722"/>
        <w:gridCol w:w="822"/>
        <w:gridCol w:w="701"/>
        <w:gridCol w:w="489"/>
        <w:gridCol w:w="1055"/>
        <w:gridCol w:w="1057"/>
        <w:gridCol w:w="996"/>
        <w:gridCol w:w="1061"/>
        <w:gridCol w:w="1149"/>
        <w:gridCol w:w="1163"/>
        <w:gridCol w:w="1100"/>
        <w:gridCol w:w="1352"/>
      </w:tblGrid>
      <w:tr w:rsidR="00047E8E" w:rsidRPr="00047E8E" w14:paraId="266311EA" w14:textId="77777777" w:rsidTr="00C60C28">
        <w:trPr>
          <w:cantSplit/>
        </w:trPr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7C4C907" w14:textId="77777777" w:rsidR="00047E8E" w:rsidRPr="00047E8E" w:rsidRDefault="00047E8E" w:rsidP="00C60C28">
            <w:pP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en-US" w:eastAsia="en-GB"/>
              </w:rPr>
              <w:t>Species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360BF52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en-US" w:eastAsia="en-GB"/>
              </w:rPr>
              <w:t>No. of chaetigers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198AC51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en-US" w:eastAsia="en-GB"/>
              </w:rPr>
              <w:t>Length (mm)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9177F43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en-US" w:eastAsia="en-GB"/>
              </w:rPr>
              <w:t>Width (mm)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579ED07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en-US" w:eastAsia="en-GB"/>
              </w:rPr>
              <w:t>Body pigment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1870E85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en-US" w:eastAsia="en-GB"/>
              </w:rPr>
              <w:t>Eyes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544CA26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en-US" w:eastAsia="en-GB"/>
              </w:rPr>
              <w:t>MA&gt;LA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B0BF8BB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en-US" w:eastAsia="en-GB"/>
              </w:rPr>
              <w:t>Chaetiger reached by MA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552118C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en-US" w:eastAsia="en-GB"/>
              </w:rPr>
              <w:t>Palps fused basally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8780C2F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en-US" w:eastAsia="en-GB"/>
              </w:rPr>
              <w:t>Pharyngeal  papillae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0786F98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en-US" w:eastAsia="en-GB"/>
              </w:rPr>
              <w:t>DC1/TC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75DF243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en-US" w:eastAsia="en-GB"/>
              </w:rPr>
              <w:t>DC2&lt; following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A23B83A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en-US" w:eastAsia="en-GB"/>
              </w:rPr>
              <w:t>DC&gt;VC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75F5247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en-US" w:eastAsia="en-GB"/>
              </w:rPr>
              <w:t>VC2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EE43307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en-ES" w:eastAsia="en-GB"/>
              </w:rPr>
            </w:pPr>
            <w:proofErr w:type="spellStart"/>
            <w:r w:rsidRPr="00047E8E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en-US" w:eastAsia="en-GB"/>
              </w:rPr>
              <w:t>Notopodial</w:t>
            </w:r>
            <w:proofErr w:type="spellEnd"/>
            <w:r w:rsidRPr="00047E8E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en-US" w:eastAsia="en-GB"/>
              </w:rPr>
              <w:t xml:space="preserve"> hooks from chaetiger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3866716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en-ES" w:eastAsia="en-GB"/>
              </w:rPr>
            </w:pPr>
            <w:proofErr w:type="spellStart"/>
            <w:r w:rsidRPr="00047E8E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en-US" w:eastAsia="en-GB"/>
              </w:rPr>
              <w:t>Notopodial</w:t>
            </w:r>
            <w:proofErr w:type="spellEnd"/>
            <w:r w:rsidRPr="00047E8E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en-US" w:eastAsia="en-GB"/>
              </w:rPr>
              <w:t xml:space="preserve"> spines from chaetiger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62DA523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en-ES" w:eastAsia="en-GB"/>
              </w:rPr>
            </w:pPr>
            <w:proofErr w:type="spellStart"/>
            <w:r w:rsidRPr="00047E8E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en-US" w:eastAsia="en-GB"/>
              </w:rPr>
              <w:t>Notopodial</w:t>
            </w:r>
            <w:proofErr w:type="spellEnd"/>
            <w:r w:rsidRPr="00047E8E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en-US" w:eastAsia="en-GB"/>
              </w:rPr>
              <w:t xml:space="preserve"> capillaries*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0250A02" w14:textId="00696228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en-US" w:eastAsia="en-GB"/>
              </w:rPr>
              <w:t>Neuropodial capillaries</w:t>
            </w:r>
            <w:r w:rsidR="0041683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en-US" w:eastAsia="en-GB"/>
              </w:rPr>
              <w:t>*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7FD9D7C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en-US" w:eastAsia="en-GB"/>
              </w:rPr>
              <w:t>Pointed neurochaetae dentate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78F5EB6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en-US" w:eastAsia="en-GB"/>
              </w:rPr>
              <w:t>Pointed neurochaetae pectinate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2314AFA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en-US" w:eastAsia="en-GB"/>
              </w:rPr>
              <w:t>Bidentate neurochaetae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8163104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en-US" w:eastAsia="en-GB"/>
              </w:rPr>
              <w:t>Type locality</w:t>
            </w:r>
          </w:p>
        </w:tc>
      </w:tr>
      <w:tr w:rsidR="00047E8E" w:rsidRPr="00047E8E" w14:paraId="34BFE8E8" w14:textId="77777777" w:rsidTr="00C60C28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B2FEF9" w14:textId="77777777" w:rsidR="00047E8E" w:rsidRPr="00047E8E" w:rsidRDefault="00047E8E" w:rsidP="00C60C28">
            <w:pPr>
              <w:rPr>
                <w:rFonts w:ascii="Times New Roman" w:eastAsia="Times New Roman" w:hAnsi="Times New Roman"/>
                <w:i/>
                <w:iCs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i/>
                <w:iCs/>
                <w:color w:val="000000"/>
                <w:sz w:val="14"/>
                <w:szCs w:val="14"/>
                <w:lang w:val="en-US" w:eastAsia="en-GB"/>
              </w:rPr>
              <w:t xml:space="preserve">S. </w:t>
            </w:r>
            <w:proofErr w:type="spellStart"/>
            <w:r w:rsidRPr="00047E8E">
              <w:rPr>
                <w:rFonts w:ascii="Times New Roman" w:eastAsia="Times New Roman" w:hAnsi="Times New Roman"/>
                <w:i/>
                <w:iCs/>
                <w:color w:val="000000"/>
                <w:sz w:val="14"/>
                <w:szCs w:val="14"/>
                <w:lang w:val="en-US" w:eastAsia="en-GB"/>
              </w:rPr>
              <w:t>bassi</w:t>
            </w:r>
            <w:proofErr w:type="spellEnd"/>
            <w:r w:rsidRPr="00047E8E">
              <w:rPr>
                <w:rFonts w:ascii="Times New Roman" w:eastAsia="Times New Roman" w:hAnsi="Times New Roman"/>
                <w:i/>
                <w:iCs/>
                <w:color w:val="000000"/>
                <w:sz w:val="14"/>
                <w:szCs w:val="14"/>
                <w:lang w:val="en-US" w:eastAsia="en-GB"/>
              </w:rPr>
              <w:t xml:space="preserve"> </w:t>
            </w: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(Hartman, 1947)**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EC5C72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up to 146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A3278E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19–26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313786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0.68–2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2BC759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8B9FF7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84794F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&gt;2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2E967A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09-Dec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4FAACD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584433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3D4E8A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&gt;1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FAE132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9E0592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4873AD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8A922E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10–15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16E2ED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12–15?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0C6D5F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0–1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CCB617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7295BA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E6E6B2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2D2A9C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C86462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proofErr w:type="spellStart"/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s-ES" w:eastAsia="en-GB"/>
              </w:rPr>
              <w:t>Lemon</w:t>
            </w:r>
            <w:proofErr w:type="spellEnd"/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s-ES" w:eastAsia="en-GB"/>
              </w:rPr>
              <w:t xml:space="preserve"> </w:t>
            </w:r>
            <w:proofErr w:type="spellStart"/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s-ES" w:eastAsia="en-GB"/>
              </w:rPr>
              <w:t>Bay</w:t>
            </w:r>
            <w:proofErr w:type="spellEnd"/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s-ES" w:eastAsia="en-GB"/>
              </w:rPr>
              <w:t xml:space="preserve">, Florida, USA, </w:t>
            </w:r>
            <w:proofErr w:type="spellStart"/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s-ES" w:eastAsia="en-GB"/>
              </w:rPr>
              <w:t>Gulf</w:t>
            </w:r>
            <w:proofErr w:type="spellEnd"/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s-ES" w:eastAsia="en-GB"/>
              </w:rPr>
              <w:t xml:space="preserve"> of </w:t>
            </w:r>
            <w:proofErr w:type="spellStart"/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s-ES" w:eastAsia="en-GB"/>
              </w:rPr>
              <w:t>Mexico</w:t>
            </w:r>
            <w:proofErr w:type="spellEnd"/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s-ES" w:eastAsia="en-GB"/>
              </w:rPr>
              <w:t>, intertidal</w:t>
            </w:r>
          </w:p>
        </w:tc>
      </w:tr>
      <w:tr w:rsidR="00047E8E" w:rsidRPr="00047E8E" w14:paraId="6BF09799" w14:textId="77777777" w:rsidTr="00C60C28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56D5F0" w14:textId="77777777" w:rsidR="00047E8E" w:rsidRPr="00047E8E" w:rsidRDefault="00047E8E" w:rsidP="00C60C28">
            <w:pPr>
              <w:rPr>
                <w:rFonts w:ascii="Times New Roman" w:eastAsia="Times New Roman" w:hAnsi="Times New Roman"/>
                <w:i/>
                <w:iCs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i/>
                <w:iCs/>
                <w:color w:val="000000"/>
                <w:sz w:val="14"/>
                <w:szCs w:val="14"/>
                <w:lang w:val="en-US" w:eastAsia="en-GB"/>
              </w:rPr>
              <w:t xml:space="preserve">S. bidentata </w:t>
            </w: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 xml:space="preserve">Britayev &amp; </w:t>
            </w:r>
            <w:proofErr w:type="spellStart"/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Saphronova</w:t>
            </w:r>
            <w:proofErr w:type="spellEnd"/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, 1981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5A20DE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45-60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ABC5D5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?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D14668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?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86EF4E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974FE9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E18FEA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&gt;1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5AB78F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?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40C198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4F9320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CC0139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57D64C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C525B6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447397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130B5F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3–4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A81919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D7B749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9F583D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090B82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0B2A8D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6C697E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17F3CC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Sea of Japan, 510–1730  m</w:t>
            </w:r>
          </w:p>
        </w:tc>
      </w:tr>
      <w:tr w:rsidR="00047E8E" w:rsidRPr="000D02F6" w14:paraId="225BE7FD" w14:textId="77777777" w:rsidTr="00C60C28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F4B529" w14:textId="77777777" w:rsidR="00047E8E" w:rsidRPr="00047E8E" w:rsidRDefault="00047E8E" w:rsidP="00C60C28">
            <w:pPr>
              <w:rPr>
                <w:rFonts w:ascii="Times New Roman" w:eastAsia="Times New Roman" w:hAnsi="Times New Roman"/>
                <w:i/>
                <w:iCs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i/>
                <w:iCs/>
                <w:color w:val="000000"/>
                <w:sz w:val="14"/>
                <w:szCs w:val="14"/>
                <w:lang w:val="en-US" w:eastAsia="en-GB"/>
              </w:rPr>
              <w:t xml:space="preserve">S. </w:t>
            </w:r>
            <w:proofErr w:type="spellStart"/>
            <w:r w:rsidRPr="00047E8E">
              <w:rPr>
                <w:rFonts w:ascii="Times New Roman" w:eastAsia="Times New Roman" w:hAnsi="Times New Roman"/>
                <w:i/>
                <w:iCs/>
                <w:color w:val="000000"/>
                <w:sz w:val="14"/>
                <w:szCs w:val="14"/>
                <w:lang w:val="en-US" w:eastAsia="en-GB"/>
              </w:rPr>
              <w:t>constricta</w:t>
            </w:r>
            <w:proofErr w:type="spellEnd"/>
            <w:r w:rsidRPr="00047E8E">
              <w:rPr>
                <w:rFonts w:ascii="Times New Roman" w:eastAsia="Times New Roman" w:hAnsi="Times New Roman"/>
                <w:i/>
                <w:iCs/>
                <w:color w:val="000000"/>
                <w:sz w:val="14"/>
                <w:szCs w:val="14"/>
                <w:lang w:val="en-US" w:eastAsia="en-GB"/>
              </w:rPr>
              <w:t xml:space="preserve"> </w:t>
            </w: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(Southern, 1921)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D69194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&gt;120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9BB0A3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&gt;23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D416D7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?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CDD5F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453FE2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B09EB0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C49AC1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71CFA1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373485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E6B4D9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B4BD33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CB3B99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BA2FFA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CF6A07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30–40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237114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B5BA45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B7D722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C52D1B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606B75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072AB7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FE85B3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proofErr w:type="spellStart"/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Chilika</w:t>
            </w:r>
            <w:proofErr w:type="spellEnd"/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 xml:space="preserve"> Lake, India, Bay of Bengal, subtidal</w:t>
            </w:r>
          </w:p>
        </w:tc>
      </w:tr>
      <w:tr w:rsidR="00047E8E" w:rsidRPr="000D02F6" w14:paraId="44F71ADE" w14:textId="77777777" w:rsidTr="00C60C28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DFA516" w14:textId="77777777" w:rsidR="00047E8E" w:rsidRPr="00047E8E" w:rsidRDefault="00047E8E" w:rsidP="00C60C28">
            <w:pPr>
              <w:rPr>
                <w:rFonts w:ascii="Times New Roman" w:eastAsia="Times New Roman" w:hAnsi="Times New Roman"/>
                <w:i/>
                <w:iCs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i/>
                <w:iCs/>
                <w:color w:val="000000"/>
                <w:sz w:val="14"/>
                <w:szCs w:val="14"/>
                <w:lang w:val="es-ES" w:eastAsia="en-GB"/>
              </w:rPr>
              <w:t xml:space="preserve">S. </w:t>
            </w:r>
            <w:proofErr w:type="spellStart"/>
            <w:r w:rsidRPr="00047E8E">
              <w:rPr>
                <w:rFonts w:ascii="Times New Roman" w:eastAsia="Times New Roman" w:hAnsi="Times New Roman"/>
                <w:i/>
                <w:iCs/>
                <w:color w:val="000000"/>
                <w:sz w:val="14"/>
                <w:szCs w:val="14"/>
                <w:lang w:val="es-ES" w:eastAsia="en-GB"/>
              </w:rPr>
              <w:t>diazi</w:t>
            </w:r>
            <w:proofErr w:type="spellEnd"/>
            <w:r w:rsidRPr="00047E8E">
              <w:rPr>
                <w:rFonts w:ascii="Times New Roman" w:eastAsia="Times New Roman" w:hAnsi="Times New Roman"/>
                <w:i/>
                <w:iCs/>
                <w:color w:val="000000"/>
                <w:sz w:val="14"/>
                <w:szCs w:val="14"/>
                <w:lang w:val="es-ES" w:eastAsia="en-GB"/>
              </w:rPr>
              <w:t xml:space="preserve"> </w:t>
            </w: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s-ES" w:eastAsia="en-GB"/>
              </w:rPr>
              <w:t>Salazar-Vallejo et al., 2019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CCFE1B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3D25BA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9.5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DD3B32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34B2DA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BE05D3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F24511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50A014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19DF54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997EF8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A8DEB1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73E3AC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F2203D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CBAD70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C95D08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02D059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FFE6DF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48D6D2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662003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E6F83E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CE449A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2ABF3C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 xml:space="preserve">Lagoon of </w:t>
            </w:r>
            <w:proofErr w:type="spellStart"/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Chacopata</w:t>
            </w:r>
            <w:proofErr w:type="spellEnd"/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, Venezuela, Southern Caribbean Sea, 1.5 m</w:t>
            </w:r>
          </w:p>
        </w:tc>
      </w:tr>
      <w:tr w:rsidR="00047E8E" w:rsidRPr="00047E8E" w14:paraId="0CA4C102" w14:textId="77777777" w:rsidTr="00C60C28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CE87B8" w14:textId="77777777" w:rsidR="00047E8E" w:rsidRPr="00047E8E" w:rsidRDefault="00047E8E" w:rsidP="00C60C28">
            <w:pPr>
              <w:rPr>
                <w:rFonts w:ascii="Times New Roman" w:eastAsia="Times New Roman" w:hAnsi="Times New Roman"/>
                <w:i/>
                <w:iCs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i/>
                <w:iCs/>
                <w:color w:val="000000"/>
                <w:sz w:val="14"/>
                <w:szCs w:val="14"/>
                <w:lang w:val="en-US" w:eastAsia="en-GB"/>
              </w:rPr>
              <w:t xml:space="preserve">S. elegans </w:t>
            </w: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 xml:space="preserve">Britayev &amp; </w:t>
            </w:r>
            <w:proofErr w:type="spellStart"/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Saphronova</w:t>
            </w:r>
            <w:proofErr w:type="spellEnd"/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, 1981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398C36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C4E2CF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3E0E51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?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B82194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ECF0AC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D9E261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CE92A8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?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DD14B2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6FA617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438763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ADC24C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03B594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59ABAF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1C25E6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1–16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E6D3C7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575070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B595AD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3C0881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1F23F6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B3922C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FB7ADA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Sea of Japan, 6 m</w:t>
            </w:r>
          </w:p>
        </w:tc>
      </w:tr>
      <w:tr w:rsidR="00047E8E" w:rsidRPr="00047E8E" w14:paraId="7655BC9B" w14:textId="77777777" w:rsidTr="00C60C28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8D2BF7" w14:textId="77777777" w:rsidR="00047E8E" w:rsidRPr="00047E8E" w:rsidRDefault="00047E8E" w:rsidP="00C60C28">
            <w:pPr>
              <w:rPr>
                <w:rFonts w:ascii="Times New Roman" w:eastAsia="Times New Roman" w:hAnsi="Times New Roman"/>
                <w:i/>
                <w:iCs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i/>
                <w:iCs/>
                <w:color w:val="000000"/>
                <w:sz w:val="14"/>
                <w:szCs w:val="14"/>
                <w:lang w:val="en-US" w:eastAsia="en-GB"/>
              </w:rPr>
              <w:t xml:space="preserve">S. </w:t>
            </w:r>
            <w:proofErr w:type="spellStart"/>
            <w:r w:rsidRPr="00047E8E">
              <w:rPr>
                <w:rFonts w:ascii="Times New Roman" w:eastAsia="Times New Roman" w:hAnsi="Times New Roman"/>
                <w:i/>
                <w:iCs/>
                <w:color w:val="000000"/>
                <w:sz w:val="14"/>
                <w:szCs w:val="14"/>
                <w:lang w:val="en-US" w:eastAsia="en-GB"/>
              </w:rPr>
              <w:t>grubii</w:t>
            </w:r>
            <w:proofErr w:type="spellEnd"/>
            <w:r w:rsidRPr="00047E8E">
              <w:rPr>
                <w:rFonts w:ascii="Times New Roman" w:eastAsia="Times New Roman" w:hAnsi="Times New Roman"/>
                <w:i/>
                <w:iCs/>
                <w:color w:val="000000"/>
                <w:sz w:val="14"/>
                <w:szCs w:val="14"/>
                <w:lang w:val="en-US" w:eastAsia="en-GB"/>
              </w:rPr>
              <w:t xml:space="preserve"> </w:t>
            </w: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Müller, 1858***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DC6C15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2B5B2A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16–26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5525B5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948D95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087E7F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E9A13C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&gt;1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DB3F21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11C802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32A13D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605097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0089DF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B601C2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6E4FD5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F98ED8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9–21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E9E6F7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4E33D2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26F1EE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1C24DC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BEC6E3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E0F0CB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827F2D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Santa Catarina Island, Brazil, Atlantic Ocean, intertidal</w:t>
            </w:r>
          </w:p>
        </w:tc>
      </w:tr>
      <w:tr w:rsidR="00047E8E" w:rsidRPr="00047E8E" w14:paraId="6D2DC59F" w14:textId="77777777" w:rsidTr="00C60C28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318FA7" w14:textId="77777777" w:rsidR="00047E8E" w:rsidRPr="00047E8E" w:rsidRDefault="00047E8E" w:rsidP="00C60C28">
            <w:pPr>
              <w:rPr>
                <w:rFonts w:ascii="Times New Roman" w:eastAsia="Times New Roman" w:hAnsi="Times New Roman"/>
                <w:i/>
                <w:iCs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i/>
                <w:iCs/>
                <w:color w:val="000000"/>
                <w:sz w:val="14"/>
                <w:szCs w:val="14"/>
                <w:lang w:val="en-US" w:eastAsia="en-GB"/>
              </w:rPr>
              <w:t xml:space="preserve">S. </w:t>
            </w:r>
            <w:proofErr w:type="spellStart"/>
            <w:r w:rsidRPr="00047E8E">
              <w:rPr>
                <w:rFonts w:ascii="Times New Roman" w:eastAsia="Times New Roman" w:hAnsi="Times New Roman"/>
                <w:i/>
                <w:iCs/>
                <w:color w:val="000000"/>
                <w:sz w:val="14"/>
                <w:szCs w:val="14"/>
                <w:lang w:val="en-US" w:eastAsia="en-GB"/>
              </w:rPr>
              <w:t>hanaokai</w:t>
            </w:r>
            <w:proofErr w:type="spellEnd"/>
            <w:r w:rsidRPr="00047E8E">
              <w:rPr>
                <w:rFonts w:ascii="Times New Roman" w:eastAsia="Times New Roman" w:hAnsi="Times New Roman"/>
                <w:i/>
                <w:iCs/>
                <w:color w:val="000000"/>
                <w:sz w:val="14"/>
                <w:szCs w:val="14"/>
                <w:lang w:val="en-US" w:eastAsia="en-GB"/>
              </w:rPr>
              <w:t xml:space="preserve"> </w:t>
            </w: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(</w:t>
            </w:r>
            <w:proofErr w:type="spellStart"/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Kitamori</w:t>
            </w:r>
            <w:proofErr w:type="spellEnd"/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, 1960)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60D18F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40–100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543742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s-ES" w:eastAsia="en-GB"/>
              </w:rPr>
              <w:t>5–20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D8D6CA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0.5–1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B4C7DE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646A3E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4C70CA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1.2–2.0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8FCBEC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5–7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8F1511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282270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BE06DD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&gt;2.5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1A46DF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1D92C8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94DE39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1DE2D6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3–9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93F313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E0F6BF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66C4DF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9B5D6E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5C0433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19FE0F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343DA6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s-ES" w:eastAsia="en-GB"/>
              </w:rPr>
              <w:t xml:space="preserve">Seto </w:t>
            </w:r>
            <w:proofErr w:type="spellStart"/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s-ES" w:eastAsia="en-GB"/>
              </w:rPr>
              <w:t>Inland</w:t>
            </w:r>
            <w:proofErr w:type="spellEnd"/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s-ES" w:eastAsia="en-GB"/>
              </w:rPr>
              <w:t xml:space="preserve"> Sea, </w:t>
            </w:r>
            <w:proofErr w:type="spellStart"/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s-ES" w:eastAsia="en-GB"/>
              </w:rPr>
              <w:t>Japan</w:t>
            </w:r>
            <w:proofErr w:type="spellEnd"/>
          </w:p>
        </w:tc>
      </w:tr>
      <w:tr w:rsidR="00047E8E" w:rsidRPr="000D02F6" w14:paraId="7272374F" w14:textId="77777777" w:rsidTr="00C60C28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034712" w14:textId="77777777" w:rsidR="00047E8E" w:rsidRPr="00047E8E" w:rsidRDefault="00047E8E" w:rsidP="00C60C28">
            <w:pPr>
              <w:rPr>
                <w:rFonts w:ascii="Times New Roman" w:eastAsia="Times New Roman" w:hAnsi="Times New Roman"/>
                <w:i/>
                <w:iCs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i/>
                <w:iCs/>
                <w:color w:val="000000"/>
                <w:sz w:val="14"/>
                <w:szCs w:val="14"/>
                <w:lang w:val="en-US" w:eastAsia="en-GB"/>
              </w:rPr>
              <w:t xml:space="preserve">S. </w:t>
            </w:r>
            <w:proofErr w:type="spellStart"/>
            <w:r w:rsidRPr="00047E8E">
              <w:rPr>
                <w:rFonts w:ascii="Times New Roman" w:eastAsia="Times New Roman" w:hAnsi="Times New Roman"/>
                <w:i/>
                <w:iCs/>
                <w:color w:val="000000"/>
                <w:sz w:val="14"/>
                <w:szCs w:val="14"/>
                <w:lang w:val="en-US" w:eastAsia="en-GB"/>
              </w:rPr>
              <w:t>healyae</w:t>
            </w:r>
            <w:proofErr w:type="spellEnd"/>
            <w:r w:rsidRPr="00047E8E">
              <w:rPr>
                <w:rFonts w:ascii="Times New Roman" w:eastAsia="Times New Roman" w:hAnsi="Times New Roman"/>
                <w:i/>
                <w:iCs/>
                <w:color w:val="000000"/>
                <w:sz w:val="14"/>
                <w:szCs w:val="14"/>
                <w:lang w:val="en-US" w:eastAsia="en-GB"/>
              </w:rPr>
              <w:t xml:space="preserve"> </w:t>
            </w:r>
            <w:proofErr w:type="spellStart"/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Gagaev</w:t>
            </w:r>
            <w:proofErr w:type="spellEnd"/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, 2008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CA3D00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60+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93236F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?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C32B85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0.7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69711E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reddish-brown spots, on median part of prostomium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258A01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2C16CF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740A38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≈ 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B8EC78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54A78A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AC1AD8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8EB5C7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?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E03696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= or &gt;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9AE12D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BD362C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D3D9A7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20?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51A0D4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93B199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10E01F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72DF2D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E899FD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68542E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Canadian Basin, Arctic Ocean, 1825-1852 m</w:t>
            </w:r>
          </w:p>
        </w:tc>
      </w:tr>
      <w:tr w:rsidR="00047E8E" w:rsidRPr="00047E8E" w14:paraId="6DB09B08" w14:textId="77777777" w:rsidTr="00C60C28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C0C04C" w14:textId="77777777" w:rsidR="00047E8E" w:rsidRPr="00047E8E" w:rsidRDefault="00047E8E" w:rsidP="00C60C28">
            <w:pPr>
              <w:rPr>
                <w:rFonts w:ascii="Times New Roman" w:eastAsia="Times New Roman" w:hAnsi="Times New Roman"/>
                <w:i/>
                <w:iCs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i/>
                <w:iCs/>
                <w:color w:val="000000"/>
                <w:sz w:val="14"/>
                <w:szCs w:val="14"/>
                <w:lang w:val="es-ES" w:eastAsia="en-GB"/>
              </w:rPr>
              <w:t xml:space="preserve">S. </w:t>
            </w:r>
            <w:proofErr w:type="spellStart"/>
            <w:r w:rsidRPr="00047E8E">
              <w:rPr>
                <w:rFonts w:ascii="Times New Roman" w:eastAsia="Times New Roman" w:hAnsi="Times New Roman"/>
                <w:i/>
                <w:iCs/>
                <w:color w:val="000000"/>
                <w:sz w:val="14"/>
                <w:szCs w:val="14"/>
                <w:lang w:val="es-ES" w:eastAsia="en-GB"/>
              </w:rPr>
              <w:t>hernandezi</w:t>
            </w:r>
            <w:proofErr w:type="spellEnd"/>
            <w:r w:rsidRPr="00047E8E">
              <w:rPr>
                <w:rFonts w:ascii="Times New Roman" w:eastAsia="Times New Roman" w:hAnsi="Times New Roman"/>
                <w:i/>
                <w:iCs/>
                <w:color w:val="000000"/>
                <w:sz w:val="14"/>
                <w:szCs w:val="14"/>
                <w:lang w:val="es-ES" w:eastAsia="en-GB"/>
              </w:rPr>
              <w:t xml:space="preserve"> </w:t>
            </w: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s-ES" w:eastAsia="en-GB"/>
              </w:rPr>
              <w:t>Salazar-Vallejo et al., 2019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9DDAFB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25–104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E6B1F0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1.7–13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452D75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0.2–2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EDE993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2680DA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29D381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A3F16D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71CA9A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762DEB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CC5E26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44A01B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BF36E1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A90E03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8B4C61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11–28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FDDD0F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166EA7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9FCD38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909AF0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94A880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1122FE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786B13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s-ES" w:eastAsia="en-GB"/>
              </w:rPr>
              <w:t xml:space="preserve">Chetumal </w:t>
            </w:r>
            <w:proofErr w:type="spellStart"/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s-ES" w:eastAsia="en-GB"/>
              </w:rPr>
              <w:t>Bay</w:t>
            </w:r>
            <w:proofErr w:type="spellEnd"/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s-ES" w:eastAsia="en-GB"/>
              </w:rPr>
              <w:t xml:space="preserve">, </w:t>
            </w:r>
            <w:proofErr w:type="spellStart"/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s-ES" w:eastAsia="en-GB"/>
              </w:rPr>
              <w:t>Mexico</w:t>
            </w:r>
            <w:proofErr w:type="spellEnd"/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s-ES" w:eastAsia="en-GB"/>
              </w:rPr>
              <w:t xml:space="preserve">, NW </w:t>
            </w:r>
            <w:proofErr w:type="spellStart"/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s-ES" w:eastAsia="en-GB"/>
              </w:rPr>
              <w:t>Caribbean</w:t>
            </w:r>
            <w:proofErr w:type="spellEnd"/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s-ES" w:eastAsia="en-GB"/>
              </w:rPr>
              <w:t xml:space="preserve"> Sea, 1.5 m</w:t>
            </w:r>
          </w:p>
        </w:tc>
      </w:tr>
      <w:tr w:rsidR="00047E8E" w:rsidRPr="00047E8E" w14:paraId="4E2EB5E4" w14:textId="77777777" w:rsidTr="00C60C28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3867BC" w14:textId="77777777" w:rsidR="00047E8E" w:rsidRPr="00047E8E" w:rsidRDefault="00047E8E" w:rsidP="00C60C28">
            <w:pPr>
              <w:rPr>
                <w:rFonts w:ascii="Times New Roman" w:eastAsia="Times New Roman" w:hAnsi="Times New Roman"/>
                <w:i/>
                <w:iCs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i/>
                <w:iCs/>
                <w:color w:val="000000"/>
                <w:sz w:val="14"/>
                <w:szCs w:val="14"/>
                <w:lang w:val="es-ES" w:eastAsia="en-GB"/>
              </w:rPr>
              <w:t xml:space="preserve">S. </w:t>
            </w:r>
            <w:proofErr w:type="spellStart"/>
            <w:r w:rsidRPr="00047E8E">
              <w:rPr>
                <w:rFonts w:ascii="Times New Roman" w:eastAsia="Times New Roman" w:hAnsi="Times New Roman"/>
                <w:i/>
                <w:iCs/>
                <w:color w:val="000000"/>
                <w:sz w:val="14"/>
                <w:szCs w:val="14"/>
                <w:lang w:val="es-ES" w:eastAsia="en-GB"/>
              </w:rPr>
              <w:t>ligneroi</w:t>
            </w:r>
            <w:proofErr w:type="spellEnd"/>
            <w:r w:rsidRPr="00047E8E">
              <w:rPr>
                <w:rFonts w:ascii="Times New Roman" w:eastAsia="Times New Roman" w:hAnsi="Times New Roman"/>
                <w:i/>
                <w:iCs/>
                <w:color w:val="000000"/>
                <w:sz w:val="14"/>
                <w:szCs w:val="14"/>
                <w:lang w:val="es-ES" w:eastAsia="en-GB"/>
              </w:rPr>
              <w:t xml:space="preserve"> </w:t>
            </w: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s-ES" w:eastAsia="en-GB"/>
              </w:rPr>
              <w:t>Salazar-Vallejo et al., 2019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F06B71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&gt;49–90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56A736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&gt;17–33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59C8AA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4–5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73F9F2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48B119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BEF369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8CC921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0CC37E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B47DB5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4766CA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3F2BA6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?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7A5819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&gt; to 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9273EC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761174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887E7B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6931BD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A5FF91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4A4AB2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207397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FF5B79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64EEED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s-ES" w:eastAsia="en-GB"/>
              </w:rPr>
              <w:t xml:space="preserve">off Barcelona, Venezuela, </w:t>
            </w:r>
            <w:proofErr w:type="spellStart"/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s-ES" w:eastAsia="en-GB"/>
              </w:rPr>
              <w:t>Southern</w:t>
            </w:r>
            <w:proofErr w:type="spellEnd"/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s-ES" w:eastAsia="en-GB"/>
              </w:rPr>
              <w:t xml:space="preserve"> </w:t>
            </w:r>
            <w:proofErr w:type="spellStart"/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s-ES" w:eastAsia="en-GB"/>
              </w:rPr>
              <w:t>Caribbean</w:t>
            </w:r>
            <w:proofErr w:type="spellEnd"/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s-ES" w:eastAsia="en-GB"/>
              </w:rPr>
              <w:t xml:space="preserve"> Sea, 22 m </w:t>
            </w:r>
          </w:p>
        </w:tc>
      </w:tr>
      <w:tr w:rsidR="00047E8E" w:rsidRPr="000D02F6" w14:paraId="5D889545" w14:textId="77777777" w:rsidTr="00C60C28">
        <w:trPr>
          <w:cantSplit/>
        </w:trPr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7104C3B7" w14:textId="77777777" w:rsidR="00047E8E" w:rsidRPr="00047E8E" w:rsidRDefault="00047E8E" w:rsidP="00C60C28">
            <w:pPr>
              <w:rPr>
                <w:rFonts w:ascii="Times New Roman" w:eastAsia="Times New Roman" w:hAnsi="Times New Roman"/>
                <w:i/>
                <w:iCs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i/>
                <w:iCs/>
                <w:color w:val="000000"/>
                <w:sz w:val="14"/>
                <w:szCs w:val="14"/>
                <w:lang w:val="en-US" w:eastAsia="en-GB"/>
              </w:rPr>
              <w:t xml:space="preserve">S. </w:t>
            </w:r>
            <w:proofErr w:type="spellStart"/>
            <w:r w:rsidRPr="00047E8E">
              <w:rPr>
                <w:rFonts w:ascii="Times New Roman" w:eastAsia="Times New Roman" w:hAnsi="Times New Roman"/>
                <w:i/>
                <w:iCs/>
                <w:color w:val="000000"/>
                <w:sz w:val="14"/>
                <w:szCs w:val="14"/>
                <w:lang w:val="en-US" w:eastAsia="en-GB"/>
              </w:rPr>
              <w:t>magnuncus</w:t>
            </w:r>
            <w:proofErr w:type="spellEnd"/>
            <w:r w:rsidRPr="00047E8E">
              <w:rPr>
                <w:rFonts w:ascii="Times New Roman" w:eastAsia="Times New Roman" w:hAnsi="Times New Roman"/>
                <w:i/>
                <w:iCs/>
                <w:color w:val="000000"/>
                <w:sz w:val="14"/>
                <w:szCs w:val="14"/>
                <w:lang w:val="en-US" w:eastAsia="en-GB"/>
              </w:rPr>
              <w:t xml:space="preserve"> </w:t>
            </w: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Paterson &amp; Glover, 2000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5ED54627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13–50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36F13DFB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0.5–10.5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5FE38AAB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0.3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374B9CB6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6AC7BCBE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0BA0C1EF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1.65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313C9982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beginning of 3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7CD9E617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4E5D06B4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61D6F517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0E855B0F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2D0310E9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69AC98E7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1D72C317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56B315C8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2F577DFD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1–2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4A890EB4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0705E749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08869179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2D877A0B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4161BC7B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Porcupine Abyssal Plain, Atlantic Ocean, 4844 m</w:t>
            </w:r>
          </w:p>
        </w:tc>
      </w:tr>
      <w:tr w:rsidR="00047E8E" w:rsidRPr="000D02F6" w14:paraId="6731ADEA" w14:textId="77777777" w:rsidTr="00C60C28">
        <w:trPr>
          <w:cantSplit/>
        </w:trPr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68DDCC55" w14:textId="77777777" w:rsidR="00047E8E" w:rsidRPr="00047E8E" w:rsidRDefault="00047E8E" w:rsidP="00C60C28">
            <w:pPr>
              <w:rPr>
                <w:rFonts w:ascii="Times New Roman" w:eastAsia="Times New Roman" w:hAnsi="Times New Roman"/>
                <w:i/>
                <w:iCs/>
                <w:color w:val="000000"/>
                <w:sz w:val="14"/>
                <w:szCs w:val="14"/>
                <w:lang w:val="en-ES" w:eastAsia="en-GB"/>
              </w:rPr>
            </w:pPr>
            <w:proofErr w:type="spellStart"/>
            <w:r w:rsidRPr="00047E8E">
              <w:rPr>
                <w:rFonts w:ascii="Times New Roman" w:eastAsia="Times New Roman" w:hAnsi="Times New Roman"/>
                <w:i/>
                <w:iCs/>
                <w:color w:val="000000"/>
                <w:sz w:val="14"/>
                <w:szCs w:val="14"/>
                <w:lang w:val="en-US" w:eastAsia="en-GB"/>
              </w:rPr>
              <w:t>Sigambra</w:t>
            </w:r>
            <w:proofErr w:type="spellEnd"/>
            <w:r w:rsidRPr="00047E8E">
              <w:rPr>
                <w:rFonts w:ascii="Times New Roman" w:eastAsia="Times New Roman" w:hAnsi="Times New Roman"/>
                <w:i/>
                <w:iCs/>
                <w:color w:val="000000"/>
                <w:sz w:val="14"/>
                <w:szCs w:val="14"/>
                <w:lang w:val="en-US" w:eastAsia="en-GB"/>
              </w:rPr>
              <w:t xml:space="preserve"> </w:t>
            </w:r>
            <w:proofErr w:type="spellStart"/>
            <w:r w:rsidRPr="00047E8E">
              <w:rPr>
                <w:rFonts w:ascii="Times New Roman" w:eastAsia="Times New Roman" w:hAnsi="Times New Roman"/>
                <w:i/>
                <w:iCs/>
                <w:color w:val="000000"/>
                <w:sz w:val="14"/>
                <w:szCs w:val="14"/>
                <w:lang w:val="en-US" w:eastAsia="en-GB"/>
              </w:rPr>
              <w:t>nkossa</w:t>
            </w:r>
            <w:proofErr w:type="spellEnd"/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 xml:space="preserve"> sp. </w:t>
            </w:r>
            <w:proofErr w:type="spellStart"/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nov.</w:t>
            </w:r>
            <w:proofErr w:type="spellEnd"/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1FF4BAF6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23–134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0AB5404B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2.8–26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66703750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0.6–1.9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7A06EF7F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faint blackish on dorsal and ventral prostomium and peristomium, and in antennae and tentacular cirri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771EC981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73254921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1.7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78736D26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7F2F35E0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5132C1F1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2347263A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1.7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7B923338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32C3D55E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1DDD51E4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4E9B4A08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5(4–6)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3673E335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9(11)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16E03AFA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334350AD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387ADE1B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5CA782CE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2152003D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61DFF11C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off Republic of Congo, Gulf of Guinea, 180 m</w:t>
            </w:r>
          </w:p>
        </w:tc>
      </w:tr>
      <w:tr w:rsidR="00047E8E" w:rsidRPr="00047E8E" w14:paraId="41D6F991" w14:textId="77777777" w:rsidTr="00C60C28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D3690F" w14:textId="77777777" w:rsidR="00047E8E" w:rsidRPr="00047E8E" w:rsidRDefault="00047E8E" w:rsidP="00C60C28">
            <w:pPr>
              <w:rPr>
                <w:rFonts w:ascii="Times New Roman" w:eastAsia="Times New Roman" w:hAnsi="Times New Roman"/>
                <w:i/>
                <w:iCs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i/>
                <w:iCs/>
                <w:color w:val="000000"/>
                <w:sz w:val="14"/>
                <w:szCs w:val="14"/>
                <w:lang w:val="en-US" w:eastAsia="en-GB"/>
              </w:rPr>
              <w:t xml:space="preserve">S. ocellata </w:t>
            </w: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(Hartmann-Schröder, 1959)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723AFD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4DF43F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ca.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9FE3CA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?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F27A21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43EAE1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+ (living material)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9677A1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7836AD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?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D666DB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34E1DB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C989F7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BEA8CA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5E21FA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4A506E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FC7948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6–7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C59984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9F5F67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1BD552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D3A1FF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FAB377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C3B194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8029F9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s-ES" w:eastAsia="en-GB"/>
              </w:rPr>
              <w:t xml:space="preserve">Estero </w:t>
            </w:r>
            <w:proofErr w:type="spellStart"/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s-ES" w:eastAsia="en-GB"/>
              </w:rPr>
              <w:t>Jaltepeque</w:t>
            </w:r>
            <w:proofErr w:type="spellEnd"/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s-ES" w:eastAsia="en-GB"/>
              </w:rPr>
              <w:t xml:space="preserve">, </w:t>
            </w:r>
            <w:proofErr w:type="spellStart"/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s-ES" w:eastAsia="en-GB"/>
              </w:rPr>
              <w:t>Gulf</w:t>
            </w:r>
            <w:proofErr w:type="spellEnd"/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s-ES" w:eastAsia="en-GB"/>
              </w:rPr>
              <w:t xml:space="preserve"> of Fonseca, El Salvador, </w:t>
            </w:r>
            <w:proofErr w:type="spellStart"/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s-ES" w:eastAsia="en-GB"/>
              </w:rPr>
              <w:t>Pacific</w:t>
            </w:r>
            <w:proofErr w:type="spellEnd"/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s-ES" w:eastAsia="en-GB"/>
              </w:rPr>
              <w:t xml:space="preserve"> </w:t>
            </w:r>
            <w:proofErr w:type="spellStart"/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s-ES" w:eastAsia="en-GB"/>
              </w:rPr>
              <w:t>Ocean</w:t>
            </w:r>
            <w:proofErr w:type="spellEnd"/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s-ES" w:eastAsia="en-GB"/>
              </w:rPr>
              <w:t>, intertidal</w:t>
            </w:r>
          </w:p>
        </w:tc>
      </w:tr>
      <w:tr w:rsidR="00047E8E" w:rsidRPr="00047E8E" w14:paraId="7057C0A6" w14:textId="77777777" w:rsidTr="00C60C28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310DC8" w14:textId="77777777" w:rsidR="00047E8E" w:rsidRPr="00047E8E" w:rsidRDefault="00047E8E" w:rsidP="00C60C28">
            <w:pPr>
              <w:rPr>
                <w:rFonts w:ascii="Times New Roman" w:eastAsia="Times New Roman" w:hAnsi="Times New Roman"/>
                <w:i/>
                <w:iCs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i/>
                <w:iCs/>
                <w:color w:val="000000"/>
                <w:sz w:val="14"/>
                <w:szCs w:val="14"/>
                <w:lang w:val="es-ES" w:eastAsia="en-GB"/>
              </w:rPr>
              <w:t xml:space="preserve">S. </w:t>
            </w:r>
            <w:proofErr w:type="spellStart"/>
            <w:r w:rsidRPr="00047E8E">
              <w:rPr>
                <w:rFonts w:ascii="Times New Roman" w:eastAsia="Times New Roman" w:hAnsi="Times New Roman"/>
                <w:i/>
                <w:iCs/>
                <w:color w:val="000000"/>
                <w:sz w:val="14"/>
                <w:szCs w:val="14"/>
                <w:lang w:val="es-ES" w:eastAsia="en-GB"/>
              </w:rPr>
              <w:t>olivai</w:t>
            </w:r>
            <w:proofErr w:type="spellEnd"/>
            <w:r w:rsidRPr="00047E8E">
              <w:rPr>
                <w:rFonts w:ascii="Times New Roman" w:eastAsia="Times New Roman" w:hAnsi="Times New Roman"/>
                <w:i/>
                <w:iCs/>
                <w:color w:val="000000"/>
                <w:sz w:val="14"/>
                <w:szCs w:val="14"/>
                <w:lang w:val="es-ES" w:eastAsia="en-GB"/>
              </w:rPr>
              <w:t xml:space="preserve"> </w:t>
            </w: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s-ES" w:eastAsia="en-GB"/>
              </w:rPr>
              <w:t>Salazar-Vallejo et al., 2019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EAB741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128–152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850D5C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15–24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5E469C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2.8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C78D63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87EA13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2BD64F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C974D4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93EB04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ABD7FD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89CF2A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DD5853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92285D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236B2C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D36CB2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30–39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FDD04A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2C88BE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869D32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49352C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89A0B2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E6799F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D4A200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proofErr w:type="spellStart"/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s-ES" w:eastAsia="en-GB"/>
              </w:rPr>
              <w:t>Nichupté</w:t>
            </w:r>
            <w:proofErr w:type="spellEnd"/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s-ES" w:eastAsia="en-GB"/>
              </w:rPr>
              <w:t xml:space="preserve"> </w:t>
            </w:r>
            <w:proofErr w:type="spellStart"/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s-ES" w:eastAsia="en-GB"/>
              </w:rPr>
              <w:t>Lagoon</w:t>
            </w:r>
            <w:proofErr w:type="spellEnd"/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s-ES" w:eastAsia="en-GB"/>
              </w:rPr>
              <w:t xml:space="preserve">, </w:t>
            </w:r>
            <w:proofErr w:type="spellStart"/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s-ES" w:eastAsia="en-GB"/>
              </w:rPr>
              <w:t>Mexico</w:t>
            </w:r>
            <w:proofErr w:type="spellEnd"/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s-ES" w:eastAsia="en-GB"/>
              </w:rPr>
              <w:t xml:space="preserve">, NW </w:t>
            </w:r>
            <w:proofErr w:type="spellStart"/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s-ES" w:eastAsia="en-GB"/>
              </w:rPr>
              <w:t>Caribbean</w:t>
            </w:r>
            <w:proofErr w:type="spellEnd"/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s-ES" w:eastAsia="en-GB"/>
              </w:rPr>
              <w:t xml:space="preserve"> Sea, 1.5 m.</w:t>
            </w:r>
          </w:p>
        </w:tc>
      </w:tr>
      <w:tr w:rsidR="00047E8E" w:rsidRPr="000D02F6" w14:paraId="727BE2C8" w14:textId="77777777" w:rsidTr="00C60C28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869AA9" w14:textId="77777777" w:rsidR="00047E8E" w:rsidRPr="00047E8E" w:rsidRDefault="00047E8E" w:rsidP="00C60C28">
            <w:pPr>
              <w:rPr>
                <w:rFonts w:ascii="Times New Roman" w:eastAsia="Times New Roman" w:hAnsi="Times New Roman"/>
                <w:i/>
                <w:iCs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i/>
                <w:iCs/>
                <w:color w:val="000000"/>
                <w:sz w:val="14"/>
                <w:szCs w:val="14"/>
                <w:lang w:val="en-US" w:eastAsia="en-GB"/>
              </w:rPr>
              <w:t xml:space="preserve">S. </w:t>
            </w:r>
            <w:proofErr w:type="spellStart"/>
            <w:r w:rsidRPr="00047E8E">
              <w:rPr>
                <w:rFonts w:ascii="Times New Roman" w:eastAsia="Times New Roman" w:hAnsi="Times New Roman"/>
                <w:i/>
                <w:iCs/>
                <w:color w:val="000000"/>
                <w:sz w:val="14"/>
                <w:szCs w:val="14"/>
                <w:lang w:val="en-US" w:eastAsia="en-GB"/>
              </w:rPr>
              <w:t>papagayu</w:t>
            </w:r>
            <w:proofErr w:type="spellEnd"/>
            <w:r w:rsidRPr="00047E8E">
              <w:rPr>
                <w:rFonts w:ascii="Times New Roman" w:eastAsia="Times New Roman" w:hAnsi="Times New Roman"/>
                <w:i/>
                <w:iCs/>
                <w:color w:val="000000"/>
                <w:sz w:val="14"/>
                <w:szCs w:val="14"/>
                <w:lang w:val="en-US" w:eastAsia="en-GB"/>
              </w:rPr>
              <w:t xml:space="preserve"> </w:t>
            </w: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Bamber in Muir &amp; Bamber, 2008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E8370F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122–126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95296C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17.25–22.81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62C817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A2C224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ant. region pale to white, following region reddish to brown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FECA39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A0E32B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1.75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37C921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2BCF07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B229CB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FA19F4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C26ADF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8AE6EB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C9B384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F8A963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3–5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874462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57428A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A060EE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B3582A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4A0499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9F240B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369842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Conic Island Cave, Hong Kong, China, South China Sea, 15 m</w:t>
            </w:r>
          </w:p>
        </w:tc>
      </w:tr>
      <w:tr w:rsidR="00047E8E" w:rsidRPr="000D02F6" w14:paraId="0A8676F3" w14:textId="77777777" w:rsidTr="00C60C28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B80573" w14:textId="77777777" w:rsidR="00047E8E" w:rsidRPr="00047E8E" w:rsidRDefault="00047E8E" w:rsidP="00C60C28">
            <w:pPr>
              <w:rPr>
                <w:rFonts w:ascii="Times New Roman" w:eastAsia="Times New Roman" w:hAnsi="Times New Roman"/>
                <w:i/>
                <w:iCs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i/>
                <w:iCs/>
                <w:color w:val="000000"/>
                <w:sz w:val="14"/>
                <w:szCs w:val="14"/>
                <w:lang w:val="en-US" w:eastAsia="en-GB"/>
              </w:rPr>
              <w:t xml:space="preserve">S. parva </w:t>
            </w: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(Day, 1963)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B5CABE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30–75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2FBD2F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6.75–12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79659B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0.35–0.8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3BA142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A6326D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E94414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E5B438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3F92FA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F630FF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C29EFA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598582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6397E9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C7644A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5F4FE4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4–5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88A29C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D33123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10C5EF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8640D5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721183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1671CF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18D3EA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south coast of Cape Province, South Africa, Indian Ocean, 97 m</w:t>
            </w:r>
          </w:p>
        </w:tc>
      </w:tr>
      <w:tr w:rsidR="00047E8E" w:rsidRPr="00047E8E" w14:paraId="47AA96F0" w14:textId="77777777" w:rsidTr="00C60C28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8E11EE" w14:textId="77777777" w:rsidR="00047E8E" w:rsidRPr="00047E8E" w:rsidRDefault="00047E8E" w:rsidP="00C60C28">
            <w:pPr>
              <w:rPr>
                <w:rFonts w:ascii="Times New Roman" w:eastAsia="Times New Roman" w:hAnsi="Times New Roman"/>
                <w:i/>
                <w:iCs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i/>
                <w:iCs/>
                <w:color w:val="000000"/>
                <w:sz w:val="14"/>
                <w:szCs w:val="14"/>
                <w:lang w:val="en-US" w:eastAsia="en-GB"/>
              </w:rPr>
              <w:t xml:space="preserve">S. pettiboneae </w:t>
            </w: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Hartmann-Schröder, 1979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52C681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96240B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?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F1AA64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?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22837D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1B1EFD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809BD0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E65479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?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43A4F5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1C46A3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CEA9D1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&gt;1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557F28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FBFF44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7CB675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708FEF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7–10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4E66D1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CB331A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741162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CBCB80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4A9A61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1173E0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9733C9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Broome, N Western Australia, Australia, Indian Ocean, intertidal</w:t>
            </w:r>
          </w:p>
        </w:tc>
      </w:tr>
      <w:tr w:rsidR="00047E8E" w:rsidRPr="000D02F6" w14:paraId="1F8E4CAA" w14:textId="77777777" w:rsidTr="00C60C28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6D44C2" w14:textId="77777777" w:rsidR="00047E8E" w:rsidRPr="00047E8E" w:rsidRDefault="00047E8E" w:rsidP="00C60C28">
            <w:pPr>
              <w:rPr>
                <w:rFonts w:ascii="Times New Roman" w:eastAsia="Times New Roman" w:hAnsi="Times New Roman"/>
                <w:i/>
                <w:iCs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i/>
                <w:iCs/>
                <w:color w:val="000000"/>
                <w:sz w:val="14"/>
                <w:szCs w:val="14"/>
                <w:lang w:val="en-US" w:eastAsia="en-GB"/>
              </w:rPr>
              <w:t xml:space="preserve">S. </w:t>
            </w:r>
            <w:proofErr w:type="spellStart"/>
            <w:r w:rsidRPr="00047E8E">
              <w:rPr>
                <w:rFonts w:ascii="Times New Roman" w:eastAsia="Times New Roman" w:hAnsi="Times New Roman"/>
                <w:i/>
                <w:iCs/>
                <w:color w:val="000000"/>
                <w:sz w:val="14"/>
                <w:szCs w:val="14"/>
                <w:lang w:val="en-US" w:eastAsia="en-GB"/>
              </w:rPr>
              <w:t>phuketensis</w:t>
            </w:r>
            <w:proofErr w:type="spellEnd"/>
            <w:r w:rsidRPr="00047E8E">
              <w:rPr>
                <w:rFonts w:ascii="Times New Roman" w:eastAsia="Times New Roman" w:hAnsi="Times New Roman"/>
                <w:i/>
                <w:iCs/>
                <w:color w:val="000000"/>
                <w:sz w:val="14"/>
                <w:szCs w:val="14"/>
                <w:lang w:val="en-US" w:eastAsia="en-GB"/>
              </w:rPr>
              <w:t xml:space="preserve"> </w:t>
            </w:r>
            <w:proofErr w:type="spellStart"/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Licher</w:t>
            </w:r>
            <w:proofErr w:type="spellEnd"/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 xml:space="preserve"> &amp; </w:t>
            </w:r>
            <w:proofErr w:type="spellStart"/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Westheide</w:t>
            </w:r>
            <w:proofErr w:type="spellEnd"/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, 1997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F3C2EE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46–85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8A196D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4–9.3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FE32D4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0.5–0.75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F0CCC0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(+) spots in some specimens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EBC482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DE7223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CD8A6D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4425AD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6652E3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869DAA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5B5C60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F38BA5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40F855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83A1FC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3–23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E9F080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BC41EE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3A22B9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52F631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BB6741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74FDF4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3F7592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Bang Tao Bay, Phuket Island, Thailand, Andaman Sea, 10 m</w:t>
            </w:r>
          </w:p>
        </w:tc>
      </w:tr>
      <w:tr w:rsidR="00047E8E" w:rsidRPr="000D02F6" w14:paraId="486832EE" w14:textId="77777777" w:rsidTr="00C60C28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1FDB71" w14:textId="77777777" w:rsidR="00047E8E" w:rsidRPr="00047E8E" w:rsidRDefault="00047E8E" w:rsidP="00C60C28">
            <w:pPr>
              <w:rPr>
                <w:rFonts w:ascii="Times New Roman" w:eastAsia="Times New Roman" w:hAnsi="Times New Roman"/>
                <w:i/>
                <w:iCs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i/>
                <w:iCs/>
                <w:color w:val="000000"/>
                <w:sz w:val="14"/>
                <w:szCs w:val="14"/>
                <w:lang w:val="en-US" w:eastAsia="en-GB"/>
              </w:rPr>
              <w:t xml:space="preserve">S. </w:t>
            </w:r>
            <w:proofErr w:type="spellStart"/>
            <w:r w:rsidRPr="00047E8E">
              <w:rPr>
                <w:rFonts w:ascii="Times New Roman" w:eastAsia="Times New Roman" w:hAnsi="Times New Roman"/>
                <w:i/>
                <w:iCs/>
                <w:color w:val="000000"/>
                <w:sz w:val="14"/>
                <w:szCs w:val="14"/>
                <w:lang w:val="en-US" w:eastAsia="en-GB"/>
              </w:rPr>
              <w:t>qingdaoensis</w:t>
            </w:r>
            <w:proofErr w:type="spellEnd"/>
            <w:r w:rsidRPr="00047E8E">
              <w:rPr>
                <w:rFonts w:ascii="Times New Roman" w:eastAsia="Times New Roman" w:hAnsi="Times New Roman"/>
                <w:i/>
                <w:iCs/>
                <w:color w:val="000000"/>
                <w:sz w:val="14"/>
                <w:szCs w:val="14"/>
                <w:lang w:val="en-US" w:eastAsia="en-GB"/>
              </w:rPr>
              <w:t xml:space="preserve"> </w:t>
            </w:r>
            <w:proofErr w:type="spellStart"/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Licher</w:t>
            </w:r>
            <w:proofErr w:type="spellEnd"/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 xml:space="preserve"> &amp; </w:t>
            </w:r>
            <w:proofErr w:type="spellStart"/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Westheide</w:t>
            </w:r>
            <w:proofErr w:type="spellEnd"/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, 1997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32550B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20–23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F55C6A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2.3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E72B0B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6B2B59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6AD3F7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529460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132B94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7B7442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27B0E3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B9D50C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2F0C71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FD3826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5FCF44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9F25CB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3–8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79982B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CF5EAC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6FB70A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CDCA36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D32959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E609DC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14FE30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proofErr w:type="spellStart"/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Jiazhou</w:t>
            </w:r>
            <w:proofErr w:type="spellEnd"/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 xml:space="preserve"> Bay, near Qingdao, China, Yellow Sea</w:t>
            </w:r>
          </w:p>
        </w:tc>
      </w:tr>
      <w:tr w:rsidR="00047E8E" w:rsidRPr="000D02F6" w14:paraId="7F05A7D4" w14:textId="77777777" w:rsidTr="00C60C28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76B6D7" w14:textId="77777777" w:rsidR="00047E8E" w:rsidRPr="00047E8E" w:rsidRDefault="00047E8E" w:rsidP="00C60C28">
            <w:pPr>
              <w:rPr>
                <w:rFonts w:ascii="Times New Roman" w:eastAsia="Times New Roman" w:hAnsi="Times New Roman"/>
                <w:i/>
                <w:iCs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i/>
                <w:iCs/>
                <w:color w:val="000000"/>
                <w:sz w:val="14"/>
                <w:szCs w:val="14"/>
                <w:lang w:val="en-US" w:eastAsia="en-GB"/>
              </w:rPr>
              <w:t xml:space="preserve">S. </w:t>
            </w:r>
            <w:proofErr w:type="spellStart"/>
            <w:r w:rsidRPr="00047E8E">
              <w:rPr>
                <w:rFonts w:ascii="Times New Roman" w:eastAsia="Times New Roman" w:hAnsi="Times New Roman"/>
                <w:i/>
                <w:iCs/>
                <w:color w:val="000000"/>
                <w:sz w:val="14"/>
                <w:szCs w:val="14"/>
                <w:lang w:val="en-US" w:eastAsia="en-GB"/>
              </w:rPr>
              <w:t>robusta</w:t>
            </w:r>
            <w:proofErr w:type="spellEnd"/>
            <w:r w:rsidRPr="00047E8E">
              <w:rPr>
                <w:rFonts w:ascii="Times New Roman" w:eastAsia="Times New Roman" w:hAnsi="Times New Roman"/>
                <w:i/>
                <w:iCs/>
                <w:color w:val="000000"/>
                <w:sz w:val="14"/>
                <w:szCs w:val="14"/>
                <w:lang w:val="en-US" w:eastAsia="en-GB"/>
              </w:rPr>
              <w:t xml:space="preserve"> </w:t>
            </w: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(Ehlers, 1908)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5142E7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8067DD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1D8239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?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197EA1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1BA9A0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472F60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&gt;1.5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F13DF5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≈  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E2AFCF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7F3679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15-16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59821F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E1AD27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BC70C0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3E1ABB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9430C4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43–70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1FCA93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AB32E8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CCCF63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3CF265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2BAFAF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FF9FBE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A02DB1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proofErr w:type="spellStart"/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Tigres</w:t>
            </w:r>
            <w:proofErr w:type="spellEnd"/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 xml:space="preserve"> Bay, South Angola, Atlantic Ocean, about 20 m</w:t>
            </w:r>
          </w:p>
        </w:tc>
      </w:tr>
      <w:tr w:rsidR="00047E8E" w:rsidRPr="00047E8E" w14:paraId="5A208C17" w14:textId="77777777" w:rsidTr="00C60C28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0469A1" w14:textId="77777777" w:rsidR="00047E8E" w:rsidRPr="00047E8E" w:rsidRDefault="00047E8E" w:rsidP="00C60C28">
            <w:pPr>
              <w:rPr>
                <w:rFonts w:ascii="Times New Roman" w:eastAsia="Times New Roman" w:hAnsi="Times New Roman"/>
                <w:i/>
                <w:iCs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i/>
                <w:iCs/>
                <w:color w:val="000000"/>
                <w:sz w:val="14"/>
                <w:szCs w:val="14"/>
                <w:lang w:val="en-US" w:eastAsia="en-GB"/>
              </w:rPr>
              <w:t>S. rugosa</w:t>
            </w: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 xml:space="preserve"> Fauchald, 1972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54F179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C07A56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2204BE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2.5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1CBC26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6AD074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CBB307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&lt;1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9FF8EB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1D466E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23DBDA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?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B617A2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&lt;1.5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B568BB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7FC7B1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1CB196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D58AA0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43–66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3412BE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BFB321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47C3FE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36BA4C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95B2F9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?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FFF199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E43DB9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s-ES" w:eastAsia="en-GB"/>
              </w:rPr>
              <w:t xml:space="preserve">off Isla Espíritu Santo, </w:t>
            </w:r>
            <w:proofErr w:type="spellStart"/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s-ES" w:eastAsia="en-GB"/>
              </w:rPr>
              <w:t>Mexico</w:t>
            </w:r>
            <w:proofErr w:type="spellEnd"/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s-ES" w:eastAsia="en-GB"/>
              </w:rPr>
              <w:t xml:space="preserve">, </w:t>
            </w:r>
            <w:proofErr w:type="spellStart"/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s-ES" w:eastAsia="en-GB"/>
              </w:rPr>
              <w:t>Gulf</w:t>
            </w:r>
            <w:proofErr w:type="spellEnd"/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s-ES" w:eastAsia="en-GB"/>
              </w:rPr>
              <w:t xml:space="preserve"> of California, 732 m</w:t>
            </w:r>
          </w:p>
        </w:tc>
      </w:tr>
      <w:tr w:rsidR="00047E8E" w:rsidRPr="00047E8E" w14:paraId="45110246" w14:textId="77777777" w:rsidTr="00C60C28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AB3CCD" w14:textId="77777777" w:rsidR="00047E8E" w:rsidRPr="00047E8E" w:rsidRDefault="00047E8E" w:rsidP="00C60C28">
            <w:pPr>
              <w:rPr>
                <w:rFonts w:ascii="Times New Roman" w:eastAsia="Times New Roman" w:hAnsi="Times New Roman"/>
                <w:i/>
                <w:iCs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i/>
                <w:iCs/>
                <w:color w:val="000000"/>
                <w:sz w:val="14"/>
                <w:szCs w:val="14"/>
                <w:lang w:val="en-US" w:eastAsia="en-GB"/>
              </w:rPr>
              <w:t xml:space="preserve">S. setosa </w:t>
            </w: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Fauchald, 1972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485446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D5C610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1C3C56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439811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2DA283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C0495E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&gt;1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CB6375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?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B33DD8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58661A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51DD19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&gt;2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9BC00F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23A6DC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C53498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7F7507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3–4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B93DCC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84940C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0–1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308181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E4EFFB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D739E9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D595A7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DB2B17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s-ES" w:eastAsia="en-GB"/>
              </w:rPr>
              <w:t xml:space="preserve">off Isla Tortuga, </w:t>
            </w:r>
            <w:proofErr w:type="spellStart"/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s-ES" w:eastAsia="en-GB"/>
              </w:rPr>
              <w:t>Mexico</w:t>
            </w:r>
            <w:proofErr w:type="spellEnd"/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s-ES" w:eastAsia="en-GB"/>
              </w:rPr>
              <w:t xml:space="preserve">, </w:t>
            </w:r>
            <w:proofErr w:type="spellStart"/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s-ES" w:eastAsia="en-GB"/>
              </w:rPr>
              <w:t>Gulf</w:t>
            </w:r>
            <w:proofErr w:type="spellEnd"/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s-ES" w:eastAsia="en-GB"/>
              </w:rPr>
              <w:t xml:space="preserve"> of California, 1823 m</w:t>
            </w:r>
          </w:p>
        </w:tc>
      </w:tr>
      <w:tr w:rsidR="00047E8E" w:rsidRPr="000D02F6" w14:paraId="4817634E" w14:textId="77777777" w:rsidTr="00C60C28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910714" w14:textId="77777777" w:rsidR="00047E8E" w:rsidRPr="00047E8E" w:rsidRDefault="00047E8E" w:rsidP="00C60C28">
            <w:pPr>
              <w:rPr>
                <w:rFonts w:ascii="Times New Roman" w:eastAsia="Times New Roman" w:hAnsi="Times New Roman"/>
                <w:i/>
                <w:iCs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i/>
                <w:iCs/>
                <w:color w:val="000000"/>
                <w:sz w:val="14"/>
                <w:szCs w:val="14"/>
                <w:lang w:val="es-ES" w:eastAsia="en-GB"/>
              </w:rPr>
              <w:t xml:space="preserve">S. </w:t>
            </w:r>
            <w:proofErr w:type="spellStart"/>
            <w:r w:rsidRPr="00047E8E">
              <w:rPr>
                <w:rFonts w:ascii="Times New Roman" w:eastAsia="Times New Roman" w:hAnsi="Times New Roman"/>
                <w:i/>
                <w:iCs/>
                <w:color w:val="000000"/>
                <w:sz w:val="14"/>
                <w:szCs w:val="14"/>
                <w:lang w:val="es-ES" w:eastAsia="en-GB"/>
              </w:rPr>
              <w:t>sundarbanensis</w:t>
            </w:r>
            <w:proofErr w:type="spellEnd"/>
            <w:r w:rsidRPr="00047E8E">
              <w:rPr>
                <w:rFonts w:ascii="Times New Roman" w:eastAsia="Times New Roman" w:hAnsi="Times New Roman"/>
                <w:i/>
                <w:iCs/>
                <w:color w:val="000000"/>
                <w:sz w:val="14"/>
                <w:szCs w:val="14"/>
                <w:lang w:val="es-ES" w:eastAsia="en-GB"/>
              </w:rPr>
              <w:t xml:space="preserve"> </w:t>
            </w:r>
            <w:proofErr w:type="spellStart"/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s-ES" w:eastAsia="en-GB"/>
              </w:rPr>
              <w:t>Bhowmik</w:t>
            </w:r>
            <w:proofErr w:type="spellEnd"/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s-ES" w:eastAsia="en-GB"/>
              </w:rPr>
              <w:t xml:space="preserve">, </w:t>
            </w:r>
            <w:proofErr w:type="spellStart"/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s-ES" w:eastAsia="en-GB"/>
              </w:rPr>
              <w:t>Ghoshal</w:t>
            </w:r>
            <w:proofErr w:type="spellEnd"/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s-ES" w:eastAsia="en-GB"/>
              </w:rPr>
              <w:t xml:space="preserve">, Salazar-Vallejo &amp; </w:t>
            </w:r>
            <w:proofErr w:type="spellStart"/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s-ES" w:eastAsia="en-GB"/>
              </w:rPr>
              <w:t>Mandal</w:t>
            </w:r>
            <w:proofErr w:type="spellEnd"/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s-ES" w:eastAsia="en-GB"/>
              </w:rPr>
              <w:t>, 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C96754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s-ES" w:eastAsia="en-GB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8DCBEA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s-ES" w:eastAsia="en-GB"/>
              </w:rPr>
              <w:t>5.63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D4DE5E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s-ES" w:eastAsia="en-GB"/>
              </w:rPr>
              <w:t>0.28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63C0D8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s-ES" w:eastAsia="en-GB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EA12B0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s-ES" w:eastAsia="en-GB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DB92DA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s-ES" w:eastAsia="en-GB"/>
              </w:rPr>
              <w:t>2,3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9D6F69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s-ES" w:eastAsia="en-GB"/>
              </w:rPr>
              <w:t>3–4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C81484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s-ES" w:eastAsia="en-GB"/>
              </w:rPr>
              <w:t>?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C7F214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s-ES" w:eastAsia="en-GB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9ED935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s-ES" w:eastAsia="en-GB"/>
              </w:rPr>
              <w:t>0.5–0.9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FFAE7C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s-ES" w:eastAsia="en-GB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D5718F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s-ES" w:eastAsia="en-GB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7262BA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s-ES" w:eastAsia="en-GB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424300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s-ES" w:eastAsia="en-GB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113123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s-ES" w:eastAsia="en-GB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96F942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s-ES" w:eastAsia="en-GB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E5483E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s-ES" w:eastAsia="en-GB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1168AF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s-ES" w:eastAsia="en-GB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E9ECA6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s-ES" w:eastAsia="en-GB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286570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s-ES" w:eastAsia="en-GB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C837F5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Sundarbans Estuarine System, India, 10–26 m</w:t>
            </w:r>
          </w:p>
        </w:tc>
      </w:tr>
      <w:tr w:rsidR="00047E8E" w:rsidRPr="000D02F6" w14:paraId="7AA90A12" w14:textId="77777777" w:rsidTr="00C60C28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49951B" w14:textId="77777777" w:rsidR="00047E8E" w:rsidRPr="00047E8E" w:rsidRDefault="00047E8E" w:rsidP="00C60C28">
            <w:pPr>
              <w:rPr>
                <w:rFonts w:ascii="Times New Roman" w:eastAsia="Times New Roman" w:hAnsi="Times New Roman"/>
                <w:i/>
                <w:iCs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i/>
                <w:iCs/>
                <w:color w:val="000000"/>
                <w:sz w:val="14"/>
                <w:szCs w:val="14"/>
                <w:lang w:val="en-US" w:eastAsia="en-GB"/>
              </w:rPr>
              <w:lastRenderedPageBreak/>
              <w:t xml:space="preserve">S. </w:t>
            </w:r>
            <w:proofErr w:type="spellStart"/>
            <w:r w:rsidRPr="00047E8E">
              <w:rPr>
                <w:rFonts w:ascii="Times New Roman" w:eastAsia="Times New Roman" w:hAnsi="Times New Roman"/>
                <w:i/>
                <w:iCs/>
                <w:color w:val="000000"/>
                <w:sz w:val="14"/>
                <w:szCs w:val="14"/>
                <w:lang w:val="en-US" w:eastAsia="en-GB"/>
              </w:rPr>
              <w:t>tentaculata</w:t>
            </w:r>
            <w:proofErr w:type="spellEnd"/>
            <w:r w:rsidRPr="00047E8E">
              <w:rPr>
                <w:rFonts w:ascii="Times New Roman" w:eastAsia="Times New Roman" w:hAnsi="Times New Roman"/>
                <w:i/>
                <w:iCs/>
                <w:color w:val="000000"/>
                <w:sz w:val="14"/>
                <w:szCs w:val="14"/>
                <w:lang w:val="en-US" w:eastAsia="en-GB"/>
              </w:rPr>
              <w:t xml:space="preserve"> </w:t>
            </w: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(Treadwell, 1941)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EA0A9E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135/95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A63920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20-Nov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EA3F6B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0.5–0.62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8FA797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1D1CC8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E5DEB9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1.5–2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9E56A4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≈  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6EC01A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CC55EC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092C95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000E8B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3AD01A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4E349D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45233C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4–5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65711E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B147D7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0–1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1DE8EE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7DECE5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F5DF63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87BCC5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61A94E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 xml:space="preserve">Long Island, </w:t>
            </w:r>
            <w:proofErr w:type="spellStart"/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NewYork</w:t>
            </w:r>
            <w:proofErr w:type="spellEnd"/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, USA, Atlantic Ocean</w:t>
            </w:r>
          </w:p>
        </w:tc>
      </w:tr>
      <w:tr w:rsidR="00047E8E" w:rsidRPr="00047E8E" w14:paraId="1E162550" w14:textId="77777777" w:rsidTr="00C60C28">
        <w:trPr>
          <w:cantSplit/>
        </w:trPr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41F45497" w14:textId="77777777" w:rsidR="00047E8E" w:rsidRPr="00047E8E" w:rsidRDefault="00047E8E" w:rsidP="00C60C28">
            <w:pPr>
              <w:rPr>
                <w:rFonts w:ascii="Times New Roman" w:eastAsia="Times New Roman" w:hAnsi="Times New Roman"/>
                <w:i/>
                <w:iCs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i/>
                <w:iCs/>
                <w:color w:val="000000"/>
                <w:sz w:val="14"/>
                <w:szCs w:val="14"/>
                <w:lang w:val="en-US" w:eastAsia="en-GB"/>
              </w:rPr>
              <w:t xml:space="preserve">S. </w:t>
            </w:r>
            <w:proofErr w:type="spellStart"/>
            <w:r w:rsidRPr="00047E8E">
              <w:rPr>
                <w:rFonts w:ascii="Times New Roman" w:eastAsia="Times New Roman" w:hAnsi="Times New Roman"/>
                <w:i/>
                <w:iCs/>
                <w:color w:val="000000"/>
                <w:sz w:val="14"/>
                <w:szCs w:val="14"/>
                <w:lang w:val="en-US" w:eastAsia="en-GB"/>
              </w:rPr>
              <w:t>vargasi</w:t>
            </w:r>
            <w:proofErr w:type="spellEnd"/>
            <w:r w:rsidRPr="00047E8E">
              <w:rPr>
                <w:rFonts w:ascii="Times New Roman" w:eastAsia="Times New Roman" w:hAnsi="Times New Roman"/>
                <w:i/>
                <w:iCs/>
                <w:color w:val="000000"/>
                <w:sz w:val="14"/>
                <w:szCs w:val="14"/>
                <w:lang w:val="en-US" w:eastAsia="en-GB"/>
              </w:rPr>
              <w:t xml:space="preserve"> </w:t>
            </w: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Dean, 1999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555E0F07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50–136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14736825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May-18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2A6F1CCC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0.5–1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03B09149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?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27C24276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?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627C7165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5B17294C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2298413F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?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460BD24C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4E8F813B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?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725D832E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?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087E783F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76D7B82A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4CC114B3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15–17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2643F12B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1787C5CE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4EBC38BE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25D9A0C0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?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28F8A36B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?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65A20627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?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13D2EE8C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Gulf of Nicoya, Costa Rica, Pacific Ocean, 18 m</w:t>
            </w:r>
          </w:p>
        </w:tc>
      </w:tr>
      <w:tr w:rsidR="00047E8E" w:rsidRPr="000D02F6" w14:paraId="5142B84A" w14:textId="77777777" w:rsidTr="00C60C28">
        <w:trPr>
          <w:cantSplit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A2273B" w14:textId="77777777" w:rsidR="00047E8E" w:rsidRPr="00047E8E" w:rsidRDefault="00047E8E" w:rsidP="00C60C28">
            <w:pPr>
              <w:rPr>
                <w:rFonts w:ascii="Times New Roman" w:eastAsia="Times New Roman" w:hAnsi="Times New Roman"/>
                <w:i/>
                <w:iCs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i/>
                <w:iCs/>
                <w:color w:val="000000"/>
                <w:sz w:val="14"/>
                <w:szCs w:val="14"/>
                <w:lang w:val="en-US" w:eastAsia="en-GB"/>
              </w:rPr>
              <w:t xml:space="preserve">S. </w:t>
            </w:r>
            <w:proofErr w:type="spellStart"/>
            <w:r w:rsidRPr="00047E8E">
              <w:rPr>
                <w:rFonts w:ascii="Times New Roman" w:eastAsia="Times New Roman" w:hAnsi="Times New Roman"/>
                <w:i/>
                <w:iCs/>
                <w:color w:val="000000"/>
                <w:sz w:val="14"/>
                <w:szCs w:val="14"/>
                <w:lang w:val="en-US" w:eastAsia="en-GB"/>
              </w:rPr>
              <w:t>wassi</w:t>
            </w:r>
            <w:proofErr w:type="spellEnd"/>
            <w:r w:rsidRPr="00047E8E">
              <w:rPr>
                <w:rFonts w:ascii="Times New Roman" w:eastAsia="Times New Roman" w:hAnsi="Times New Roman"/>
                <w:i/>
                <w:iCs/>
                <w:color w:val="000000"/>
                <w:sz w:val="14"/>
                <w:szCs w:val="14"/>
                <w:lang w:val="en-US" w:eastAsia="en-GB"/>
              </w:rPr>
              <w:t xml:space="preserve"> </w:t>
            </w: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Pettibone, 1966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C7F2FA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107–192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C133EA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45–70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F182B5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43589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302668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3E36A7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C37A75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1–1.3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3DD9E2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DC84D9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E15931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2776E7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096E69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DD7A99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B53238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548B40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23–31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6EE84D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D2817B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BE054D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DE4EF6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88141A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77F008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401A6D" w14:textId="77777777" w:rsidR="00047E8E" w:rsidRPr="00047E8E" w:rsidRDefault="00047E8E" w:rsidP="00C60C2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ES" w:eastAsia="en-GB"/>
              </w:rPr>
            </w:pPr>
            <w:r w:rsidRPr="00047E8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Chesapeake Bay, Virginia, USA, Atlantic Ocean, 11 m</w:t>
            </w:r>
          </w:p>
        </w:tc>
      </w:tr>
    </w:tbl>
    <w:p w14:paraId="177121AD" w14:textId="77777777" w:rsidR="00047E8E" w:rsidRPr="00047E8E" w:rsidRDefault="00047E8E" w:rsidP="00047E8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en-ES"/>
        </w:rPr>
      </w:pPr>
    </w:p>
    <w:p w14:paraId="7307B939" w14:textId="663E55AB" w:rsidR="00C60C28" w:rsidRDefault="00C60C28" w:rsidP="00C60C28">
      <w:pPr>
        <w:widowControl w:val="0"/>
        <w:autoSpaceDE w:val="0"/>
        <w:autoSpaceDN w:val="0"/>
        <w:adjustRightInd w:val="0"/>
        <w:spacing w:line="360" w:lineRule="auto"/>
        <w:jc w:val="both"/>
        <w:rPr>
          <w:lang w:val="en-US"/>
        </w:rPr>
      </w:pPr>
      <w:r w:rsidRPr="00152503">
        <w:rPr>
          <w:lang w:val="en-US"/>
        </w:rPr>
        <w:t>*</w:t>
      </w:r>
      <w:r>
        <w:rPr>
          <w:lang w:val="en-US"/>
        </w:rPr>
        <w:t xml:space="preserve"> </w:t>
      </w:r>
      <w:r w:rsidRPr="00152503">
        <w:rPr>
          <w:lang w:val="en-US"/>
        </w:rPr>
        <w:t xml:space="preserve">According to </w:t>
      </w:r>
      <w:r>
        <w:rPr>
          <w:lang w:val="en-US"/>
        </w:rPr>
        <w:t>our results, care should be taken when considering this character as</w:t>
      </w:r>
      <w:r w:rsidR="0041683A">
        <w:rPr>
          <w:lang w:val="en-US"/>
        </w:rPr>
        <w:t>,</w:t>
      </w:r>
      <w:r>
        <w:rPr>
          <w:lang w:val="en-US"/>
        </w:rPr>
        <w:t xml:space="preserve"> in </w:t>
      </w:r>
      <w:r>
        <w:rPr>
          <w:i/>
          <w:lang w:val="en-US"/>
        </w:rPr>
        <w:t xml:space="preserve">S. </w:t>
      </w:r>
      <w:proofErr w:type="spellStart"/>
      <w:r>
        <w:rPr>
          <w:i/>
          <w:lang w:val="en-US"/>
        </w:rPr>
        <w:t>nkossa</w:t>
      </w:r>
      <w:proofErr w:type="spellEnd"/>
      <w:r>
        <w:rPr>
          <w:i/>
          <w:lang w:val="en-US"/>
        </w:rPr>
        <w:t xml:space="preserve"> </w:t>
      </w:r>
      <w:r>
        <w:rPr>
          <w:lang w:val="en-US"/>
        </w:rPr>
        <w:t xml:space="preserve">sp. </w:t>
      </w:r>
      <w:proofErr w:type="spellStart"/>
      <w:r>
        <w:rPr>
          <w:lang w:val="en-US"/>
        </w:rPr>
        <w:t>nov.</w:t>
      </w:r>
      <w:proofErr w:type="spellEnd"/>
      <w:r>
        <w:rPr>
          <w:lang w:val="en-US"/>
        </w:rPr>
        <w:t>, th</w:t>
      </w:r>
      <w:r w:rsidR="0041683A">
        <w:rPr>
          <w:lang w:val="en-US"/>
        </w:rPr>
        <w:t>ese</w:t>
      </w:r>
      <w:r>
        <w:rPr>
          <w:lang w:val="en-US"/>
        </w:rPr>
        <w:t xml:space="preserve"> structure</w:t>
      </w:r>
      <w:r w:rsidR="0041683A">
        <w:rPr>
          <w:lang w:val="en-US"/>
        </w:rPr>
        <w:t>s</w:t>
      </w:r>
      <w:r>
        <w:rPr>
          <w:lang w:val="en-US"/>
        </w:rPr>
        <w:t xml:space="preserve"> </w:t>
      </w:r>
      <w:r w:rsidR="0041683A">
        <w:rPr>
          <w:lang w:val="en-US"/>
        </w:rPr>
        <w:t>are</w:t>
      </w:r>
      <w:r>
        <w:rPr>
          <w:lang w:val="en-US"/>
        </w:rPr>
        <w:t xml:space="preserve"> protruding tip</w:t>
      </w:r>
      <w:r w:rsidR="0041683A">
        <w:rPr>
          <w:lang w:val="en-US"/>
        </w:rPr>
        <w:t>s</w:t>
      </w:r>
      <w:r>
        <w:rPr>
          <w:lang w:val="en-US"/>
        </w:rPr>
        <w:t xml:space="preserve"> of </w:t>
      </w:r>
      <w:proofErr w:type="spellStart"/>
      <w:r>
        <w:rPr>
          <w:lang w:val="en-US"/>
        </w:rPr>
        <w:t>notoacicula</w:t>
      </w:r>
      <w:r w:rsidR="0041683A">
        <w:rPr>
          <w:lang w:val="en-US"/>
        </w:rPr>
        <w:t>e</w:t>
      </w:r>
      <w:proofErr w:type="spellEnd"/>
      <w:r>
        <w:rPr>
          <w:lang w:val="en-US"/>
        </w:rPr>
        <w:t>.</w:t>
      </w:r>
    </w:p>
    <w:p w14:paraId="0A59C682" w14:textId="3FC4216D" w:rsidR="00C60C28" w:rsidRPr="00BB0896" w:rsidRDefault="00C60C28" w:rsidP="00C60C28">
      <w:pPr>
        <w:widowControl w:val="0"/>
        <w:autoSpaceDE w:val="0"/>
        <w:autoSpaceDN w:val="0"/>
        <w:adjustRightInd w:val="0"/>
        <w:spacing w:line="360" w:lineRule="auto"/>
        <w:jc w:val="both"/>
        <w:rPr>
          <w:lang w:val="en-US"/>
        </w:rPr>
      </w:pPr>
      <w:r w:rsidRPr="00BB0896">
        <w:rPr>
          <w:lang w:val="en-US"/>
        </w:rPr>
        <w:t>**</w:t>
      </w:r>
      <w:r>
        <w:rPr>
          <w:lang w:val="en-GB"/>
        </w:rPr>
        <w:t xml:space="preserve"> Based only in the specimens from Florida (Gulf of Mexico) by </w:t>
      </w:r>
      <w:r>
        <w:rPr>
          <w:lang w:val="en-GB"/>
        </w:rPr>
        <w:fldChar w:fldCharType="begin"/>
      </w:r>
      <w:r>
        <w:rPr>
          <w:lang w:val="en-GB"/>
        </w:rPr>
        <w:instrText xml:space="preserve"> ADDIN EN.CITE &lt;EndNote&gt;&lt;Cite AuthorYear="1"&gt;&lt;Author&gt;Hartman&lt;/Author&gt;&lt;Year&gt;1947&lt;/Year&gt;&lt;RecNum&gt;13468&lt;/RecNum&gt;&lt;DisplayText&gt;Hartman (1947)&lt;/DisplayText&gt;&lt;record&gt;&lt;rec-number&gt;13468&lt;/rec-number&gt;&lt;foreign-keys&gt;&lt;key app="EN" db-id="exzervaf35t95ge0zz35f2sb2eae00ftdws2" timestamp="1573740285" guid="60c1b164-673c-4e03-9327-4cff7848f4a2"&gt;13468&lt;/key&gt;&lt;/foreign-keys&gt;&lt;ref-type name="Journal Article"&gt;17&lt;/ref-type&gt;&lt;contributors&gt;&lt;authors&gt;&lt;author&gt;Hartman, O.&lt;/author&gt;&lt;/authors&gt;&lt;/contributors&gt;&lt;titles&gt;&lt;title&gt;Polychaetous annelids. Part VIII. Pilargidae&lt;/title&gt;&lt;secondary-title&gt;Allan Hancock Pacific Expeditions&lt;/secondary-title&gt;&lt;alt-title&gt;Allan Hancock Pac. Exp.&lt;/alt-title&gt;&lt;/titles&gt;&lt;periodical&gt;&lt;full-title&gt;Allan Hancock Pacific Expeditions&lt;/full-title&gt;&lt;abbr-1&gt;Allan Hancock Pac. Exp.&lt;/abbr-1&gt;&lt;/periodical&gt;&lt;alt-periodical&gt;&lt;full-title&gt;Allan Hancock Pacific Expeditions&lt;/full-title&gt;&lt;abbr-1&gt;Allan Hancock Pac. Exp.&lt;/abbr-1&gt;&lt;/alt-periodical&gt;&lt;pages&gt;483-512&lt;/pages&gt;&lt;volume&gt;10&lt;/volume&gt;&lt;dates&gt;&lt;year&gt;1947&lt;/year&gt;&lt;/dates&gt;&lt;urls&gt;&lt;/urls&gt;&lt;/record&gt;&lt;/Cite&gt;&lt;/EndNote&gt;</w:instrText>
      </w:r>
      <w:r>
        <w:rPr>
          <w:lang w:val="en-GB"/>
        </w:rPr>
        <w:fldChar w:fldCharType="separate"/>
      </w:r>
      <w:r>
        <w:rPr>
          <w:noProof/>
          <w:lang w:val="en-GB"/>
        </w:rPr>
        <w:t>Hartman (1947)</w:t>
      </w:r>
      <w:r>
        <w:rPr>
          <w:lang w:val="en-GB"/>
        </w:rPr>
        <w:fldChar w:fldCharType="end"/>
      </w:r>
      <w:r>
        <w:rPr>
          <w:lang w:val="en-GB"/>
        </w:rPr>
        <w:t xml:space="preserve">, </w:t>
      </w:r>
      <w:r>
        <w:rPr>
          <w:lang w:val="en-GB"/>
        </w:rPr>
        <w:fldChar w:fldCharType="begin"/>
      </w:r>
      <w:r w:rsidR="000D02F6">
        <w:rPr>
          <w:lang w:val="en-GB"/>
        </w:rPr>
        <w:instrText xml:space="preserve"> ADDIN EN.CITE &lt;EndNote&gt;&lt;Cite AuthorYear="1"&gt;&lt;Author&gt;Pettibone&lt;/Author&gt;&lt;Year&gt;1966&lt;/Year&gt;&lt;RecNum&gt;2167&lt;/RecNum&gt;&lt;DisplayText&gt;Pettibone (1966)&lt;/DisplayText&gt;&lt;record&gt;&lt;rec-number&gt;2167&lt;/rec-number&gt;&lt;foreign-keys&gt;&lt;key app="EN" db-id="exzervaf35t95ge0zz35f2sb2eae00ftdws2" timestamp="1409755804" guid="1e7ec895-5b95-4ea3-bb40-9781ef37949d"&gt;2167&lt;/key&gt;&lt;/foreign-keys&gt;&lt;ref-type name="Journal Article"&gt;17&lt;/ref-type&gt;&lt;contributors&gt;&lt;authors&gt;&lt;author&gt;Pettibone, M. H.&lt;/author&gt;&lt;/authors&gt;&lt;/contributors&gt;&lt;titles&gt;&lt;title&gt;Revision of the Pilargidae (Annelida: Polychaeta), including descriptions of new species, and redescription of the pelagic Podarmus ploa Chamberlin (Polynoidae)&lt;/title&gt;&lt;secondary-title&gt;Proceedings of the United States National Museum&lt;/secondary-title&gt;&lt;/titles&gt;&lt;periodical&gt;&lt;full-title&gt;Proceedings of the United States National Museum&lt;/full-title&gt;&lt;abbr-1&gt;Proc. U. S. Natn. Mus.&lt;/abbr-1&gt;&lt;/periodical&gt;&lt;pages&gt;155-208&lt;/pages&gt;&lt;volume&gt;118&lt;/volume&gt;&lt;number&gt;3525&lt;/number&gt;&lt;keywords&gt;&lt;keyword&gt;Bibliografia&lt;/keyword&gt;&lt;/keywords&gt;&lt;dates&gt;&lt;year&gt;1966&lt;/year&gt;&lt;/dates&gt;&lt;accession-num&gt;2172&lt;/accession-num&gt;&lt;urls&gt;&lt;/urls&gt;&lt;electronic-resource-num&gt;DOI: 10.5479/si.00963801.118-3525.155&lt;/electronic-resource-num&gt;&lt;/record&gt;&lt;/Cite&gt;&lt;/EndNote&gt;</w:instrText>
      </w:r>
      <w:r>
        <w:rPr>
          <w:lang w:val="en-GB"/>
        </w:rPr>
        <w:fldChar w:fldCharType="separate"/>
      </w:r>
      <w:r>
        <w:rPr>
          <w:noProof/>
          <w:lang w:val="en-GB"/>
        </w:rPr>
        <w:t>Pettibone (1966)</w:t>
      </w:r>
      <w:r>
        <w:rPr>
          <w:lang w:val="en-GB"/>
        </w:rPr>
        <w:fldChar w:fldCharType="end"/>
      </w:r>
      <w:r>
        <w:rPr>
          <w:lang w:val="en-GB"/>
        </w:rPr>
        <w:t xml:space="preserve">, and </w:t>
      </w:r>
      <w:r>
        <w:rPr>
          <w:lang w:val="en-GB"/>
        </w:rPr>
        <w:fldChar w:fldCharType="begin"/>
      </w:r>
      <w:r w:rsidR="000D02F6">
        <w:rPr>
          <w:lang w:val="en-GB"/>
        </w:rPr>
        <w:instrText xml:space="preserve"> ADDIN EN.CITE &lt;EndNote&gt;&lt;Cite AuthorYear="1"&gt;&lt;Author&gt;Wolf&lt;/Author&gt;&lt;Year&gt;1984&lt;/Year&gt;&lt;RecNum&gt;14710&lt;/RecNum&gt;&lt;DisplayText&gt;Wolf (1984)&lt;/DisplayText&gt;&lt;record&gt;&lt;rec-number&gt;14710&lt;/rec-number&gt;&lt;foreign-keys&gt;&lt;key app="EN" db-id="exzervaf35t95ge0zz35f2sb2eae00ftdws2" timestamp="1634900360"&gt;14710&lt;/key&gt;&lt;/foreign-keys&gt;&lt;ref-type name="Book Section"&gt;5&lt;/ref-type&gt;&lt;contributors&gt;&lt;authors&gt;&lt;author&gt;Wolf, P. S.&lt;/author&gt;&lt;/authors&gt;&lt;secondary-authors&gt;&lt;author&gt;Uebelacker, J. M.&lt;/author&gt;&lt;author&gt;Johnston, P. G. &lt;/author&gt;&lt;/secondary-authors&gt;&lt;/contributors&gt;&lt;titles&gt;&lt;title&gt;Family Pilargidae Saint-Joseph, 1899&lt;/title&gt;&lt;secondary-title&gt;Taxonomic Guide to the Polychaetes of the Northern Gulf of Mexico, Volume 4&lt;/secondary-title&gt;&lt;/titles&gt;&lt;pages&gt;29.1-29.41&lt;/pages&gt;&lt;dates&gt;&lt;year&gt;1984&lt;/year&gt;&lt;/dates&gt;&lt;pub-location&gt;Mobile, Alabama&lt;/pub-location&gt;&lt;publisher&gt;Barry A.Vittor &amp;amp; Associates, Inc.&lt;/publisher&gt;&lt;urls&gt;&lt;/urls&gt;&lt;/record&gt;&lt;/Cite&gt;&lt;/EndNote&gt;</w:instrText>
      </w:r>
      <w:r>
        <w:rPr>
          <w:lang w:val="en-GB"/>
        </w:rPr>
        <w:fldChar w:fldCharType="separate"/>
      </w:r>
      <w:r>
        <w:rPr>
          <w:noProof/>
          <w:lang w:val="en-GB"/>
        </w:rPr>
        <w:t>Wolf (1984)</w:t>
      </w:r>
      <w:r>
        <w:rPr>
          <w:lang w:val="en-GB"/>
        </w:rPr>
        <w:fldChar w:fldCharType="end"/>
      </w:r>
      <w:r>
        <w:rPr>
          <w:lang w:val="en-GB"/>
        </w:rPr>
        <w:t>.</w:t>
      </w:r>
    </w:p>
    <w:p w14:paraId="410011C2" w14:textId="662A6AD8" w:rsidR="00C60C28" w:rsidRDefault="00C60C28" w:rsidP="00395E4F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1D3C78">
        <w:rPr>
          <w:lang w:val="en-US"/>
        </w:rPr>
        <w:t>**</w:t>
      </w:r>
      <w:r>
        <w:rPr>
          <w:lang w:val="en-GB"/>
        </w:rPr>
        <w:t>*</w:t>
      </w:r>
      <w:r w:rsidRPr="001D3C78">
        <w:rPr>
          <w:lang w:val="en-US"/>
        </w:rPr>
        <w:t xml:space="preserve"> </w:t>
      </w:r>
      <w:r w:rsidRPr="00A17561">
        <w:rPr>
          <w:lang w:val="en-US"/>
        </w:rPr>
        <w:t>Modified according</w:t>
      </w:r>
      <w:r w:rsidRPr="001D3C78">
        <w:rPr>
          <w:lang w:val="en-US"/>
        </w:rPr>
        <w:t xml:space="preserve"> to </w:t>
      </w:r>
      <w:r>
        <w:rPr>
          <w:lang w:val="en-GB"/>
        </w:rPr>
        <w:fldChar w:fldCharType="begin"/>
      </w:r>
      <w:r w:rsidR="000D02F6">
        <w:rPr>
          <w:lang w:val="en-GB"/>
        </w:rPr>
        <w:instrText xml:space="preserve"> ADDIN EN.CITE &lt;EndNote&gt;&lt;Cite AuthorYear="1"&gt;&lt;Author&gt;Salazar-Vallejo&lt;/Author&gt;&lt;Year&gt;1990&lt;/Year&gt;&lt;RecNum&gt;4164&lt;/RecNum&gt;&lt;DisplayText&gt;Salazar-Vallejo (1990)&lt;/DisplayText&gt;&lt;record&gt;&lt;rec-number&gt;4164&lt;/rec-number&gt;&lt;foreign-keys&gt;&lt;key app="EN" db-id="exzervaf35t95ge0zz35f2sb2eae00ftdws2" timestamp="1409755846" guid="e6781f04-ed52-4678-9fad-83ead9836f38"&gt;4164&lt;/key&gt;&lt;/foreign-keys&gt;&lt;ref-type name="Journal Article"&gt;17&lt;/ref-type&gt;&lt;contributors&gt;&lt;authors&gt;&lt;author&gt;Salazar-Vallejo, S. I.&lt;/author&gt;&lt;/authors&gt;&lt;/contributors&gt;&lt;titles&gt;&lt;title&gt;&lt;style face="normal" font="default" size="100%"&gt;Redescriptions of &lt;/style&gt;&lt;style face="italic" font="default" size="100%"&gt;Sigambra grubii&lt;/style&gt;&lt;style face="normal" font="default" size="100%"&gt; Müller, 1858 and Hermundura tricuspis Müller, 1858 from Brazil and designation of neotypes (Polychaeta: Pilargidae)&lt;/style&gt;&lt;/title&gt;&lt;secondary-title&gt;Journal of Natural History&lt;/secondary-title&gt;&lt;alt-title&gt;J. Nat. Hist.&lt;/alt-title&gt;&lt;/titles&gt;&lt;periodical&gt;&lt;full-title&gt;Journal of Natural History&lt;/full-title&gt;&lt;abbr-1&gt;J. Nat. Hist.&lt;/abbr-1&gt;&lt;/periodical&gt;&lt;alt-periodical&gt;&lt;full-title&gt;Journal of Natural History&lt;/full-title&gt;&lt;abbr-1&gt;J. Nat. Hist.&lt;/abbr-1&gt;&lt;/alt-periodical&gt;&lt;pages&gt;507-517&lt;/pages&gt;&lt;volume&gt;24&lt;/volume&gt;&lt;number&gt;2&lt;/number&gt;&lt;keywords&gt;&lt;keyword&gt;redescription&lt;/keyword&gt;&lt;keyword&gt;Polychaeta&lt;/keyword&gt;&lt;keyword&gt;Pilargidae&lt;/keyword&gt;&lt;keyword&gt;Familias&lt;/keyword&gt;&lt;/keywords&gt;&lt;dates&gt;&lt;year&gt;1990&lt;/year&gt;&lt;/dates&gt;&lt;accession-num&gt;4179&lt;/accession-num&gt;&lt;urls&gt;&lt;/urls&gt;&lt;electronic-resource-num&gt;DOI: 10.1080/00222939000770351&lt;/electronic-resource-num&gt;&lt;/record&gt;&lt;/Cite&gt;&lt;/EndNote&gt;</w:instrText>
      </w:r>
      <w:r>
        <w:rPr>
          <w:lang w:val="en-GB"/>
        </w:rPr>
        <w:fldChar w:fldCharType="separate"/>
      </w:r>
      <w:r>
        <w:rPr>
          <w:noProof/>
          <w:lang w:val="en-GB"/>
        </w:rPr>
        <w:t>Salazar-Vallejo (1990)</w:t>
      </w:r>
      <w:r>
        <w:rPr>
          <w:lang w:val="en-GB"/>
        </w:rPr>
        <w:fldChar w:fldCharType="end"/>
      </w:r>
      <w:r>
        <w:rPr>
          <w:lang w:val="en-GB"/>
        </w:rPr>
        <w:t xml:space="preserve"> and </w:t>
      </w:r>
      <w:r>
        <w:fldChar w:fldCharType="begin"/>
      </w:r>
      <w:r w:rsidR="000D02F6" w:rsidRPr="000D02F6">
        <w:rPr>
          <w:lang w:val="en-US"/>
        </w:rPr>
        <w:instrText xml:space="preserve"> ADDIN EN.CITE &lt;EndNote&gt;&lt;Cite AuthorYear="1"&gt;&lt;Author&gt;Salazar-Vallejo&lt;/Author&gt;&lt;Year&gt;2019&lt;/Year&gt;&lt;RecNum&gt;13501&lt;/RecNum&gt;&lt;DisplayText&gt;Salazar-Vallejo et al. (2019)&lt;/DisplayText&gt;&lt;record&gt;&lt;rec-number&gt;13501&lt;/rec-number&gt;&lt;foreign-keys&gt;&lt;key app="EN" db-id="exzervaf35t95ge0zz35f2sb2eae00ftdws2" timestamp="1575307801" guid="2bfd23f3-858b-422f-91fa-6daced013d24"&gt;13501&lt;/key&gt;&lt;/foreign-keys&gt;&lt;ref-type name="Journal Article"&gt;17&lt;/ref-type&gt;&lt;contributors&gt;&lt;authors&gt;&lt;author&gt;Salazar-Vallejo, S. I.&lt;/author&gt;&lt;author&gt;Rizzo, A. E.&lt;/author&gt;&lt;author&gt;de León-González, J. Á.&lt;/author&gt;&lt;author&gt;Brauco, K. M.&lt;/author&gt;&lt;/authors&gt;&lt;/contributors&gt;&lt;titles&gt;&lt;title&gt;&lt;style face="normal" font="default" size="100%"&gt;Four new Caribbean &lt;/style&gt;&lt;style face="italic" font="default" size="100%"&gt;Sigambra&lt;/style&gt;&lt;style face="normal" font="default" size="100%"&gt; species (Annelida, Pilargidae), and clarifications of three other &lt;/style&gt;&lt;style face="italic" font="default" size="100%"&gt;Sigambra&lt;/style&gt;&lt;style face="normal" font="default" size="100%"&gt; species&lt;/style&gt;&lt;/title&gt;&lt;secondary-title&gt;ZooKeys&lt;/secondary-title&gt;&lt;alt-title&gt;ZooKeys&lt;/alt-title&gt;&lt;/titles&gt;&lt;periodical&gt;&lt;full-title&gt;ZooKeys&lt;/full-title&gt;&lt;/periodical&gt;&lt;alt-periodical&gt;&lt;full-title&gt;ZooKeys&lt;/full-title&gt;&lt;/alt-periodical&gt;&lt;pages&gt;21-50&lt;/pages&gt;&lt;volume&gt;893&lt;/volume&gt;&lt;dates&gt;&lt;year&gt;2019&lt;/year&gt;&lt;/dates&gt;&lt;publisher&gt;Pensoft Publishers&lt;/publisher&gt;&lt;isbn&gt;1313-2989&amp;#xD;1313-2970&lt;/isbn&gt;&lt;urls&gt;&lt;related-urls&gt;&lt;url&gt;https://doi.org/10.3897/zookeys.893.39594&lt;/url&gt;&lt;/related-urls&gt;&lt;/urls&gt;&lt;electronic-resource-num&gt; DOI: 10.3897/zookeys.893.39594&lt;/electronic-resource-num&gt;&lt;/record&gt;&lt;/Cite&gt;&lt;/EndNote&gt;</w:instrText>
      </w:r>
      <w:r>
        <w:fldChar w:fldCharType="separate"/>
      </w:r>
      <w:r w:rsidRPr="001D3C78">
        <w:rPr>
          <w:noProof/>
          <w:lang w:val="en-US"/>
        </w:rPr>
        <w:t xml:space="preserve">Salazar-Vallejo et al. </w:t>
      </w:r>
      <w:r>
        <w:rPr>
          <w:noProof/>
        </w:rPr>
        <w:t>(2019)</w:t>
      </w:r>
      <w:r>
        <w:fldChar w:fldCharType="end"/>
      </w:r>
      <w:r w:rsidRPr="002744D1">
        <w:t>.</w:t>
      </w:r>
    </w:p>
    <w:p w14:paraId="0DF61789" w14:textId="418AC23D" w:rsidR="000D02F6" w:rsidRDefault="000D02F6" w:rsidP="00395E4F">
      <w:pPr>
        <w:widowControl w:val="0"/>
        <w:autoSpaceDE w:val="0"/>
        <w:autoSpaceDN w:val="0"/>
        <w:adjustRightInd w:val="0"/>
        <w:spacing w:line="360" w:lineRule="auto"/>
        <w:jc w:val="both"/>
      </w:pPr>
    </w:p>
    <w:p w14:paraId="034A68F1" w14:textId="77777777" w:rsidR="000D02F6" w:rsidRDefault="000D02F6" w:rsidP="00395E4F">
      <w:pPr>
        <w:widowControl w:val="0"/>
        <w:autoSpaceDE w:val="0"/>
        <w:autoSpaceDN w:val="0"/>
        <w:adjustRightInd w:val="0"/>
        <w:spacing w:line="360" w:lineRule="auto"/>
        <w:jc w:val="both"/>
      </w:pPr>
    </w:p>
    <w:p w14:paraId="32F8623E" w14:textId="72704DB4" w:rsidR="000D02F6" w:rsidRDefault="000D02F6" w:rsidP="00395E4F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0D02F6">
        <w:rPr>
          <w:b/>
          <w:bCs/>
        </w:rPr>
        <w:t>REFERENCES</w:t>
      </w:r>
    </w:p>
    <w:p w14:paraId="32CAE890" w14:textId="77777777" w:rsidR="000D02F6" w:rsidRDefault="000D02F6" w:rsidP="00395E4F">
      <w:pPr>
        <w:widowControl w:val="0"/>
        <w:autoSpaceDE w:val="0"/>
        <w:autoSpaceDN w:val="0"/>
        <w:adjustRightInd w:val="0"/>
        <w:spacing w:line="360" w:lineRule="auto"/>
        <w:jc w:val="both"/>
      </w:pPr>
    </w:p>
    <w:p w14:paraId="7F81CA47" w14:textId="77777777" w:rsidR="000D02F6" w:rsidRPr="000D02F6" w:rsidRDefault="000D02F6" w:rsidP="000D02F6">
      <w:pPr>
        <w:pStyle w:val="EndNoteBibliography"/>
        <w:ind w:left="280" w:hanging="280"/>
        <w:rPr>
          <w:noProof/>
        </w:rPr>
      </w:pPr>
      <w:r>
        <w:fldChar w:fldCharType="begin"/>
      </w:r>
      <w:r>
        <w:instrText xml:space="preserve"> ADDIN EN.REFLIST </w:instrText>
      </w:r>
      <w:r>
        <w:fldChar w:fldCharType="separate"/>
      </w:r>
      <w:r w:rsidRPr="000D02F6">
        <w:rPr>
          <w:noProof/>
        </w:rPr>
        <w:t>Hartman O. 1947. Polychaetous annelids. Part VIII. Pilargidae.</w:t>
      </w:r>
      <w:r w:rsidRPr="000D02F6">
        <w:rPr>
          <w:i/>
          <w:noProof/>
        </w:rPr>
        <w:t xml:space="preserve"> Allan Hancock Pacific Expeditions</w:t>
      </w:r>
      <w:r w:rsidRPr="000D02F6">
        <w:rPr>
          <w:noProof/>
        </w:rPr>
        <w:t xml:space="preserve"> 10:483-512</w:t>
      </w:r>
    </w:p>
    <w:p w14:paraId="667B8ED6" w14:textId="77777777" w:rsidR="000D02F6" w:rsidRPr="000D02F6" w:rsidRDefault="000D02F6" w:rsidP="000D02F6">
      <w:pPr>
        <w:pStyle w:val="EndNoteBibliography"/>
        <w:ind w:left="280" w:hanging="280"/>
        <w:rPr>
          <w:noProof/>
        </w:rPr>
      </w:pPr>
      <w:r w:rsidRPr="000D02F6">
        <w:rPr>
          <w:noProof/>
        </w:rPr>
        <w:t>Pettibone MH. 1966. Revision of the Pilargidae (Annelida: Polychaeta), including descriptions of new species, and redescription of the pelagic Podarmus ploa Chamberlin (Polynoidae).</w:t>
      </w:r>
      <w:r w:rsidRPr="000D02F6">
        <w:rPr>
          <w:i/>
          <w:noProof/>
        </w:rPr>
        <w:t xml:space="preserve"> Proceedings of the United States National Museum</w:t>
      </w:r>
      <w:r w:rsidRPr="000D02F6">
        <w:rPr>
          <w:noProof/>
        </w:rPr>
        <w:t xml:space="preserve"> 118:155-208. DOI: 10.5479/si.00963801.118-3525.155</w:t>
      </w:r>
    </w:p>
    <w:p w14:paraId="3BCC4036" w14:textId="77777777" w:rsidR="000D02F6" w:rsidRPr="000D02F6" w:rsidRDefault="000D02F6" w:rsidP="000D02F6">
      <w:pPr>
        <w:pStyle w:val="EndNoteBibliography"/>
        <w:ind w:left="280" w:hanging="280"/>
        <w:rPr>
          <w:noProof/>
        </w:rPr>
      </w:pPr>
      <w:r w:rsidRPr="000D02F6">
        <w:rPr>
          <w:noProof/>
        </w:rPr>
        <w:t xml:space="preserve">Salazar-Vallejo SI. 1990. Redescriptions of </w:t>
      </w:r>
      <w:r w:rsidRPr="000D02F6">
        <w:rPr>
          <w:i/>
          <w:noProof/>
        </w:rPr>
        <w:t>Sigambra grubii</w:t>
      </w:r>
      <w:r w:rsidRPr="000D02F6">
        <w:rPr>
          <w:noProof/>
        </w:rPr>
        <w:t xml:space="preserve"> Müller, 1858 and Hermundura tricuspis Müller, 1858 from Brazil and designation of neotypes (Polychaeta: Pilargidae).</w:t>
      </w:r>
      <w:r w:rsidRPr="000D02F6">
        <w:rPr>
          <w:i/>
          <w:noProof/>
        </w:rPr>
        <w:t xml:space="preserve"> Journal of Natural History</w:t>
      </w:r>
      <w:r w:rsidRPr="000D02F6">
        <w:rPr>
          <w:noProof/>
        </w:rPr>
        <w:t xml:space="preserve"> 24:507-517. DOI: 10.1080/00222939000770351</w:t>
      </w:r>
    </w:p>
    <w:p w14:paraId="6EA0A365" w14:textId="77777777" w:rsidR="000D02F6" w:rsidRPr="000D02F6" w:rsidRDefault="000D02F6" w:rsidP="000D02F6">
      <w:pPr>
        <w:pStyle w:val="EndNoteBibliography"/>
        <w:ind w:left="280" w:hanging="280"/>
        <w:rPr>
          <w:noProof/>
        </w:rPr>
      </w:pPr>
      <w:r w:rsidRPr="000D02F6">
        <w:rPr>
          <w:noProof/>
        </w:rPr>
        <w:t xml:space="preserve">Salazar-Vallejo SI, Rizzo AE, de León-González JÁ, Brauco KM. 2019. Four new Caribbean </w:t>
      </w:r>
      <w:r w:rsidRPr="000D02F6">
        <w:rPr>
          <w:i/>
          <w:noProof/>
        </w:rPr>
        <w:t>Sigambra</w:t>
      </w:r>
      <w:r w:rsidRPr="000D02F6">
        <w:rPr>
          <w:noProof/>
        </w:rPr>
        <w:t xml:space="preserve"> species (Annelida, Pilargidae), and clarifications of three other </w:t>
      </w:r>
      <w:r w:rsidRPr="000D02F6">
        <w:rPr>
          <w:i/>
          <w:noProof/>
        </w:rPr>
        <w:t>Sigambra</w:t>
      </w:r>
      <w:r w:rsidRPr="000D02F6">
        <w:rPr>
          <w:noProof/>
        </w:rPr>
        <w:t xml:space="preserve"> species.</w:t>
      </w:r>
      <w:r w:rsidRPr="000D02F6">
        <w:rPr>
          <w:i/>
          <w:noProof/>
        </w:rPr>
        <w:t xml:space="preserve"> ZooKeys</w:t>
      </w:r>
      <w:r w:rsidRPr="000D02F6">
        <w:rPr>
          <w:noProof/>
        </w:rPr>
        <w:t xml:space="preserve"> 893:21-50. DOI: 10.3897/zookeys.893.39594</w:t>
      </w:r>
    </w:p>
    <w:p w14:paraId="07EBB0DB" w14:textId="77777777" w:rsidR="000D02F6" w:rsidRPr="000D02F6" w:rsidRDefault="000D02F6" w:rsidP="000D02F6">
      <w:pPr>
        <w:pStyle w:val="EndNoteBibliography"/>
        <w:ind w:left="280" w:hanging="280"/>
        <w:rPr>
          <w:noProof/>
        </w:rPr>
      </w:pPr>
      <w:r w:rsidRPr="000D02F6">
        <w:rPr>
          <w:noProof/>
        </w:rPr>
        <w:t xml:space="preserve">Wolf PS. 1984. Family Pilargidae Saint-Joseph, 1899. In: Uebelacker JM, and Johnston PG, eds. </w:t>
      </w:r>
      <w:r w:rsidRPr="000D02F6">
        <w:rPr>
          <w:i/>
          <w:noProof/>
        </w:rPr>
        <w:t>Taxonomic Guide to the Polychaetes of the Northern Gulf of Mexico, Volume 4</w:t>
      </w:r>
      <w:r w:rsidRPr="000D02F6">
        <w:rPr>
          <w:noProof/>
        </w:rPr>
        <w:t xml:space="preserve">. Mobile, Alabama: Barry A.Vittor &amp; Associates, Inc., 29.21-29.41. </w:t>
      </w:r>
    </w:p>
    <w:p w14:paraId="33CFFBEB" w14:textId="30A01252" w:rsidR="000D02F6" w:rsidRPr="000D02F6" w:rsidRDefault="000D02F6" w:rsidP="00395E4F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fldChar w:fldCharType="end"/>
      </w:r>
    </w:p>
    <w:sectPr w:rsidR="000D02F6" w:rsidRPr="000D02F6" w:rsidSect="009010F1">
      <w:pgSz w:w="24040" w:h="17000" w:orient="landscape"/>
      <w:pgMar w:top="1418" w:right="1418" w:bottom="1418" w:left="1418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238C9"/>
    <w:multiLevelType w:val="hybridMultilevel"/>
    <w:tmpl w:val="24D08A54"/>
    <w:lvl w:ilvl="0" w:tplc="5AEC8560">
      <w:numFmt w:val="bullet"/>
      <w:lvlText w:val=""/>
      <w:lvlJc w:val="left"/>
      <w:pPr>
        <w:ind w:left="720" w:hanging="360"/>
      </w:pPr>
      <w:rPr>
        <w:rFonts w:ascii="Symbol" w:eastAsia="Times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PeerJ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282&lt;/HangingIndent&gt;&lt;LineSpacing&gt;1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exzervaf35t95ge0zz35f2sb2eae00ftdws2&quot;&gt;Bib Dani&lt;record-ids&gt;&lt;item&gt;2167&lt;/item&gt;&lt;item&gt;4164&lt;/item&gt;&lt;item&gt;13468&lt;/item&gt;&lt;item&gt;13501&lt;/item&gt;&lt;item&gt;14710&lt;/item&gt;&lt;/record-ids&gt;&lt;/item&gt;&lt;/Libraries&gt;"/>
  </w:docVars>
  <w:rsids>
    <w:rsidRoot w:val="009010F1"/>
    <w:rsid w:val="00004A68"/>
    <w:rsid w:val="00021BAB"/>
    <w:rsid w:val="000476FC"/>
    <w:rsid w:val="00047E8E"/>
    <w:rsid w:val="000674F9"/>
    <w:rsid w:val="00067BC2"/>
    <w:rsid w:val="00072E0E"/>
    <w:rsid w:val="00075EB3"/>
    <w:rsid w:val="000774A5"/>
    <w:rsid w:val="0009515D"/>
    <w:rsid w:val="00095E75"/>
    <w:rsid w:val="000B6AE9"/>
    <w:rsid w:val="000D02F6"/>
    <w:rsid w:val="000D4B63"/>
    <w:rsid w:val="000F61F2"/>
    <w:rsid w:val="00101901"/>
    <w:rsid w:val="001061E3"/>
    <w:rsid w:val="00126A5A"/>
    <w:rsid w:val="001378D8"/>
    <w:rsid w:val="00152503"/>
    <w:rsid w:val="00154428"/>
    <w:rsid w:val="00183622"/>
    <w:rsid w:val="00190EB7"/>
    <w:rsid w:val="001913F6"/>
    <w:rsid w:val="001C4BC8"/>
    <w:rsid w:val="001C5FED"/>
    <w:rsid w:val="001D3C78"/>
    <w:rsid w:val="001D5F3F"/>
    <w:rsid w:val="001E3D17"/>
    <w:rsid w:val="001E3FDB"/>
    <w:rsid w:val="00221134"/>
    <w:rsid w:val="00221215"/>
    <w:rsid w:val="00223AF0"/>
    <w:rsid w:val="002246EA"/>
    <w:rsid w:val="00250C99"/>
    <w:rsid w:val="002530BB"/>
    <w:rsid w:val="0026129F"/>
    <w:rsid w:val="00267317"/>
    <w:rsid w:val="0027139A"/>
    <w:rsid w:val="00271817"/>
    <w:rsid w:val="00273497"/>
    <w:rsid w:val="002744D1"/>
    <w:rsid w:val="002B483B"/>
    <w:rsid w:val="002F232B"/>
    <w:rsid w:val="00310B19"/>
    <w:rsid w:val="00316467"/>
    <w:rsid w:val="00326DD9"/>
    <w:rsid w:val="0033282F"/>
    <w:rsid w:val="00340B79"/>
    <w:rsid w:val="00352B3A"/>
    <w:rsid w:val="00357591"/>
    <w:rsid w:val="003610FF"/>
    <w:rsid w:val="003615F6"/>
    <w:rsid w:val="00370299"/>
    <w:rsid w:val="003825BC"/>
    <w:rsid w:val="0038360C"/>
    <w:rsid w:val="00390D4D"/>
    <w:rsid w:val="003910EB"/>
    <w:rsid w:val="00391350"/>
    <w:rsid w:val="00395E4F"/>
    <w:rsid w:val="00397A66"/>
    <w:rsid w:val="003A0A87"/>
    <w:rsid w:val="003D7271"/>
    <w:rsid w:val="003F2757"/>
    <w:rsid w:val="0041353F"/>
    <w:rsid w:val="004152CD"/>
    <w:rsid w:val="0041683A"/>
    <w:rsid w:val="00437035"/>
    <w:rsid w:val="00446684"/>
    <w:rsid w:val="004473AE"/>
    <w:rsid w:val="00451EA0"/>
    <w:rsid w:val="004556C6"/>
    <w:rsid w:val="00462193"/>
    <w:rsid w:val="00485FF0"/>
    <w:rsid w:val="0049383D"/>
    <w:rsid w:val="004A2EF8"/>
    <w:rsid w:val="004A6A63"/>
    <w:rsid w:val="004D0FA9"/>
    <w:rsid w:val="004D17FD"/>
    <w:rsid w:val="004D6480"/>
    <w:rsid w:val="004E3353"/>
    <w:rsid w:val="0052749B"/>
    <w:rsid w:val="0053625D"/>
    <w:rsid w:val="00565476"/>
    <w:rsid w:val="0056632A"/>
    <w:rsid w:val="00567AD8"/>
    <w:rsid w:val="005706B6"/>
    <w:rsid w:val="005A74A1"/>
    <w:rsid w:val="005D544C"/>
    <w:rsid w:val="005E62D7"/>
    <w:rsid w:val="005F71AB"/>
    <w:rsid w:val="00614330"/>
    <w:rsid w:val="00627BEB"/>
    <w:rsid w:val="00635482"/>
    <w:rsid w:val="00656E07"/>
    <w:rsid w:val="00674437"/>
    <w:rsid w:val="00677354"/>
    <w:rsid w:val="00685BCB"/>
    <w:rsid w:val="0068652F"/>
    <w:rsid w:val="00690991"/>
    <w:rsid w:val="006A19E3"/>
    <w:rsid w:val="006A2D17"/>
    <w:rsid w:val="006C26B7"/>
    <w:rsid w:val="006F1C7D"/>
    <w:rsid w:val="00714B31"/>
    <w:rsid w:val="00723096"/>
    <w:rsid w:val="0072468B"/>
    <w:rsid w:val="00737A6B"/>
    <w:rsid w:val="007469A7"/>
    <w:rsid w:val="00750530"/>
    <w:rsid w:val="00783A1C"/>
    <w:rsid w:val="0078715A"/>
    <w:rsid w:val="007B6030"/>
    <w:rsid w:val="007D2033"/>
    <w:rsid w:val="007D3427"/>
    <w:rsid w:val="00812F54"/>
    <w:rsid w:val="00813AA4"/>
    <w:rsid w:val="0081792F"/>
    <w:rsid w:val="00830F89"/>
    <w:rsid w:val="00832561"/>
    <w:rsid w:val="00835150"/>
    <w:rsid w:val="00836033"/>
    <w:rsid w:val="00844E99"/>
    <w:rsid w:val="00860011"/>
    <w:rsid w:val="008609D1"/>
    <w:rsid w:val="00861789"/>
    <w:rsid w:val="00867EA8"/>
    <w:rsid w:val="00890873"/>
    <w:rsid w:val="00892691"/>
    <w:rsid w:val="008B1802"/>
    <w:rsid w:val="008B5369"/>
    <w:rsid w:val="008C144C"/>
    <w:rsid w:val="008E07DB"/>
    <w:rsid w:val="008F7BFF"/>
    <w:rsid w:val="009010F1"/>
    <w:rsid w:val="00916293"/>
    <w:rsid w:val="00960090"/>
    <w:rsid w:val="00964CBB"/>
    <w:rsid w:val="009679D4"/>
    <w:rsid w:val="00975A35"/>
    <w:rsid w:val="00980FE9"/>
    <w:rsid w:val="00984655"/>
    <w:rsid w:val="00985079"/>
    <w:rsid w:val="0099637E"/>
    <w:rsid w:val="00996DE9"/>
    <w:rsid w:val="009A101D"/>
    <w:rsid w:val="009B7602"/>
    <w:rsid w:val="009D1CA5"/>
    <w:rsid w:val="009D5B52"/>
    <w:rsid w:val="009F357A"/>
    <w:rsid w:val="009F6AE2"/>
    <w:rsid w:val="00A4540D"/>
    <w:rsid w:val="00A50413"/>
    <w:rsid w:val="00A827E3"/>
    <w:rsid w:val="00A91728"/>
    <w:rsid w:val="00AA3C0C"/>
    <w:rsid w:val="00AC2461"/>
    <w:rsid w:val="00AD303E"/>
    <w:rsid w:val="00B10181"/>
    <w:rsid w:val="00B1235F"/>
    <w:rsid w:val="00B20653"/>
    <w:rsid w:val="00B2739E"/>
    <w:rsid w:val="00B274E7"/>
    <w:rsid w:val="00B36CFC"/>
    <w:rsid w:val="00B42E4C"/>
    <w:rsid w:val="00B4713C"/>
    <w:rsid w:val="00B47F59"/>
    <w:rsid w:val="00B506AD"/>
    <w:rsid w:val="00B960E1"/>
    <w:rsid w:val="00B97C4E"/>
    <w:rsid w:val="00BB0896"/>
    <w:rsid w:val="00BB68F4"/>
    <w:rsid w:val="00BD0A61"/>
    <w:rsid w:val="00BD1168"/>
    <w:rsid w:val="00BE6898"/>
    <w:rsid w:val="00C078F4"/>
    <w:rsid w:val="00C13BD9"/>
    <w:rsid w:val="00C35211"/>
    <w:rsid w:val="00C44269"/>
    <w:rsid w:val="00C54E33"/>
    <w:rsid w:val="00C60C28"/>
    <w:rsid w:val="00CB396E"/>
    <w:rsid w:val="00CC1AB5"/>
    <w:rsid w:val="00CD35DB"/>
    <w:rsid w:val="00CD75DE"/>
    <w:rsid w:val="00CE3D2A"/>
    <w:rsid w:val="00D065B5"/>
    <w:rsid w:val="00D1196C"/>
    <w:rsid w:val="00D206E9"/>
    <w:rsid w:val="00D53E3E"/>
    <w:rsid w:val="00D5736E"/>
    <w:rsid w:val="00D60677"/>
    <w:rsid w:val="00D61679"/>
    <w:rsid w:val="00D70AD3"/>
    <w:rsid w:val="00DA15B5"/>
    <w:rsid w:val="00DA64E0"/>
    <w:rsid w:val="00DB5FC0"/>
    <w:rsid w:val="00DF2F23"/>
    <w:rsid w:val="00E004BF"/>
    <w:rsid w:val="00E20B0D"/>
    <w:rsid w:val="00E26715"/>
    <w:rsid w:val="00E34D09"/>
    <w:rsid w:val="00E404FF"/>
    <w:rsid w:val="00E447AF"/>
    <w:rsid w:val="00E447EC"/>
    <w:rsid w:val="00E54102"/>
    <w:rsid w:val="00E65C3C"/>
    <w:rsid w:val="00E67778"/>
    <w:rsid w:val="00E86E70"/>
    <w:rsid w:val="00EA64FD"/>
    <w:rsid w:val="00EB0C8B"/>
    <w:rsid w:val="00ED4FF2"/>
    <w:rsid w:val="00EF0197"/>
    <w:rsid w:val="00F21914"/>
    <w:rsid w:val="00F30713"/>
    <w:rsid w:val="00F649EF"/>
    <w:rsid w:val="00F72B2A"/>
    <w:rsid w:val="00F84BC2"/>
    <w:rsid w:val="00F85A5B"/>
    <w:rsid w:val="00FB727E"/>
    <w:rsid w:val="00FE70CA"/>
    <w:rsid w:val="00FF09A2"/>
    <w:rsid w:val="00FF16A0"/>
    <w:rsid w:val="00FF28F6"/>
    <w:rsid w:val="00FF3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BB6232E"/>
  <w15:chartTrackingRefBased/>
  <w15:docId w15:val="{C9CAF38F-1E7A-9B42-A75C-9D22D5328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10F1"/>
    <w:rPr>
      <w:rFonts w:ascii="Times" w:eastAsia="Times" w:hAnsi="Times" w:cs="Times New Roman"/>
      <w:szCs w:val="20"/>
      <w:lang w:val="es-ES_tradnl" w:eastAsia="es-ES_tradn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250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506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06AD"/>
    <w:rPr>
      <w:rFonts w:ascii="Segoe UI" w:eastAsia="Times" w:hAnsi="Segoe UI" w:cs="Segoe UI"/>
      <w:sz w:val="18"/>
      <w:szCs w:val="18"/>
      <w:lang w:val="es-ES_tradnl" w:eastAsia="es-ES_tradnl"/>
    </w:rPr>
  </w:style>
  <w:style w:type="character" w:styleId="CommentReference">
    <w:name w:val="annotation reference"/>
    <w:basedOn w:val="DefaultParagraphFont"/>
    <w:uiPriority w:val="99"/>
    <w:semiHidden/>
    <w:unhideWhenUsed/>
    <w:rsid w:val="00783A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3A1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3A1C"/>
    <w:rPr>
      <w:rFonts w:ascii="Times" w:eastAsia="Times" w:hAnsi="Times" w:cs="Times New Roman"/>
      <w:sz w:val="20"/>
      <w:szCs w:val="20"/>
      <w:lang w:val="es-ES_tradnl" w:eastAsia="es-ES_tradn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3A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3A1C"/>
    <w:rPr>
      <w:rFonts w:ascii="Times" w:eastAsia="Times" w:hAnsi="Times" w:cs="Times New Roman"/>
      <w:b/>
      <w:bCs/>
      <w:sz w:val="20"/>
      <w:szCs w:val="20"/>
      <w:lang w:val="es-ES_tradnl" w:eastAsia="es-ES_tradnl"/>
    </w:rPr>
  </w:style>
  <w:style w:type="paragraph" w:styleId="Revision">
    <w:name w:val="Revision"/>
    <w:hidden/>
    <w:uiPriority w:val="99"/>
    <w:semiHidden/>
    <w:rsid w:val="001E3D17"/>
    <w:rPr>
      <w:rFonts w:ascii="Times" w:eastAsia="Times" w:hAnsi="Times" w:cs="Times New Roman"/>
      <w:szCs w:val="20"/>
      <w:lang w:val="es-ES_tradnl" w:eastAsia="es-ES_tradnl"/>
    </w:rPr>
  </w:style>
  <w:style w:type="paragraph" w:customStyle="1" w:styleId="EndNoteBibliographyTitle">
    <w:name w:val="EndNote Bibliography Title"/>
    <w:basedOn w:val="Normal"/>
    <w:link w:val="EndNoteBibliographyTitleChar"/>
    <w:rsid w:val="00C60C28"/>
    <w:pPr>
      <w:jc w:val="center"/>
    </w:pPr>
    <w:rPr>
      <w:rFonts w:ascii="Times New Roman" w:hAnsi="Times New Roman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C60C28"/>
    <w:rPr>
      <w:rFonts w:ascii="Times New Roman" w:eastAsia="Times" w:hAnsi="Times New Roman" w:cs="Times New Roman"/>
      <w:szCs w:val="20"/>
      <w:lang w:val="es-ES_tradnl" w:eastAsia="es-ES_tradnl"/>
    </w:rPr>
  </w:style>
  <w:style w:type="paragraph" w:customStyle="1" w:styleId="EndNoteBibliography">
    <w:name w:val="EndNote Bibliography"/>
    <w:basedOn w:val="Normal"/>
    <w:link w:val="EndNoteBibliographyChar"/>
    <w:rsid w:val="00C60C28"/>
    <w:pPr>
      <w:spacing w:line="360" w:lineRule="auto"/>
      <w:jc w:val="both"/>
    </w:pPr>
    <w:rPr>
      <w:rFonts w:ascii="Times New Roman" w:hAnsi="Times New Roman"/>
    </w:rPr>
  </w:style>
  <w:style w:type="character" w:customStyle="1" w:styleId="EndNoteBibliographyChar">
    <w:name w:val="EndNote Bibliography Char"/>
    <w:basedOn w:val="DefaultParagraphFont"/>
    <w:link w:val="EndNoteBibliography"/>
    <w:rsid w:val="00C60C28"/>
    <w:rPr>
      <w:rFonts w:ascii="Times New Roman" w:eastAsia="Times" w:hAnsi="Times New Roman" w:cs="Times New Roman"/>
      <w:szCs w:val="20"/>
      <w:lang w:val="es-ES_tradnl" w:eastAsia="es-ES_tradnl"/>
    </w:rPr>
  </w:style>
  <w:style w:type="character" w:styleId="Hyperlink">
    <w:name w:val="Hyperlink"/>
    <w:basedOn w:val="DefaultParagraphFont"/>
    <w:uiPriority w:val="99"/>
    <w:unhideWhenUsed/>
    <w:rsid w:val="000D02F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02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9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529</TotalTime>
  <Pages>2</Pages>
  <Words>1809</Words>
  <Characters>10317</Characters>
  <Application>Microsoft Office Word</Application>
  <DocSecurity>0</DocSecurity>
  <Lines>85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Centre d?Estudis Avançats de Blanes</Company>
  <LinksUpToDate>false</LinksUpToDate>
  <CharactersWithSpaces>12102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Martin</dc:creator>
  <cp:keywords/>
  <dc:description/>
  <cp:lastModifiedBy>Daniel Martin</cp:lastModifiedBy>
  <cp:revision>40</cp:revision>
  <cp:lastPrinted>2021-10-18T20:06:00Z</cp:lastPrinted>
  <dcterms:created xsi:type="dcterms:W3CDTF">2021-10-17T20:34:00Z</dcterms:created>
  <dcterms:modified xsi:type="dcterms:W3CDTF">2022-06-15T12:27:00Z</dcterms:modified>
</cp:coreProperties>
</file>