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2AFC" w14:textId="4BA5449E" w:rsidR="00C81FAA" w:rsidRPr="00C81FAA" w:rsidRDefault="00C81FAA" w:rsidP="002A6AF2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02124"/>
          <w:sz w:val="36"/>
          <w:szCs w:val="36"/>
        </w:rPr>
      </w:pPr>
      <w:r w:rsidRPr="00C81FAA">
        <w:rPr>
          <w:rFonts w:asciiTheme="majorBidi" w:hAnsiTheme="majorBidi" w:cstheme="majorBidi"/>
          <w:b/>
          <w:bCs/>
          <w:color w:val="202124"/>
          <w:sz w:val="36"/>
          <w:szCs w:val="36"/>
        </w:rPr>
        <w:t xml:space="preserve">Knowledge, Perceptions and Barriers of influenza vaccine uptake among university students in Jouf, </w:t>
      </w:r>
      <w:r w:rsidR="006842F2" w:rsidRPr="006842F2">
        <w:rPr>
          <w:rFonts w:asciiTheme="majorBidi" w:hAnsiTheme="majorBidi" w:cstheme="majorBidi"/>
          <w:b/>
          <w:bCs/>
          <w:color w:val="202124"/>
          <w:sz w:val="36"/>
          <w:szCs w:val="36"/>
        </w:rPr>
        <w:t>Saudi</w:t>
      </w:r>
      <w:r w:rsidRPr="00C81FAA">
        <w:rPr>
          <w:rFonts w:asciiTheme="majorBidi" w:hAnsiTheme="majorBidi" w:cstheme="majorBidi"/>
          <w:b/>
          <w:bCs/>
          <w:color w:val="202124"/>
          <w:sz w:val="36"/>
          <w:szCs w:val="36"/>
        </w:rPr>
        <w:t xml:space="preserve"> Arabia</w:t>
      </w:r>
    </w:p>
    <w:p w14:paraId="44B612FB" w14:textId="0AFC95E4" w:rsidR="00C81FAA" w:rsidRPr="006842F2" w:rsidRDefault="00C81FAA" w:rsidP="002A6AF2">
      <w:pPr>
        <w:rPr>
          <w:rFonts w:asciiTheme="majorBidi" w:hAnsiTheme="majorBidi" w:cstheme="majorBidi"/>
          <w:sz w:val="28"/>
          <w:szCs w:val="28"/>
        </w:rPr>
      </w:pPr>
    </w:p>
    <w:p w14:paraId="170F0C1F" w14:textId="79710B42" w:rsidR="00C81FAA" w:rsidRPr="006842F2" w:rsidRDefault="00C81FAA" w:rsidP="002A6AF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42F2">
        <w:rPr>
          <w:rFonts w:asciiTheme="majorBidi" w:hAnsiTheme="majorBidi" w:cstheme="majorBidi"/>
          <w:b/>
          <w:bCs/>
          <w:sz w:val="32"/>
          <w:szCs w:val="32"/>
        </w:rPr>
        <w:t>Section I: Demographics</w:t>
      </w:r>
    </w:p>
    <w:p w14:paraId="00C9D16D" w14:textId="451FCF58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842F2">
        <w:rPr>
          <w:rFonts w:asciiTheme="majorBidi" w:hAnsiTheme="majorBidi" w:cstheme="majorBidi"/>
          <w:b/>
          <w:bCs/>
        </w:rPr>
        <w:t>Gender</w:t>
      </w:r>
    </w:p>
    <w:p w14:paraId="144A50E7" w14:textId="77777777" w:rsidR="00C81FAA" w:rsidRPr="006842F2" w:rsidRDefault="00C81FAA" w:rsidP="002A6AF2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  <w:sectPr w:rsidR="00C81FAA" w:rsidRPr="006842F2" w:rsidSect="00855C4C"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0624619" w14:textId="42D22E62" w:rsidR="00C81FAA" w:rsidRPr="006842F2" w:rsidRDefault="00C81FAA" w:rsidP="002A6AF2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6842F2">
        <w:rPr>
          <w:rFonts w:asciiTheme="majorBidi" w:hAnsiTheme="majorBidi" w:cstheme="majorBidi"/>
        </w:rPr>
        <w:t>Male</w:t>
      </w:r>
    </w:p>
    <w:p w14:paraId="04832897" w14:textId="0EB425C0" w:rsidR="00C81FAA" w:rsidRPr="006842F2" w:rsidRDefault="00C81FAA" w:rsidP="002A6AF2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6842F2">
        <w:rPr>
          <w:rFonts w:asciiTheme="majorBidi" w:hAnsiTheme="majorBidi" w:cstheme="majorBidi"/>
        </w:rPr>
        <w:t>Female</w:t>
      </w:r>
    </w:p>
    <w:p w14:paraId="7D5C2A1E" w14:textId="77777777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202124"/>
          <w:spacing w:val="2"/>
          <w:shd w:val="clear" w:color="auto" w:fill="FFFFFF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7643D46B" w14:textId="020E6598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  <w:shd w:val="clear" w:color="auto" w:fill="FFFFFF"/>
        </w:rPr>
        <w:t>Age.      ___________</w:t>
      </w:r>
    </w:p>
    <w:p w14:paraId="3149B204" w14:textId="76044C5B" w:rsidR="009527D7" w:rsidRDefault="009527D7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>
        <w:rPr>
          <w:rFonts w:asciiTheme="majorBidi" w:hAnsiTheme="majorBidi" w:cstheme="majorBidi"/>
          <w:b/>
          <w:bCs/>
          <w:color w:val="202124"/>
          <w:spacing w:val="2"/>
        </w:rPr>
        <w:t>Age Category</w:t>
      </w:r>
    </w:p>
    <w:p w14:paraId="7F3F2B5D" w14:textId="77777777" w:rsidR="009527D7" w:rsidRDefault="009527D7" w:rsidP="009527D7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  <w:sectPr w:rsidR="009527D7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5A0D9AF" w14:textId="6049834E" w:rsidR="009527D7" w:rsidRPr="009527D7" w:rsidRDefault="009527D7" w:rsidP="009527D7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color w:val="202124"/>
          <w:spacing w:val="2"/>
        </w:rPr>
      </w:pPr>
      <w:r w:rsidRPr="009527D7">
        <w:rPr>
          <w:rFonts w:asciiTheme="majorBidi" w:hAnsiTheme="majorBidi" w:cstheme="majorBidi"/>
          <w:color w:val="202124"/>
          <w:spacing w:val="2"/>
        </w:rPr>
        <w:t>18-21 years</w:t>
      </w:r>
    </w:p>
    <w:p w14:paraId="06CBAF66" w14:textId="77777777" w:rsidR="009527D7" w:rsidRPr="009527D7" w:rsidRDefault="009527D7" w:rsidP="009527D7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color w:val="202124"/>
          <w:spacing w:val="2"/>
        </w:rPr>
      </w:pPr>
      <w:r w:rsidRPr="009527D7">
        <w:rPr>
          <w:rFonts w:asciiTheme="majorBidi" w:hAnsiTheme="majorBidi" w:cstheme="majorBidi"/>
          <w:color w:val="202124"/>
          <w:spacing w:val="2"/>
        </w:rPr>
        <w:t>22-25 years</w:t>
      </w:r>
    </w:p>
    <w:p w14:paraId="59DED7E8" w14:textId="4F147E99" w:rsidR="009527D7" w:rsidRPr="009527D7" w:rsidRDefault="009527D7" w:rsidP="009527D7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color w:val="202124"/>
          <w:spacing w:val="2"/>
        </w:rPr>
      </w:pPr>
      <w:r w:rsidRPr="009527D7">
        <w:rPr>
          <w:rFonts w:asciiTheme="majorBidi" w:hAnsiTheme="majorBidi" w:cstheme="majorBidi"/>
          <w:color w:val="202124"/>
          <w:spacing w:val="2"/>
        </w:rPr>
        <w:t>≥ 25 years</w:t>
      </w:r>
    </w:p>
    <w:p w14:paraId="10DF137D" w14:textId="77777777" w:rsidR="009527D7" w:rsidRDefault="009527D7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  <w:sectPr w:rsidR="009527D7" w:rsidSect="009527D7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3BC21663" w14:textId="356F7B6F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Marital status</w:t>
      </w:r>
      <w:r w:rsidRPr="006842F2">
        <w:rPr>
          <w:rFonts w:asciiTheme="majorBidi" w:hAnsiTheme="majorBidi" w:cstheme="majorBidi"/>
          <w:b/>
          <w:bCs/>
          <w:color w:val="D93025"/>
          <w:spacing w:val="2"/>
        </w:rPr>
        <w:t> </w:t>
      </w:r>
    </w:p>
    <w:p w14:paraId="577CACEE" w14:textId="77777777" w:rsidR="00C81FAA" w:rsidRPr="006842F2" w:rsidRDefault="00C81FAA" w:rsidP="002A6AF2">
      <w:pPr>
        <w:pStyle w:val="ListParagraph"/>
        <w:shd w:val="clear" w:color="auto" w:fill="FFFFFF"/>
        <w:ind w:left="1440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FE1AE7B" w14:textId="53C8C00E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Single</w:t>
      </w:r>
    </w:p>
    <w:p w14:paraId="40A7EAB4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Married</w:t>
      </w:r>
    </w:p>
    <w:p w14:paraId="130C2049" w14:textId="52A47EC7" w:rsidR="00C81FAA" w:rsidRPr="006842F2" w:rsidRDefault="00C81FAA" w:rsidP="002A6AF2">
      <w:pPr>
        <w:pStyle w:val="ListParagraph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Number of Years in University</w:t>
      </w:r>
      <w:r w:rsidRPr="006842F2">
        <w:rPr>
          <w:rFonts w:asciiTheme="majorBidi" w:hAnsiTheme="majorBidi" w:cstheme="majorBidi"/>
          <w:b/>
          <w:bCs/>
          <w:color w:val="202124"/>
          <w:spacing w:val="2"/>
          <w:shd w:val="clear" w:color="auto" w:fill="FFFFFF"/>
        </w:rPr>
        <w:t xml:space="preserve">      ___________</w:t>
      </w:r>
    </w:p>
    <w:p w14:paraId="3FE81425" w14:textId="5BB730B3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Field of Education</w:t>
      </w:r>
      <w:r w:rsidRPr="006842F2">
        <w:rPr>
          <w:rStyle w:val="vnumgf"/>
          <w:rFonts w:asciiTheme="majorBidi" w:hAnsiTheme="majorBidi" w:cstheme="majorBidi"/>
          <w:b/>
          <w:bCs/>
          <w:color w:val="D93025"/>
          <w:spacing w:val="2"/>
        </w:rPr>
        <w:t> </w:t>
      </w:r>
    </w:p>
    <w:p w14:paraId="32FC6FAB" w14:textId="77777777" w:rsidR="00C81FAA" w:rsidRPr="006842F2" w:rsidRDefault="00C81FAA" w:rsidP="002A6AF2">
      <w:pPr>
        <w:pStyle w:val="ListParagraph"/>
        <w:numPr>
          <w:ilvl w:val="1"/>
          <w:numId w:val="1"/>
        </w:numPr>
        <w:rPr>
          <w:rStyle w:val="adtyne"/>
          <w:rFonts w:asciiTheme="majorBidi" w:hAnsiTheme="majorBidi" w:cstheme="majorBidi"/>
          <w:color w:val="202124"/>
          <w:spacing w:val="3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6EC353C" w14:textId="04E3D203" w:rsidR="00C81FAA" w:rsidRPr="006842F2" w:rsidRDefault="00C81FAA" w:rsidP="002A6AF2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6842F2">
        <w:rPr>
          <w:rStyle w:val="adtyne"/>
          <w:rFonts w:asciiTheme="majorBidi" w:hAnsiTheme="majorBidi" w:cstheme="majorBidi"/>
          <w:color w:val="202124"/>
          <w:spacing w:val="3"/>
        </w:rPr>
        <w:t>Health Sciences</w:t>
      </w:r>
    </w:p>
    <w:p w14:paraId="63060508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Style w:val="adtyne"/>
          <w:rFonts w:asciiTheme="majorBidi" w:hAnsiTheme="majorBidi" w:cstheme="majorBidi"/>
          <w:color w:val="202124"/>
          <w:spacing w:val="3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Style w:val="adtyne"/>
          <w:rFonts w:asciiTheme="majorBidi" w:hAnsiTheme="majorBidi" w:cstheme="majorBidi"/>
          <w:color w:val="202124"/>
          <w:spacing w:val="3"/>
        </w:rPr>
        <w:t>Non-Health Sciences</w:t>
      </w:r>
    </w:p>
    <w:p w14:paraId="0C49767B" w14:textId="38017643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 xml:space="preserve">Routinely make own hospital </w:t>
      </w:r>
      <w:r w:rsidR="009527D7">
        <w:rPr>
          <w:rFonts w:asciiTheme="majorBidi" w:hAnsiTheme="majorBidi" w:cstheme="majorBidi"/>
          <w:b/>
          <w:bCs/>
          <w:color w:val="202124"/>
          <w:spacing w:val="2"/>
        </w:rPr>
        <w:t>appointments</w:t>
      </w:r>
      <w:r w:rsidRPr="006842F2">
        <w:rPr>
          <w:rStyle w:val="vnumgf"/>
          <w:rFonts w:asciiTheme="majorBidi" w:hAnsiTheme="majorBidi" w:cstheme="majorBidi"/>
          <w:b/>
          <w:bCs/>
          <w:color w:val="D93025"/>
          <w:spacing w:val="2"/>
        </w:rPr>
        <w:t> </w:t>
      </w:r>
    </w:p>
    <w:p w14:paraId="5DD1F558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953149D" w14:textId="7C68DC22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Yes</w:t>
      </w:r>
    </w:p>
    <w:p w14:paraId="4732FE90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No</w:t>
      </w:r>
    </w:p>
    <w:p w14:paraId="3F98D6B6" w14:textId="15D8D6E9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Received flu vaccination anytime in childhood</w:t>
      </w:r>
    </w:p>
    <w:p w14:paraId="1FD460B9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6571D7A9" w14:textId="0A5CA93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Yes</w:t>
      </w:r>
    </w:p>
    <w:p w14:paraId="2C5569E2" w14:textId="4FDD70EF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No</w:t>
      </w:r>
    </w:p>
    <w:p w14:paraId="655A7AC2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Maybe</w:t>
      </w:r>
    </w:p>
    <w:p w14:paraId="766C347A" w14:textId="43D5D353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Received flu vaccination before joining university</w:t>
      </w:r>
    </w:p>
    <w:p w14:paraId="18AB38C6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0262C4D" w14:textId="5B243FAA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Yes</w:t>
      </w:r>
    </w:p>
    <w:p w14:paraId="52B25ED5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No</w:t>
      </w:r>
    </w:p>
    <w:p w14:paraId="65AB1C7F" w14:textId="42ADFD41" w:rsidR="00C81FAA" w:rsidRPr="006842F2" w:rsidRDefault="00C81FAA" w:rsidP="002A6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Received flu vaccination in the past 3 months (before arrival of winter)</w:t>
      </w:r>
    </w:p>
    <w:p w14:paraId="5EF1960C" w14:textId="77777777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071141E" w14:textId="1FECEA9F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Yes</w:t>
      </w:r>
    </w:p>
    <w:p w14:paraId="72571212" w14:textId="288E4306" w:rsidR="00C81FAA" w:rsidRPr="006842F2" w:rsidRDefault="00C81FAA" w:rsidP="002A6AF2">
      <w:pPr>
        <w:pStyle w:val="ListParagraph"/>
        <w:numPr>
          <w:ilvl w:val="1"/>
          <w:numId w:val="1"/>
        </w:numPr>
        <w:shd w:val="clear" w:color="auto" w:fill="FFFFFF"/>
        <w:rPr>
          <w:rFonts w:asciiTheme="majorBidi" w:hAnsiTheme="majorBidi" w:cstheme="majorBidi"/>
          <w:color w:val="202124"/>
        </w:rPr>
        <w:sectPr w:rsidR="00C81FAA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No</w:t>
      </w:r>
    </w:p>
    <w:p w14:paraId="0DEE59C4" w14:textId="432D1459" w:rsidR="00C81FAA" w:rsidRPr="006842F2" w:rsidRDefault="00C81FAA" w:rsidP="002A6AF2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bookmarkStart w:id="0" w:name="_GoBack"/>
      <w:bookmarkEnd w:id="0"/>
      <w:r w:rsidRPr="006842F2">
        <w:rPr>
          <w:rFonts w:asciiTheme="majorBidi" w:hAnsiTheme="majorBidi" w:cstheme="majorBidi"/>
          <w:b/>
          <w:bCs/>
          <w:color w:val="202124"/>
          <w:sz w:val="32"/>
          <w:szCs w:val="32"/>
        </w:rPr>
        <w:t>Section II: Knowledge regarding Flu vaccination</w:t>
      </w:r>
    </w:p>
    <w:p w14:paraId="2D0FD241" w14:textId="5594A8CF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All persons aged 6 months and above should get influenza vaccination annually</w:t>
      </w:r>
    </w:p>
    <w:p w14:paraId="2FFF4F58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431D0383" w14:textId="10F8B332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6DBC6E82" w14:textId="77777777" w:rsidR="006842F2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5301C73A" w14:textId="494A65BA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Influenza vaccination causes mild flu like symptoms</w:t>
      </w:r>
    </w:p>
    <w:p w14:paraId="71AEE5C2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5108A12" w14:textId="2D109EF5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70E3858B" w14:textId="77777777" w:rsidR="006842F2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0644DE15" w14:textId="3339BE7E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Being vaccinated reduces the severity and duration of flu</w:t>
      </w:r>
    </w:p>
    <w:p w14:paraId="51C9C0D7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42D66613" w14:textId="63871F54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180402A5" w14:textId="77777777" w:rsidR="006842F2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1B086F39" w14:textId="22DE7FD6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Being vaccinated, improves immunity</w:t>
      </w:r>
    </w:p>
    <w:p w14:paraId="5720C769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4D7C059" w14:textId="6CE638DF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63FAC6CF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472077CE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2D9F9BE6" w14:textId="1F8EDF7D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Infants and immuno-compromised population cannot get influenza vaccination</w:t>
      </w:r>
    </w:p>
    <w:p w14:paraId="117A3C78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D6D5C88" w14:textId="43A0F8EC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2783B2F0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4126142C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5662A1ED" w14:textId="196E8D0E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The complications of influenza can be severe leading to absence from schools and work place, effecting quality of work</w:t>
      </w:r>
    </w:p>
    <w:p w14:paraId="04DCE39F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2745963" w14:textId="6CE0BDC3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4495E748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231FD637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4CB36424" w14:textId="2914EEF4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Severe influenza can lead to hospitalization an even death</w:t>
      </w:r>
    </w:p>
    <w:p w14:paraId="51ACF16D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73C3CE0" w14:textId="1769D213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5CF85D20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6978CE90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19159684" w14:textId="72B6CA39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Influenza vaccine provides coverage for all types of strains that cause flu</w:t>
      </w:r>
    </w:p>
    <w:p w14:paraId="4625CED7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B9B382B" w14:textId="5A994CD8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2CC68484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57235FE2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6C3C0CD5" w14:textId="337CD5D0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Influenza vaccine reduces the severity and duration of flu for all types of strains</w:t>
      </w:r>
    </w:p>
    <w:p w14:paraId="53250242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5E73929" w14:textId="03223A58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2288C8B7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6A253FB0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56C54123" w14:textId="4DD471F9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Influenza vaccine is not effective if I already got flu</w:t>
      </w:r>
    </w:p>
    <w:p w14:paraId="2362674D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EAF571F" w14:textId="320921CC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07AE1E60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57D44112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6860BBFF" w14:textId="1121C6CC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There are two types of influenza vaccine; intramuscular shot, intra nasal spray</w:t>
      </w:r>
    </w:p>
    <w:p w14:paraId="69F33FF7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863E9AA" w14:textId="04D13BE4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2C080809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2C2B3494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62190F22" w14:textId="33E9D207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The intramuscular influenza "shot" vaccine contains inactivated (killed) virus</w:t>
      </w:r>
    </w:p>
    <w:p w14:paraId="08FB0DB3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4569241" w14:textId="108CEA09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583570E6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707D595E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20FBA87D" w14:textId="224948DF" w:rsidR="00C81FAA" w:rsidRPr="006842F2" w:rsidRDefault="00C81FAA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The intranasal influenza "spray" vaccine (</w:t>
      </w:r>
      <w:proofErr w:type="spellStart"/>
      <w:r w:rsidRPr="006842F2">
        <w:rPr>
          <w:rFonts w:asciiTheme="majorBidi" w:hAnsiTheme="majorBidi" w:cstheme="majorBidi"/>
          <w:color w:val="202124"/>
        </w:rPr>
        <w:t>FluMist</w:t>
      </w:r>
      <w:proofErr w:type="spellEnd"/>
      <w:r w:rsidRPr="006842F2">
        <w:rPr>
          <w:rFonts w:asciiTheme="majorBidi" w:hAnsiTheme="majorBidi" w:cstheme="majorBidi"/>
          <w:color w:val="202124"/>
        </w:rPr>
        <w:t>) contains live attenuated virus</w:t>
      </w:r>
    </w:p>
    <w:p w14:paraId="3ACE6A9E" w14:textId="77777777" w:rsidR="006842F2" w:rsidRPr="006842F2" w:rsidRDefault="006842F2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539049E" w14:textId="13DA5A7F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True</w:t>
      </w:r>
    </w:p>
    <w:p w14:paraId="4772EBCD" w14:textId="77777777" w:rsidR="00C81FAA" w:rsidRPr="006842F2" w:rsidRDefault="00C81FAA" w:rsidP="002A6AF2">
      <w:pPr>
        <w:pStyle w:val="ListParagraph"/>
        <w:numPr>
          <w:ilvl w:val="1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6842F2">
        <w:rPr>
          <w:rFonts w:asciiTheme="majorBidi" w:hAnsiTheme="majorBidi" w:cstheme="majorBidi"/>
          <w:color w:val="202124"/>
        </w:rPr>
        <w:t>False</w:t>
      </w:r>
    </w:p>
    <w:p w14:paraId="06F7FA85" w14:textId="77777777" w:rsidR="006842F2" w:rsidRPr="006842F2" w:rsidRDefault="006842F2" w:rsidP="002A6AF2">
      <w:p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2" w:space="708"/>
          <w:docGrid w:linePitch="360"/>
        </w:sectPr>
      </w:pPr>
    </w:p>
    <w:p w14:paraId="61F4501D" w14:textId="77777777" w:rsidR="006842F2" w:rsidRPr="006842F2" w:rsidRDefault="006842F2" w:rsidP="002A6AF2">
      <w:pPr>
        <w:shd w:val="clear" w:color="auto" w:fill="FFFFFF"/>
        <w:rPr>
          <w:rFonts w:asciiTheme="majorBidi" w:hAnsiTheme="majorBidi" w:cstheme="majorBidi"/>
          <w:b/>
          <w:bCs/>
          <w:color w:val="202124"/>
        </w:rPr>
      </w:pPr>
    </w:p>
    <w:p w14:paraId="2EDD5E44" w14:textId="77777777" w:rsidR="006842F2" w:rsidRDefault="006842F2" w:rsidP="002A6AF2">
      <w:pPr>
        <w:shd w:val="clear" w:color="auto" w:fill="FFFFFF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14:paraId="39A15CA3" w14:textId="77777777" w:rsidR="006842F2" w:rsidRDefault="006842F2" w:rsidP="002A6AF2">
      <w:pPr>
        <w:shd w:val="clear" w:color="auto" w:fill="FFFFFF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14:paraId="13C7E3B8" w14:textId="7D762CCB" w:rsidR="00C81FAA" w:rsidRPr="006842F2" w:rsidRDefault="00C81FAA" w:rsidP="002A6AF2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842F2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>Section III: Perceptions and Barriers to receive flu vaccination</w:t>
      </w:r>
    </w:p>
    <w:p w14:paraId="63FA4BBE" w14:textId="77777777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Vaccines are expensive</w:t>
      </w:r>
    </w:p>
    <w:p w14:paraId="6915ACED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46B0537F" w14:textId="1C0E3BB7" w:rsidR="00C81FAA" w:rsidRPr="006842F2" w:rsidRDefault="00C81FAA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5A6E77F7" w14:textId="77777777" w:rsidR="00C81FAA" w:rsidRPr="006842F2" w:rsidRDefault="00C81FAA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729B5DE7" w14:textId="77777777" w:rsidR="00C81FAA" w:rsidRPr="006842F2" w:rsidRDefault="00C81FAA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52321978" w14:textId="77777777" w:rsidR="00C81FAA" w:rsidRPr="006842F2" w:rsidRDefault="00C81FAA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021D2082" w14:textId="77777777" w:rsidR="006842F2" w:rsidRPr="006842F2" w:rsidRDefault="00C81FAA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</w:p>
    <w:p w14:paraId="2A5504A7" w14:textId="7ADAE410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do not have time to get a flu vaccination</w:t>
      </w:r>
    </w:p>
    <w:p w14:paraId="22098681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E4F277C" w14:textId="6176B4F8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5DAA789E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6FE2248E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51A14FA6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29341EE8" w14:textId="34797B15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</w:p>
    <w:p w14:paraId="777C5DEA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1AA046CC" w14:textId="6279D8BB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do not know where to receive a flu vaccination</w:t>
      </w:r>
    </w:p>
    <w:p w14:paraId="208A905F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0C28B09" w14:textId="792BCDFE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525CC7B0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4C658899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6E36315E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75837F96" w14:textId="3010D08C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</w:p>
    <w:p w14:paraId="3F707D7A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11C8C891" w14:textId="7ED1532A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do not believe that vaccines are effective</w:t>
      </w:r>
    </w:p>
    <w:p w14:paraId="301E1731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01D45D5" w14:textId="598A77AD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4E0CADFB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577B5976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3223F78F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75B260C5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17E386AF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5EC32EF4" w14:textId="0D6C897F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believe that vaccines may have dangerous side effects</w:t>
      </w:r>
    </w:p>
    <w:p w14:paraId="77D2F249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A1709C5" w14:textId="0EB2AE3C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30DE708E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6090D4F2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2F462E31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7F76C2AB" w14:textId="3266E551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</w:p>
    <w:p w14:paraId="5CD39ED6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00ED1D0A" w14:textId="72A5C716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believe that flu vaccine causes flu and fever</w:t>
      </w:r>
    </w:p>
    <w:p w14:paraId="26F53DDA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0783443" w14:textId="3D815DB8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0E79AE08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6D162B84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06905327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64F8FED5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6189FC5B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237FA64E" w14:textId="29529E27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believe I will not get flu</w:t>
      </w:r>
    </w:p>
    <w:p w14:paraId="5EFA3ECA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F550D04" w14:textId="05A32620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3CE131EA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2644A138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31E9B890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67DE56E5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7524472B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731BD57A" w14:textId="4147A8D2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was not asked to get a flu vaccination by my doctor</w:t>
      </w:r>
    </w:p>
    <w:p w14:paraId="0DF20786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7B871B9" w14:textId="0BCB3662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59EF9A93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5809E779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0F01E048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43949E24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3136BC2D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0DD9982E" w14:textId="5F4F849E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 xml:space="preserve">Flu is seasonal, </w:t>
      </w:r>
      <w:r w:rsidR="006842F2" w:rsidRPr="006842F2">
        <w:rPr>
          <w:rFonts w:asciiTheme="majorBidi" w:hAnsiTheme="majorBidi" w:cstheme="majorBidi"/>
          <w:b/>
          <w:bCs/>
          <w:color w:val="202124"/>
          <w:spacing w:val="2"/>
        </w:rPr>
        <w:t>it</w:t>
      </w: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 xml:space="preserve"> will recover on its own</w:t>
      </w:r>
    </w:p>
    <w:p w14:paraId="27DE95C3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783B301" w14:textId="1BDDD26E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527704BB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3AFD4BD5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2252F250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3FA4373A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01B1F07C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6FAFD953" w14:textId="21241E7A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don’t want to get a flu vaccination because of religious reasons</w:t>
      </w:r>
    </w:p>
    <w:p w14:paraId="6A7E16DD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19E78636" w14:textId="089F8355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62148CCC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496A5D61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108D21F7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5DFFC436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  <w:r w:rsidRPr="006842F2">
        <w:rPr>
          <w:rFonts w:asciiTheme="majorBidi" w:hAnsiTheme="majorBidi" w:cstheme="majorBidi"/>
          <w:color w:val="202124"/>
          <w:spacing w:val="2"/>
        </w:rPr>
        <w:t xml:space="preserve"> </w:t>
      </w:r>
    </w:p>
    <w:p w14:paraId="6D0B21B0" w14:textId="77777777" w:rsidR="006842F2" w:rsidRPr="006842F2" w:rsidRDefault="006842F2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48314355" w14:textId="024004F7" w:rsidR="00C81FAA" w:rsidRPr="006842F2" w:rsidRDefault="00C81FAA" w:rsidP="002A6AF2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b/>
          <w:bCs/>
          <w:color w:val="202124"/>
          <w:spacing w:val="2"/>
        </w:rPr>
      </w:pPr>
      <w:r w:rsidRPr="006842F2">
        <w:rPr>
          <w:rFonts w:asciiTheme="majorBidi" w:hAnsiTheme="majorBidi" w:cstheme="majorBidi"/>
          <w:b/>
          <w:bCs/>
          <w:color w:val="202124"/>
          <w:spacing w:val="2"/>
        </w:rPr>
        <w:t>I don’t want to get a flu vaccination because of cultural reasons</w:t>
      </w:r>
    </w:p>
    <w:p w14:paraId="431C2960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3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8172B27" w14:textId="5F18525A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Agree</w:t>
      </w:r>
    </w:p>
    <w:p w14:paraId="6BDF4158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Agree</w:t>
      </w:r>
    </w:p>
    <w:p w14:paraId="6EDAC66D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Neutral</w:t>
      </w:r>
    </w:p>
    <w:p w14:paraId="59FB2E5F" w14:textId="77777777" w:rsidR="006842F2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Disagree</w:t>
      </w:r>
    </w:p>
    <w:p w14:paraId="139047F8" w14:textId="142EC636" w:rsidR="00C81FAA" w:rsidRPr="006842F2" w:rsidRDefault="006842F2" w:rsidP="002A6AF2">
      <w:pPr>
        <w:pStyle w:val="ListParagraph"/>
        <w:numPr>
          <w:ilvl w:val="1"/>
          <w:numId w:val="3"/>
        </w:numPr>
        <w:shd w:val="clear" w:color="auto" w:fill="FFFFFF"/>
        <w:rPr>
          <w:rFonts w:asciiTheme="majorBidi" w:hAnsiTheme="majorBidi" w:cstheme="majorBidi"/>
          <w:color w:val="202124"/>
          <w:spacing w:val="2"/>
        </w:rPr>
      </w:pPr>
      <w:r w:rsidRPr="006842F2">
        <w:rPr>
          <w:rFonts w:asciiTheme="majorBidi" w:hAnsiTheme="majorBidi" w:cstheme="majorBidi"/>
          <w:color w:val="202124"/>
          <w:spacing w:val="3"/>
        </w:rPr>
        <w:t>Strongly Disagree</w:t>
      </w:r>
    </w:p>
    <w:p w14:paraId="129B0C8B" w14:textId="77777777" w:rsidR="006842F2" w:rsidRPr="006842F2" w:rsidRDefault="006842F2" w:rsidP="002A6AF2">
      <w:pPr>
        <w:pStyle w:val="ListParagraph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color w:val="202124"/>
        </w:rPr>
        <w:sectPr w:rsidR="006842F2" w:rsidRPr="006842F2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665DE333" w14:textId="77777777" w:rsidR="006842F2" w:rsidRPr="006842F2" w:rsidRDefault="006842F2" w:rsidP="002A6AF2">
      <w:pPr>
        <w:shd w:val="clear" w:color="auto" w:fill="FFFFFF"/>
        <w:ind w:left="360"/>
        <w:rPr>
          <w:rFonts w:asciiTheme="majorBidi" w:hAnsiTheme="majorBidi" w:cstheme="majorBidi"/>
          <w:color w:val="202124"/>
        </w:rPr>
      </w:pPr>
    </w:p>
    <w:p w14:paraId="530FB98A" w14:textId="3C95CFE3" w:rsidR="006842F2" w:rsidRPr="00953EC7" w:rsidRDefault="00953EC7" w:rsidP="002A6AF2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953EC7">
        <w:rPr>
          <w:rFonts w:asciiTheme="majorBidi" w:hAnsiTheme="majorBidi" w:cstheme="majorBidi"/>
          <w:b/>
          <w:bCs/>
          <w:color w:val="202124"/>
          <w:sz w:val="32"/>
          <w:szCs w:val="32"/>
        </w:rPr>
        <w:t>Section IV</w:t>
      </w:r>
      <w:r w:rsidR="006842F2" w:rsidRPr="00953EC7">
        <w:rPr>
          <w:rFonts w:asciiTheme="majorBidi" w:hAnsiTheme="majorBidi" w:cstheme="majorBidi"/>
          <w:b/>
          <w:bCs/>
          <w:color w:val="202124"/>
          <w:sz w:val="32"/>
          <w:szCs w:val="32"/>
        </w:rPr>
        <w:t>: Preparedness/ willingness to receive influenza vaccination</w:t>
      </w:r>
    </w:p>
    <w:p w14:paraId="41F3D058" w14:textId="2530039D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regularly get a flu vaccine every year</w:t>
      </w:r>
    </w:p>
    <w:p w14:paraId="1733D758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B71BB6D" w14:textId="7CCE738D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0129A1AB" w14:textId="1AD2AF10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16FCF13A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33CE1442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418C8A4C" w14:textId="3AD90CD5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vaccine only if myself or any of my family member got flu</w:t>
      </w:r>
    </w:p>
    <w:p w14:paraId="715F7EA4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64D8CC3E" w14:textId="4C659DB1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6C2051E5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538DADF2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112A64D7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47A266A4" w14:textId="778A56A1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vaccine only if my doctor recommends me</w:t>
      </w:r>
    </w:p>
    <w:p w14:paraId="05A15DC1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D868D41" w14:textId="226B3372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7DE5A31E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14B7206C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197620AA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3C488409" w14:textId="1A967794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vaccine only if yearly flu vaccination is made compulsory in National Immunization Program</w:t>
      </w:r>
    </w:p>
    <w:p w14:paraId="38E6E71A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3003F470" w14:textId="63CFE090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22C54BD9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14C752EE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6CEFF215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44FE1AAC" w14:textId="0D3CB4C7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vaccine if it is provided in university campus free of cost</w:t>
      </w:r>
    </w:p>
    <w:p w14:paraId="114C737E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527F848B" w14:textId="4C270DE2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010CA7BC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6BF68EEF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78643760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6352044F" w14:textId="3CF75AD3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vaccination via intramuscular shot (injection)</w:t>
      </w:r>
    </w:p>
    <w:p w14:paraId="112A1527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74077165" w14:textId="37AD5F34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5C962135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2FDAAD46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669138D0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5C7C4402" w14:textId="167A22AE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get a flu vaccination via intranasal mist/ spray</w:t>
      </w:r>
    </w:p>
    <w:p w14:paraId="0ACA57DC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0185194" w14:textId="6C3D67F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3FFE598F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258DB859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Do not know</w:t>
      </w:r>
    </w:p>
    <w:p w14:paraId="05489314" w14:textId="77777777" w:rsidR="00E97AC3" w:rsidRDefault="00E97AC3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b/>
          <w:bCs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</w:p>
    <w:p w14:paraId="2649DD7D" w14:textId="0F994068" w:rsidR="006842F2" w:rsidRPr="00953EC7" w:rsidRDefault="006842F2" w:rsidP="002A6AF2">
      <w:pPr>
        <w:pStyle w:val="ListParagraph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 w:rsidRPr="00953EC7">
        <w:rPr>
          <w:rFonts w:asciiTheme="majorBidi" w:hAnsiTheme="majorBidi" w:cstheme="majorBidi"/>
          <w:b/>
          <w:bCs/>
          <w:color w:val="202124"/>
        </w:rPr>
        <w:t>I will not get a flu vaccine in any case</w:t>
      </w:r>
    </w:p>
    <w:p w14:paraId="5D40A7FB" w14:textId="77777777" w:rsidR="00E97AC3" w:rsidRDefault="00E97AC3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space="708"/>
          <w:docGrid w:linePitch="360"/>
        </w:sectPr>
      </w:pPr>
    </w:p>
    <w:p w14:paraId="056E34B1" w14:textId="626BD113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Yes</w:t>
      </w:r>
    </w:p>
    <w:p w14:paraId="6FE81083" w14:textId="77777777" w:rsidR="00953EC7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</w:pPr>
      <w:r>
        <w:rPr>
          <w:rFonts w:asciiTheme="majorBidi" w:hAnsiTheme="majorBidi" w:cstheme="majorBidi"/>
          <w:color w:val="202124"/>
        </w:rPr>
        <w:t>No</w:t>
      </w:r>
    </w:p>
    <w:p w14:paraId="29643B5F" w14:textId="77777777" w:rsidR="00E97AC3" w:rsidRDefault="00953EC7" w:rsidP="002A6AF2">
      <w:pPr>
        <w:pStyle w:val="ListParagraph"/>
        <w:numPr>
          <w:ilvl w:val="1"/>
          <w:numId w:val="6"/>
        </w:numPr>
        <w:shd w:val="clear" w:color="auto" w:fill="FFFFFF"/>
        <w:rPr>
          <w:rFonts w:asciiTheme="majorBidi" w:hAnsiTheme="majorBidi" w:cstheme="majorBidi"/>
          <w:color w:val="202124"/>
        </w:rPr>
        <w:sectPr w:rsidR="00E97AC3" w:rsidSect="00855C4C">
          <w:type w:val="continuous"/>
          <w:pgSz w:w="11900" w:h="16840"/>
          <w:pgMar w:top="720" w:right="720" w:bottom="720" w:left="720" w:header="708" w:footer="708" w:gutter="0"/>
          <w:pgBorders w:offsetFrom="page">
            <w:top w:val="dotted" w:sz="18" w:space="24" w:color="auto"/>
            <w:left w:val="dotted" w:sz="18" w:space="24" w:color="auto"/>
            <w:bottom w:val="dotted" w:sz="18" w:space="24" w:color="auto"/>
            <w:right w:val="dotted" w:sz="18" w:space="24" w:color="auto"/>
          </w:pgBorders>
          <w:cols w:num="3" w:space="708"/>
          <w:docGrid w:linePitch="360"/>
        </w:sectPr>
      </w:pPr>
      <w:r>
        <w:rPr>
          <w:rFonts w:asciiTheme="majorBidi" w:hAnsiTheme="majorBidi" w:cstheme="majorBidi"/>
          <w:color w:val="202124"/>
        </w:rPr>
        <w:t>Do not know</w:t>
      </w:r>
    </w:p>
    <w:p w14:paraId="38205CA6" w14:textId="4C3F09B5" w:rsidR="006842F2" w:rsidRPr="00E97AC3" w:rsidRDefault="006842F2" w:rsidP="002A6AF2">
      <w:pPr>
        <w:shd w:val="clear" w:color="auto" w:fill="FFFFFF"/>
        <w:ind w:left="426"/>
        <w:rPr>
          <w:rFonts w:asciiTheme="majorBidi" w:hAnsiTheme="majorBidi" w:cstheme="majorBidi"/>
          <w:color w:val="202124"/>
        </w:rPr>
      </w:pPr>
    </w:p>
    <w:sectPr w:rsidR="006842F2" w:rsidRPr="00E97AC3" w:rsidSect="00855C4C">
      <w:type w:val="continuous"/>
      <w:pgSz w:w="11900" w:h="16840"/>
      <w:pgMar w:top="720" w:right="720" w:bottom="720" w:left="720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7AB3"/>
    <w:multiLevelType w:val="hybridMultilevel"/>
    <w:tmpl w:val="B3AC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3E2C"/>
    <w:multiLevelType w:val="hybridMultilevel"/>
    <w:tmpl w:val="54C6C43A"/>
    <w:lvl w:ilvl="0" w:tplc="76D8970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969"/>
    <w:multiLevelType w:val="hybridMultilevel"/>
    <w:tmpl w:val="296C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77E"/>
    <w:multiLevelType w:val="hybridMultilevel"/>
    <w:tmpl w:val="85080ABE"/>
    <w:lvl w:ilvl="0" w:tplc="ADC05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C00FCD0">
      <w:start w:val="1"/>
      <w:numFmt w:val="lowerLetter"/>
      <w:lvlText w:val="%2."/>
      <w:lvlJc w:val="left"/>
      <w:pPr>
        <w:ind w:left="78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DC7"/>
    <w:multiLevelType w:val="hybridMultilevel"/>
    <w:tmpl w:val="94923B40"/>
    <w:lvl w:ilvl="0" w:tplc="4E3A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135F"/>
    <w:multiLevelType w:val="hybridMultilevel"/>
    <w:tmpl w:val="03F6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009AA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AA"/>
    <w:rsid w:val="00011C03"/>
    <w:rsid w:val="00017D60"/>
    <w:rsid w:val="000249B1"/>
    <w:rsid w:val="00052149"/>
    <w:rsid w:val="000826C4"/>
    <w:rsid w:val="000B4378"/>
    <w:rsid w:val="000C3BF3"/>
    <w:rsid w:val="0013363B"/>
    <w:rsid w:val="0016452B"/>
    <w:rsid w:val="00182A92"/>
    <w:rsid w:val="00192C48"/>
    <w:rsid w:val="001C05D4"/>
    <w:rsid w:val="001F3B4C"/>
    <w:rsid w:val="00221050"/>
    <w:rsid w:val="00263469"/>
    <w:rsid w:val="002705C8"/>
    <w:rsid w:val="00281E13"/>
    <w:rsid w:val="002A0D2F"/>
    <w:rsid w:val="002A6AF2"/>
    <w:rsid w:val="002D0BEB"/>
    <w:rsid w:val="002D6491"/>
    <w:rsid w:val="00312DE5"/>
    <w:rsid w:val="003202BE"/>
    <w:rsid w:val="00326058"/>
    <w:rsid w:val="00375925"/>
    <w:rsid w:val="00397E1A"/>
    <w:rsid w:val="0040234B"/>
    <w:rsid w:val="00404564"/>
    <w:rsid w:val="00412A05"/>
    <w:rsid w:val="004515DE"/>
    <w:rsid w:val="004A78D7"/>
    <w:rsid w:val="005C28F8"/>
    <w:rsid w:val="005E15B8"/>
    <w:rsid w:val="00620FEC"/>
    <w:rsid w:val="006321B0"/>
    <w:rsid w:val="00662089"/>
    <w:rsid w:val="00674136"/>
    <w:rsid w:val="006842F2"/>
    <w:rsid w:val="00684A9F"/>
    <w:rsid w:val="006B3BF8"/>
    <w:rsid w:val="006B49E4"/>
    <w:rsid w:val="006C30D2"/>
    <w:rsid w:val="00710BD1"/>
    <w:rsid w:val="00717171"/>
    <w:rsid w:val="007821B9"/>
    <w:rsid w:val="007B5BBF"/>
    <w:rsid w:val="007D14E5"/>
    <w:rsid w:val="007D78A3"/>
    <w:rsid w:val="00855C4C"/>
    <w:rsid w:val="00867D4B"/>
    <w:rsid w:val="00881B54"/>
    <w:rsid w:val="00892332"/>
    <w:rsid w:val="008D3E17"/>
    <w:rsid w:val="009527D7"/>
    <w:rsid w:val="00953EC7"/>
    <w:rsid w:val="00981291"/>
    <w:rsid w:val="009844C1"/>
    <w:rsid w:val="0099557B"/>
    <w:rsid w:val="00996E53"/>
    <w:rsid w:val="009C4B01"/>
    <w:rsid w:val="00A2526C"/>
    <w:rsid w:val="00A52DC7"/>
    <w:rsid w:val="00A54053"/>
    <w:rsid w:val="00A825DF"/>
    <w:rsid w:val="00A92497"/>
    <w:rsid w:val="00A967DA"/>
    <w:rsid w:val="00AA3814"/>
    <w:rsid w:val="00AA69D6"/>
    <w:rsid w:val="00AB68E4"/>
    <w:rsid w:val="00AD1D88"/>
    <w:rsid w:val="00AF145A"/>
    <w:rsid w:val="00AF7232"/>
    <w:rsid w:val="00B032DC"/>
    <w:rsid w:val="00B51E12"/>
    <w:rsid w:val="00B73078"/>
    <w:rsid w:val="00B77FEA"/>
    <w:rsid w:val="00BF75A4"/>
    <w:rsid w:val="00C01DC3"/>
    <w:rsid w:val="00C22122"/>
    <w:rsid w:val="00C77B0E"/>
    <w:rsid w:val="00C81FAA"/>
    <w:rsid w:val="00CE07BF"/>
    <w:rsid w:val="00D64680"/>
    <w:rsid w:val="00D74429"/>
    <w:rsid w:val="00E01DC2"/>
    <w:rsid w:val="00E15CDC"/>
    <w:rsid w:val="00E52EC3"/>
    <w:rsid w:val="00E734DD"/>
    <w:rsid w:val="00E87ACE"/>
    <w:rsid w:val="00E97AC3"/>
    <w:rsid w:val="00EA7E61"/>
    <w:rsid w:val="00F43998"/>
    <w:rsid w:val="00F44E05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37C2"/>
  <w15:chartTrackingRefBased/>
  <w15:docId w15:val="{5198477D-1C36-BA4C-97B2-9B1F960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4680"/>
    <w:pPr>
      <w:keepNext/>
      <w:keepLines/>
      <w:spacing w:before="40" w:after="120"/>
      <w:jc w:val="both"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680"/>
    <w:rPr>
      <w:rFonts w:asciiTheme="majorBidi" w:eastAsiaTheme="majorEastAsia" w:hAnsiTheme="majorBidi" w:cstheme="majorBidi"/>
      <w:b/>
      <w:bCs/>
      <w:color w:val="000000" w:themeColor="tex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10BD1"/>
    <w:pPr>
      <w:spacing w:before="120"/>
    </w:pPr>
    <w:rPr>
      <w:rFonts w:asciiTheme="majorBidi" w:hAnsiTheme="majorBidi" w:cstheme="minorHAnsi"/>
      <w:b/>
      <w:bCs/>
      <w:i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10BD1"/>
    <w:pPr>
      <w:spacing w:before="120"/>
      <w:ind w:left="240"/>
    </w:pPr>
    <w:rPr>
      <w:rFonts w:asciiTheme="majorBidi" w:hAnsiTheme="majorBidi"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0BD1"/>
    <w:pPr>
      <w:ind w:left="480"/>
    </w:pPr>
    <w:rPr>
      <w:rFonts w:asciiTheme="majorBidi" w:hAnsiTheme="majorBidi"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0BD1"/>
    <w:pPr>
      <w:ind w:left="720"/>
    </w:pPr>
    <w:rPr>
      <w:rFonts w:asciiTheme="majorBidi" w:hAnsiTheme="majorBidi" w:cstheme="minorHAnsi"/>
    </w:rPr>
  </w:style>
  <w:style w:type="paragraph" w:styleId="ListParagraph">
    <w:name w:val="List Paragraph"/>
    <w:basedOn w:val="Normal"/>
    <w:uiPriority w:val="34"/>
    <w:qFormat/>
    <w:rsid w:val="00C81FAA"/>
    <w:pPr>
      <w:ind w:left="720"/>
      <w:contextualSpacing/>
    </w:pPr>
  </w:style>
  <w:style w:type="character" w:customStyle="1" w:styleId="vnumgf">
    <w:name w:val="vnumgf"/>
    <w:basedOn w:val="DefaultParagraphFont"/>
    <w:rsid w:val="00C81FAA"/>
  </w:style>
  <w:style w:type="character" w:customStyle="1" w:styleId="vrmgwf">
    <w:name w:val="vrmgwf"/>
    <w:basedOn w:val="DefaultParagraphFont"/>
    <w:rsid w:val="00C81FAA"/>
  </w:style>
  <w:style w:type="character" w:customStyle="1" w:styleId="adtyne">
    <w:name w:val="adtyne"/>
    <w:basedOn w:val="DefaultParagraphFont"/>
    <w:rsid w:val="00C8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18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9936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8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43851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66124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22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0281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9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30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4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8926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6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8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3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84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72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2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85478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41152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72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6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4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5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9302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7961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72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L1F15PHMD0099 - M. HAMMAD BUTT</dc:creator>
  <cp:keywords/>
  <dc:description/>
  <cp:lastModifiedBy>Editor</cp:lastModifiedBy>
  <cp:revision>5</cp:revision>
  <dcterms:created xsi:type="dcterms:W3CDTF">2022-04-07T06:37:00Z</dcterms:created>
  <dcterms:modified xsi:type="dcterms:W3CDTF">2022-06-24T07:05:00Z</dcterms:modified>
</cp:coreProperties>
</file>