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FD0D" w14:textId="77777777" w:rsidR="00BA4505" w:rsidRDefault="00BA4505" w:rsidP="008915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Supplemental Table 1</w:t>
      </w:r>
    </w:p>
    <w:p w14:paraId="4657E6E4" w14:textId="28735D69" w:rsidR="00C63965" w:rsidRDefault="00BA4505" w:rsidP="00A222E8">
      <w:pPr>
        <w:spacing w:before="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Grassland bird</w:t>
      </w:r>
      <w:r w:rsidR="00C31EF3">
        <w:rPr>
          <w:rFonts w:asciiTheme="majorBidi" w:hAnsiTheme="majorBidi" w:cstheme="majorBidi"/>
          <w:sz w:val="24"/>
          <w:szCs w:val="24"/>
        </w:rPr>
        <w:t xml:space="preserve"> </w:t>
      </w:r>
      <w:r w:rsidRPr="00A222E8">
        <w:rPr>
          <w:rFonts w:asciiTheme="majorBidi" w:hAnsiTheme="majorBidi" w:cstheme="majorBidi"/>
          <w:sz w:val="24"/>
          <w:szCs w:val="24"/>
        </w:rPr>
        <w:t>nests</w:t>
      </w:r>
      <w:r>
        <w:rPr>
          <w:rFonts w:asciiTheme="majorBidi" w:hAnsiTheme="majorBidi" w:cstheme="majorBidi"/>
          <w:sz w:val="24"/>
          <w:szCs w:val="24"/>
        </w:rPr>
        <w:t xml:space="preserve"> found on rotational grazed (R</w:t>
      </w:r>
      <w:r w:rsidR="00F0279B">
        <w:rPr>
          <w:rFonts w:asciiTheme="majorBidi" w:hAnsiTheme="majorBidi" w:cstheme="majorBidi"/>
          <w:sz w:val="24"/>
          <w:szCs w:val="24"/>
        </w:rPr>
        <w:t>OT</w:t>
      </w:r>
      <w:r>
        <w:rPr>
          <w:rFonts w:asciiTheme="majorBidi" w:hAnsiTheme="majorBidi" w:cstheme="majorBidi"/>
          <w:sz w:val="24"/>
          <w:szCs w:val="24"/>
        </w:rPr>
        <w:t>), patch-burn grazed (PBG), and pre-</w:t>
      </w:r>
      <w:r w:rsidRPr="00C63965">
        <w:rPr>
          <w:rFonts w:asciiTheme="majorBidi" w:hAnsiTheme="majorBidi" w:cstheme="majorBidi"/>
          <w:sz w:val="24"/>
          <w:szCs w:val="24"/>
        </w:rPr>
        <w:t>treatment (Pre) pastures at 3 different research sites (BGAD, DREC, and QUICK) to assess the impacts of each method on nest survival and nest-site selection in the Mid-South USA from 201</w:t>
      </w:r>
      <w:r w:rsidR="00C63965" w:rsidRPr="00C63965">
        <w:rPr>
          <w:rFonts w:asciiTheme="majorBidi" w:hAnsiTheme="majorBidi" w:cstheme="majorBidi"/>
          <w:sz w:val="24"/>
          <w:szCs w:val="24"/>
        </w:rPr>
        <w:t xml:space="preserve">4 </w:t>
      </w:r>
      <w:r w:rsidR="00C63965" w:rsidRPr="00C63965">
        <w:rPr>
          <w:rFonts w:asciiTheme="majorBidi" w:hAnsiTheme="majorBidi" w:cstheme="majorBidi"/>
          <w:noProof/>
          <w:sz w:val="24"/>
          <w:szCs w:val="24"/>
        </w:rPr>
        <w:t>– 2016.</w:t>
      </w:r>
    </w:p>
    <w:tbl>
      <w:tblPr>
        <w:tblW w:w="12754" w:type="dxa"/>
        <w:tblLook w:val="04A0" w:firstRow="1" w:lastRow="0" w:firstColumn="1" w:lastColumn="0" w:noHBand="0" w:noVBand="1"/>
      </w:tblPr>
      <w:tblGrid>
        <w:gridCol w:w="3321"/>
        <w:gridCol w:w="557"/>
        <w:gridCol w:w="709"/>
        <w:gridCol w:w="723"/>
        <w:gridCol w:w="557"/>
        <w:gridCol w:w="709"/>
        <w:gridCol w:w="723"/>
        <w:gridCol w:w="557"/>
        <w:gridCol w:w="709"/>
        <w:gridCol w:w="723"/>
        <w:gridCol w:w="598"/>
        <w:gridCol w:w="709"/>
        <w:gridCol w:w="723"/>
        <w:gridCol w:w="1436"/>
      </w:tblGrid>
      <w:tr w:rsidR="0031520B" w:rsidRPr="0031520B" w14:paraId="46E12422" w14:textId="77777777" w:rsidTr="007F67D1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93DD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6617" w14:textId="77777777"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BGAD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7446" w14:textId="77777777"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DREC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4E7" w14:textId="77777777"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QUICK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19F5" w14:textId="77777777" w:rsidR="0031520B" w:rsidRPr="0031520B" w:rsidRDefault="0031520B" w:rsidP="0031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7F07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Grand Total</w:t>
            </w:r>
          </w:p>
        </w:tc>
      </w:tr>
      <w:tr w:rsidR="007F67D1" w:rsidRPr="0031520B" w14:paraId="0EDFA795" w14:textId="77777777" w:rsidTr="007F67D1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F81B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EFC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8D2E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PBG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FBC7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CEA5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89F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PBG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7562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0909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9130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PBG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BE9B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896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837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PBG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13B2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776A6" w14:textId="2509638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220A948C" w14:textId="77777777" w:rsidTr="007F67D1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BA79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Wild turkey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86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A61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B5E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1F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93A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399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60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20C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03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8E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90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687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E1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F67D1" w:rsidRPr="0031520B" w14:paraId="59E1E6DF" w14:textId="77777777" w:rsidTr="007F67D1">
        <w:trPr>
          <w:trHeight w:val="31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47EC8" w14:textId="2C845AA2" w:rsidR="00C31EF3" w:rsidRPr="00C31EF3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C3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C31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Meleagris </w:t>
            </w:r>
            <w:proofErr w:type="spellStart"/>
            <w:r w:rsidR="00C31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gallapavo</w:t>
            </w:r>
            <w:proofErr w:type="spellEnd"/>
            <w:r w:rsidR="00C3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9B0B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CD6A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1BDE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14F9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88214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0937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558E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E281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1585C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7B808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F959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C1A5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6A983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16A67DCE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2EF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Eastern kingbird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6A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BED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EF7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366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6E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95E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CDE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207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FBA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E72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8BB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254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C0B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F67D1" w:rsidRPr="0031520B" w14:paraId="5842ADAD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CF0EC" w14:textId="6186D921" w:rsidR="00C31EF3" w:rsidRPr="00C31EF3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C3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C31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Tyrannus </w:t>
            </w:r>
            <w:proofErr w:type="spellStart"/>
            <w:r w:rsidR="00C31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tyrannus</w:t>
            </w:r>
            <w:proofErr w:type="spellEnd"/>
            <w:r w:rsidR="00C3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5A3C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9B18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C5C1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5561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4307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46C0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FA1C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CD27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27DD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02D4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6C09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7A33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C3B5" w14:textId="77777777" w:rsidR="00C31EF3" w:rsidRPr="0031520B" w:rsidRDefault="00C31EF3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266A0478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F519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Carolina wren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87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9C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A35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D76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CD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463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6A5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08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3F4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733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87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AF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10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31ABF059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9522" w14:textId="02A1DC22" w:rsidR="00E32F2B" w:rsidRPr="00E32F2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E3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E32F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Thryothorus</w:t>
            </w:r>
            <w:proofErr w:type="spellEnd"/>
            <w:r w:rsidR="00E32F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E32F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ludovicianus</w:t>
            </w:r>
            <w:proofErr w:type="spellEnd"/>
            <w:r w:rsidR="00E3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4386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1D0F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96D2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F657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51C7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27E5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458C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DF07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10136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3D39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18DEC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64E2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1D40" w14:textId="77777777" w:rsidR="00E32F2B" w:rsidRPr="0031520B" w:rsidRDefault="00E32F2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7E4453BE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33C7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Brown thrasher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E5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9DA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D82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9A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ECC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777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DB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FA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427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4B9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0B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2D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0C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71984C0E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3982" w14:textId="0C37D455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Toxostoma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rufum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25F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4FD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C06C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7AB4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A30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D34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5045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4759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0AD5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5DA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B19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FDD7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7E5D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731F0592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2BE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Eastern bluebird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3A1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97F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B21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55D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AEE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50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622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23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213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7F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5C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32D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81F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653B7C55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1ACF" w14:textId="1F7E42B0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Sialia 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sialis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05AD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4D5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6BF7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8B3B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1D17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E037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3DD2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A91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9A7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7DE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BDDD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B4F49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81DB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6034A43D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342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American goldfinch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E02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B4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E82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D3B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127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46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75F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9C8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0DC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AB1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3C2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000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DC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68844AB7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AB8E6" w14:textId="7E298368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Spinus tristis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172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58C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1AB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7D14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4E7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F13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BD93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998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A3E3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1F1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B21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0CCC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A0B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0798BB21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CCA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Field sparrow*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C90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BF2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32D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5B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2B6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0B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43B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C3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634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AA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0D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33D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22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181</w:t>
            </w:r>
          </w:p>
        </w:tc>
      </w:tr>
      <w:tr w:rsidR="00783F00" w:rsidRPr="0031520B" w14:paraId="22CFB073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E8F2" w14:textId="5C88CDD0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Spizella 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pusilla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74DD9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780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FB4B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0FB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A98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858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56D3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9AE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010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A43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CB13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398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AE27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07A35703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88A1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Grasshopper sparrow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3F5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E9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9E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78B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3FB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733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AB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5F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CD7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62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70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8DB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146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</w:tr>
      <w:tr w:rsidR="00783F00" w:rsidRPr="0031520B" w14:paraId="59F18049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CB36" w14:textId="1D1EF089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Ammodramus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savannarum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7B77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7E05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A5B7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388F2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85E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2CE8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E23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740C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E27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D6DB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716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6D1E3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DE43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7B263046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CC48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Henslow's</w:t>
            </w:r>
            <w:proofErr w:type="spellEnd"/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sparrow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B6D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BB1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186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AE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E3B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F6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B58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0D1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B7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A3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C37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58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95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783F00" w:rsidRPr="0031520B" w14:paraId="2732B815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BDFBF" w14:textId="47B3A1C9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Ammodramus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henslowii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81B2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3654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1A6E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D78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79F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A2D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153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938D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5C25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BBB4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AE12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2E5E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57AF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298394D0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D30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Song sparrow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F26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1F9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0F7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3A3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2E5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D4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A29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6DB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2E2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67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731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A76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F71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783F00" w:rsidRPr="0031520B" w14:paraId="74E871F5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6A81" w14:textId="0E87750C" w:rsidR="00823B5B" w:rsidRPr="00823B5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Melospiza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23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melodia</w:t>
            </w:r>
            <w:proofErr w:type="spellEnd"/>
            <w:r w:rsidR="0082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9A39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61DC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172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120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36EBC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BF431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EA19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82F2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4ACA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0F28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6166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673C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5930" w14:textId="77777777" w:rsidR="00823B5B" w:rsidRPr="0031520B" w:rsidRDefault="00823B5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740E0F90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A669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Chipping sparrow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27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8EC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53E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4B7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000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DB2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8E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26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859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78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C0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BD9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E07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783F00" w:rsidRPr="0031520B" w14:paraId="30406158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4B4B" w14:textId="0FEBC6CA" w:rsidR="00DD3CCB" w:rsidRPr="00DD3CC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Spizella passerine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223D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4927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D582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5E22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AFE1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24CD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B30D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C6C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A8319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3DA1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4AE3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DAFA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393F8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36771A70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036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Yellow-breasted chat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386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F9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C54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28E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12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D3B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0BF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97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52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8C4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76B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BB5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4A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3B80C78F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8D14" w14:textId="36B3EA07" w:rsidR="00DD3CCB" w:rsidRPr="00DD3CC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Icteria</w:t>
            </w:r>
            <w:proofErr w:type="spellEnd"/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virens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02D1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01DD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518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58482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284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DB7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64C1C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B81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E511B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A5C7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0B0A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2EE4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9368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70A4F0EA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1521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Red-winged blackbird*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4FA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4F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9BF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FCB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B2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0AD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C43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6B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866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BA1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206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D6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2F2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</w:tr>
      <w:tr w:rsidR="00783F00" w:rsidRPr="0031520B" w14:paraId="3CA4B5BE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6BBFD" w14:textId="0D99CEFE" w:rsidR="00DD3CCB" w:rsidRPr="00DD3CC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Agelaius phoeniceus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6D0F3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AD74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174D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CED9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278F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172C9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810F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CCF79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0498B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4B9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921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03DD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57D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2FF924D2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239E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Eastern meadowlark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195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3B7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89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6F5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BC6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7C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A69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16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959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A62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152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B9E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AD9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783F00" w:rsidRPr="0031520B" w14:paraId="62C648BB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07E5" w14:textId="18202422" w:rsidR="00DD3CCB" w:rsidRPr="00DD3CCB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Strunella</w:t>
            </w:r>
            <w:proofErr w:type="spellEnd"/>
            <w:r w:rsidR="00DD3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magna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E948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4A32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22E3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BE56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E3D4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F5C8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FB96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5BC4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C69D6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5057F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088F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5B0B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B988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69FCA304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5C64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Common yellowthroat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227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540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47E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AFA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3C0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9D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1B5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6BB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14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E1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D2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531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B6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</w:tr>
      <w:tr w:rsidR="00783F00" w:rsidRPr="0031520B" w14:paraId="17261183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DA57" w14:textId="7C018C99" w:rsidR="00DD3CCB" w:rsidRPr="007E7044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DD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Geothlypis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trichas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10C0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65861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6F29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3D4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DAE47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9955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CEB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0172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A5698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D984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D5DB0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26BE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1FF6" w14:textId="77777777" w:rsidR="00DD3CCB" w:rsidRPr="0031520B" w:rsidRDefault="00DD3CC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18685276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C03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Prairie warbler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6B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C39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224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6F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4C5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5F1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1F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69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713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C95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1F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D7A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0F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3531A355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B7A1" w14:textId="10A997BD" w:rsidR="007E7044" w:rsidRPr="007E7044" w:rsidRDefault="00783F0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Setophaga discolor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847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8F10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3DBE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6F3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D4D1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0EDF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5CA5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2BC4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AC191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9678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93551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0EFC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B9FB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476465C9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3209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Indigo bunting*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73D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C5CE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687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AE8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DF8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6B3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34B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33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6FE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9F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A8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538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B9B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</w:t>
            </w:r>
          </w:p>
        </w:tc>
      </w:tr>
      <w:tr w:rsidR="00783F00" w:rsidRPr="0031520B" w14:paraId="7F721DBC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C155" w14:textId="37FAFCE1" w:rsidR="007E7044" w:rsidRPr="007E7044" w:rsidRDefault="00537C60" w:rsidP="0078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Passerina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cyanea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A7E2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3FF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259D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0FE29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23C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FEAE0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509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9A0E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E5D2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A83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3ACB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F5E7A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5B44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047555CF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97B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Northern cardinal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F3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453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BBC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45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75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553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E2B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AF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3A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F2F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9D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72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65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783F00" w:rsidRPr="0031520B" w14:paraId="66B0CA38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457D" w14:textId="09D0D317" w:rsidR="007E7044" w:rsidRPr="007E7044" w:rsidRDefault="00537C60" w:rsidP="005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Cardinalis cardinalis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9B8A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6A96B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E2EC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ADDA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E7B2F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7EA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EE68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CF8A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F59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49F2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8336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479BC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EB96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3AC0417F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943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Blue grosbeak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8A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F7F8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E2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5CA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A2C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9A3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55D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24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609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F55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256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AF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B3A9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783F00" w:rsidRPr="0031520B" w14:paraId="5D4B174D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D29F" w14:textId="50BE5863" w:rsidR="007E7044" w:rsidRPr="007E7044" w:rsidRDefault="00537C60" w:rsidP="005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Passerina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E7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caerulea</w:t>
            </w:r>
            <w:proofErr w:type="spellEnd"/>
            <w:r w:rsidR="007E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BF653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C2D2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9EB8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8EE09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860C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2560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768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0666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680B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F6AE7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F1F6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3669A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DB92" w14:textId="77777777" w:rsidR="007E7044" w:rsidRPr="0031520B" w:rsidRDefault="007E7044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06CEFA42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C93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Dickcissel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2A2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94D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BFBC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6C7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DDA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87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62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66F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F60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58C6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A5B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AA84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3B55" w14:textId="77777777" w:rsidR="0031520B" w:rsidRPr="0031520B" w:rsidRDefault="0031520B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83F00" w:rsidRPr="0031520B" w14:paraId="12BE6195" w14:textId="77777777" w:rsidTr="007F67D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C902A" w14:textId="3CD4D576" w:rsidR="007F67D1" w:rsidRPr="007F67D1" w:rsidRDefault="00537C60" w:rsidP="005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7F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="007F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Spiza</w:t>
            </w:r>
            <w:proofErr w:type="spellEnd"/>
            <w:r w:rsidR="007F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americana</w:t>
            </w:r>
            <w:r w:rsidR="007F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7359AD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40117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EA8E84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A62E0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600E35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DD122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1CE2F0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AE602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6A5E1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6689B3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D4D28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5A2B1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F2BC0" w14:textId="77777777" w:rsidR="007F67D1" w:rsidRPr="0031520B" w:rsidRDefault="007F67D1" w:rsidP="00E3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F67D1" w:rsidRPr="0031520B" w14:paraId="3F47303C" w14:textId="77777777" w:rsidTr="007F67D1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694D" w14:textId="77777777" w:rsidR="0031520B" w:rsidRPr="0031520B" w:rsidRDefault="0031520B" w:rsidP="0031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9911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292C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4A89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438A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A97A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6478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1D73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84B1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1D2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EC2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E88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4A04" w14:textId="77777777" w:rsidR="0031520B" w:rsidRPr="0031520B" w:rsidRDefault="0031520B" w:rsidP="00315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67A5" w14:textId="77777777" w:rsidR="0031520B" w:rsidRPr="0031520B" w:rsidRDefault="0031520B" w:rsidP="0003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334</w:t>
            </w:r>
          </w:p>
        </w:tc>
      </w:tr>
    </w:tbl>
    <w:p w14:paraId="3B5945C5" w14:textId="77777777" w:rsidR="0031520B" w:rsidRDefault="0031520B" w:rsidP="007F67D1">
      <w:pPr>
        <w:pBdr>
          <w:top w:val="single" w:sz="4" w:space="1" w:color="auto"/>
        </w:pBdr>
        <w:rPr>
          <w:rFonts w:asciiTheme="majorBidi" w:hAnsiTheme="majorBidi" w:cstheme="majorBidi"/>
          <w:sz w:val="24"/>
          <w:szCs w:val="24"/>
        </w:rPr>
      </w:pPr>
    </w:p>
    <w:p w14:paraId="7B9AB527" w14:textId="23A84037" w:rsidR="00C63965" w:rsidRPr="00C63965" w:rsidRDefault="00C63965" w:rsidP="00C63965">
      <w:pPr>
        <w:rPr>
          <w:rFonts w:asciiTheme="majorBidi" w:hAnsiTheme="majorBidi" w:cstheme="majorBidi"/>
          <w:sz w:val="24"/>
          <w:szCs w:val="24"/>
        </w:rPr>
      </w:pPr>
      <w:r w:rsidRPr="00C63965">
        <w:rPr>
          <w:rFonts w:asciiTheme="majorBidi" w:hAnsiTheme="majorBidi" w:cstheme="majorBidi"/>
          <w:sz w:val="24"/>
          <w:szCs w:val="24"/>
        </w:rPr>
        <w:t>*</w:t>
      </w:r>
      <w:proofErr w:type="gramStart"/>
      <w:r w:rsidRPr="00C63965">
        <w:rPr>
          <w:rFonts w:asciiTheme="majorBidi" w:hAnsiTheme="majorBidi" w:cstheme="majorBidi"/>
          <w:sz w:val="24"/>
          <w:szCs w:val="24"/>
        </w:rPr>
        <w:t>indicates</w:t>
      </w:r>
      <w:proofErr w:type="gramEnd"/>
      <w:r w:rsidRPr="00C63965">
        <w:rPr>
          <w:rFonts w:asciiTheme="majorBidi" w:hAnsiTheme="majorBidi" w:cstheme="majorBidi"/>
          <w:sz w:val="24"/>
          <w:szCs w:val="24"/>
        </w:rPr>
        <w:t xml:space="preserve"> selected grassland bird for analysis during the study.</w:t>
      </w:r>
    </w:p>
    <w:sectPr w:rsidR="00C63965" w:rsidRPr="00C63965" w:rsidSect="00F027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D76A" w14:textId="77777777" w:rsidR="00BB5090" w:rsidRDefault="00BB5090" w:rsidP="00F0279B">
      <w:pPr>
        <w:spacing w:after="0" w:line="240" w:lineRule="auto"/>
      </w:pPr>
      <w:r>
        <w:separator/>
      </w:r>
    </w:p>
  </w:endnote>
  <w:endnote w:type="continuationSeparator" w:id="0">
    <w:p w14:paraId="1FBA2D2B" w14:textId="77777777" w:rsidR="00BB5090" w:rsidRDefault="00BB5090" w:rsidP="00F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38D6" w14:textId="77777777" w:rsidR="00BB5090" w:rsidRDefault="00BB5090" w:rsidP="00F0279B">
      <w:pPr>
        <w:spacing w:after="0" w:line="240" w:lineRule="auto"/>
      </w:pPr>
      <w:r>
        <w:separator/>
      </w:r>
    </w:p>
  </w:footnote>
  <w:footnote w:type="continuationSeparator" w:id="0">
    <w:p w14:paraId="4B27F53F" w14:textId="77777777" w:rsidR="00BB5090" w:rsidRDefault="00BB5090" w:rsidP="00F02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46A"/>
    <w:multiLevelType w:val="hybridMultilevel"/>
    <w:tmpl w:val="A0988232"/>
    <w:lvl w:ilvl="0" w:tplc="AFCA65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D72"/>
    <w:multiLevelType w:val="hybridMultilevel"/>
    <w:tmpl w:val="219CA418"/>
    <w:lvl w:ilvl="0" w:tplc="1D62A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74908">
    <w:abstractNumId w:val="0"/>
  </w:num>
  <w:num w:numId="2" w16cid:durableId="105199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NjIzsrQ0NjM1MjFS0lEKTi0uzszPAykwrgUAFBoT7CwAAAA="/>
  </w:docVars>
  <w:rsids>
    <w:rsidRoot w:val="0089157D"/>
    <w:rsid w:val="00033637"/>
    <w:rsid w:val="0013599B"/>
    <w:rsid w:val="002258E5"/>
    <w:rsid w:val="00232910"/>
    <w:rsid w:val="002519CC"/>
    <w:rsid w:val="002C45B4"/>
    <w:rsid w:val="0031520B"/>
    <w:rsid w:val="00537C60"/>
    <w:rsid w:val="00780B93"/>
    <w:rsid w:val="00783F00"/>
    <w:rsid w:val="007E7044"/>
    <w:rsid w:val="007F67D1"/>
    <w:rsid w:val="00823B5B"/>
    <w:rsid w:val="0089157D"/>
    <w:rsid w:val="00A222E8"/>
    <w:rsid w:val="00B40082"/>
    <w:rsid w:val="00BA4505"/>
    <w:rsid w:val="00BB5090"/>
    <w:rsid w:val="00C12FD2"/>
    <w:rsid w:val="00C31EF3"/>
    <w:rsid w:val="00C3298D"/>
    <w:rsid w:val="00C63965"/>
    <w:rsid w:val="00DD3CCB"/>
    <w:rsid w:val="00E32F2B"/>
    <w:rsid w:val="00F0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141D9"/>
  <w15:chartTrackingRefBased/>
  <w15:docId w15:val="{2074AEE3-F143-40F1-ABEA-0871F23F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5"/>
    <w:pPr>
      <w:ind w:left="720"/>
      <w:contextualSpacing/>
    </w:pPr>
  </w:style>
  <w:style w:type="table" w:styleId="TableGrid">
    <w:name w:val="Table Grid"/>
    <w:basedOn w:val="TableNormal"/>
    <w:uiPriority w:val="39"/>
    <w:rsid w:val="00F0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9B"/>
  </w:style>
  <w:style w:type="paragraph" w:styleId="Footer">
    <w:name w:val="footer"/>
    <w:basedOn w:val="Normal"/>
    <w:link w:val="FooterChar"/>
    <w:uiPriority w:val="99"/>
    <w:unhideWhenUsed/>
    <w:rsid w:val="00F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Lituma</dc:creator>
  <cp:keywords/>
  <dc:description/>
  <cp:lastModifiedBy>B Buckley</cp:lastModifiedBy>
  <cp:revision>8</cp:revision>
  <dcterms:created xsi:type="dcterms:W3CDTF">2022-07-27T22:05:00Z</dcterms:created>
  <dcterms:modified xsi:type="dcterms:W3CDTF">2022-08-01T14:50:00Z</dcterms:modified>
</cp:coreProperties>
</file>