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18681" w14:textId="5610E281" w:rsidR="00280CFF" w:rsidRDefault="00280CFF" w:rsidP="00280CFF">
      <w:r>
        <w:t xml:space="preserve">Supplementary data. </w:t>
      </w:r>
    </w:p>
    <w:p w14:paraId="5C01D9EE" w14:textId="3D8F159F" w:rsidR="00280CFF" w:rsidRDefault="00280CFF" w:rsidP="00280CFF">
      <w:r>
        <w:t>Table S1: Mean abundance of EP</w:t>
      </w:r>
      <w:r w:rsidR="005C4C41">
        <w:t>T</w:t>
      </w:r>
      <w:r w:rsidR="0061217C">
        <w:t xml:space="preserve"> (</w:t>
      </w:r>
      <w:proofErr w:type="spellStart"/>
      <w:r w:rsidR="0061217C">
        <w:t>Ephemeroptera</w:t>
      </w:r>
      <w:proofErr w:type="spellEnd"/>
      <w:r w:rsidR="0061217C">
        <w:t xml:space="preserve"> </w:t>
      </w:r>
      <w:proofErr w:type="spellStart"/>
      <w:r w:rsidR="0061217C">
        <w:t>Plecoptera</w:t>
      </w:r>
      <w:proofErr w:type="spellEnd"/>
      <w:r w:rsidR="0061217C">
        <w:t xml:space="preserve"> and </w:t>
      </w:r>
      <w:proofErr w:type="spellStart"/>
      <w:r w:rsidR="0061217C">
        <w:t>Trichoptera</w:t>
      </w:r>
      <w:proofErr w:type="spellEnd"/>
      <w:r w:rsidR="0061217C">
        <w:t>)</w:t>
      </w:r>
      <w:r>
        <w:t xml:space="preserve"> collected during the study period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76"/>
        <w:gridCol w:w="2301"/>
        <w:gridCol w:w="2301"/>
        <w:gridCol w:w="2298"/>
      </w:tblGrid>
      <w:tr w:rsidR="00280CFF" w:rsidRPr="00AC0FE7" w14:paraId="28B9CC42" w14:textId="77777777" w:rsidTr="00280CFF">
        <w:trPr>
          <w:trHeight w:val="288"/>
        </w:trPr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5BD9" w14:textId="77777777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Taxa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6C40" w14:textId="77777777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SG 1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939C" w14:textId="77777777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SG2 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C8FF" w14:textId="77777777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SG3</w:t>
            </w:r>
          </w:p>
        </w:tc>
      </w:tr>
      <w:tr w:rsidR="00280CFF" w:rsidRPr="00AC0FE7" w14:paraId="696CBF24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CFD9" w14:textId="735B90ED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Acanthiops</w:t>
            </w: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A9CD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11.42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DB96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F996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1.58</w:t>
            </w:r>
          </w:p>
        </w:tc>
      </w:tr>
      <w:tr w:rsidR="00280CFF" w:rsidRPr="00AC0FE7" w14:paraId="515F396B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A524" w14:textId="6413AB15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Acanthiops tsitsa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207C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F6B0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9.75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75E9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5.75</w:t>
            </w:r>
          </w:p>
        </w:tc>
      </w:tr>
      <w:tr w:rsidR="00280CFF" w:rsidRPr="00AC0FE7" w14:paraId="579124BC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AC8A" w14:textId="17D2AAE8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Adenophlebia auriculata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0ED5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8.08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0660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7A99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9.42</w:t>
            </w:r>
          </w:p>
        </w:tc>
      </w:tr>
      <w:tr w:rsidR="00280CFF" w:rsidRPr="00AC0FE7" w14:paraId="651544DC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2260" w14:textId="3A9142DB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Adenophlebia</w:t>
            </w: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B429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6953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8C96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4.58</w:t>
            </w:r>
          </w:p>
        </w:tc>
      </w:tr>
      <w:tr w:rsidR="00280CFF" w:rsidRPr="00AC0FE7" w14:paraId="7452936D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9B30" w14:textId="2C5E6B2A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Afronurus bernardi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7687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D6B6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CA66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280CFF" w:rsidRPr="00AC0FE7" w14:paraId="076B046F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BDDA" w14:textId="01F2EBDA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Afronurus</w:t>
            </w: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1469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14.92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CD2C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E055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2.08</w:t>
            </w:r>
          </w:p>
        </w:tc>
      </w:tr>
      <w:tr w:rsidR="00280CFF" w:rsidRPr="00AC0FE7" w14:paraId="72BB5139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ADA" w14:textId="01B12C76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Aphenicarca</w:t>
            </w:r>
            <w:proofErr w:type="spellEnd"/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D56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224C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B771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2.42</w:t>
            </w:r>
          </w:p>
        </w:tc>
      </w:tr>
      <w:tr w:rsidR="00280CFF" w:rsidRPr="00AC0FE7" w14:paraId="7AAD842B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FC7C" w14:textId="584C7CE3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Baetis</w:t>
            </w: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CF6D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34.25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7325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32.88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37AC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32.25</w:t>
            </w:r>
          </w:p>
        </w:tc>
      </w:tr>
      <w:tr w:rsidR="00280CFF" w:rsidRPr="00AC0FE7" w14:paraId="21B3ACDA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58C9" w14:textId="3EFD2BE6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Caenis</w:t>
            </w: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F7E7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47.58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2D83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66.88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D733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3.00</w:t>
            </w:r>
          </w:p>
        </w:tc>
      </w:tr>
      <w:tr w:rsidR="00280CFF" w:rsidRPr="00AC0FE7" w14:paraId="1FA2C413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DB46" w14:textId="4AE99818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Elassoneuria</w:t>
            </w: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C920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73.33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890B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6295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41.50</w:t>
            </w:r>
          </w:p>
        </w:tc>
      </w:tr>
      <w:tr w:rsidR="00280CFF" w:rsidRPr="00AC0FE7" w14:paraId="5FB39E76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D7E" w14:textId="4D56A239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Euthraulus</w:t>
            </w: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2446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98E6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53.63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8FA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7.50</w:t>
            </w:r>
          </w:p>
        </w:tc>
      </w:tr>
      <w:tr w:rsidR="00280CFF" w:rsidRPr="00AC0FE7" w14:paraId="6709A33C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0770" w14:textId="538003C3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Hydropsyche</w:t>
            </w: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FCC0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19E8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B00C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0.33</w:t>
            </w:r>
          </w:p>
        </w:tc>
      </w:tr>
      <w:tr w:rsidR="00280CFF" w:rsidRPr="00AC0FE7" w14:paraId="78FB59D4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1DB2" w14:textId="6171E528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Oligoneuriopsis</w:t>
            </w:r>
            <w:proofErr w:type="spellEnd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lawrencei</w:t>
            </w:r>
            <w:proofErr w:type="spellEnd"/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1AE4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85F4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B569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0.75</w:t>
            </w:r>
          </w:p>
        </w:tc>
      </w:tr>
      <w:tr w:rsidR="00280CFF" w:rsidRPr="00AC0FE7" w14:paraId="4C627ABF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0E4E" w14:textId="4AFBB9F3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Oligoneuriopsis</w:t>
            </w:r>
            <w:proofErr w:type="spellEnd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9C95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63B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AE73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280CFF" w:rsidRPr="00AC0FE7" w14:paraId="0717365D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CCB9" w14:textId="435B0CC0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Prosopistoma</w:t>
            </w:r>
            <w:proofErr w:type="spellEnd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amanzamanya</w:t>
            </w:r>
            <w:proofErr w:type="spellEnd"/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BF28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3560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10.38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8787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6.17</w:t>
            </w:r>
          </w:p>
        </w:tc>
      </w:tr>
      <w:tr w:rsidR="00280CFF" w:rsidRPr="00AC0FE7" w14:paraId="4EA0D92A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4BFA" w14:textId="74578B49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i/>
                <w:iCs/>
                <w:sz w:val="18"/>
                <w:szCs w:val="18"/>
              </w:rPr>
              <w:t xml:space="preserve">Pseudocloeon </w:t>
            </w:r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glaucum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8684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19.83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67D8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6.13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A6E8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12.00</w:t>
            </w:r>
          </w:p>
        </w:tc>
      </w:tr>
      <w:tr w:rsidR="00280CFF" w:rsidRPr="00AC0FE7" w14:paraId="24BF3260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F3A8" w14:textId="4ABC9687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i/>
                <w:iCs/>
                <w:sz w:val="18"/>
                <w:szCs w:val="18"/>
              </w:rPr>
              <w:t xml:space="preserve">Pseudocloeon </w:t>
            </w:r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piscis</w:t>
            </w: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2DE1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29.25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CCE7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B4A6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42.25</w:t>
            </w:r>
          </w:p>
        </w:tc>
      </w:tr>
      <w:tr w:rsidR="00280CFF" w:rsidRPr="00AC0FE7" w14:paraId="010F715F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6045" w14:textId="30CCE75B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i/>
                <w:iCs/>
                <w:sz w:val="18"/>
                <w:szCs w:val="18"/>
              </w:rPr>
              <w:t xml:space="preserve">Pseudocloeon </w:t>
            </w: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1746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11.83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BAF6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7.63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3BC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5.08</w:t>
            </w:r>
          </w:p>
        </w:tc>
      </w:tr>
      <w:tr w:rsidR="00280CFF" w:rsidRPr="00AC0FE7" w14:paraId="15B79C4B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F678" w14:textId="0C4129B9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i/>
                <w:iCs/>
                <w:sz w:val="18"/>
                <w:szCs w:val="18"/>
              </w:rPr>
              <w:t xml:space="preserve">Pseudocloeon </w:t>
            </w:r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vinosum</w:t>
            </w: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32D5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43.58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077F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5F31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</w:t>
            </w:r>
          </w:p>
        </w:tc>
      </w:tr>
      <w:tr w:rsidR="00280CFF" w:rsidRPr="00AC0FE7" w14:paraId="62BE901C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9348" w14:textId="44D0B3A0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Tricoryhus</w:t>
            </w:r>
            <w:proofErr w:type="spellEnd"/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072C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43.58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10E8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59BE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</w:t>
            </w:r>
          </w:p>
        </w:tc>
      </w:tr>
      <w:tr w:rsidR="00280CFF" w:rsidRPr="00AC0FE7" w14:paraId="59B8CF42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63F4" w14:textId="26A8ACB7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Cheumatopsyche</w:t>
            </w: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630E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15.92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DAA3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17.25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9526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6.67</w:t>
            </w:r>
          </w:p>
        </w:tc>
      </w:tr>
      <w:tr w:rsidR="00280CFF" w:rsidRPr="00AC0FE7" w14:paraId="71CFB488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0BDE" w14:textId="77777777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Macrostenum</w:t>
            </w:r>
            <w:proofErr w:type="spellEnd"/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capense</w:t>
            </w:r>
            <w:proofErr w:type="spellEnd"/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4EA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4080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11.88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50E3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12.08</w:t>
            </w:r>
          </w:p>
        </w:tc>
      </w:tr>
      <w:tr w:rsidR="00280CFF" w:rsidRPr="00AC0FE7" w14:paraId="1D69889A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BBB8" w14:textId="77777777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Cheumatopsyche</w:t>
            </w:r>
            <w:proofErr w:type="spellEnd"/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thomasseti</w:t>
            </w:r>
            <w:proofErr w:type="spellEnd"/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6B6A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BF17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19.88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951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19.08</w:t>
            </w:r>
          </w:p>
        </w:tc>
      </w:tr>
      <w:tr w:rsidR="00280CFF" w:rsidRPr="00AC0FE7" w14:paraId="5232972D" w14:textId="77777777" w:rsidTr="00280CFF">
        <w:trPr>
          <w:trHeight w:val="288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3D0E" w14:textId="77777777" w:rsidR="00280CFF" w:rsidRPr="00AC0FE7" w:rsidRDefault="00280CFF" w:rsidP="00666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Chematopsyche</w:t>
            </w:r>
            <w:proofErr w:type="spellEnd"/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0FE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afra</w:t>
            </w:r>
            <w:proofErr w:type="spellEnd"/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C5E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CCC5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8D9E" w14:textId="77777777" w:rsidR="00280CFF" w:rsidRPr="00AC0FE7" w:rsidRDefault="00280CFF" w:rsidP="00666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1.67</w:t>
            </w:r>
          </w:p>
        </w:tc>
      </w:tr>
    </w:tbl>
    <w:p w14:paraId="10C787A4" w14:textId="77777777" w:rsidR="00AC0FE7" w:rsidRDefault="00AC0FE7" w:rsidP="001402F9"/>
    <w:p w14:paraId="2B2ECFC9" w14:textId="0E352530" w:rsidR="00C84A35" w:rsidRDefault="00EB390B" w:rsidP="001402F9">
      <w:r>
        <w:t xml:space="preserve">Table S2: </w:t>
      </w:r>
      <w:r w:rsidR="00AE132F">
        <w:t xml:space="preserve">Raw data of </w:t>
      </w:r>
      <w:proofErr w:type="spellStart"/>
      <w:r w:rsidR="00433A79">
        <w:t>Ephemeroptera</w:t>
      </w:r>
      <w:proofErr w:type="spellEnd"/>
      <w:r w:rsidR="00433A79">
        <w:t xml:space="preserve">, </w:t>
      </w:r>
      <w:proofErr w:type="spellStart"/>
      <w:r w:rsidR="00433A79">
        <w:t>Plecoptera</w:t>
      </w:r>
      <w:proofErr w:type="spellEnd"/>
      <w:r w:rsidR="00433A79">
        <w:t xml:space="preserve"> and Trichoptera taxa collected during the study in the </w:t>
      </w:r>
      <w:proofErr w:type="spellStart"/>
      <w:r w:rsidR="00433A79">
        <w:t>Tistisa</w:t>
      </w:r>
      <w:proofErr w:type="spellEnd"/>
      <w:r w:rsidR="00433A79">
        <w:t xml:space="preserve"> </w:t>
      </w:r>
      <w:r w:rsidR="00737639">
        <w:t xml:space="preserve">River </w:t>
      </w:r>
      <w:proofErr w:type="gramStart"/>
      <w:r w:rsidR="00433A79">
        <w:t xml:space="preserve">between 2016 </w:t>
      </w:r>
      <w:r w:rsidR="001402F9">
        <w:t>–</w:t>
      </w:r>
      <w:r w:rsidR="00433A79">
        <w:t xml:space="preserve"> 2017</w:t>
      </w:r>
      <w:proofErr w:type="gramEnd"/>
      <w:r w:rsidR="001402F9">
        <w:t>.</w:t>
      </w:r>
    </w:p>
    <w:tbl>
      <w:tblPr>
        <w:tblW w:w="12717" w:type="dxa"/>
        <w:tblLook w:val="04A0" w:firstRow="1" w:lastRow="0" w:firstColumn="1" w:lastColumn="0" w:noHBand="0" w:noVBand="1"/>
      </w:tblPr>
      <w:tblGrid>
        <w:gridCol w:w="790"/>
        <w:gridCol w:w="919"/>
        <w:gridCol w:w="919"/>
        <w:gridCol w:w="1092"/>
        <w:gridCol w:w="1092"/>
        <w:gridCol w:w="846"/>
        <w:gridCol w:w="846"/>
        <w:gridCol w:w="662"/>
        <w:gridCol w:w="610"/>
        <w:gridCol w:w="627"/>
        <w:gridCol w:w="1223"/>
        <w:gridCol w:w="1239"/>
        <w:gridCol w:w="1304"/>
        <w:gridCol w:w="1007"/>
      </w:tblGrid>
      <w:tr w:rsidR="00404535" w:rsidRPr="00FD781C" w14:paraId="71683F3A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D19A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SG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C37C" w14:textId="6DFD2878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Acanth</w:t>
            </w:r>
            <w:r w:rsid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iops</w:t>
            </w: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2AEA" w14:textId="22D8E065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Acanth</w:t>
            </w:r>
            <w:r w:rsidR="00B262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iops</w:t>
            </w: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tsi</w:t>
            </w:r>
            <w:r w:rsidR="00BA5B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tsa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15B1" w14:textId="12F8B459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Adeno</w:t>
            </w:r>
            <w:r w:rsidR="00B262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phlebia</w:t>
            </w: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auri</w:t>
            </w:r>
            <w:r w:rsidR="00BA5B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culata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1A78" w14:textId="2C6CBB14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Adeno</w:t>
            </w:r>
            <w:r w:rsid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</w:t>
            </w:r>
            <w:r w:rsidR="00B262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lebia</w:t>
            </w: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281D" w14:textId="1FA4F539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Afro</w:t>
            </w:r>
            <w:r w:rsid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nurus</w:t>
            </w:r>
            <w:proofErr w:type="spellEnd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bern</w:t>
            </w:r>
            <w:r w:rsidR="00AC0FE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adi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B50E" w14:textId="6B9207EE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Afro</w:t>
            </w:r>
            <w:r w:rsidR="00B262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nurus</w:t>
            </w: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AFBA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Apheni</w:t>
            </w:r>
            <w:proofErr w:type="spellEnd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6403" w14:textId="0E842126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Baet</w:t>
            </w:r>
            <w:r w:rsidR="00BA5B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</w:t>
            </w:r>
            <w:proofErr w:type="spellEnd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</w:t>
            </w:r>
            <w:proofErr w:type="spellEnd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A114" w14:textId="170CDEBA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Caen</w:t>
            </w:r>
            <w:r w:rsidR="004045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</w:t>
            </w: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5BE1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Chematopsyche</w:t>
            </w:r>
            <w:proofErr w:type="spellEnd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afra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7185" w14:textId="49E429C0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Cheum</w:t>
            </w:r>
            <w:r w:rsidR="00757F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atopsyhe</w:t>
            </w:r>
            <w:proofErr w:type="spellEnd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F0A7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Cheumatopsyche</w:t>
            </w:r>
            <w:proofErr w:type="spellEnd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thomasseti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21BE" w14:textId="65C63DB0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Elass</w:t>
            </w:r>
            <w:r w:rsidR="00757F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</w:t>
            </w:r>
            <w:r w:rsidR="004045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euria</w:t>
            </w: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4045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</w:t>
            </w: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04535" w:rsidRPr="00FD781C" w14:paraId="231A9C89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7FAB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SG1_W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96A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E5E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A93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2B6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C28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F89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2F4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3A0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A41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F0E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D91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202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0EB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404535" w:rsidRPr="00FD781C" w14:paraId="3A50D28A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F8A1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SG1_SP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0F8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96F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A6D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AB3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2CE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BF4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02B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379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55E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362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FDF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C21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4E9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</w:t>
            </w:r>
          </w:p>
        </w:tc>
      </w:tr>
      <w:tr w:rsidR="00404535" w:rsidRPr="00FD781C" w14:paraId="26F79881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C515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SG1_SU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A56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192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FA9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368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40B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9ED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78F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D4F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28D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3AD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34E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292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F0A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404535" w:rsidRPr="00FD781C" w14:paraId="55045FD4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522D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3C8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BE2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058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108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9D4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A58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113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5E0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9CA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8E2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AFE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C30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A1E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404535" w:rsidRPr="00FD781C" w14:paraId="19F4C607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2F58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SG1_W1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08F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452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617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5DC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95C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B2A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F6E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ADA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75C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1CE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A52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B8D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F5D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04535" w:rsidRPr="00FD781C" w14:paraId="5BB6EB6E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AA7F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SG1_SP1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B91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AB2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BE5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258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BE4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594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989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E3D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D39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7CD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97E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4C0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1FE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</w:t>
            </w:r>
          </w:p>
        </w:tc>
      </w:tr>
      <w:tr w:rsidR="00404535" w:rsidRPr="00FD781C" w14:paraId="23A4D00F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BBFF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SG1_SU1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E1B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905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FF1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287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F9C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4F1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1DD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9DF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026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6A8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DA7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D30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934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404535" w:rsidRPr="00FD781C" w14:paraId="5EFA25B9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962F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SG1_A1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4E8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9FD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765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C30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615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491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A71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C58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409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4F9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692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76E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3F5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</w:tr>
      <w:tr w:rsidR="00404535" w:rsidRPr="00FD781C" w14:paraId="09721719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0A7E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SG1_W2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46E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28E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A14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CA3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FE1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BAB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4DC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A29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1F6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3E4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5E5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331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AA6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</w:tr>
      <w:tr w:rsidR="00404535" w:rsidRPr="00FD781C" w14:paraId="525359DF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E036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SG1_SP2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786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840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D9C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8E3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AA4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090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9FE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F72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2AC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CFD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5A7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7E3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14F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</w:tr>
      <w:tr w:rsidR="00404535" w:rsidRPr="00FD781C" w14:paraId="16BA88F5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94AE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SG1_SU2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BAC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09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EED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933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36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239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4A6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26E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760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DBA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F34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B65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453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404535" w:rsidRPr="00FD781C" w14:paraId="1F49FC1C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CC0A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SG1_A2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557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0BD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7E9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486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AAE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06A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2F8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9BB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D2D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324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EC7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6CA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E69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</w:tr>
      <w:tr w:rsidR="00404535" w:rsidRPr="00FD781C" w14:paraId="43282B73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7C0F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SG2_W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4D0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D51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8FE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3B6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B7E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2E4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E15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B3B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7FA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03C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BD4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8B1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991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04535" w:rsidRPr="00FD781C" w14:paraId="1A6BC1FC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ACAC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SG2_SP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30C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2A8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FD3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289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7F3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7B4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269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651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157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8EF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47B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BF4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B61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404535" w:rsidRPr="00FD781C" w14:paraId="24E14A31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942C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SG2_SU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3B9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075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702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405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FAC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C44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F0D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BE9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B54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E38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61E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BD6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930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04535" w:rsidRPr="00FD781C" w14:paraId="29823151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05ED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43E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5AB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48A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A8D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7A0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FE9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E33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3C9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8DD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F7B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674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825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B10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04535" w:rsidRPr="00FD781C" w14:paraId="552DFEED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B1FE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SG2_W1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0E4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8BB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E43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B0F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74B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052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0C0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8D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6D7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D8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C73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B9B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4DF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</w:tr>
      <w:tr w:rsidR="00404535" w:rsidRPr="00FD781C" w14:paraId="181F1053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A4E9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SG2_SP1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5E2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D4E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01E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B0E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2C3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15F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671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C13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3FB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B4F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0F6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8C7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143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04535" w:rsidRPr="00FD781C" w14:paraId="2FFC534A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0169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SG2_SU1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215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CF5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2AD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7BA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DE4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7E1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536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1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A28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025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5E0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1D8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65E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04535" w:rsidRPr="00FD781C" w14:paraId="046FDD6A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FC98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SG2_A1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54B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05B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D0D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902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2B2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F16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B06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D4F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B4E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3CC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EBD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BA5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A0C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04535" w:rsidRPr="00FD781C" w14:paraId="1B302BE9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E20E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SG3_W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15E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A24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4ED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3C9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2B7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553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EDE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6E9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953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358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27A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09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9EC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</w:tr>
      <w:tr w:rsidR="00404535" w:rsidRPr="00FD781C" w14:paraId="76F7D8F6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478A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SG3_SP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2DF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EC0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16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9E4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A2B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85B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A64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22D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9AE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1D6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ECE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51A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7DA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</w:tr>
      <w:tr w:rsidR="00404535" w:rsidRPr="00FD781C" w14:paraId="13C59EF6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5426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SG3_SU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F62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AA9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03B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ACB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219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CAD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69C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144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632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789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96F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841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B5A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</w:tr>
      <w:tr w:rsidR="00404535" w:rsidRPr="00FD781C" w14:paraId="5C63905B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0E5F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258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B62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2D7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E6E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2B9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53D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2EF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1EC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E96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BD5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463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A27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636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404535" w:rsidRPr="00FD781C" w14:paraId="6E514EAA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CB65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SG3_W</w:t>
            </w: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E7D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F5C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67C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20D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0B3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E0A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057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72D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3B1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E5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581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331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7B3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404535" w:rsidRPr="00FD781C" w14:paraId="28E8AD6A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C492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SG3_SP1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F5C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738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467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97A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B9B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3F1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B27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5A2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D12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95F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372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371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830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04535" w:rsidRPr="00FD781C" w14:paraId="1EC40DA4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7761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SG3_SU1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7CB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107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8B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C3F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F7F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FC3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FEB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441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F42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9BA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7E0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D85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515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</w:tr>
      <w:tr w:rsidR="00404535" w:rsidRPr="00FD781C" w14:paraId="2575CDD9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1089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SG3_A1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4E4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EDD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187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114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C96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8BB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DB7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CC7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4E4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80C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8E8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D5F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6D8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04535" w:rsidRPr="00FD781C" w14:paraId="28CA3495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CB75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SG3_W2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283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72B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C0E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4F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557E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7ED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D80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36A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720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C24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CCB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BDA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91B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</w:tr>
      <w:tr w:rsidR="00404535" w:rsidRPr="00FD781C" w14:paraId="7491054F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11D1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SG3_SP2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690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ECD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B50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136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31DC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A91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1EA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3FE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E96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79D1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34A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8E9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97C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404535" w:rsidRPr="00FD781C" w14:paraId="6564A794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9B4F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SG3_SU2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306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4E9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A2E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9743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B30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6E5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9BB5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26A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9B7A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63C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7AB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A0A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651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</w:tr>
      <w:tr w:rsidR="00404535" w:rsidRPr="00FD781C" w14:paraId="546ADBF2" w14:textId="77777777" w:rsidTr="00757F1E">
        <w:trPr>
          <w:trHeight w:val="26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D2D2" w14:textId="77777777" w:rsidR="00FD781C" w:rsidRPr="00FD781C" w:rsidRDefault="00FD781C" w:rsidP="00FD7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SG3_A2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BE5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148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87D0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3CE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8458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0BAB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87F2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2D2D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DE27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70F6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4B54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DE09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D74F" w14:textId="77777777" w:rsidR="00FD781C" w:rsidRPr="00FD781C" w:rsidRDefault="00FD781C" w:rsidP="00FD78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D78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</w:tr>
    </w:tbl>
    <w:p w14:paraId="6762D9AF" w14:textId="77777777" w:rsidR="00A12F73" w:rsidRDefault="00A12F73"/>
    <w:p w14:paraId="6C112479" w14:textId="026A73F5" w:rsidR="00EB390B" w:rsidRDefault="001402F9" w:rsidP="00EB390B">
      <w:r>
        <w:t>Table S2</w:t>
      </w:r>
      <w:r w:rsidR="009B0573">
        <w:t xml:space="preserve"> continuation… </w:t>
      </w:r>
    </w:p>
    <w:tbl>
      <w:tblPr>
        <w:tblW w:w="12781" w:type="dxa"/>
        <w:tblLook w:val="04A0" w:firstRow="1" w:lastRow="0" w:firstColumn="1" w:lastColumn="0" w:noHBand="0" w:noVBand="1"/>
      </w:tblPr>
      <w:tblGrid>
        <w:gridCol w:w="855"/>
        <w:gridCol w:w="937"/>
        <w:gridCol w:w="1087"/>
        <w:gridCol w:w="1213"/>
        <w:gridCol w:w="1255"/>
        <w:gridCol w:w="1016"/>
        <w:gridCol w:w="1213"/>
        <w:gridCol w:w="1157"/>
        <w:gridCol w:w="1157"/>
        <w:gridCol w:w="1157"/>
        <w:gridCol w:w="1157"/>
        <w:gridCol w:w="972"/>
      </w:tblGrid>
      <w:tr w:rsidR="00511DBA" w:rsidRPr="009B0573" w14:paraId="7B83DF83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9E37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6D68" w14:textId="48CBCBEB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Euth</w:t>
            </w:r>
            <w:r w:rsidR="008321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rau</w:t>
            </w:r>
            <w:r w:rsidR="00511D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lus</w:t>
            </w: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2F4A" w14:textId="7089F98E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Hydrop</w:t>
            </w:r>
            <w:r w:rsidR="008321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syche</w:t>
            </w: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CAC6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Macrostenum</w:t>
            </w:r>
            <w:proofErr w:type="spellEnd"/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capense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042A" w14:textId="6DD82130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Oligo</w:t>
            </w:r>
            <w:r w:rsidR="008321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nueriopsis</w:t>
            </w:r>
            <w:proofErr w:type="spellEnd"/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law</w:t>
            </w:r>
            <w:r w:rsidR="008321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renceis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B15F" w14:textId="743AB25E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Oligo</w:t>
            </w:r>
            <w:r w:rsidR="008321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chaeta</w:t>
            </w: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</w:t>
            </w:r>
            <w:r w:rsidR="008321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7BDB" w14:textId="26AE4E41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Proso</w:t>
            </w:r>
            <w:r w:rsidR="00CC54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pistoma</w:t>
            </w:r>
            <w:proofErr w:type="spellEnd"/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ama</w:t>
            </w:r>
            <w:r w:rsidR="009B0573" w:rsidRPr="009B05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nzamanya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3B14" w14:textId="56930A6A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Pseudo</w:t>
            </w:r>
            <w:r w:rsidR="00CC54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cloeon</w:t>
            </w: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glau</w:t>
            </w:r>
            <w:r w:rsidR="009B0573" w:rsidRPr="009B05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cum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42C8" w14:textId="736D635E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Pseudo</w:t>
            </w:r>
            <w:r w:rsidR="00CC54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cloeon</w:t>
            </w: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pisc</w:t>
            </w:r>
            <w:r w:rsidR="009B0573" w:rsidRPr="009B05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</w:t>
            </w: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FD0D" w14:textId="4D42AE1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Pseudo</w:t>
            </w:r>
            <w:r w:rsidR="00CC54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cloeon</w:t>
            </w: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A214" w14:textId="694D3955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Pseudo</w:t>
            </w:r>
            <w:r w:rsidR="00CC54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cloeon</w:t>
            </w: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vin</w:t>
            </w:r>
            <w:r w:rsidR="009B0573" w:rsidRPr="009B05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osum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C89B" w14:textId="7F8F405A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Trico</w:t>
            </w:r>
            <w:r w:rsidR="00CC54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rythus s</w:t>
            </w: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  <w:r w:rsidR="00CC54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511DBA" w:rsidRPr="009B0573" w14:paraId="535B95C0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9283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SG1_W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710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C1D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03FC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A69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C76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488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997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FFF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040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C9A7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A3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007C24DB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C90D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SG1_SP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03E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FC2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3D5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C59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FD8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0FAF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9F5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971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15B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FF3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D73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</w:tr>
      <w:tr w:rsidR="00511DBA" w:rsidRPr="009B0573" w14:paraId="24C90518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A5EC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SG1_SU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29B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8A9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EFD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AD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012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860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FDC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AF5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63FC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7ECF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90E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</w:tr>
      <w:tr w:rsidR="00511DBA" w:rsidRPr="009B0573" w14:paraId="7FC2E58C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3F23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FE4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C39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C96F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5CBF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F8C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F1F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4EE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D61F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289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438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623F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</w:tr>
      <w:tr w:rsidR="00511DBA" w:rsidRPr="009B0573" w14:paraId="43C67282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23D1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SG1_W1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01C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556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6B5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E74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E7C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BEF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F12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724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E2B7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7D9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E8E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511DBA" w:rsidRPr="009B0573" w14:paraId="4FA5CFD5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AC7C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SG1_SP1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E0E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895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8CA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7F1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82F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5A9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93DF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A84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A21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924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DD3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511DBA" w:rsidRPr="009B0573" w14:paraId="3F4BC74C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0435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SG1_SU1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395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F75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F52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177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B1E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E6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E5C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9F2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FDF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32FF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059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</w:tr>
      <w:tr w:rsidR="00511DBA" w:rsidRPr="009B0573" w14:paraId="2CF2A9F5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81DA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SG1_A1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80D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2FC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2C0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F11C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BBB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BDE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6AA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7E6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5CE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22A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C86C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</w:tr>
      <w:tr w:rsidR="00511DBA" w:rsidRPr="009B0573" w14:paraId="6C9CFD79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E3DB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SG1_W2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502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C5D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57E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D76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D4A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C7A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72B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B10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A41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45C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5A6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</w:tr>
      <w:tr w:rsidR="00511DBA" w:rsidRPr="009B0573" w14:paraId="1E511022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0623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SG1_SP2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5E3C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DE6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7DD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8C7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E33C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24E7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7CE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3CC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9BD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7E3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E30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</w:tr>
      <w:tr w:rsidR="00511DBA" w:rsidRPr="009B0573" w14:paraId="6033FE2A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AF9C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SG1_SU2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C38C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9D7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9C4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EC3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E7A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88A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FF4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597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504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54B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B3D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</w:tr>
      <w:tr w:rsidR="00511DBA" w:rsidRPr="009B0573" w14:paraId="7B73688A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75A9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SG1_A2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BD8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6B1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07A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6C3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30D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0D5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3BD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A00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59D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B91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4F9F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</w:tr>
      <w:tr w:rsidR="00511DBA" w:rsidRPr="009B0573" w14:paraId="0FD9AE24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77FD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SG2_W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D02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EDD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09A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573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41EF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3CF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08E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2CF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A4E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FFB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3E2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159D737F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645C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SG2_SP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E9A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6E8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DF6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630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046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40E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B55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3D3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6D5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B6E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344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26FAC17D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9CD6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SG2_SU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A57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C8E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17A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8F0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A59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0FA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C27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6E47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4BA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E49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0F7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11DBA" w:rsidRPr="009B0573" w14:paraId="30313411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A4E9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69F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2097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F2C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D54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74E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D50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505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16A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314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43F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4C3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77CF6612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4D76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SG2_W1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9E2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1D4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337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393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B6B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460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FD9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5B0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2A6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A6B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6B6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3C73E4A5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B2F4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SG2_SP1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229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C0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33E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A03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8D6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AB0C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CF6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F59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4A3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48E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107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74FED7B7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51C0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SG2_SU1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1B5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150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66E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2A7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12A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FD5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D16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E0A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EDA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5C0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91D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59E60EA1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6AAF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SG2_A1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A84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34A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3B6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53A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416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D3E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296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1DE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0E1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670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9B5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2173F8B4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0EE7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SG3_W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9AA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86E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396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734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CB8C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9D8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9AC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DB1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00A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1E2C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629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11DBA" w:rsidRPr="009B0573" w14:paraId="7144AF09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D8CB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SG3_SP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E7E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0C1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D9E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21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CF2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872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016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C16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DEA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5DA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A79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199A9953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E247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SG3_SU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C14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2BB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102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5C6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595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755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0FD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ED17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95D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8CE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5E2C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567AD7C1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C8BD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CE5C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4EC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FA5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B17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4F1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00E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0FD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589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7C3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1E0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F12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34E408B7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F39C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SG3_W1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821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4F3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42D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9CC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7A9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268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1F4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A18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EE3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D8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6A7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2ED88489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1D03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SG3_SP1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CF5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E88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D45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C76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AF87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CA9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3F0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7A6F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F4A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708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E98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5E53E71C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40EE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SG3_SU1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B70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C68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4FB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C537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A44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10D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60B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77D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5CC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364C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E7D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758E43AD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0120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SG3_A1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0E4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8C7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B20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BFF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1F2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EC6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8E4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D40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8D5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63E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319E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511DBA" w:rsidRPr="009B0573" w14:paraId="5173232C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3669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SG3_W2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500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2BE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FCB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B53F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17B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9B8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429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A66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265F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D9A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14DB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4F1E7E74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3483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SG3_SP2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642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E87D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BF5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C58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79D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6CD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6DC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918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D12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3263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030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46F1CACE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055A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SG3_SU2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260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0707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76A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C53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E12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F0B6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318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302F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45A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0111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98E8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1DBA" w:rsidRPr="009B0573" w14:paraId="1320C642" w14:textId="77777777" w:rsidTr="00511DBA">
        <w:trPr>
          <w:trHeight w:val="201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2876" w14:textId="77777777" w:rsidR="00EB390B" w:rsidRPr="00EB390B" w:rsidRDefault="00EB390B" w:rsidP="00EB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SG3_A2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18B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5397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8E4A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7CD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C9F2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4F90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0A8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8DE5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748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BC34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DEF9" w14:textId="77777777" w:rsidR="00EB390B" w:rsidRPr="00EB390B" w:rsidRDefault="00EB390B" w:rsidP="00EB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9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5B84FA32" w14:textId="77777777" w:rsidR="00EB390B" w:rsidRDefault="00EB390B" w:rsidP="00EB390B"/>
    <w:p w14:paraId="7A63334B" w14:textId="282EEBDF" w:rsidR="00DA4FD5" w:rsidRDefault="00DA4FD5" w:rsidP="00EB390B">
      <w:r>
        <w:t>Table S3: Fuzzy coded</w:t>
      </w:r>
      <w:r w:rsidR="004B1E8D">
        <w:t xml:space="preserve"> Ephemeroptera, Plecoptera and Trichoptera taxa </w:t>
      </w:r>
      <w:r w:rsidR="00D73DD0">
        <w:t xml:space="preserve">collected during the study period (2016 – 2017) in the Kat River. </w:t>
      </w:r>
    </w:p>
    <w:tbl>
      <w:tblPr>
        <w:tblW w:w="6870" w:type="dxa"/>
        <w:tblLook w:val="04A0" w:firstRow="1" w:lastRow="0" w:firstColumn="1" w:lastColumn="0" w:noHBand="0" w:noVBand="1"/>
      </w:tblPr>
      <w:tblGrid>
        <w:gridCol w:w="2070"/>
        <w:gridCol w:w="960"/>
        <w:gridCol w:w="960"/>
        <w:gridCol w:w="960"/>
        <w:gridCol w:w="960"/>
        <w:gridCol w:w="960"/>
      </w:tblGrid>
      <w:tr w:rsidR="00DA4FD5" w:rsidRPr="00DA4FD5" w14:paraId="24204F1C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6FCC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Taxon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A5ED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FI_F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2D24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B930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2AB2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DAB6" w14:textId="6A2DFC86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  <w:r w:rsidR="00437CA4" w:rsidRPr="00437C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A4FD5" w:rsidRPr="00DA4FD5" w14:paraId="5D0DD66D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BA98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Acanth sp.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F65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55AE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D2B2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D261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934E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A4FD5" w:rsidRPr="00DA4FD5" w14:paraId="33E4879B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EB30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Acanth</w:t>
            </w:r>
            <w:proofErr w:type="spellEnd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tsi</w:t>
            </w:r>
            <w:proofErr w:type="spellEnd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82B4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0D61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21D9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52FC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3629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A4FD5" w:rsidRPr="00DA4FD5" w14:paraId="796330EA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0E70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Adeno </w:t>
            </w: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auri</w:t>
            </w:r>
            <w:proofErr w:type="spellEnd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C350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D217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AA47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2B2D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3ED5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A4FD5" w:rsidRPr="00DA4FD5" w14:paraId="795CECD6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8269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Adeno sp.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B38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F4E5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D148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73B3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6AE1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A4FD5" w:rsidRPr="00DA4FD5" w14:paraId="3DFC5594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C94C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Afro </w:t>
            </w: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56AE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249B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2E84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607C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496B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A4FD5" w:rsidRPr="00DA4FD5" w14:paraId="5FD461F1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E217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Afro sp.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3F3C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A116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9CFC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6123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63A4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A4FD5" w:rsidRPr="00DA4FD5" w14:paraId="4960F880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52CF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Apheni</w:t>
            </w:r>
            <w:proofErr w:type="spellEnd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BD7F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72FF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93E0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E04D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C157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A4FD5" w:rsidRPr="00DA4FD5" w14:paraId="3B236B51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34CC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Baet</w:t>
            </w:r>
            <w:proofErr w:type="spellEnd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</w:t>
            </w:r>
            <w:proofErr w:type="spellEnd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37F8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1855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5CCE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2234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F6CA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A4FD5" w:rsidRPr="00DA4FD5" w14:paraId="515B9976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C449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Caen sp.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17C3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5542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680C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4823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2DE5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A4FD5" w:rsidRPr="00DA4FD5" w14:paraId="6BB3AA11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1397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Chem. Afra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6BE3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A9BF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ECC4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CFA8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1933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A4FD5" w:rsidRPr="00DA4FD5" w14:paraId="6D42B508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47C8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Chem. 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BC5E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2D86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638C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9A9F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9868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A4FD5" w:rsidRPr="00DA4FD5" w14:paraId="5B44947B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D949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Cheum</w:t>
            </w:r>
            <w:proofErr w:type="spellEnd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9638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ADDE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2172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FFBB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A9A9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A4FD5" w:rsidRPr="00DA4FD5" w14:paraId="68B49F2B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1596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Elass</w:t>
            </w:r>
            <w:proofErr w:type="spellEnd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12B4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5CED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F2A0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A7C9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A4B0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A4FD5" w:rsidRPr="00DA4FD5" w14:paraId="63C1256F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2D67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Euth</w:t>
            </w:r>
            <w:proofErr w:type="spellEnd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C122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DA72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F786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8B52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B91B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A4FD5" w:rsidRPr="00DA4FD5" w14:paraId="41D1DBF4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115C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Hydrop</w:t>
            </w:r>
            <w:proofErr w:type="spellEnd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9777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8E0B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FF5C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2B37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98B3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A4FD5" w:rsidRPr="00DA4FD5" w14:paraId="38618330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F0B7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Macrostenum</w:t>
            </w:r>
            <w:proofErr w:type="spellEnd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capense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647C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D83D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8B48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0AF2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ABD3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A4FD5" w:rsidRPr="00DA4FD5" w14:paraId="0F196E96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917F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Oligo law.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6C6F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BA1C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B191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E903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C9B1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A4FD5" w:rsidRPr="00DA4FD5" w14:paraId="34F2B1AC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1774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Oligo </w:t>
            </w: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A85C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CEDB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5D96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F58C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BC3A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A4FD5" w:rsidRPr="00DA4FD5" w14:paraId="06926A98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F198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Proso</w:t>
            </w:r>
            <w:proofErr w:type="spellEnd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</w:t>
            </w:r>
            <w:proofErr w:type="spellEnd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3375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BDCE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91C8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7F7F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FCCF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A4FD5" w:rsidRPr="00DA4FD5" w14:paraId="5DE36794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F115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Pseudo </w:t>
            </w: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glau</w:t>
            </w:r>
            <w:proofErr w:type="spellEnd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7E62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4193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ABA7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D3E7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FB2A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A4FD5" w:rsidRPr="00DA4FD5" w14:paraId="064BD95C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7333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Pseudo </w:t>
            </w:r>
            <w:proofErr w:type="spellStart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pisc</w:t>
            </w:r>
            <w:proofErr w:type="spellEnd"/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74F3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46DA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D1FD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CAFA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9A28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A4FD5" w:rsidRPr="00DA4FD5" w14:paraId="476EF0F9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5665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Pseudo sp.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2E78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79E6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5142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2F9D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5D53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A4FD5" w:rsidRPr="00DA4FD5" w14:paraId="12B51390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66AA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Pseudo vin.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31F0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CE82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10B2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2A60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0B5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A4FD5" w:rsidRPr="00DA4FD5" w14:paraId="63E79584" w14:textId="77777777" w:rsidTr="00DA4FD5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2CB1" w14:textId="77777777" w:rsidR="00DA4FD5" w:rsidRPr="00DA4FD5" w:rsidRDefault="00DA4FD5" w:rsidP="00DA4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Trico sp.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50AE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D689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2FDE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947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4CB6" w14:textId="77777777" w:rsidR="00DA4FD5" w:rsidRPr="00DA4FD5" w:rsidRDefault="00DA4FD5" w:rsidP="00DA4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</w:tbl>
    <w:p w14:paraId="3D79622B" w14:textId="77777777" w:rsidR="00DA4FD5" w:rsidRDefault="00DA4FD5" w:rsidP="00EB390B"/>
    <w:p w14:paraId="66D8241A" w14:textId="65731AE4" w:rsidR="006D570B" w:rsidRDefault="00CE012B" w:rsidP="00EB390B">
      <w:r>
        <w:t>Table S</w:t>
      </w:r>
      <w:r w:rsidR="00D73DD0">
        <w:t>4</w:t>
      </w:r>
      <w:r>
        <w:t xml:space="preserve">: </w:t>
      </w:r>
      <w:r w:rsidR="00511DBA">
        <w:t>Physico</w:t>
      </w:r>
      <w:r w:rsidR="00BA3310">
        <w:t>chemical variables</w:t>
      </w:r>
      <w:r w:rsidR="000C10B6">
        <w:t xml:space="preserve"> raw data</w:t>
      </w:r>
      <w:r w:rsidR="00BA3310">
        <w:t xml:space="preserve"> </w:t>
      </w:r>
      <w:r>
        <w:t xml:space="preserve">collected during the study in the </w:t>
      </w:r>
      <w:proofErr w:type="spellStart"/>
      <w:r>
        <w:t>Ts</w:t>
      </w:r>
      <w:r w:rsidR="00BA3310">
        <w:t>i</w:t>
      </w:r>
      <w:r>
        <w:t>tsa</w:t>
      </w:r>
      <w:proofErr w:type="spellEnd"/>
      <w:r>
        <w:t xml:space="preserve"> </w:t>
      </w:r>
      <w:r w:rsidR="00AE44FC">
        <w:t>Riv</w:t>
      </w:r>
      <w:bookmarkStart w:id="0" w:name="_GoBack"/>
      <w:bookmarkEnd w:id="0"/>
      <w:r w:rsidR="00AE44FC">
        <w:t xml:space="preserve">er </w:t>
      </w:r>
      <w:proofErr w:type="gramStart"/>
      <w:r>
        <w:t>between 2016 – 2017</w:t>
      </w:r>
      <w:proofErr w:type="gramEnd"/>
      <w:r>
        <w:t>.</w:t>
      </w:r>
    </w:p>
    <w:tbl>
      <w:tblPr>
        <w:tblW w:w="12289" w:type="dxa"/>
        <w:tblLook w:val="04A0" w:firstRow="1" w:lastRow="0" w:firstColumn="1" w:lastColumn="0" w:noHBand="0" w:noVBand="1"/>
      </w:tblPr>
      <w:tblGrid>
        <w:gridCol w:w="1198"/>
        <w:gridCol w:w="1554"/>
        <w:gridCol w:w="1116"/>
        <w:gridCol w:w="1116"/>
        <w:gridCol w:w="1617"/>
        <w:gridCol w:w="1116"/>
        <w:gridCol w:w="1116"/>
        <w:gridCol w:w="1116"/>
        <w:gridCol w:w="1116"/>
        <w:gridCol w:w="1224"/>
      </w:tblGrid>
      <w:tr w:rsidR="006D570B" w:rsidRPr="006D570B" w14:paraId="4EDA2A5F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E645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CB1E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Electric Conductivity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26E0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2549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270F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Temperature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0D25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NO3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FBBD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NO2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5D72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P04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CBCF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NH4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A587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TIN</w:t>
            </w:r>
          </w:p>
        </w:tc>
      </w:tr>
      <w:tr w:rsidR="006D570B" w:rsidRPr="006D570B" w14:paraId="0E19768A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61F2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SG1_W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35D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4F8B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5F5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7.15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556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4C5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DCC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A8F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2B2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257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0.05127</w:t>
            </w:r>
          </w:p>
        </w:tc>
      </w:tr>
      <w:tr w:rsidR="006D570B" w:rsidRPr="006D570B" w14:paraId="6F961B78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4EF9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SG1_SP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5AD5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75F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AA3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8.24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F00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F8A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0C64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48B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A65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30B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1.12785</w:t>
            </w:r>
          </w:p>
        </w:tc>
      </w:tr>
      <w:tr w:rsidR="006D570B" w:rsidRPr="006D570B" w14:paraId="1937DBA0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CADE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SG1_SU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A5A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CD0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C1A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7.05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34A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D6B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017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546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C36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797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0.59554</w:t>
            </w:r>
          </w:p>
        </w:tc>
      </w:tr>
      <w:tr w:rsidR="006D570B" w:rsidRPr="006D570B" w14:paraId="5F8F053A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3E7A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8E6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2B0E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8FAE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C6A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B03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D725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8F1E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423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53C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0.334815</w:t>
            </w:r>
          </w:p>
        </w:tc>
      </w:tr>
      <w:tr w:rsidR="006D570B" w:rsidRPr="006D570B" w14:paraId="0D729013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746A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SG1_W1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C10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FE1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817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3C0B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6A54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195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1B8E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FC5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62B5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0.041092</w:t>
            </w:r>
          </w:p>
        </w:tc>
      </w:tr>
      <w:tr w:rsidR="006D570B" w:rsidRPr="006D570B" w14:paraId="6B88286D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E5F7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SG1_SP1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365B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243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2B3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C3E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4B4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002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761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55F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464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1.65259</w:t>
            </w:r>
          </w:p>
        </w:tc>
      </w:tr>
      <w:tr w:rsidR="006D570B" w:rsidRPr="006D570B" w14:paraId="046D6221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D4BB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SG1_SU1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02F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BECE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A3D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B2D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E6D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F46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66D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F6A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7FD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1.68111</w:t>
            </w:r>
          </w:p>
        </w:tc>
      </w:tr>
      <w:tr w:rsidR="006D570B" w:rsidRPr="006D570B" w14:paraId="5B37FAD1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4B99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SG1_A1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34F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3E9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31C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49C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30C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57AB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291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304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E4B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0.4107</w:t>
            </w:r>
          </w:p>
        </w:tc>
      </w:tr>
      <w:tr w:rsidR="006D570B" w:rsidRPr="006D570B" w14:paraId="6E2388D7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1DB0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SG1_W2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A2C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B53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C6CE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6.28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BAE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299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D23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3BB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229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DFE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0.065425</w:t>
            </w:r>
          </w:p>
        </w:tc>
      </w:tr>
      <w:tr w:rsidR="006D570B" w:rsidRPr="006D570B" w14:paraId="64A491E0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9DD5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SG1_SP2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ECC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D74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923B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8.19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D56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70F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A0A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EAB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F8B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30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1.31814</w:t>
            </w:r>
          </w:p>
        </w:tc>
      </w:tr>
      <w:tr w:rsidR="006D570B" w:rsidRPr="006D570B" w14:paraId="16FD778E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3284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SG1_SU2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BA4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5AAE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A3D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8.16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7F1E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801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8BD4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3AE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7A0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2A6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0.77015</w:t>
            </w:r>
          </w:p>
        </w:tc>
      </w:tr>
      <w:tr w:rsidR="006D570B" w:rsidRPr="006D570B" w14:paraId="4E151C5F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36AA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SG1_A2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D47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1E8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4B9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7C95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42F5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A14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CB7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B5C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5E7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2.33831</w:t>
            </w:r>
          </w:p>
        </w:tc>
      </w:tr>
      <w:tr w:rsidR="006D570B" w:rsidRPr="006D570B" w14:paraId="2E7DE62A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4400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SG2_W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858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312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BBD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7.42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324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3A44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266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412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0E7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26F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0.077167</w:t>
            </w:r>
          </w:p>
        </w:tc>
      </w:tr>
      <w:tr w:rsidR="006D570B" w:rsidRPr="006D570B" w14:paraId="7C30948F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ACA8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SG2_SP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62E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0DE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51A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B6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A53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486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7E1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4C8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EEF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1.154656</w:t>
            </w:r>
          </w:p>
        </w:tc>
      </w:tr>
      <w:tr w:rsidR="006D570B" w:rsidRPr="006D570B" w14:paraId="356A237E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2FAD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SG2_SU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F84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D1E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0B5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38A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662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3625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CC5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1A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220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1.349766</w:t>
            </w:r>
          </w:p>
        </w:tc>
      </w:tr>
      <w:tr w:rsidR="006D570B" w:rsidRPr="006D570B" w14:paraId="15F3CA4E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5949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2E6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A41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3C2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B12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060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F55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010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A39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B24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1.642968</w:t>
            </w:r>
          </w:p>
        </w:tc>
      </w:tr>
      <w:tr w:rsidR="006D570B" w:rsidRPr="006D570B" w14:paraId="35356757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CAC2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SG2_W1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45B4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B9F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460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7.66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0F6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C27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96E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6B9E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79B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623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0.074507</w:t>
            </w:r>
          </w:p>
        </w:tc>
      </w:tr>
      <w:tr w:rsidR="006D570B" w:rsidRPr="006D570B" w14:paraId="355D1DAE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5783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SG2_SP1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1BD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425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275E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7.92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2A6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5304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9BDE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5E34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C07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6B5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1.20748</w:t>
            </w:r>
          </w:p>
        </w:tc>
      </w:tr>
      <w:tr w:rsidR="006D570B" w:rsidRPr="006D570B" w14:paraId="553A7292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5D79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SG2_SU1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CCD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29F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EF5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8.15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104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8A0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E94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7EF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D33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F15E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3.14143</w:t>
            </w:r>
          </w:p>
        </w:tc>
      </w:tr>
      <w:tr w:rsidR="006D570B" w:rsidRPr="006D570B" w14:paraId="126836BB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398F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SG2_A1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F9B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C85B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33F4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233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778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7CB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7B8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DE5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392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2.30085</w:t>
            </w:r>
          </w:p>
        </w:tc>
      </w:tr>
      <w:tr w:rsidR="006D570B" w:rsidRPr="006D570B" w14:paraId="6F9A06E6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4D98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SG3_W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99C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83A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EE1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7.28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B52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A06B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D70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FD2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E584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D31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0.048233</w:t>
            </w:r>
          </w:p>
        </w:tc>
      </w:tr>
      <w:tr w:rsidR="006D570B" w:rsidRPr="006D570B" w14:paraId="78CA8631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94D4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SG3_SP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327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50C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BB7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7.92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575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644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7A3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28B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6D1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CBF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0.301016</w:t>
            </w:r>
          </w:p>
        </w:tc>
      </w:tr>
      <w:tr w:rsidR="006D570B" w:rsidRPr="006D570B" w14:paraId="38A73B2D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0B8D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SG3_SU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DC8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7C7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BA85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7.02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2E0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6E6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3CA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B6F4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7D04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DC24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0.749009</w:t>
            </w:r>
          </w:p>
        </w:tc>
      </w:tr>
      <w:tr w:rsidR="006D570B" w:rsidRPr="006D570B" w14:paraId="5A27558E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0EFC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80A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A63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8BA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6.68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738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072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FA3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1AA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60D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D7F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0.02854</w:t>
            </w:r>
          </w:p>
        </w:tc>
      </w:tr>
      <w:tr w:rsidR="006D570B" w:rsidRPr="006D570B" w14:paraId="38E197EC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0A38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SG3_W1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D3D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F216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04D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6.74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A30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6E2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E51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0318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71B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EDB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0.87161</w:t>
            </w:r>
          </w:p>
        </w:tc>
      </w:tr>
      <w:tr w:rsidR="006D570B" w:rsidRPr="006D570B" w14:paraId="37A763F5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02EA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SG3_SP1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9E1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3624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F61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D73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A41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B06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E87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FC4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1.087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501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1.76575</w:t>
            </w:r>
          </w:p>
        </w:tc>
      </w:tr>
      <w:tr w:rsidR="006D570B" w:rsidRPr="006D570B" w14:paraId="0CF3A4C3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884B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SG3_SU1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7A5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28D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841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7.02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0A2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534E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9D8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BEE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82D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C45B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1.252144</w:t>
            </w:r>
          </w:p>
        </w:tc>
      </w:tr>
      <w:tr w:rsidR="006D570B" w:rsidRPr="006D570B" w14:paraId="2805672D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8E2D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SG3_A1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3D2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9F5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DA9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B52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A5A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E7E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8D2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4ED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0AF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0.55008</w:t>
            </w:r>
          </w:p>
        </w:tc>
      </w:tr>
      <w:tr w:rsidR="006D570B" w:rsidRPr="006D570B" w14:paraId="7EF88708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E61D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SG3_W2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CC4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002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FC9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A18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612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CAB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AFFE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7C5E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EB8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0.09393</w:t>
            </w:r>
          </w:p>
        </w:tc>
      </w:tr>
      <w:tr w:rsidR="006D570B" w:rsidRPr="006D570B" w14:paraId="5D0CB19A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2F93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SG3_SP2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E30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9DF1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F4B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8.34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622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2872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7DE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9EC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FC2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39EB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0.87876</w:t>
            </w:r>
          </w:p>
        </w:tc>
      </w:tr>
      <w:tr w:rsidR="006D570B" w:rsidRPr="006D570B" w14:paraId="2F7B5C93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5ADA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SG3_SU2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4B5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22E4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805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6.39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3DBB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D90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57FC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221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662D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A63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1.16069</w:t>
            </w:r>
          </w:p>
        </w:tc>
      </w:tr>
      <w:tr w:rsidR="006D570B" w:rsidRPr="006D570B" w14:paraId="21CD8993" w14:textId="77777777" w:rsidTr="00BA3310">
        <w:trPr>
          <w:trHeight w:val="28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44C7" w14:textId="77777777" w:rsidR="006D570B" w:rsidRPr="006D570B" w:rsidRDefault="006D570B" w:rsidP="006D5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SG3_A2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43D0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3AE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C6E7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6.67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3F9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76F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21D9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512F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3943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9A3A" w14:textId="77777777" w:rsidR="006D570B" w:rsidRPr="006D570B" w:rsidRDefault="006D570B" w:rsidP="006D5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57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0.01941</w:t>
            </w:r>
          </w:p>
        </w:tc>
      </w:tr>
    </w:tbl>
    <w:p w14:paraId="71452FC0" w14:textId="35F3B5F5" w:rsidR="00EB390B" w:rsidRPr="00EB390B" w:rsidRDefault="00EB390B" w:rsidP="00EB390B">
      <w:pPr>
        <w:tabs>
          <w:tab w:val="left" w:pos="6123"/>
        </w:tabs>
      </w:pPr>
    </w:p>
    <w:sectPr w:rsidR="00EB390B" w:rsidRPr="00EB390B" w:rsidSect="004A2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24B59" w14:textId="77777777" w:rsidR="00792B69" w:rsidRDefault="00792B69" w:rsidP="00280CFF">
      <w:pPr>
        <w:spacing w:after="0" w:line="240" w:lineRule="auto"/>
      </w:pPr>
      <w:r>
        <w:separator/>
      </w:r>
    </w:p>
  </w:endnote>
  <w:endnote w:type="continuationSeparator" w:id="0">
    <w:p w14:paraId="10571C12" w14:textId="77777777" w:rsidR="00792B69" w:rsidRDefault="00792B69" w:rsidP="0028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A6FE8" w14:textId="77777777" w:rsidR="00280CFF" w:rsidRDefault="00280C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46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6B9C5" w14:textId="35F186AB" w:rsidR="00280CFF" w:rsidRDefault="00280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4F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E28CBB" w14:textId="77777777" w:rsidR="00280CFF" w:rsidRDefault="00280C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D2D12" w14:textId="77777777" w:rsidR="00280CFF" w:rsidRDefault="00280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D3693" w14:textId="77777777" w:rsidR="00792B69" w:rsidRDefault="00792B69" w:rsidP="00280CFF">
      <w:pPr>
        <w:spacing w:after="0" w:line="240" w:lineRule="auto"/>
      </w:pPr>
      <w:r>
        <w:separator/>
      </w:r>
    </w:p>
  </w:footnote>
  <w:footnote w:type="continuationSeparator" w:id="0">
    <w:p w14:paraId="35667A2B" w14:textId="77777777" w:rsidR="00792B69" w:rsidRDefault="00792B69" w:rsidP="0028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7E08A" w14:textId="77777777" w:rsidR="00280CFF" w:rsidRDefault="00280C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53481" w14:textId="77777777" w:rsidR="00280CFF" w:rsidRDefault="00280C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8DB6C" w14:textId="77777777" w:rsidR="00280CFF" w:rsidRDefault="00280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MjC1MDExNjcwMjRS0lEKTi0uzszPAykwqgUAY3KmriwAAAA="/>
  </w:docVars>
  <w:rsids>
    <w:rsidRoot w:val="00280CFF"/>
    <w:rsid w:val="000C10B6"/>
    <w:rsid w:val="001214A8"/>
    <w:rsid w:val="001402F9"/>
    <w:rsid w:val="002708B1"/>
    <w:rsid w:val="00280CFF"/>
    <w:rsid w:val="00404535"/>
    <w:rsid w:val="00430B8F"/>
    <w:rsid w:val="00433A79"/>
    <w:rsid w:val="00437CA4"/>
    <w:rsid w:val="00460036"/>
    <w:rsid w:val="004A2869"/>
    <w:rsid w:val="004B1E8D"/>
    <w:rsid w:val="00511DBA"/>
    <w:rsid w:val="005C4C41"/>
    <w:rsid w:val="005E6FC2"/>
    <w:rsid w:val="0061217C"/>
    <w:rsid w:val="006D570B"/>
    <w:rsid w:val="00737639"/>
    <w:rsid w:val="00757F1E"/>
    <w:rsid w:val="00792B69"/>
    <w:rsid w:val="0083215B"/>
    <w:rsid w:val="00895624"/>
    <w:rsid w:val="00972B32"/>
    <w:rsid w:val="009A002B"/>
    <w:rsid w:val="009B0573"/>
    <w:rsid w:val="00A12F73"/>
    <w:rsid w:val="00AC0FE7"/>
    <w:rsid w:val="00AE132F"/>
    <w:rsid w:val="00AE44FC"/>
    <w:rsid w:val="00B26236"/>
    <w:rsid w:val="00BA3310"/>
    <w:rsid w:val="00BA5B31"/>
    <w:rsid w:val="00C84A35"/>
    <w:rsid w:val="00CC5425"/>
    <w:rsid w:val="00CE012B"/>
    <w:rsid w:val="00D73DD0"/>
    <w:rsid w:val="00DA4FD5"/>
    <w:rsid w:val="00EA31AD"/>
    <w:rsid w:val="00EB390B"/>
    <w:rsid w:val="00F933AC"/>
    <w:rsid w:val="00FB7EE4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A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80CFF"/>
  </w:style>
  <w:style w:type="paragraph" w:styleId="Header">
    <w:name w:val="header"/>
    <w:basedOn w:val="Normal"/>
    <w:link w:val="HeaderChar"/>
    <w:uiPriority w:val="99"/>
    <w:unhideWhenUsed/>
    <w:rsid w:val="00280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CFF"/>
  </w:style>
  <w:style w:type="paragraph" w:styleId="Footer">
    <w:name w:val="footer"/>
    <w:basedOn w:val="Normal"/>
    <w:link w:val="FooterChar"/>
    <w:uiPriority w:val="99"/>
    <w:unhideWhenUsed/>
    <w:rsid w:val="00280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80CFF"/>
  </w:style>
  <w:style w:type="paragraph" w:styleId="Header">
    <w:name w:val="header"/>
    <w:basedOn w:val="Normal"/>
    <w:link w:val="HeaderChar"/>
    <w:uiPriority w:val="99"/>
    <w:unhideWhenUsed/>
    <w:rsid w:val="00280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CFF"/>
  </w:style>
  <w:style w:type="paragraph" w:styleId="Footer">
    <w:name w:val="footer"/>
    <w:basedOn w:val="Normal"/>
    <w:link w:val="FooterChar"/>
    <w:uiPriority w:val="99"/>
    <w:unhideWhenUsed/>
    <w:rsid w:val="00280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Akamagwuna</dc:creator>
  <cp:keywords/>
  <dc:description/>
  <cp:lastModifiedBy>AUSTINE PC</cp:lastModifiedBy>
  <cp:revision>9</cp:revision>
  <dcterms:created xsi:type="dcterms:W3CDTF">2022-02-11T04:42:00Z</dcterms:created>
  <dcterms:modified xsi:type="dcterms:W3CDTF">2022-02-11T10:01:00Z</dcterms:modified>
</cp:coreProperties>
</file>