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7D" w:rsidRPr="005022D2" w:rsidRDefault="00EB73D1">
      <w:pPr>
        <w:rPr>
          <w:rFonts w:ascii="Times New Roman" w:hAnsi="Times New Roman" w:cs="Times New Roman"/>
          <w:b/>
          <w:sz w:val="24"/>
          <w:szCs w:val="24"/>
        </w:rPr>
      </w:pPr>
      <w:r w:rsidRPr="005022D2">
        <w:rPr>
          <w:rFonts w:ascii="Times New Roman" w:hAnsi="Times New Roman" w:cs="Times New Roman"/>
          <w:b/>
          <w:sz w:val="24"/>
          <w:szCs w:val="24"/>
        </w:rPr>
        <w:t>Relevant c</w:t>
      </w:r>
      <w:r w:rsidR="00C63BF3" w:rsidRPr="005022D2">
        <w:rPr>
          <w:rFonts w:ascii="Times New Roman" w:hAnsi="Times New Roman" w:cs="Times New Roman"/>
          <w:b/>
          <w:sz w:val="24"/>
          <w:szCs w:val="24"/>
        </w:rPr>
        <w:t>ode used</w:t>
      </w:r>
      <w:r w:rsidRPr="005022D2">
        <w:rPr>
          <w:rFonts w:ascii="Times New Roman" w:hAnsi="Times New Roman" w:cs="Times New Roman"/>
          <w:b/>
          <w:sz w:val="24"/>
          <w:szCs w:val="24"/>
        </w:rPr>
        <w:t xml:space="preserve"> for analyses and figures</w:t>
      </w:r>
      <w:r w:rsidR="00C63BF3" w:rsidRPr="005022D2">
        <w:rPr>
          <w:rFonts w:ascii="Times New Roman" w:hAnsi="Times New Roman" w:cs="Times New Roman"/>
          <w:b/>
          <w:sz w:val="24"/>
          <w:szCs w:val="24"/>
        </w:rPr>
        <w:t>:</w:t>
      </w:r>
    </w:p>
    <w:p w:rsidR="00C63BF3" w:rsidRPr="00EB73D1" w:rsidRDefault="00C63BF3">
      <w:pPr>
        <w:rPr>
          <w:rFonts w:ascii="Times New Roman" w:hAnsi="Times New Roman" w:cs="Times New Roman"/>
          <w:sz w:val="24"/>
          <w:szCs w:val="24"/>
        </w:rPr>
      </w:pPr>
    </w:p>
    <w:p w:rsidR="00C63BF3" w:rsidRPr="00EB73D1" w:rsidRDefault="00C63BF3">
      <w:pPr>
        <w:rPr>
          <w:rFonts w:ascii="Times New Roman" w:hAnsi="Times New Roman" w:cs="Times New Roman"/>
          <w:sz w:val="24"/>
          <w:szCs w:val="24"/>
        </w:rPr>
      </w:pPr>
      <w:r w:rsidRPr="00EB73D1">
        <w:rPr>
          <w:rFonts w:ascii="Times New Roman" w:hAnsi="Times New Roman" w:cs="Times New Roman"/>
          <w:sz w:val="24"/>
          <w:szCs w:val="24"/>
        </w:rPr>
        <w:t>Logistic regressions were done using the SYSTAT 13.2 package</w:t>
      </w:r>
      <w:r w:rsidR="00136E2B">
        <w:rPr>
          <w:rFonts w:ascii="Times New Roman" w:hAnsi="Times New Roman" w:cs="Times New Roman"/>
          <w:sz w:val="24"/>
          <w:szCs w:val="24"/>
        </w:rPr>
        <w:t xml:space="preserve"> with default settings</w:t>
      </w:r>
      <w:r w:rsidRPr="00EB73D1">
        <w:rPr>
          <w:rFonts w:ascii="Times New Roman" w:hAnsi="Times New Roman" w:cs="Times New Roman"/>
          <w:sz w:val="24"/>
          <w:szCs w:val="24"/>
        </w:rPr>
        <w:t>.</w:t>
      </w:r>
      <w:r w:rsidR="005526BA">
        <w:rPr>
          <w:rFonts w:ascii="Times New Roman" w:hAnsi="Times New Roman" w:cs="Times New Roman"/>
          <w:sz w:val="24"/>
          <w:szCs w:val="24"/>
        </w:rPr>
        <w:t xml:space="preserve">  </w:t>
      </w:r>
      <w:r w:rsidR="00136E2B">
        <w:rPr>
          <w:rFonts w:ascii="Times New Roman" w:hAnsi="Times New Roman" w:cs="Times New Roman"/>
          <w:sz w:val="24"/>
          <w:szCs w:val="24"/>
        </w:rPr>
        <w:t>Example commands</w:t>
      </w:r>
      <w:r w:rsidR="005526BA">
        <w:rPr>
          <w:rFonts w:ascii="Times New Roman" w:hAnsi="Times New Roman" w:cs="Times New Roman"/>
          <w:sz w:val="24"/>
          <w:szCs w:val="24"/>
        </w:rPr>
        <w:t xml:space="preserve"> are with the detailed results in</w:t>
      </w:r>
      <w:r w:rsidRPr="00EB73D1">
        <w:rPr>
          <w:rFonts w:ascii="Times New Roman" w:hAnsi="Times New Roman" w:cs="Times New Roman"/>
          <w:sz w:val="24"/>
          <w:szCs w:val="24"/>
        </w:rPr>
        <w:t xml:space="preserve"> supplemental table S3.  </w:t>
      </w:r>
    </w:p>
    <w:p w:rsidR="00C63BF3" w:rsidRPr="00EB73D1" w:rsidRDefault="00C63BF3">
      <w:pPr>
        <w:rPr>
          <w:rFonts w:ascii="Times New Roman" w:hAnsi="Times New Roman" w:cs="Times New Roman"/>
          <w:sz w:val="24"/>
          <w:szCs w:val="24"/>
        </w:rPr>
      </w:pPr>
    </w:p>
    <w:p w:rsidR="00C63BF3" w:rsidRDefault="00EB73D1">
      <w:pPr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 Dot plot in Fig 6</w:t>
      </w:r>
      <w:r w:rsidRPr="00EB73D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was generated with ChopFastaStaggered.pl and AssessBlatChopped.pl (available at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hyperlink r:id="rId5" w:tgtFrame="_blank" w:tooltip="Original URL: https://github.com/jacobtennessen/MiSCVARS/. Click or tap if you trust this link." w:history="1">
        <w:r w:rsidRPr="00EB73D1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https://github.com/jacobtennessen/MiSCVARS/</w:t>
        </w:r>
      </w:hyperlink>
      <w:r w:rsidRPr="00EB73D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) along with BLAT (Kent, 2002; </w:t>
      </w:r>
      <w:proofErr w:type="spellStart"/>
      <w:r w:rsidRPr="00EB73D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stepSize</w:t>
      </w:r>
      <w:proofErr w:type="spellEnd"/>
      <w:r w:rsidRPr="00EB73D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= 1)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, as in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Tennessen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et al. (2020). The reference is </w:t>
      </w:r>
      <w:r w:rsidRPr="00EB73D1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Kent WJ (2002) BLAT--the BLAST-like alignment tool. Genome Research 12:656–664.</w:t>
      </w:r>
      <w:hyperlink r:id="rId6" w:tgtFrame="_blank" w:tooltip="Original URL: https://doi.org/10.1101/gr.229202. Click or tap if you trust this link." w:history="1">
        <w:r w:rsidRPr="00EB73D1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https://doi.org/10.1101/gr.229202</w:t>
        </w:r>
      </w:hyperlink>
    </w:p>
    <w:p w:rsidR="002A5502" w:rsidRDefault="002A5502">
      <w:pPr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A5502" w:rsidRDefault="002A5502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The FLYE assembly was run using the following settings:</w:t>
      </w:r>
    </w:p>
    <w:p w:rsidR="002A5502" w:rsidRPr="002A5502" w:rsidRDefault="002A5502">
      <w:pPr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>f</w:t>
      </w:r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>lye</w:t>
      </w:r>
      <w:proofErr w:type="spellEnd"/>
      <w:proofErr w:type="gramEnd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 xml:space="preserve"> --</w:t>
      </w:r>
      <w:proofErr w:type="spellStart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>pacbio</w:t>
      </w:r>
      <w:proofErr w:type="spellEnd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>-raw {</w:t>
      </w:r>
      <w:proofErr w:type="spellStart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>sample_pacbio-raw.datafile</w:t>
      </w:r>
      <w:proofErr w:type="spellEnd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>} -g 1g -</w:t>
      </w:r>
      <w:proofErr w:type="spellStart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>i</w:t>
      </w:r>
      <w:proofErr w:type="spellEnd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 xml:space="preserve"> 2 --</w:t>
      </w:r>
      <w:proofErr w:type="spellStart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>asm</w:t>
      </w:r>
      <w:proofErr w:type="spellEnd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 xml:space="preserve">-coverage 50 -t 16 -o </w:t>
      </w:r>
      <w:proofErr w:type="spellStart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>flye</w:t>
      </w:r>
      <w:proofErr w:type="spellEnd"/>
      <w:r w:rsidRPr="002A5502">
        <w:rPr>
          <w:rFonts w:ascii="Calibri" w:hAnsi="Calibri" w:cs="Calibri"/>
          <w:color w:val="201F1E"/>
          <w:sz w:val="24"/>
          <w:shd w:val="clear" w:color="auto" w:fill="FFFFFF"/>
        </w:rPr>
        <w:t>/{sample}</w:t>
      </w:r>
      <w:bookmarkStart w:id="0" w:name="_GoBack"/>
      <w:bookmarkEnd w:id="0"/>
    </w:p>
    <w:sectPr w:rsidR="002A5502" w:rsidRPr="002A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85"/>
    <w:rsid w:val="000D5756"/>
    <w:rsid w:val="00136E2B"/>
    <w:rsid w:val="002A5502"/>
    <w:rsid w:val="005022D2"/>
    <w:rsid w:val="005526BA"/>
    <w:rsid w:val="006A3085"/>
    <w:rsid w:val="009541CB"/>
    <w:rsid w:val="00B42F58"/>
    <w:rsid w:val="00C63BF3"/>
    <w:rsid w:val="00C646B0"/>
    <w:rsid w:val="00C773DA"/>
    <w:rsid w:val="00EB73D1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B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1CB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7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B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1CB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7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s%3A%2F%2Fdoi.org%2F10.1101%2Fgr.229202&amp;data=05%7C01%7CMichael.Blouin%40oregonstate.edu%7Cdf1ea60980aa455b184e08da69a23228%7Cce6d05e13c5e4d6287a84c4a2713c113%7C0%7C0%7C637938443468935650%7CUnknown%7CTWFpbGZsb3d8eyJWIjoiMC4wLjAwMDAiLCJQIjoiV2luMzIiLCJBTiI6Ik1haWwiLCJXVCI6Mn0%3D%7C3000%7C%7C%7C&amp;sdata=g6MrmhlDZKSFoya9vHUOa9ZoBzMxcKwYdJz%2FEr3eQKI%3D&amp;reserved=0" TargetMode="External"/><Relationship Id="rId5" Type="http://schemas.openxmlformats.org/officeDocument/2006/relationships/hyperlink" Target="https://nam04.safelinks.protection.outlook.com/?url=https%3A%2F%2Fgithub.com%2Fjacobtennessen%2FMiSCVARS%2F&amp;data=05%7C01%7CMichael.Blouin%40oregonstate.edu%7Cdf1ea60980aa455b184e08da69a23228%7Cce6d05e13c5e4d6287a84c4a2713c113%7C0%7C0%7C637938443468935650%7CUnknown%7CTWFpbGZsb3d8eyJWIjoiMC4wLjAwMDAiLCJQIjoiV2luMzIiLCJBTiI6Ik1haWwiLCJXVCI6Mn0%3D%7C3000%7C%7C%7C&amp;sdata=1xKT1GAFcugYzGwO7PHlXxNcrlvqHaxJoF7KwUbl85o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Blouin, Michael</dc:creator>
  <cp:keywords/>
  <dc:description/>
  <cp:lastModifiedBy>Blouin, Michael</cp:lastModifiedBy>
  <cp:revision>6</cp:revision>
  <dcterms:created xsi:type="dcterms:W3CDTF">2022-07-20T21:42:00Z</dcterms:created>
  <dcterms:modified xsi:type="dcterms:W3CDTF">2022-07-27T20:32:00Z</dcterms:modified>
</cp:coreProperties>
</file>