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0C" w:rsidRDefault="00A9030C" w:rsidP="00A9030C"/>
    <w:p w:rsidR="00A9030C" w:rsidRDefault="00A9030C" w:rsidP="00A9030C"/>
    <w:p w:rsidR="00A9030C" w:rsidRDefault="00A9030C" w:rsidP="00A9030C">
      <w:r>
        <w:t xml:space="preserve">Table </w:t>
      </w:r>
      <w:r w:rsidRPr="00152843">
        <w:t>S1</w:t>
      </w:r>
      <w:r>
        <w:rPr>
          <w:color w:val="FF0000"/>
        </w:rPr>
        <w:t xml:space="preserve">. </w:t>
      </w:r>
      <w:proofErr w:type="gramStart"/>
      <w:r>
        <w:t>Primer sequences (5’ to 3’)</w:t>
      </w:r>
      <w:r w:rsidR="009924EA">
        <w:t>, locations</w:t>
      </w:r>
      <w:r>
        <w:t xml:space="preserve"> and amplicon sizes.</w:t>
      </w:r>
      <w:proofErr w:type="gramEnd"/>
    </w:p>
    <w:p w:rsidR="009924EA" w:rsidRPr="00C25AC9" w:rsidRDefault="009924EA" w:rsidP="00A903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3780"/>
        <w:gridCol w:w="3728"/>
        <w:gridCol w:w="2217"/>
        <w:gridCol w:w="2268"/>
      </w:tblGrid>
      <w:tr w:rsidR="00A9030C" w:rsidTr="00E20D08">
        <w:tc>
          <w:tcPr>
            <w:tcW w:w="1183" w:type="dxa"/>
          </w:tcPr>
          <w:p w:rsidR="00A9030C" w:rsidRDefault="00A9030C" w:rsidP="00E20D08">
            <w:r>
              <w:t>Locus</w:t>
            </w:r>
          </w:p>
        </w:tc>
        <w:tc>
          <w:tcPr>
            <w:tcW w:w="3780" w:type="dxa"/>
          </w:tcPr>
          <w:p w:rsidR="00A9030C" w:rsidRDefault="00A9030C" w:rsidP="00E20D08">
            <w:r>
              <w:t>Primer Forward</w:t>
            </w:r>
          </w:p>
        </w:tc>
        <w:tc>
          <w:tcPr>
            <w:tcW w:w="3728" w:type="dxa"/>
          </w:tcPr>
          <w:p w:rsidR="00A9030C" w:rsidRDefault="00A9030C" w:rsidP="00E20D08">
            <w:r>
              <w:t>Primer Reverse</w:t>
            </w:r>
          </w:p>
        </w:tc>
        <w:tc>
          <w:tcPr>
            <w:tcW w:w="2217" w:type="dxa"/>
          </w:tcPr>
          <w:p w:rsidR="00A9030C" w:rsidRDefault="00A9030C" w:rsidP="00E20D08">
            <w:r>
              <w:t>amplicon size BS90</w:t>
            </w:r>
          </w:p>
        </w:tc>
        <w:tc>
          <w:tcPr>
            <w:tcW w:w="2268" w:type="dxa"/>
          </w:tcPr>
          <w:p w:rsidR="00A9030C" w:rsidRDefault="00A9030C" w:rsidP="00E20D08">
            <w:r>
              <w:t>amplicon size M-line</w:t>
            </w:r>
          </w:p>
        </w:tc>
      </w:tr>
      <w:tr w:rsidR="00A9030C" w:rsidTr="00E20D08">
        <w:tc>
          <w:tcPr>
            <w:tcW w:w="1183" w:type="dxa"/>
          </w:tcPr>
          <w:p w:rsidR="00A9030C" w:rsidRPr="00FB4D18" w:rsidRDefault="00A9030C" w:rsidP="00E20D08">
            <w:pPr>
              <w:rPr>
                <w:i/>
              </w:rPr>
            </w:pPr>
            <w:r w:rsidRPr="00FB4D18">
              <w:rPr>
                <w:i/>
              </w:rPr>
              <w:t>up2</w:t>
            </w:r>
          </w:p>
        </w:tc>
        <w:tc>
          <w:tcPr>
            <w:tcW w:w="3780" w:type="dxa"/>
          </w:tcPr>
          <w:p w:rsidR="00A9030C" w:rsidRDefault="00A9030C" w:rsidP="00E20D08">
            <w:r w:rsidRPr="008B260F">
              <w:rPr>
                <w:sz w:val="20"/>
                <w:szCs w:val="20"/>
              </w:rPr>
              <w:t>AGTAACAACAGTAAACGTAACTTTCT</w:t>
            </w:r>
          </w:p>
        </w:tc>
        <w:tc>
          <w:tcPr>
            <w:tcW w:w="3728" w:type="dxa"/>
          </w:tcPr>
          <w:p w:rsidR="00A9030C" w:rsidRDefault="00A9030C" w:rsidP="00E20D08">
            <w:r w:rsidRPr="008B260F">
              <w:rPr>
                <w:sz w:val="20"/>
                <w:szCs w:val="20"/>
              </w:rPr>
              <w:t>CCAGTACTGCGATTGGTTAGGGG</w:t>
            </w:r>
          </w:p>
        </w:tc>
        <w:tc>
          <w:tcPr>
            <w:tcW w:w="2217" w:type="dxa"/>
          </w:tcPr>
          <w:p w:rsidR="00A9030C" w:rsidRDefault="00A9030C" w:rsidP="00E20D08">
            <w:r>
              <w:t>928</w:t>
            </w:r>
          </w:p>
        </w:tc>
        <w:tc>
          <w:tcPr>
            <w:tcW w:w="2268" w:type="dxa"/>
          </w:tcPr>
          <w:p w:rsidR="00A9030C" w:rsidRDefault="00A9030C" w:rsidP="00E20D08">
            <w:r>
              <w:t>503</w:t>
            </w:r>
          </w:p>
        </w:tc>
      </w:tr>
      <w:tr w:rsidR="00A9030C" w:rsidTr="00E20D08">
        <w:tc>
          <w:tcPr>
            <w:tcW w:w="1183" w:type="dxa"/>
          </w:tcPr>
          <w:p w:rsidR="00A9030C" w:rsidRPr="00FB4D18" w:rsidRDefault="00A9030C" w:rsidP="00E20D08">
            <w:pPr>
              <w:rPr>
                <w:i/>
              </w:rPr>
            </w:pPr>
            <w:r w:rsidRPr="00FB4D18">
              <w:rPr>
                <w:i/>
              </w:rPr>
              <w:t>up1</w:t>
            </w:r>
          </w:p>
        </w:tc>
        <w:tc>
          <w:tcPr>
            <w:tcW w:w="3780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TCATTTATCCCTTAGTCTGGTGG</w:t>
            </w:r>
          </w:p>
        </w:tc>
        <w:tc>
          <w:tcPr>
            <w:tcW w:w="3728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CAAGACCCATGCGATCACAG</w:t>
            </w:r>
          </w:p>
        </w:tc>
        <w:tc>
          <w:tcPr>
            <w:tcW w:w="2217" w:type="dxa"/>
          </w:tcPr>
          <w:p w:rsidR="00A9030C" w:rsidRDefault="00A9030C" w:rsidP="00E20D08">
            <w:r>
              <w:t>880</w:t>
            </w:r>
          </w:p>
        </w:tc>
        <w:tc>
          <w:tcPr>
            <w:tcW w:w="2268" w:type="dxa"/>
          </w:tcPr>
          <w:p w:rsidR="00A9030C" w:rsidRDefault="00A9030C" w:rsidP="00E20D08">
            <w:r>
              <w:t>485</w:t>
            </w:r>
          </w:p>
        </w:tc>
      </w:tr>
      <w:tr w:rsidR="00A9030C" w:rsidTr="00E20D08">
        <w:tc>
          <w:tcPr>
            <w:tcW w:w="1183" w:type="dxa"/>
          </w:tcPr>
          <w:p w:rsidR="00A9030C" w:rsidRPr="00FB4D18" w:rsidRDefault="00A9030C" w:rsidP="00E20D08">
            <w:pPr>
              <w:rPr>
                <w:i/>
              </w:rPr>
            </w:pPr>
            <w:r w:rsidRPr="00FB4D18">
              <w:rPr>
                <w:i/>
              </w:rPr>
              <w:t>0</w:t>
            </w:r>
          </w:p>
        </w:tc>
        <w:tc>
          <w:tcPr>
            <w:tcW w:w="3780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ATAGAATGATATAGTGGAGCTTGCA</w:t>
            </w:r>
          </w:p>
        </w:tc>
        <w:tc>
          <w:tcPr>
            <w:tcW w:w="3728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GATCCAGGAATTTGTTTCGGAAGTA</w:t>
            </w:r>
          </w:p>
        </w:tc>
        <w:tc>
          <w:tcPr>
            <w:tcW w:w="2217" w:type="dxa"/>
          </w:tcPr>
          <w:p w:rsidR="00A9030C" w:rsidRDefault="00A9030C" w:rsidP="00E20D08">
            <w:r>
              <w:t>751</w:t>
            </w:r>
          </w:p>
        </w:tc>
        <w:tc>
          <w:tcPr>
            <w:tcW w:w="2268" w:type="dxa"/>
          </w:tcPr>
          <w:p w:rsidR="00A9030C" w:rsidRDefault="00A9030C" w:rsidP="00E20D08">
            <w:r>
              <w:t>979</w:t>
            </w:r>
          </w:p>
        </w:tc>
      </w:tr>
      <w:tr w:rsidR="00A9030C" w:rsidTr="00E20D08">
        <w:tc>
          <w:tcPr>
            <w:tcW w:w="1183" w:type="dxa"/>
          </w:tcPr>
          <w:p w:rsidR="00A9030C" w:rsidRPr="00FB4D18" w:rsidRDefault="00A9030C" w:rsidP="00E20D08">
            <w:pPr>
              <w:rPr>
                <w:i/>
              </w:rPr>
            </w:pPr>
            <w:r w:rsidRPr="00FB4D18">
              <w:rPr>
                <w:i/>
              </w:rPr>
              <w:t>dn1</w:t>
            </w:r>
          </w:p>
        </w:tc>
        <w:tc>
          <w:tcPr>
            <w:tcW w:w="3780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GGCAGACAATCTTGAGACAGTAG</w:t>
            </w:r>
          </w:p>
        </w:tc>
        <w:tc>
          <w:tcPr>
            <w:tcW w:w="3728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CTAGTCAAGAACAAGAGCGAAAG</w:t>
            </w:r>
          </w:p>
        </w:tc>
        <w:tc>
          <w:tcPr>
            <w:tcW w:w="2217" w:type="dxa"/>
          </w:tcPr>
          <w:p w:rsidR="00A9030C" w:rsidRDefault="00A9030C" w:rsidP="00E20D08">
            <w:r>
              <w:t>596</w:t>
            </w:r>
          </w:p>
        </w:tc>
        <w:tc>
          <w:tcPr>
            <w:tcW w:w="2268" w:type="dxa"/>
          </w:tcPr>
          <w:p w:rsidR="00A9030C" w:rsidRDefault="00A9030C" w:rsidP="00E20D08">
            <w:r>
              <w:t>213</w:t>
            </w:r>
          </w:p>
        </w:tc>
      </w:tr>
      <w:tr w:rsidR="00A9030C" w:rsidTr="00E20D08">
        <w:tc>
          <w:tcPr>
            <w:tcW w:w="1183" w:type="dxa"/>
          </w:tcPr>
          <w:p w:rsidR="00A9030C" w:rsidRPr="00FB4D18" w:rsidRDefault="00A9030C" w:rsidP="00E20D08">
            <w:pPr>
              <w:rPr>
                <w:i/>
              </w:rPr>
            </w:pPr>
            <w:r w:rsidRPr="00FB4D18">
              <w:rPr>
                <w:i/>
              </w:rPr>
              <w:t>dn2</w:t>
            </w:r>
          </w:p>
        </w:tc>
        <w:tc>
          <w:tcPr>
            <w:tcW w:w="3780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CATGCAATAACTAACCTGATGCCAA</w:t>
            </w:r>
          </w:p>
        </w:tc>
        <w:tc>
          <w:tcPr>
            <w:tcW w:w="3728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GTAACTGATCACGAGAGGGAAAACC</w:t>
            </w:r>
          </w:p>
        </w:tc>
        <w:tc>
          <w:tcPr>
            <w:tcW w:w="2217" w:type="dxa"/>
          </w:tcPr>
          <w:p w:rsidR="00A9030C" w:rsidRDefault="00A9030C" w:rsidP="00E20D08">
            <w:r>
              <w:t>1284</w:t>
            </w:r>
          </w:p>
        </w:tc>
        <w:tc>
          <w:tcPr>
            <w:tcW w:w="2268" w:type="dxa"/>
          </w:tcPr>
          <w:p w:rsidR="00A9030C" w:rsidRDefault="00A9030C" w:rsidP="00E20D08">
            <w:r>
              <w:t>1086</w:t>
            </w:r>
          </w:p>
        </w:tc>
      </w:tr>
      <w:tr w:rsidR="00A9030C" w:rsidTr="00E20D08">
        <w:tc>
          <w:tcPr>
            <w:tcW w:w="1183" w:type="dxa"/>
          </w:tcPr>
          <w:p w:rsidR="00A9030C" w:rsidRPr="00FB4D18" w:rsidRDefault="00A9030C" w:rsidP="00E20D08">
            <w:pPr>
              <w:rPr>
                <w:i/>
              </w:rPr>
            </w:pPr>
            <w:r w:rsidRPr="00FB4D18">
              <w:rPr>
                <w:i/>
              </w:rPr>
              <w:t>OPM-04</w:t>
            </w:r>
          </w:p>
        </w:tc>
        <w:tc>
          <w:tcPr>
            <w:tcW w:w="3780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GTCCTAGTTTCACGGGTCTTTTCCAC</w:t>
            </w:r>
          </w:p>
        </w:tc>
        <w:tc>
          <w:tcPr>
            <w:tcW w:w="3728" w:type="dxa"/>
          </w:tcPr>
          <w:p w:rsidR="00A9030C" w:rsidRPr="004B2EB4" w:rsidRDefault="00A9030C" w:rsidP="00E20D08">
            <w:pPr>
              <w:rPr>
                <w:sz w:val="20"/>
                <w:szCs w:val="20"/>
              </w:rPr>
            </w:pPr>
            <w:r w:rsidRPr="004B2EB4">
              <w:rPr>
                <w:sz w:val="20"/>
                <w:szCs w:val="20"/>
              </w:rPr>
              <w:t>CTAAATCTGGGCAGTTGAACGTGAG</w:t>
            </w:r>
          </w:p>
        </w:tc>
        <w:tc>
          <w:tcPr>
            <w:tcW w:w="2217" w:type="dxa"/>
          </w:tcPr>
          <w:p w:rsidR="00A9030C" w:rsidRDefault="00A9030C" w:rsidP="00E20D08">
            <w:r>
              <w:t>413</w:t>
            </w:r>
          </w:p>
        </w:tc>
        <w:tc>
          <w:tcPr>
            <w:tcW w:w="2268" w:type="dxa"/>
          </w:tcPr>
          <w:p w:rsidR="00A9030C" w:rsidRDefault="00A9030C" w:rsidP="00E20D08">
            <w:r>
              <w:t>417/422</w:t>
            </w:r>
          </w:p>
        </w:tc>
      </w:tr>
    </w:tbl>
    <w:p w:rsidR="00A9030C" w:rsidRDefault="00A9030C" w:rsidP="00A9030C"/>
    <w:p w:rsidR="00FD307D" w:rsidRDefault="008E76A6">
      <w:proofErr w:type="gramStart"/>
      <w:r>
        <w:t>Locations of each primer in the BS90 and M-line assembly.</w:t>
      </w:r>
      <w:proofErr w:type="gramEnd"/>
      <w:r>
        <w:t xml:space="preserve"> </w:t>
      </w:r>
      <w:bookmarkStart w:id="0" w:name="_GoBack"/>
      <w:bookmarkEnd w:id="0"/>
      <w:r w:rsidR="00881AA5">
        <w:t>E</w:t>
      </w:r>
      <w:r>
        <w:t xml:space="preserve">ach cell </w:t>
      </w:r>
      <w:r w:rsidR="00881AA5">
        <w:t xml:space="preserve">shows the </w:t>
      </w:r>
      <w:proofErr w:type="spellStart"/>
      <w:r w:rsidR="00881AA5">
        <w:t>contig</w:t>
      </w:r>
      <w:proofErr w:type="spellEnd"/>
      <w:r w:rsidR="00881AA5">
        <w:t>/scaffold on which each locus is found in each assembly, and then the locations of first</w:t>
      </w:r>
      <w:r>
        <w:t xml:space="preserve"> the Forward and</w:t>
      </w:r>
      <w:r w:rsidR="00881AA5">
        <w:t xml:space="preserve"> then the</w:t>
      </w:r>
      <w:r>
        <w:t xml:space="preserve"> Reverse primer</w:t>
      </w:r>
      <w:r w:rsidR="00881AA5">
        <w:t>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4149"/>
        <w:gridCol w:w="3870"/>
      </w:tblGrid>
      <w:tr w:rsidR="00881AA5" w:rsidTr="00881AA5">
        <w:tc>
          <w:tcPr>
            <w:tcW w:w="1629" w:type="dxa"/>
          </w:tcPr>
          <w:p w:rsidR="00881AA5" w:rsidRDefault="00881AA5">
            <w:r>
              <w:t>Locus</w:t>
            </w:r>
          </w:p>
        </w:tc>
        <w:tc>
          <w:tcPr>
            <w:tcW w:w="4149" w:type="dxa"/>
          </w:tcPr>
          <w:p w:rsidR="00881AA5" w:rsidRDefault="00881AA5" w:rsidP="008E76A6">
            <w:pPr>
              <w:jc w:val="center"/>
            </w:pPr>
            <w:r>
              <w:t>positions in BS90 assembly</w:t>
            </w:r>
          </w:p>
        </w:tc>
        <w:tc>
          <w:tcPr>
            <w:tcW w:w="3870" w:type="dxa"/>
          </w:tcPr>
          <w:p w:rsidR="00881AA5" w:rsidRDefault="00881AA5">
            <w:r>
              <w:t>positions in M-line assembly</w:t>
            </w:r>
          </w:p>
        </w:tc>
      </w:tr>
      <w:tr w:rsidR="00881AA5" w:rsidTr="00881AA5">
        <w:tc>
          <w:tcPr>
            <w:tcW w:w="1629" w:type="dxa"/>
          </w:tcPr>
          <w:p w:rsidR="00881AA5" w:rsidRPr="00FB4D18" w:rsidRDefault="00881AA5" w:rsidP="00DD0C37">
            <w:pPr>
              <w:rPr>
                <w:i/>
              </w:rPr>
            </w:pPr>
            <w:r w:rsidRPr="00FB4D18">
              <w:rPr>
                <w:i/>
              </w:rPr>
              <w:t>up2</w:t>
            </w:r>
          </w:p>
        </w:tc>
        <w:tc>
          <w:tcPr>
            <w:tcW w:w="4149" w:type="dxa"/>
          </w:tcPr>
          <w:p w:rsidR="00881AA5" w:rsidRDefault="00881AA5" w:rsidP="00881AA5">
            <w:r w:rsidRPr="008E76A6">
              <w:t>scaffold_1992: 1</w:t>
            </w:r>
            <w:r>
              <w:t>796249-1796274; 1797176-1797154</w:t>
            </w:r>
          </w:p>
        </w:tc>
        <w:tc>
          <w:tcPr>
            <w:tcW w:w="3870" w:type="dxa"/>
          </w:tcPr>
          <w:p w:rsidR="00881AA5" w:rsidRDefault="00881AA5">
            <w:r w:rsidRPr="00881AA5">
              <w:t>scaffold_445: 9</w:t>
            </w:r>
            <w:r>
              <w:t>514776-9514751; 9514274-9514296</w:t>
            </w:r>
          </w:p>
          <w:p w:rsidR="00881AA5" w:rsidRPr="00881AA5" w:rsidRDefault="00881AA5" w:rsidP="00881AA5"/>
        </w:tc>
      </w:tr>
      <w:tr w:rsidR="00881AA5" w:rsidTr="00881AA5">
        <w:tc>
          <w:tcPr>
            <w:tcW w:w="1629" w:type="dxa"/>
          </w:tcPr>
          <w:p w:rsidR="00881AA5" w:rsidRPr="00FB4D18" w:rsidRDefault="00881AA5" w:rsidP="00DD0C37">
            <w:pPr>
              <w:rPr>
                <w:i/>
              </w:rPr>
            </w:pPr>
            <w:r w:rsidRPr="00FB4D18">
              <w:rPr>
                <w:i/>
              </w:rPr>
              <w:t>up1</w:t>
            </w:r>
          </w:p>
        </w:tc>
        <w:tc>
          <w:tcPr>
            <w:tcW w:w="4149" w:type="dxa"/>
          </w:tcPr>
          <w:p w:rsidR="00881AA5" w:rsidRDefault="00881AA5">
            <w:r w:rsidRPr="00881AA5">
              <w:t>contig_846: 3941323-3941301; 3940444-3940463</w:t>
            </w:r>
          </w:p>
        </w:tc>
        <w:tc>
          <w:tcPr>
            <w:tcW w:w="3870" w:type="dxa"/>
          </w:tcPr>
          <w:p w:rsidR="00881AA5" w:rsidRDefault="00881AA5">
            <w:r w:rsidRPr="00881AA5">
              <w:t>scaffold_445: 8325239-8325217; 8324755-8324774</w:t>
            </w:r>
          </w:p>
        </w:tc>
      </w:tr>
      <w:tr w:rsidR="00881AA5" w:rsidTr="00881AA5">
        <w:tc>
          <w:tcPr>
            <w:tcW w:w="1629" w:type="dxa"/>
          </w:tcPr>
          <w:p w:rsidR="00881AA5" w:rsidRPr="00FB4D18" w:rsidRDefault="00881AA5" w:rsidP="00DD0C37">
            <w:pPr>
              <w:rPr>
                <w:i/>
              </w:rPr>
            </w:pPr>
            <w:r w:rsidRPr="00FB4D18">
              <w:rPr>
                <w:i/>
              </w:rPr>
              <w:t>0</w:t>
            </w:r>
          </w:p>
        </w:tc>
        <w:tc>
          <w:tcPr>
            <w:tcW w:w="4149" w:type="dxa"/>
          </w:tcPr>
          <w:p w:rsidR="00881AA5" w:rsidRDefault="00881AA5" w:rsidP="00881AA5">
            <w:pPr>
              <w:tabs>
                <w:tab w:val="left" w:pos="1058"/>
              </w:tabs>
            </w:pPr>
            <w:r w:rsidRPr="00881AA5">
              <w:t>contig_846: 3017461-3017437; 3016711-3016735</w:t>
            </w:r>
          </w:p>
        </w:tc>
        <w:tc>
          <w:tcPr>
            <w:tcW w:w="3870" w:type="dxa"/>
          </w:tcPr>
          <w:p w:rsidR="00881AA5" w:rsidRDefault="00881AA5" w:rsidP="00881AA5">
            <w:r w:rsidRPr="00881AA5">
              <w:t>scaffold_445: 7134248-7134224; 7133270-7133294</w:t>
            </w:r>
          </w:p>
        </w:tc>
      </w:tr>
      <w:tr w:rsidR="00881AA5" w:rsidTr="00881AA5">
        <w:tc>
          <w:tcPr>
            <w:tcW w:w="1629" w:type="dxa"/>
          </w:tcPr>
          <w:p w:rsidR="00881AA5" w:rsidRPr="00FB4D18" w:rsidRDefault="00881AA5" w:rsidP="00DD0C37">
            <w:pPr>
              <w:rPr>
                <w:i/>
              </w:rPr>
            </w:pPr>
            <w:r w:rsidRPr="00FB4D18">
              <w:rPr>
                <w:i/>
              </w:rPr>
              <w:t>dn1</w:t>
            </w:r>
          </w:p>
        </w:tc>
        <w:tc>
          <w:tcPr>
            <w:tcW w:w="4149" w:type="dxa"/>
          </w:tcPr>
          <w:p w:rsidR="00881AA5" w:rsidRDefault="00881AA5">
            <w:r w:rsidRPr="00881AA5">
              <w:t>contig_846: 1471779-1471757; 1471184-1471206</w:t>
            </w:r>
          </w:p>
        </w:tc>
        <w:tc>
          <w:tcPr>
            <w:tcW w:w="3870" w:type="dxa"/>
          </w:tcPr>
          <w:p w:rsidR="00881AA5" w:rsidRDefault="00881AA5" w:rsidP="00881AA5">
            <w:r w:rsidRPr="00881AA5">
              <w:t>scaffold_445: 5292940-5292918; 5292728-5292750</w:t>
            </w:r>
          </w:p>
        </w:tc>
      </w:tr>
      <w:tr w:rsidR="00881AA5" w:rsidTr="00881AA5">
        <w:tc>
          <w:tcPr>
            <w:tcW w:w="1629" w:type="dxa"/>
          </w:tcPr>
          <w:p w:rsidR="00881AA5" w:rsidRPr="00FB4D18" w:rsidRDefault="00881AA5" w:rsidP="00DD0C37">
            <w:pPr>
              <w:rPr>
                <w:i/>
              </w:rPr>
            </w:pPr>
            <w:r w:rsidRPr="00FB4D18">
              <w:rPr>
                <w:i/>
              </w:rPr>
              <w:t>dn2</w:t>
            </w:r>
          </w:p>
        </w:tc>
        <w:tc>
          <w:tcPr>
            <w:tcW w:w="4149" w:type="dxa"/>
          </w:tcPr>
          <w:p w:rsidR="00881AA5" w:rsidRDefault="00881AA5">
            <w:r w:rsidRPr="00881AA5">
              <w:t>contig_844: 2739581-2739557; 2738298-2738322</w:t>
            </w:r>
          </w:p>
        </w:tc>
        <w:tc>
          <w:tcPr>
            <w:tcW w:w="3870" w:type="dxa"/>
          </w:tcPr>
          <w:p w:rsidR="00881AA5" w:rsidRDefault="00881AA5">
            <w:r w:rsidRPr="00881AA5">
              <w:t>scaffold_445: 3224665-3224641; 3223580-3223604</w:t>
            </w:r>
          </w:p>
        </w:tc>
      </w:tr>
      <w:tr w:rsidR="00881AA5" w:rsidTr="00881AA5">
        <w:tc>
          <w:tcPr>
            <w:tcW w:w="1629" w:type="dxa"/>
          </w:tcPr>
          <w:p w:rsidR="00881AA5" w:rsidRPr="00FB4D18" w:rsidRDefault="00881AA5" w:rsidP="00DD0C37">
            <w:pPr>
              <w:rPr>
                <w:i/>
              </w:rPr>
            </w:pPr>
            <w:r w:rsidRPr="00FB4D18">
              <w:rPr>
                <w:i/>
              </w:rPr>
              <w:t>OPM-04</w:t>
            </w:r>
          </w:p>
        </w:tc>
        <w:tc>
          <w:tcPr>
            <w:tcW w:w="4149" w:type="dxa"/>
          </w:tcPr>
          <w:p w:rsidR="00881AA5" w:rsidRDefault="00881AA5">
            <w:r w:rsidRPr="00881AA5">
              <w:t>contig_2117: 382604-382579; 382192-382216</w:t>
            </w:r>
          </w:p>
        </w:tc>
        <w:tc>
          <w:tcPr>
            <w:tcW w:w="3870" w:type="dxa"/>
          </w:tcPr>
          <w:p w:rsidR="00881AA5" w:rsidRDefault="00881AA5">
            <w:r w:rsidRPr="00881AA5">
              <w:t>scaffold_445: 11758333-11758358; 11758749-11758725</w:t>
            </w:r>
          </w:p>
        </w:tc>
      </w:tr>
    </w:tbl>
    <w:p w:rsidR="008E76A6" w:rsidRDefault="008E76A6"/>
    <w:sectPr w:rsidR="008E76A6" w:rsidSect="000D15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C"/>
    <w:rsid w:val="000D5756"/>
    <w:rsid w:val="00606EAC"/>
    <w:rsid w:val="00881AA5"/>
    <w:rsid w:val="008E76A6"/>
    <w:rsid w:val="009541CB"/>
    <w:rsid w:val="009924EA"/>
    <w:rsid w:val="00A9030C"/>
    <w:rsid w:val="00B42F58"/>
    <w:rsid w:val="00C646B0"/>
    <w:rsid w:val="00C773DA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0C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  <w:style w:type="table" w:styleId="TableGrid">
    <w:name w:val="Table Grid"/>
    <w:basedOn w:val="TableNormal"/>
    <w:uiPriority w:val="59"/>
    <w:rsid w:val="00A9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0C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  <w:style w:type="table" w:styleId="TableGrid">
    <w:name w:val="Table Grid"/>
    <w:basedOn w:val="TableNormal"/>
    <w:uiPriority w:val="59"/>
    <w:rsid w:val="00A9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Blouin, Michael</dc:creator>
  <cp:keywords/>
  <dc:description/>
  <cp:lastModifiedBy>Blouin, Michael</cp:lastModifiedBy>
  <cp:revision>4</cp:revision>
  <dcterms:created xsi:type="dcterms:W3CDTF">2022-06-06T20:09:00Z</dcterms:created>
  <dcterms:modified xsi:type="dcterms:W3CDTF">2022-07-29T17:55:00Z</dcterms:modified>
</cp:coreProperties>
</file>