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651D" w14:textId="4ACB87F1" w:rsidR="00A5304A" w:rsidRDefault="008F4608">
      <w:pPr>
        <w:spacing w:line="240" w:lineRule="auto"/>
        <w:ind w:firstLine="0"/>
        <w:jc w:val="left"/>
        <w:rPr>
          <w:rFonts w:eastAsiaTheme="minorEastAsia" w:cs="Times New Roman"/>
          <w:color w:val="000000"/>
          <w:szCs w:val="21"/>
        </w:rPr>
      </w:pPr>
      <w:bookmarkStart w:id="0" w:name="OLE_LINK1"/>
      <w:r>
        <w:rPr>
          <w:rFonts w:eastAsiaTheme="minorEastAsia" w:cs="Times New Roman" w:hint="eastAsia"/>
          <w:b/>
          <w:bCs/>
          <w:color w:val="000000"/>
          <w:szCs w:val="21"/>
        </w:rPr>
        <w:t>S</w:t>
      </w:r>
      <w:r w:rsidR="000150A7">
        <w:rPr>
          <w:rFonts w:eastAsiaTheme="minorEastAsia" w:cs="Times New Roman"/>
          <w:b/>
          <w:bCs/>
          <w:color w:val="000000"/>
          <w:szCs w:val="21"/>
        </w:rPr>
        <w:t>2</w:t>
      </w:r>
      <w:r>
        <w:rPr>
          <w:rFonts w:eastAsiaTheme="minorEastAsia" w:cs="Times New Roman" w:hint="eastAsia"/>
          <w:b/>
          <w:bCs/>
          <w:color w:val="000000"/>
          <w:szCs w:val="21"/>
        </w:rPr>
        <w:t xml:space="preserve"> Table. </w:t>
      </w:r>
      <w:r>
        <w:rPr>
          <w:rFonts w:eastAsiaTheme="minorEastAsia" w:cs="Times New Roman" w:hint="eastAsia"/>
          <w:color w:val="000000"/>
          <w:szCs w:val="21"/>
        </w:rPr>
        <w:t>Statistics of fung</w:t>
      </w:r>
      <w:r w:rsidR="000D533E">
        <w:rPr>
          <w:rFonts w:eastAsiaTheme="minorEastAsia" w:cs="Times New Roman" w:hint="eastAsia"/>
          <w:color w:val="000000"/>
          <w:szCs w:val="21"/>
        </w:rPr>
        <w:t>al</w:t>
      </w:r>
      <w:r>
        <w:rPr>
          <w:rFonts w:eastAsiaTheme="minorEastAsia" w:cs="Times New Roman" w:hint="eastAsia"/>
          <w:color w:val="000000"/>
          <w:szCs w:val="21"/>
        </w:rPr>
        <w:t xml:space="preserve"> </w:t>
      </w:r>
      <w:r w:rsidR="000D533E">
        <w:rPr>
          <w:rFonts w:eastAsiaTheme="minorEastAsia" w:cs="Times New Roman"/>
          <w:color w:val="000000"/>
          <w:szCs w:val="21"/>
        </w:rPr>
        <w:t xml:space="preserve">ITS </w:t>
      </w:r>
      <w:r>
        <w:rPr>
          <w:rFonts w:eastAsiaTheme="minorEastAsia" w:cs="Times New Roman" w:hint="eastAsia"/>
          <w:color w:val="000000"/>
          <w:szCs w:val="21"/>
        </w:rPr>
        <w:t>sequencing data</w:t>
      </w:r>
      <w:bookmarkEnd w:id="0"/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0150A7" w14:paraId="48557AC8" w14:textId="77777777" w:rsidTr="00E13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50964FC8" w14:textId="4C54E66B" w:rsidR="000150A7" w:rsidRDefault="000150A7" w:rsidP="000150A7">
            <w:pPr>
              <w:spacing w:line="240" w:lineRule="auto"/>
              <w:ind w:firstLine="0"/>
              <w:jc w:val="left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 xml:space="preserve">Sample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7F8E6A" w14:textId="70187AF9" w:rsidR="000150A7" w:rsidRDefault="000150A7" w:rsidP="000150A7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PE Reads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73B6C" w14:textId="76329612" w:rsidR="000150A7" w:rsidRDefault="000150A7" w:rsidP="000150A7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Raw Tags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F5994" w14:textId="0DB414DF" w:rsidR="000150A7" w:rsidRDefault="000150A7" w:rsidP="000150A7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Clean Tags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1C5735" w14:textId="50916AE1" w:rsidR="000150A7" w:rsidRDefault="000150A7" w:rsidP="000150A7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Effective Tags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A814B" w14:textId="75BE1898" w:rsidR="000150A7" w:rsidRDefault="000150A7" w:rsidP="000150A7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proofErr w:type="spellStart"/>
            <w:r>
              <w:rPr>
                <w:rFonts w:eastAsiaTheme="minorEastAsia" w:cs="Times New Roman" w:hint="eastAsia"/>
                <w:color w:val="000000"/>
                <w:szCs w:val="21"/>
              </w:rPr>
              <w:t>AvgLen</w:t>
            </w:r>
            <w:proofErr w:type="spellEnd"/>
            <w:r>
              <w:rPr>
                <w:rFonts w:eastAsiaTheme="minorEastAsia" w:cs="Times New Roman" w:hint="eastAsia"/>
                <w:color w:val="000000"/>
                <w:szCs w:val="21"/>
              </w:rPr>
              <w:t>(bp)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4EE998" w14:textId="18C27DC6" w:rsidR="000150A7" w:rsidRDefault="000150A7" w:rsidP="000150A7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proofErr w:type="gramStart"/>
            <w:r>
              <w:rPr>
                <w:rFonts w:eastAsiaTheme="minorEastAsia" w:cs="Times New Roman" w:hint="eastAsia"/>
                <w:color w:val="000000"/>
                <w:szCs w:val="21"/>
              </w:rPr>
              <w:t>GC(</w:t>
            </w:r>
            <w:proofErr w:type="gramEnd"/>
            <w:r>
              <w:rPr>
                <w:rFonts w:eastAsiaTheme="minorEastAsia" w:cs="Times New Roman" w:hint="eastAsia"/>
                <w:color w:val="000000"/>
                <w:szCs w:val="21"/>
              </w:rPr>
              <w:t>%)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6453C5" w14:textId="785FE6D3" w:rsidR="000150A7" w:rsidRDefault="000150A7" w:rsidP="000150A7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Q20(%)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EE879B" w14:textId="12271AF3" w:rsidR="000150A7" w:rsidRDefault="000150A7" w:rsidP="000150A7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Q30(%)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51362" w14:textId="01419E25" w:rsidR="000150A7" w:rsidRDefault="000150A7" w:rsidP="000150A7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proofErr w:type="gramStart"/>
            <w:r>
              <w:rPr>
                <w:rFonts w:eastAsiaTheme="minorEastAsia" w:cs="Times New Roman" w:hint="eastAsia"/>
                <w:color w:val="000000"/>
                <w:szCs w:val="21"/>
              </w:rPr>
              <w:t>Effective(</w:t>
            </w:r>
            <w:proofErr w:type="gramEnd"/>
            <w:r>
              <w:rPr>
                <w:rFonts w:eastAsiaTheme="minorEastAsia" w:cs="Times New Roman" w:hint="eastAsia"/>
                <w:color w:val="000000"/>
                <w:szCs w:val="21"/>
              </w:rPr>
              <w:t>%)</w:t>
            </w:r>
          </w:p>
        </w:tc>
      </w:tr>
      <w:tr w:rsidR="000150A7" w14:paraId="2D09A6A2" w14:textId="77777777" w:rsidTr="008F5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12541EE1" w14:textId="54713DE9" w:rsidR="000150A7" w:rsidRDefault="000150A7" w:rsidP="000150A7">
            <w:pPr>
              <w:spacing w:line="240" w:lineRule="auto"/>
              <w:ind w:firstLine="0"/>
              <w:jc w:val="left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 w:val="0"/>
                <w:bCs w:val="0"/>
                <w:color w:val="000000"/>
                <w:szCs w:val="21"/>
              </w:rPr>
              <w:t>CK</w:t>
            </w:r>
            <w:r w:rsidR="003D4D1F">
              <w:rPr>
                <w:rFonts w:eastAsiaTheme="minorEastAsia" w:cs="Times New Roman"/>
                <w:b w:val="0"/>
                <w:bCs w:val="0"/>
                <w:color w:val="000000"/>
                <w:szCs w:val="21"/>
              </w:rPr>
              <w:t>-</w:t>
            </w:r>
            <w:r>
              <w:rPr>
                <w:rFonts w:eastAsiaTheme="minorEastAsia" w:cs="Times New Roman" w:hint="eastAsia"/>
                <w:b w:val="0"/>
                <w:bCs w:val="0"/>
                <w:color w:val="00000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315782" w14:textId="2E4BC932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80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080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6F1CA" w14:textId="3C83CFB0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74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867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A6AADF" w14:textId="2C9FF8E4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74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866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61AB5" w14:textId="6B4EE7E4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73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373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B6898" w14:textId="56DED5E1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987D10" w14:textId="55C10911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50.4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02B3BD" w14:textId="093F98A1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99.87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B64D46" w14:textId="67CF0CDC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99.56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F5AC3" w14:textId="0D2D52DB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91.62</w:t>
            </w:r>
          </w:p>
        </w:tc>
      </w:tr>
      <w:tr w:rsidR="000150A7" w14:paraId="33472A96" w14:textId="77777777" w:rsidTr="008F5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664A6CBE" w14:textId="7F3560AD" w:rsidR="000150A7" w:rsidRDefault="000150A7" w:rsidP="000150A7">
            <w:pPr>
              <w:spacing w:line="240" w:lineRule="auto"/>
              <w:ind w:firstLine="0"/>
              <w:jc w:val="left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 w:val="0"/>
                <w:bCs w:val="0"/>
                <w:color w:val="000000"/>
                <w:szCs w:val="21"/>
              </w:rPr>
              <w:t>CK</w:t>
            </w:r>
            <w:r w:rsidR="003D4D1F">
              <w:rPr>
                <w:rFonts w:eastAsiaTheme="minorEastAsia" w:cs="Times New Roman"/>
                <w:b w:val="0"/>
                <w:bCs w:val="0"/>
                <w:color w:val="000000"/>
                <w:szCs w:val="21"/>
              </w:rPr>
              <w:t>-</w:t>
            </w:r>
            <w:r>
              <w:rPr>
                <w:rFonts w:eastAsiaTheme="minorEastAsia" w:cs="Times New Roman" w:hint="eastAsia"/>
                <w:b w:val="0"/>
                <w:bCs w:val="0"/>
                <w:color w:val="00000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A9156" w14:textId="383ED9DE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80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083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661B0" w14:textId="27C36C41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72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E87C9" w14:textId="101C169A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72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C04C2" w14:textId="4D22F882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72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376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7F5F0C" w14:textId="51D97CBE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DF74D" w14:textId="78906008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48.6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4F154" w14:textId="777C69FC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99.85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9B11BD" w14:textId="7AFAD437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99.53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043A8D" w14:textId="03AC42F0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90.38</w:t>
            </w:r>
          </w:p>
        </w:tc>
      </w:tr>
      <w:tr w:rsidR="000150A7" w14:paraId="0FA22995" w14:textId="77777777" w:rsidTr="008F5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4C397D9B" w14:textId="2959EFC3" w:rsidR="000150A7" w:rsidRDefault="000150A7" w:rsidP="000150A7">
            <w:pPr>
              <w:spacing w:line="240" w:lineRule="auto"/>
              <w:ind w:firstLine="0"/>
              <w:jc w:val="left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 w:val="0"/>
                <w:bCs w:val="0"/>
                <w:color w:val="000000"/>
                <w:szCs w:val="21"/>
              </w:rPr>
              <w:t>CK</w:t>
            </w:r>
            <w:r w:rsidR="003D4D1F">
              <w:rPr>
                <w:rFonts w:eastAsiaTheme="minorEastAsia" w:cs="Times New Roman"/>
                <w:b w:val="0"/>
                <w:bCs w:val="0"/>
                <w:color w:val="000000"/>
                <w:szCs w:val="21"/>
              </w:rPr>
              <w:t>-</w:t>
            </w:r>
            <w:r>
              <w:rPr>
                <w:rFonts w:eastAsiaTheme="minorEastAsia" w:cs="Times New Roman" w:hint="eastAsia"/>
                <w:b w:val="0"/>
                <w:bCs w:val="0"/>
                <w:color w:val="000000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4773A" w14:textId="5E38E4A6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79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817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AED6B1" w14:textId="0F1CC0E0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75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031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F3058" w14:textId="209BC845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75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031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9E9D52" w14:textId="51A4759B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74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64EA6" w14:textId="297D6FB9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3F373" w14:textId="42921084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49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9F3EA5" w14:textId="7A21F92A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99.86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331ECE" w14:textId="0460AC75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99.53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176AB" w14:textId="0BC4C313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93.13</w:t>
            </w:r>
          </w:p>
        </w:tc>
      </w:tr>
      <w:tr w:rsidR="000150A7" w14:paraId="4A470C84" w14:textId="77777777" w:rsidTr="008F5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5B21FA17" w14:textId="64EC043C" w:rsidR="000150A7" w:rsidRDefault="000150A7" w:rsidP="000150A7">
            <w:pPr>
              <w:spacing w:line="240" w:lineRule="auto"/>
              <w:ind w:firstLine="0"/>
              <w:jc w:val="left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 w:val="0"/>
                <w:bCs w:val="0"/>
                <w:color w:val="000000"/>
                <w:szCs w:val="21"/>
              </w:rPr>
              <w:t>S</w:t>
            </w:r>
            <w:r w:rsidR="003D4D1F">
              <w:rPr>
                <w:rFonts w:eastAsiaTheme="minorEastAsia" w:cs="Times New Roman"/>
                <w:b w:val="0"/>
                <w:bCs w:val="0"/>
                <w:color w:val="000000"/>
                <w:szCs w:val="21"/>
              </w:rPr>
              <w:t>-</w:t>
            </w:r>
            <w:r>
              <w:rPr>
                <w:rFonts w:eastAsiaTheme="minorEastAsia" w:cs="Times New Roman" w:hint="eastAsia"/>
                <w:b w:val="0"/>
                <w:bCs w:val="0"/>
                <w:color w:val="00000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8430B4" w14:textId="47A8ADB0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79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893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D35E5" w14:textId="5D1FFAE2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77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95720" w14:textId="135ECCFF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77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044A9" w14:textId="2D40A81B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77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6DFA9" w14:textId="68EB069D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243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7F2F30" w14:textId="1B69B29E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49.69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420148" w14:textId="40F61B5C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99.84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37ED85" w14:textId="3C846898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99.51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9FA9EF" w14:textId="3EAD76B2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96.46</w:t>
            </w:r>
          </w:p>
        </w:tc>
      </w:tr>
      <w:tr w:rsidR="000150A7" w14:paraId="74C93D98" w14:textId="77777777" w:rsidTr="008F5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22B803DD" w14:textId="2D82C15D" w:rsidR="000150A7" w:rsidRDefault="000150A7" w:rsidP="000150A7">
            <w:pPr>
              <w:spacing w:line="240" w:lineRule="auto"/>
              <w:ind w:firstLine="0"/>
              <w:jc w:val="left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 w:val="0"/>
                <w:bCs w:val="0"/>
                <w:color w:val="000000"/>
                <w:szCs w:val="21"/>
              </w:rPr>
              <w:t>S</w:t>
            </w:r>
            <w:r w:rsidR="003D4D1F">
              <w:rPr>
                <w:rFonts w:eastAsiaTheme="minorEastAsia" w:cs="Times New Roman"/>
                <w:b w:val="0"/>
                <w:bCs w:val="0"/>
                <w:color w:val="000000"/>
                <w:szCs w:val="21"/>
              </w:rPr>
              <w:t>-</w:t>
            </w:r>
            <w:r>
              <w:rPr>
                <w:rFonts w:eastAsiaTheme="minorEastAsia" w:cs="Times New Roman" w:hint="eastAsia"/>
                <w:b w:val="0"/>
                <w:bCs w:val="0"/>
                <w:color w:val="00000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8FBF2" w14:textId="2D1C1CAB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79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663168" w14:textId="2EE8A212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74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705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228FC" w14:textId="36EB0284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74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704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6B5351" w14:textId="247DE3C2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74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623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8295D" w14:textId="39AA16D3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078D95" w14:textId="4D3A5CB7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50.32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CF5AD5" w14:textId="5303BDEF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99.84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DC5EB8" w14:textId="519A516A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99.49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2A7B4F" w14:textId="4A93AC61" w:rsidR="000150A7" w:rsidRDefault="000150A7" w:rsidP="000150A7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93.3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0</w:t>
            </w:r>
          </w:p>
        </w:tc>
      </w:tr>
      <w:tr w:rsidR="000150A7" w14:paraId="7671E80C" w14:textId="77777777" w:rsidTr="008F5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674CDD63" w14:textId="2F38ACAE" w:rsidR="000150A7" w:rsidRDefault="000150A7" w:rsidP="000150A7">
            <w:pPr>
              <w:spacing w:line="240" w:lineRule="auto"/>
              <w:ind w:firstLine="0"/>
              <w:jc w:val="left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 w:val="0"/>
                <w:bCs w:val="0"/>
                <w:color w:val="000000"/>
                <w:szCs w:val="21"/>
              </w:rPr>
              <w:t>S</w:t>
            </w:r>
            <w:r w:rsidR="003D4D1F">
              <w:rPr>
                <w:rFonts w:eastAsiaTheme="minorEastAsia" w:cs="Times New Roman"/>
                <w:b w:val="0"/>
                <w:bCs w:val="0"/>
                <w:color w:val="000000"/>
                <w:szCs w:val="21"/>
              </w:rPr>
              <w:t>-</w:t>
            </w:r>
            <w:r>
              <w:rPr>
                <w:rFonts w:eastAsiaTheme="minorEastAsia" w:cs="Times New Roman" w:hint="eastAsia"/>
                <w:b w:val="0"/>
                <w:bCs w:val="0"/>
                <w:color w:val="000000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611D5" w14:textId="2A849CE5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80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76DD50" w14:textId="2D9E4A95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75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585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52419" w14:textId="70CC5E69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75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585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16AB59" w14:textId="0C975C0D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75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,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289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84E20" w14:textId="6E943CA8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9DE77" w14:textId="6985BC3F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49.4</w:t>
            </w:r>
            <w:r w:rsidR="007C6025">
              <w:rPr>
                <w:rFonts w:eastAsiaTheme="minorEastAsia" w:cs="Times New Roman"/>
                <w:color w:val="000000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867F4" w14:textId="26322880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99.83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B8C4A0" w14:textId="6D486B3F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99.49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5BDE75" w14:textId="0E474B4C" w:rsidR="000150A7" w:rsidRDefault="000150A7" w:rsidP="000150A7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93.99</w:t>
            </w:r>
          </w:p>
        </w:tc>
      </w:tr>
    </w:tbl>
    <w:p w14:paraId="0463414F" w14:textId="6ECD29B8" w:rsidR="000150A7" w:rsidRDefault="000150A7">
      <w:pPr>
        <w:spacing w:line="240" w:lineRule="auto"/>
        <w:ind w:firstLine="0"/>
        <w:jc w:val="left"/>
        <w:rPr>
          <w:rFonts w:eastAsiaTheme="minorEastAsia" w:cs="Times New Roman"/>
          <w:color w:val="000000"/>
          <w:szCs w:val="21"/>
        </w:rPr>
      </w:pPr>
    </w:p>
    <w:p w14:paraId="4FC6769F" w14:textId="0BC1987E" w:rsidR="000150A7" w:rsidRDefault="000150A7">
      <w:pPr>
        <w:spacing w:line="240" w:lineRule="auto"/>
        <w:ind w:firstLine="0"/>
        <w:jc w:val="left"/>
        <w:rPr>
          <w:rFonts w:eastAsiaTheme="minorEastAsia" w:cs="Times New Roman"/>
          <w:color w:val="000000"/>
          <w:szCs w:val="21"/>
        </w:rPr>
      </w:pPr>
    </w:p>
    <w:p w14:paraId="1D03CE60" w14:textId="3610FFFC" w:rsidR="000150A7" w:rsidRDefault="000150A7">
      <w:pPr>
        <w:spacing w:line="240" w:lineRule="auto"/>
        <w:ind w:firstLine="0"/>
        <w:jc w:val="left"/>
        <w:rPr>
          <w:rFonts w:eastAsiaTheme="minorEastAsia" w:cs="Times New Roman"/>
          <w:color w:val="000000"/>
          <w:szCs w:val="21"/>
        </w:rPr>
      </w:pPr>
    </w:p>
    <w:p w14:paraId="4539287C" w14:textId="77777777" w:rsidR="000150A7" w:rsidRDefault="000150A7">
      <w:pPr>
        <w:spacing w:line="240" w:lineRule="auto"/>
        <w:ind w:firstLine="0"/>
        <w:jc w:val="left"/>
        <w:rPr>
          <w:rFonts w:eastAsiaTheme="minorEastAsia" w:cs="Times New Roman"/>
          <w:color w:val="000000"/>
          <w:szCs w:val="21"/>
        </w:rPr>
      </w:pPr>
    </w:p>
    <w:p w14:paraId="6E0FEA1E" w14:textId="77777777" w:rsidR="00A5304A" w:rsidRDefault="00A5304A">
      <w:pPr>
        <w:spacing w:line="240" w:lineRule="auto"/>
        <w:ind w:firstLine="0"/>
        <w:jc w:val="left"/>
      </w:pPr>
    </w:p>
    <w:sectPr w:rsidR="00A530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9C78" w14:textId="77777777" w:rsidR="00D871C3" w:rsidRDefault="00D871C3">
      <w:pPr>
        <w:spacing w:line="240" w:lineRule="auto"/>
      </w:pPr>
      <w:r>
        <w:separator/>
      </w:r>
    </w:p>
  </w:endnote>
  <w:endnote w:type="continuationSeparator" w:id="0">
    <w:p w14:paraId="3A2489E6" w14:textId="77777777" w:rsidR="00D871C3" w:rsidRDefault="00D87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10C6" w14:textId="77777777" w:rsidR="00D871C3" w:rsidRDefault="00D871C3">
      <w:r>
        <w:separator/>
      </w:r>
    </w:p>
  </w:footnote>
  <w:footnote w:type="continuationSeparator" w:id="0">
    <w:p w14:paraId="3A4F0237" w14:textId="77777777" w:rsidR="00D871C3" w:rsidRDefault="00D8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04A"/>
    <w:rsid w:val="000150A7"/>
    <w:rsid w:val="000D533E"/>
    <w:rsid w:val="003D4D1F"/>
    <w:rsid w:val="007C6025"/>
    <w:rsid w:val="008F4608"/>
    <w:rsid w:val="00A5304A"/>
    <w:rsid w:val="00D871C3"/>
    <w:rsid w:val="00EF7A38"/>
    <w:rsid w:val="17073C00"/>
    <w:rsid w:val="1A911BF5"/>
    <w:rsid w:val="22D571F1"/>
    <w:rsid w:val="3E136BA5"/>
    <w:rsid w:val="490A3414"/>
    <w:rsid w:val="4AA56802"/>
    <w:rsid w:val="6EEE13C9"/>
    <w:rsid w:val="774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C4CE3"/>
  <w15:docId w15:val="{F7B15CC6-A13E-4401-A9EA-098DAD92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="425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5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150A7"/>
    <w:rPr>
      <w:rFonts w:cstheme="minorBidi"/>
      <w:kern w:val="2"/>
      <w:sz w:val="18"/>
      <w:szCs w:val="18"/>
    </w:rPr>
  </w:style>
  <w:style w:type="paragraph" w:styleId="a5">
    <w:name w:val="footer"/>
    <w:basedOn w:val="a"/>
    <w:link w:val="a6"/>
    <w:rsid w:val="000150A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150A7"/>
    <w:rPr>
      <w:rFonts w:cstheme="minorBidi"/>
      <w:kern w:val="2"/>
      <w:sz w:val="18"/>
      <w:szCs w:val="18"/>
    </w:rPr>
  </w:style>
  <w:style w:type="table" w:styleId="a7">
    <w:name w:val="Table Grid"/>
    <w:basedOn w:val="a1"/>
    <w:rsid w:val="000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st Table 2"/>
    <w:basedOn w:val="a1"/>
    <w:uiPriority w:val="47"/>
    <w:rsid w:val="000150A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List Table 6 Colorful"/>
    <w:basedOn w:val="a1"/>
    <w:uiPriority w:val="51"/>
    <w:rsid w:val="000150A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b1301031@cau.edu.cn</cp:lastModifiedBy>
  <cp:revision>5</cp:revision>
  <dcterms:created xsi:type="dcterms:W3CDTF">2020-10-04T01:12:00Z</dcterms:created>
  <dcterms:modified xsi:type="dcterms:W3CDTF">2022-01-18T10:46:00Z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A732E81E81A54A70B4E1BA2BFE2C15B8</vt:lpwstr>
  </property>
</Properties>
</file>