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89B1" w14:textId="3E1DB96B" w:rsidR="00205E5E" w:rsidRPr="001D0F9A" w:rsidRDefault="00205E5E">
      <w:pPr>
        <w:rPr>
          <w:lang w:val="en-US"/>
        </w:rPr>
      </w:pPr>
      <w:r w:rsidRPr="00465C3C">
        <w:rPr>
          <w:rFonts w:ascii="Times New Roman" w:hAnsi="Times New Roman" w:cs="Times New Roman"/>
          <w:b/>
          <w:bCs/>
          <w:lang w:val="en-US"/>
        </w:rPr>
        <w:t>Supplemental Table 1.</w:t>
      </w:r>
      <w:r w:rsidR="00465C3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D0F9A" w:rsidRPr="001D0F9A">
        <w:rPr>
          <w:rFonts w:ascii="Times New Roman" w:hAnsi="Times New Roman" w:cs="Times New Roman"/>
          <w:lang w:val="en-US"/>
        </w:rPr>
        <w:t>Antibiotic MIC values</w:t>
      </w:r>
      <w:r w:rsidR="001D0F9A">
        <w:rPr>
          <w:rFonts w:ascii="Times New Roman" w:hAnsi="Times New Roman" w:cs="Times New Roman"/>
          <w:lang w:val="en-US"/>
        </w:rPr>
        <w:t xml:space="preserve"> for each </w:t>
      </w:r>
      <w:r w:rsidR="001D0F9A" w:rsidRPr="00B9525B">
        <w:rPr>
          <w:rFonts w:ascii="Times New Roman" w:hAnsi="Times New Roman" w:cs="Times New Roman"/>
          <w:i/>
          <w:iCs/>
          <w:lang w:val="en-US"/>
        </w:rPr>
        <w:t>S. epidermidis</w:t>
      </w:r>
      <w:r w:rsidR="001D0F9A">
        <w:rPr>
          <w:rFonts w:ascii="Times New Roman" w:hAnsi="Times New Roman" w:cs="Times New Roman"/>
          <w:lang w:val="en-US"/>
        </w:rPr>
        <w:t xml:space="preserve"> clinical isolate</w:t>
      </w:r>
      <w:r w:rsidR="00B9525B">
        <w:rPr>
          <w:rFonts w:ascii="Times New Roman" w:hAnsi="Times New Roman" w:cs="Times New Roman"/>
          <w:lang w:val="en-US"/>
        </w:rPr>
        <w:t xml:space="preserve"> used in this study</w:t>
      </w:r>
      <w:r w:rsidR="001D0F9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65C3C" w:rsidRPr="00465C3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D0F9A">
        <w:rPr>
          <w:lang w:val="en-US"/>
        </w:rPr>
        <w:t xml:space="preserve"> </w:t>
      </w:r>
    </w:p>
    <w:p w14:paraId="64B83BDE" w14:textId="77777777" w:rsidR="00205E5E" w:rsidRPr="001D0F9A" w:rsidRDefault="00205E5E">
      <w:pPr>
        <w:rPr>
          <w:lang w:val="en-US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883"/>
        <w:gridCol w:w="927"/>
        <w:gridCol w:w="1020"/>
        <w:gridCol w:w="993"/>
        <w:gridCol w:w="992"/>
        <w:gridCol w:w="992"/>
        <w:gridCol w:w="992"/>
        <w:gridCol w:w="1064"/>
        <w:gridCol w:w="1077"/>
        <w:gridCol w:w="978"/>
        <w:gridCol w:w="992"/>
        <w:gridCol w:w="709"/>
        <w:gridCol w:w="992"/>
      </w:tblGrid>
      <w:tr w:rsidR="002C6BB7" w:rsidRPr="00CF14BA" w14:paraId="1B0C3537" w14:textId="373B519F" w:rsidTr="003A57C1">
        <w:tc>
          <w:tcPr>
            <w:tcW w:w="8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6E8885" w14:textId="7EB039B1" w:rsidR="002C6BB7" w:rsidRPr="00CF14BA" w:rsidRDefault="002C6B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8" w:type="dxa"/>
            <w:gridSpan w:val="12"/>
            <w:tcBorders>
              <w:top w:val="single" w:sz="18" w:space="0" w:color="auto"/>
              <w:left w:val="nil"/>
              <w:right w:val="nil"/>
            </w:tcBorders>
          </w:tcPr>
          <w:p w14:paraId="32E553B7" w14:textId="07FC0010" w:rsidR="002C6BB7" w:rsidRPr="00CF14BA" w:rsidRDefault="002C6BB7" w:rsidP="00BA2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4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Antibiotics tested</w:t>
            </w:r>
          </w:p>
        </w:tc>
      </w:tr>
      <w:tr w:rsidR="0063792F" w:rsidRPr="00CF14BA" w14:paraId="5D612A7D" w14:textId="7D11F652" w:rsidTr="00B52B4C">
        <w:tc>
          <w:tcPr>
            <w:tcW w:w="88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E62426B" w14:textId="49A22E7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Clinical Isolate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9F15CB" w14:textId="0FBD0CDB" w:rsidR="00F71435" w:rsidRPr="006C598A" w:rsidRDefault="00F71435" w:rsidP="000541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="00054125" w:rsidRPr="006C59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</w:p>
          <w:p w14:paraId="7F0FA672" w14:textId="7F98993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(MIC)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B14" w14:textId="76A2FDEE" w:rsidR="00F71435" w:rsidRPr="006C598A" w:rsidRDefault="00F71435" w:rsidP="006C5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="00054125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(MIC)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BAC" w14:textId="2B5D7BD7" w:rsidR="00F71435" w:rsidRPr="006C598A" w:rsidRDefault="00F71435" w:rsidP="0005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="00054125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  <w:p w14:paraId="15BFC4E4" w14:textId="5EE7A0E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(MIC)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2F3" w14:textId="7C120636" w:rsidR="00F71435" w:rsidRPr="006C598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Q/</w:t>
            </w: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  <w:p w14:paraId="78F12243" w14:textId="635BC72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(MIC)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8BB7" w14:textId="3BB0414E" w:rsidR="0087231D" w:rsidRPr="006C598A" w:rsidRDefault="00F71435" w:rsidP="000541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</w:t>
            </w:r>
            <w:r w:rsidR="00054125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  <w:p w14:paraId="55BC5076" w14:textId="4784A96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(MIC)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4CD" w14:textId="564ACFF4" w:rsidR="0087231D" w:rsidRPr="006C598A" w:rsidRDefault="00F71435" w:rsidP="006C5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="00054125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  <w:p w14:paraId="34679CE7" w14:textId="1AA844E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B5F7" w14:textId="3F837C2A" w:rsidR="00F71435" w:rsidRPr="006C598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TS </w:t>
            </w:r>
          </w:p>
          <w:p w14:paraId="05FB2230" w14:textId="334AE06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BDB" w14:textId="77777777" w:rsidR="00054125" w:rsidRPr="006C598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="00054125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  <w:p w14:paraId="0E5B3DDE" w14:textId="6D36B95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(MIC)</w:t>
            </w:r>
          </w:p>
        </w:tc>
        <w:tc>
          <w:tcPr>
            <w:tcW w:w="97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AFB" w14:textId="3825BB4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 w:rsidR="006374E9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4904" w14:textId="77777777" w:rsidR="006374E9" w:rsidRPr="006C598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</w:t>
            </w:r>
            <w:r w:rsidR="006374E9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  <w:p w14:paraId="5BB2E1D8" w14:textId="7A69323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C5F" w14:textId="0590551A" w:rsidR="00F71435" w:rsidRPr="006C598A" w:rsidRDefault="00F71435" w:rsidP="00637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="006374E9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  <w:p w14:paraId="74B54FBB" w14:textId="5CDFE8A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</w:t>
            </w:r>
            <w:r w:rsidRPr="00CF14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DB86D4" w14:textId="1A095EDA" w:rsidR="00F71435" w:rsidRPr="006C598A" w:rsidRDefault="00F71435" w:rsidP="00F71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="006374E9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(Interp</w:t>
            </w:r>
            <w:r w:rsidR="00CF14BA"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6C59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63792F" w:rsidRPr="00CF14BA" w14:paraId="767FCC25" w14:textId="32699E9C" w:rsidTr="00B52B4C">
        <w:tc>
          <w:tcPr>
            <w:tcW w:w="883" w:type="dxa"/>
            <w:tcBorders>
              <w:top w:val="single" w:sz="18" w:space="0" w:color="auto"/>
              <w:left w:val="nil"/>
            </w:tcBorders>
            <w:vAlign w:val="center"/>
          </w:tcPr>
          <w:p w14:paraId="73A7EA21" w14:textId="592CDBD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vAlign w:val="center"/>
          </w:tcPr>
          <w:p w14:paraId="74970AB8" w14:textId="376FEC0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2B0" w14:textId="13DB628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9EDD" w14:textId="2764ECB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77D4" w14:textId="513E3AF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717" w14:textId="134E212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B43C" w14:textId="79916ED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B8E" w14:textId="62DACA9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6DF" w14:textId="52A87F1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B06" w14:textId="02E44FA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≥4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AA77" w14:textId="2F2EAC8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17D3" w14:textId="7934AA5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5F168" w14:textId="0F2557F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70CFF833" w14:textId="4733C1E0" w:rsidTr="00B52B4C">
        <w:tc>
          <w:tcPr>
            <w:tcW w:w="883" w:type="dxa"/>
            <w:tcBorders>
              <w:left w:val="nil"/>
            </w:tcBorders>
            <w:vAlign w:val="center"/>
          </w:tcPr>
          <w:p w14:paraId="1FC79E0E" w14:textId="02678A2F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1032</w:t>
            </w:r>
          </w:p>
        </w:tc>
        <w:tc>
          <w:tcPr>
            <w:tcW w:w="927" w:type="dxa"/>
            <w:vAlign w:val="center"/>
          </w:tcPr>
          <w:p w14:paraId="5A44EC4A" w14:textId="5733F50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9C3" w14:textId="625EF66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060" w14:textId="65DABFE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81B" w14:textId="5F563C6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67E" w14:textId="116CE804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2F0" w14:textId="2035907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31FF" w14:textId="4C4B3FC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31" w14:textId="5E6A491A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6054" w14:textId="53E96C5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7E79" w14:textId="13125C1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1E61" w14:textId="3D94AD8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14547" w14:textId="400289A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15703A41" w14:textId="7BAE4F3E" w:rsidTr="00B52B4C">
        <w:tc>
          <w:tcPr>
            <w:tcW w:w="883" w:type="dxa"/>
            <w:tcBorders>
              <w:left w:val="nil"/>
            </w:tcBorders>
            <w:vAlign w:val="center"/>
          </w:tcPr>
          <w:p w14:paraId="7571AD97" w14:textId="73367AE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1042</w:t>
            </w:r>
          </w:p>
        </w:tc>
        <w:tc>
          <w:tcPr>
            <w:tcW w:w="927" w:type="dxa"/>
          </w:tcPr>
          <w:p w14:paraId="77701CBA" w14:textId="4807FED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040F" w14:textId="701FE42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69EB" w14:textId="14004E4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5E99" w14:textId="1F478E7D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1BB" w14:textId="02CE273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E14" w14:textId="0B72E00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BBA" w14:textId="633E5B3F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≤10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5F26" w14:textId="5E4A266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89F5" w14:textId="0498352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D9FB" w14:textId="64C9874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910" w14:textId="4B6AD7D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6F1F1" w14:textId="4797A91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 (NEG)</w:t>
            </w:r>
          </w:p>
        </w:tc>
      </w:tr>
      <w:tr w:rsidR="0063792F" w:rsidRPr="00CF14BA" w14:paraId="0ABE305A" w14:textId="7E753A00" w:rsidTr="00B52B4C">
        <w:tc>
          <w:tcPr>
            <w:tcW w:w="883" w:type="dxa"/>
            <w:tcBorders>
              <w:left w:val="nil"/>
            </w:tcBorders>
            <w:vAlign w:val="center"/>
          </w:tcPr>
          <w:p w14:paraId="0D77966D" w14:textId="025309D8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</w:t>
            </w:r>
          </w:p>
        </w:tc>
        <w:tc>
          <w:tcPr>
            <w:tcW w:w="927" w:type="dxa"/>
          </w:tcPr>
          <w:p w14:paraId="08922CBA" w14:textId="4A659C5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975C" w14:textId="1281578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2AC" w14:textId="6AC768A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A33D" w14:textId="5051BEA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0D4A" w14:textId="5D4AC25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9738" w14:textId="4D30AB4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FB54" w14:textId="4B75888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7547" w14:textId="1FA417B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BF59" w14:textId="18570A7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616B" w14:textId="264CFED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FF5A" w14:textId="4D06FA9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CD1B9" w14:textId="79352B7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55B51AF2" w14:textId="78D544C5" w:rsidTr="00B52B4C">
        <w:tc>
          <w:tcPr>
            <w:tcW w:w="883" w:type="dxa"/>
            <w:tcBorders>
              <w:left w:val="nil"/>
            </w:tcBorders>
            <w:vAlign w:val="center"/>
          </w:tcPr>
          <w:p w14:paraId="3D5198D4" w14:textId="0A40BB1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1069</w:t>
            </w:r>
          </w:p>
        </w:tc>
        <w:tc>
          <w:tcPr>
            <w:tcW w:w="927" w:type="dxa"/>
          </w:tcPr>
          <w:p w14:paraId="640B4222" w14:textId="3A28FD4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8AA" w14:textId="0706E2E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454" w14:textId="7F05F83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5ACC" w14:textId="36F03CD9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D9C" w14:textId="57CAD03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9EB" w14:textId="75AE882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AD0" w14:textId="1292F4FF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23E0" w14:textId="0A16208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46E3" w14:textId="733C766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96CC" w14:textId="21B6FCA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FD0F" w14:textId="65FB8AA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E8F15" w14:textId="66784AB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5F9EEC4C" w14:textId="56859D62" w:rsidTr="00B52B4C">
        <w:tc>
          <w:tcPr>
            <w:tcW w:w="883" w:type="dxa"/>
            <w:tcBorders>
              <w:left w:val="nil"/>
            </w:tcBorders>
            <w:vAlign w:val="center"/>
          </w:tcPr>
          <w:p w14:paraId="1FD79633" w14:textId="32AE6F5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1091</w:t>
            </w:r>
          </w:p>
        </w:tc>
        <w:tc>
          <w:tcPr>
            <w:tcW w:w="927" w:type="dxa"/>
          </w:tcPr>
          <w:p w14:paraId="0CDC7B02" w14:textId="64DC657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C3D0" w14:textId="2E3AA49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C00" w14:textId="230FA55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40A3" w14:textId="00AB34F9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AE0" w14:textId="78005B4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ACC4" w14:textId="7234D90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C500" w14:textId="5EAAE3E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7D1E" w14:textId="60B0F335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CF5" w14:textId="7A0A6E8F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BCF" w14:textId="7D1EFA4A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BC5E" w14:textId="40DE65E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0D571" w14:textId="0D49C65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2B4B2051" w14:textId="43485393" w:rsidTr="00B52B4C">
        <w:tc>
          <w:tcPr>
            <w:tcW w:w="883" w:type="dxa"/>
            <w:tcBorders>
              <w:left w:val="nil"/>
            </w:tcBorders>
            <w:vAlign w:val="center"/>
          </w:tcPr>
          <w:p w14:paraId="6DBB0BED" w14:textId="2DCE15E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1103</w:t>
            </w:r>
          </w:p>
        </w:tc>
        <w:tc>
          <w:tcPr>
            <w:tcW w:w="927" w:type="dxa"/>
          </w:tcPr>
          <w:p w14:paraId="227EDBD4" w14:textId="54467DE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1F17" w14:textId="1AC9CA7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5B5" w14:textId="2A474C0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C070" w14:textId="74CEA5C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60CD" w14:textId="2D1C9040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89B0" w14:textId="0F54F49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1075" w14:textId="674B5BF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B71" w14:textId="4649A72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F85" w14:textId="26C2A6C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5463" w14:textId="65146EF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EC48" w14:textId="0AC0054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50F07" w14:textId="67F65AC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09B4621B" w14:textId="48D6741A" w:rsidTr="00B52B4C">
        <w:tc>
          <w:tcPr>
            <w:tcW w:w="883" w:type="dxa"/>
            <w:tcBorders>
              <w:left w:val="nil"/>
            </w:tcBorders>
            <w:vAlign w:val="center"/>
          </w:tcPr>
          <w:p w14:paraId="23271AD3" w14:textId="0CCCA29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1126</w:t>
            </w:r>
          </w:p>
        </w:tc>
        <w:tc>
          <w:tcPr>
            <w:tcW w:w="927" w:type="dxa"/>
          </w:tcPr>
          <w:p w14:paraId="70842662" w14:textId="5E13B79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8021" w14:textId="0A5883F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35A6" w14:textId="0C3C9CAF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BF7" w14:textId="586FDECD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2AB2" w14:textId="3027800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9AB8" w14:textId="09DE9EE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D8F" w14:textId="0B601C9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7C0A" w14:textId="43950AB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022D" w14:textId="52E8F20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74B8" w14:textId="6379D89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FB6" w14:textId="5EEC7568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2E5AE" w14:textId="5418B63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79747181" w14:textId="7DB44BDE" w:rsidTr="00B52B4C">
        <w:tc>
          <w:tcPr>
            <w:tcW w:w="883" w:type="dxa"/>
            <w:tcBorders>
              <w:left w:val="nil"/>
            </w:tcBorders>
            <w:vAlign w:val="center"/>
          </w:tcPr>
          <w:p w14:paraId="7298BA78" w14:textId="227A09B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</w:p>
        </w:tc>
        <w:tc>
          <w:tcPr>
            <w:tcW w:w="927" w:type="dxa"/>
          </w:tcPr>
          <w:p w14:paraId="0FB11F72" w14:textId="7DE19FE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81B" w14:textId="142B953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866C" w14:textId="0C53ADE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A311" w14:textId="7412F440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≥4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1A" w14:textId="1DAC3E9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0FD" w14:textId="779BBC10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00FB" w14:textId="4A50F526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A6D" w14:textId="742BCD7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2E96" w14:textId="40B9E23F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752B" w14:textId="0548B41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ACB0" w14:textId="3E32672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72E05" w14:textId="0C7E4E6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4F9BEB15" w14:textId="1B91F8EA" w:rsidTr="00B52B4C">
        <w:tc>
          <w:tcPr>
            <w:tcW w:w="883" w:type="dxa"/>
            <w:tcBorders>
              <w:left w:val="nil"/>
            </w:tcBorders>
            <w:vAlign w:val="center"/>
          </w:tcPr>
          <w:p w14:paraId="007817A8" w14:textId="595E806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1161</w:t>
            </w:r>
          </w:p>
        </w:tc>
        <w:tc>
          <w:tcPr>
            <w:tcW w:w="927" w:type="dxa"/>
          </w:tcPr>
          <w:p w14:paraId="49C6409D" w14:textId="2A0F761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260" w14:textId="684CEA2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C08" w14:textId="0142757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C2F8" w14:textId="5EFB9CB4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8BCC" w14:textId="44C5346D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D393" w14:textId="115FB273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64D" w14:textId="0EBF16B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EC8" w14:textId="0FDECE4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4665" w14:textId="6DC1FCF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08D" w14:textId="4681CD3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4C43" w14:textId="467184C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0342D" w14:textId="53B2E1F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29584D2C" w14:textId="054AE6F4" w:rsidTr="00B52B4C">
        <w:tc>
          <w:tcPr>
            <w:tcW w:w="883" w:type="dxa"/>
            <w:tcBorders>
              <w:left w:val="nil"/>
            </w:tcBorders>
            <w:vAlign w:val="center"/>
          </w:tcPr>
          <w:p w14:paraId="10B6E1E6" w14:textId="6E6EA67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4201</w:t>
            </w:r>
          </w:p>
        </w:tc>
        <w:tc>
          <w:tcPr>
            <w:tcW w:w="927" w:type="dxa"/>
          </w:tcPr>
          <w:p w14:paraId="0123629B" w14:textId="53B3139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9592" w14:textId="57B5502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3E5" w14:textId="6DA04EAF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60A" w14:textId="4F5E8CE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5C33" w14:textId="50BC72D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DDB5" w14:textId="4A48877F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1FAE" w14:textId="32FDA0F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≤10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F28" w14:textId="568D463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F95D" w14:textId="4C0F904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B39F" w14:textId="1B3174B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360" w14:textId="1F59307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A01A8" w14:textId="7716BA18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7D783A6D" w14:textId="5AE4EC79" w:rsidTr="00B52B4C">
        <w:tc>
          <w:tcPr>
            <w:tcW w:w="883" w:type="dxa"/>
            <w:tcBorders>
              <w:left w:val="nil"/>
            </w:tcBorders>
            <w:vAlign w:val="center"/>
          </w:tcPr>
          <w:p w14:paraId="41B6DB6E" w14:textId="00E9D07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4202</w:t>
            </w:r>
          </w:p>
        </w:tc>
        <w:tc>
          <w:tcPr>
            <w:tcW w:w="927" w:type="dxa"/>
          </w:tcPr>
          <w:p w14:paraId="4C2B4439" w14:textId="18B7552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19F9" w14:textId="5371DDA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214" w14:textId="39F7793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0AB8" w14:textId="1D3AA6C9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0A30" w14:textId="2AA8C7C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901" w14:textId="6874EB6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5D6" w14:textId="2B2B54E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0DA" w14:textId="10D0767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2531" w14:textId="1FE9F11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CC26" w14:textId="2FF6486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A4F" w14:textId="5095A23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BBDB3" w14:textId="764A61F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0FD4FD40" w14:textId="0442EC4B" w:rsidTr="00B52B4C">
        <w:tc>
          <w:tcPr>
            <w:tcW w:w="883" w:type="dxa"/>
            <w:tcBorders>
              <w:left w:val="nil"/>
            </w:tcBorders>
            <w:vAlign w:val="center"/>
          </w:tcPr>
          <w:p w14:paraId="6D5CB0D9" w14:textId="7E1E3DD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4204</w:t>
            </w:r>
          </w:p>
        </w:tc>
        <w:tc>
          <w:tcPr>
            <w:tcW w:w="927" w:type="dxa"/>
          </w:tcPr>
          <w:p w14:paraId="576AB342" w14:textId="6BACBE0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(0.25)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BEF" w14:textId="6D2A932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B50" w14:textId="65F2696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AD96" w14:textId="621DC48D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1EF2" w14:textId="5E910B06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063" w14:textId="6CDDE92D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A9B" w14:textId="7DBDA31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54" w14:textId="19B84B7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663" w14:textId="02F6E91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C78" w14:textId="48EFA2E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B2B6" w14:textId="13126EB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9C59B" w14:textId="07EC7496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13CB4B2E" w14:textId="531CFF94" w:rsidTr="00757995">
        <w:tc>
          <w:tcPr>
            <w:tcW w:w="883" w:type="dxa"/>
            <w:tcBorders>
              <w:left w:val="nil"/>
            </w:tcBorders>
            <w:vAlign w:val="center"/>
          </w:tcPr>
          <w:p w14:paraId="39FDE42E" w14:textId="6EDB5CE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4205</w:t>
            </w:r>
          </w:p>
        </w:tc>
        <w:tc>
          <w:tcPr>
            <w:tcW w:w="927" w:type="dxa"/>
          </w:tcPr>
          <w:p w14:paraId="760B52EF" w14:textId="62697FC8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902A" w14:textId="1D19F1D9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601D" w14:textId="1FC3861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35F8" w14:textId="27EA919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2144" w14:textId="6BD15D9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140E" w14:textId="47F34449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3B91" w14:textId="4E4286F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2BC1" w14:textId="653A10D1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A50E" w14:textId="6FABB1F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778E" w14:textId="5E5108A3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3ED2" w14:textId="6DCBEF85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244B7" w14:textId="4332231F" w:rsidR="00F71435" w:rsidRPr="00CF14BA" w:rsidRDefault="00AE1A31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325661DA" w14:textId="17D74C7D" w:rsidTr="00757995">
        <w:tc>
          <w:tcPr>
            <w:tcW w:w="883" w:type="dxa"/>
            <w:tcBorders>
              <w:left w:val="nil"/>
            </w:tcBorders>
            <w:vAlign w:val="center"/>
          </w:tcPr>
          <w:p w14:paraId="2FAEFE17" w14:textId="4FBD8854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4206</w:t>
            </w:r>
          </w:p>
        </w:tc>
        <w:tc>
          <w:tcPr>
            <w:tcW w:w="927" w:type="dxa"/>
          </w:tcPr>
          <w:p w14:paraId="7BDDB73F" w14:textId="2A15EFF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DEE8" w14:textId="29E7BB8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16DD" w14:textId="2AFCE89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F90C" w14:textId="338CD22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42" w14:textId="73EACC0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8DBB" w14:textId="34393254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4222" w14:textId="5C602696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EE49" w14:textId="7AED53FF" w:rsidR="00F71435" w:rsidRPr="00CF14BA" w:rsidRDefault="005F6222" w:rsidP="005F62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="00F71435"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="00F71435"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F71435"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56F" w14:textId="4B7892F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2992" w14:textId="7F13822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8857" w14:textId="19E76A08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02995" w14:textId="6EB37B82" w:rsidR="00F71435" w:rsidRPr="00CF14BA" w:rsidRDefault="00AE1A31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634DFE78" w14:textId="0008CD26" w:rsidTr="00757995">
        <w:tc>
          <w:tcPr>
            <w:tcW w:w="883" w:type="dxa"/>
            <w:tcBorders>
              <w:left w:val="nil"/>
            </w:tcBorders>
            <w:vAlign w:val="center"/>
          </w:tcPr>
          <w:p w14:paraId="578ED156" w14:textId="5E27BC6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4208</w:t>
            </w:r>
          </w:p>
        </w:tc>
        <w:tc>
          <w:tcPr>
            <w:tcW w:w="927" w:type="dxa"/>
          </w:tcPr>
          <w:p w14:paraId="65BE2417" w14:textId="6A6DDE3B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6E6E" w14:textId="77B3FD9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743" w14:textId="4374C652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55B" w14:textId="585E423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B32D" w14:textId="62C46094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AD93" w14:textId="2431E98E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AD48" w14:textId="52F7CEA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491" w14:textId="5E3C11A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D9A6" w14:textId="35C255C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90CE" w14:textId="7C6DD1D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8861" w14:textId="4D8D2D2D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39549" w14:textId="7848A254" w:rsidR="00F71435" w:rsidRPr="00CF14BA" w:rsidRDefault="00AE1A31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28FFF78E" w14:textId="24346B46" w:rsidTr="00757995">
        <w:tc>
          <w:tcPr>
            <w:tcW w:w="883" w:type="dxa"/>
            <w:tcBorders>
              <w:left w:val="nil"/>
            </w:tcBorders>
            <w:vAlign w:val="center"/>
          </w:tcPr>
          <w:p w14:paraId="5E17FB20" w14:textId="3478406C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4210</w:t>
            </w:r>
          </w:p>
        </w:tc>
        <w:tc>
          <w:tcPr>
            <w:tcW w:w="927" w:type="dxa"/>
          </w:tcPr>
          <w:p w14:paraId="6B4232B7" w14:textId="6DC8D0F7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92DC" w14:textId="0D18F44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EFD7" w14:textId="71E9183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F6DB" w14:textId="406AC3F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EAAE" w14:textId="5723C6E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D4BF" w14:textId="2A3F770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A4CA" w14:textId="43D3146A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A788" w14:textId="37B5E6D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80AF" w14:textId="056295A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C19" w14:textId="5B32E17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ABA" w14:textId="02897D3F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F81DA" w14:textId="2C482C63" w:rsidR="00F71435" w:rsidRPr="00CF14BA" w:rsidRDefault="00AE1A31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CF14BA" w14:paraId="4AB82838" w14:textId="59F6FC89" w:rsidTr="00757995">
        <w:tc>
          <w:tcPr>
            <w:tcW w:w="883" w:type="dxa"/>
            <w:tcBorders>
              <w:left w:val="nil"/>
              <w:bottom w:val="nil"/>
            </w:tcBorders>
            <w:vAlign w:val="center"/>
          </w:tcPr>
          <w:p w14:paraId="34F5A4AB" w14:textId="23D119A5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4211</w:t>
            </w:r>
          </w:p>
        </w:tc>
        <w:tc>
          <w:tcPr>
            <w:tcW w:w="927" w:type="dxa"/>
          </w:tcPr>
          <w:p w14:paraId="797AE361" w14:textId="203B3972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515" w14:textId="2606BE45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8C9" w14:textId="165313C8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7C3" w14:textId="5A680507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3C25" w14:textId="45FD147B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1BED" w14:textId="4844628C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DB1" w14:textId="1296E3C1" w:rsidR="00F71435" w:rsidRPr="00CF14BA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≥320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8390" w14:textId="035BDED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0FF" w14:textId="16DD3800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190" w14:textId="07265E9E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20CD" w14:textId="5AB24649" w:rsidR="00F71435" w:rsidRPr="00CF14BA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CE84F" w14:textId="70FBF3C6" w:rsidR="00F71435" w:rsidRPr="00CF14BA" w:rsidRDefault="00AE1A31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BC4377" w14:paraId="7EB582FF" w14:textId="6D84DE98" w:rsidTr="00757995">
        <w:tc>
          <w:tcPr>
            <w:tcW w:w="883" w:type="dxa"/>
            <w:tcBorders>
              <w:top w:val="nil"/>
              <w:left w:val="nil"/>
            </w:tcBorders>
            <w:vAlign w:val="center"/>
          </w:tcPr>
          <w:p w14:paraId="5EEF86D6" w14:textId="07E73CE8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4212</w:t>
            </w:r>
          </w:p>
        </w:tc>
        <w:tc>
          <w:tcPr>
            <w:tcW w:w="927" w:type="dxa"/>
          </w:tcPr>
          <w:p w14:paraId="0259F804" w14:textId="7D0F0366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873" w14:textId="6B6DADAA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EA0F" w14:textId="0C2AA7D1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99A" w14:textId="77D8835B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614" w14:textId="38827423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≥8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FDEE" w14:textId="23FC3188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3EF" w14:textId="43ADD977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(1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A4D0" w14:textId="466D5D68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D38C" w14:textId="5F3A5A49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C3C" w14:textId="419D2B3E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D564" w14:textId="22305998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3BB0" w14:textId="6C2DCAD6" w:rsidR="00F71435" w:rsidRPr="00BC4377" w:rsidRDefault="0063792F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  <w:tr w:rsidR="0063792F" w:rsidRPr="00BC4377" w14:paraId="2443EAE2" w14:textId="7CD625E0" w:rsidTr="00757995">
        <w:tc>
          <w:tcPr>
            <w:tcW w:w="883" w:type="dxa"/>
            <w:tcBorders>
              <w:left w:val="nil"/>
              <w:bottom w:val="single" w:sz="18" w:space="0" w:color="auto"/>
            </w:tcBorders>
            <w:vAlign w:val="center"/>
          </w:tcPr>
          <w:p w14:paraId="513746D9" w14:textId="163972C9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067853D4" w14:textId="7CD64E0D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(≥0.5)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496" w14:textId="708D604D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DA6" w14:textId="262A5665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(≤0.25)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D5F" w14:textId="5F5EF7D1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≤0.25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16ED" w14:textId="59F93DB2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≤0.12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B87" w14:textId="3E0AB6D1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≥16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42F" w14:textId="0259BE4E" w:rsidR="00F71435" w:rsidRPr="00BC4377" w:rsidRDefault="00F71435" w:rsidP="00F714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641" w14:textId="36E9D5A7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≤0.5</w:t>
            </w: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628359" w14:textId="7A59A2F4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 (≥4)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FD05" w14:textId="3759313A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7F0" w14:textId="72CAB6F0" w:rsidR="00F71435" w:rsidRPr="00BC4377" w:rsidRDefault="00F71435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1742C5E" w14:textId="1E5FC5C5" w:rsidR="00F71435" w:rsidRPr="00BC4377" w:rsidRDefault="0063792F" w:rsidP="00F71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4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 (POS)</w:t>
            </w:r>
          </w:p>
        </w:tc>
      </w:tr>
    </w:tbl>
    <w:p w14:paraId="2B27CF77" w14:textId="3F6A3F4C" w:rsidR="00BB425A" w:rsidRPr="00BC4377" w:rsidRDefault="00BB425A">
      <w:pPr>
        <w:rPr>
          <w:lang w:val="en-US"/>
        </w:rPr>
      </w:pPr>
    </w:p>
    <w:p w14:paraId="6A0B1369" w14:textId="62B1CD9B" w:rsidR="00353195" w:rsidRPr="00BC4377" w:rsidRDefault="00353195">
      <w:pPr>
        <w:rPr>
          <w:lang w:val="en-US"/>
        </w:rPr>
      </w:pPr>
      <w:r w:rsidRPr="00BC4377">
        <w:rPr>
          <w:rFonts w:ascii="Times New Roman" w:hAnsi="Times New Roman" w:cs="Times New Roman"/>
          <w:sz w:val="20"/>
          <w:szCs w:val="20"/>
          <w:lang w:val="en-US"/>
        </w:rPr>
        <w:t xml:space="preserve">BP: benzylpenicillin, EM: erythromycin, CM: clindamycin, Q/D: </w:t>
      </w:r>
      <w:proofErr w:type="spellStart"/>
      <w:r w:rsidRPr="00BC4377">
        <w:rPr>
          <w:rFonts w:ascii="Times New Roman" w:hAnsi="Times New Roman" w:cs="Times New Roman"/>
          <w:sz w:val="20"/>
          <w:szCs w:val="20"/>
          <w:lang w:val="en-US"/>
        </w:rPr>
        <w:t>quinupristin</w:t>
      </w:r>
      <w:proofErr w:type="spellEnd"/>
      <w:r w:rsidRPr="00BC4377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BC4377">
        <w:rPr>
          <w:rFonts w:ascii="Times New Roman" w:hAnsi="Times New Roman" w:cs="Times New Roman"/>
          <w:sz w:val="20"/>
          <w:szCs w:val="20"/>
          <w:lang w:val="en-US"/>
        </w:rPr>
        <w:t>dalfopristin</w:t>
      </w:r>
      <w:proofErr w:type="spellEnd"/>
      <w:r w:rsidRPr="00BC4377">
        <w:rPr>
          <w:rFonts w:ascii="Times New Roman" w:hAnsi="Times New Roman" w:cs="Times New Roman"/>
          <w:sz w:val="20"/>
          <w:szCs w:val="20"/>
          <w:lang w:val="en-US"/>
        </w:rPr>
        <w:t>, LE: levofloxacin, GM: gentamicin, TS: trimethoprim / sulfamethoxazole, RI: rifampicin,</w:t>
      </w:r>
      <w:r w:rsidR="00A23583" w:rsidRPr="00BC4377">
        <w:rPr>
          <w:rFonts w:ascii="Times New Roman" w:hAnsi="Times New Roman" w:cs="Times New Roman"/>
          <w:sz w:val="20"/>
          <w:szCs w:val="20"/>
          <w:lang w:val="en-US"/>
        </w:rPr>
        <w:t xml:space="preserve"> OX: oxacillin, LI: linezolid, VM: vancomycin, CX: cefoxitin</w:t>
      </w:r>
      <w:r w:rsidR="003F3729" w:rsidRPr="00BC4377">
        <w:rPr>
          <w:rFonts w:ascii="Times New Roman" w:hAnsi="Times New Roman" w:cs="Times New Roman"/>
          <w:sz w:val="20"/>
          <w:szCs w:val="20"/>
          <w:lang w:val="en-US"/>
        </w:rPr>
        <w:t>, MIC: minimum inhibitory concentration,</w:t>
      </w:r>
      <w:r w:rsidR="00F63391" w:rsidRPr="00BC4377">
        <w:rPr>
          <w:rFonts w:ascii="Times New Roman" w:hAnsi="Times New Roman" w:cs="Times New Roman"/>
          <w:sz w:val="20"/>
          <w:szCs w:val="20"/>
          <w:lang w:val="en-US"/>
        </w:rPr>
        <w:t xml:space="preserve"> Interp.: interpretation</w:t>
      </w:r>
      <w:r w:rsidR="005008BB" w:rsidRPr="00BC4377">
        <w:rPr>
          <w:rFonts w:ascii="Times New Roman" w:hAnsi="Times New Roman" w:cs="Times New Roman"/>
          <w:sz w:val="20"/>
          <w:szCs w:val="20"/>
          <w:lang w:val="en-US"/>
        </w:rPr>
        <w:t>, R:</w:t>
      </w:r>
      <w:r w:rsidR="00BC43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008BB" w:rsidRPr="00BC4377">
        <w:rPr>
          <w:rFonts w:ascii="Times New Roman" w:hAnsi="Times New Roman" w:cs="Times New Roman"/>
          <w:sz w:val="20"/>
          <w:szCs w:val="20"/>
          <w:lang w:val="en-US"/>
        </w:rPr>
        <w:t>resistant, S: sensitive.</w:t>
      </w:r>
      <w:r w:rsidR="003F3729" w:rsidRPr="00BC43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353195" w:rsidRPr="00BC4377" w:rsidSect="005D29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0"/>
    <w:rsid w:val="00003F13"/>
    <w:rsid w:val="00007C7D"/>
    <w:rsid w:val="00021216"/>
    <w:rsid w:val="000234E3"/>
    <w:rsid w:val="00030640"/>
    <w:rsid w:val="00040ED0"/>
    <w:rsid w:val="00051FC9"/>
    <w:rsid w:val="00054125"/>
    <w:rsid w:val="00076608"/>
    <w:rsid w:val="00094401"/>
    <w:rsid w:val="000B5CE9"/>
    <w:rsid w:val="000D36C1"/>
    <w:rsid w:val="000F3235"/>
    <w:rsid w:val="001564C5"/>
    <w:rsid w:val="00176A9B"/>
    <w:rsid w:val="001A1D1C"/>
    <w:rsid w:val="001B2B9A"/>
    <w:rsid w:val="001D0F9A"/>
    <w:rsid w:val="001D2E1A"/>
    <w:rsid w:val="001D40AD"/>
    <w:rsid w:val="001D5DE3"/>
    <w:rsid w:val="001F54B3"/>
    <w:rsid w:val="001F69E4"/>
    <w:rsid w:val="00205E5E"/>
    <w:rsid w:val="00290028"/>
    <w:rsid w:val="002C2833"/>
    <w:rsid w:val="002C6BB7"/>
    <w:rsid w:val="002D34C3"/>
    <w:rsid w:val="002D47A4"/>
    <w:rsid w:val="002E2145"/>
    <w:rsid w:val="002E3C3F"/>
    <w:rsid w:val="00317EC0"/>
    <w:rsid w:val="00353195"/>
    <w:rsid w:val="00371F71"/>
    <w:rsid w:val="00377F40"/>
    <w:rsid w:val="0039320B"/>
    <w:rsid w:val="003A1B80"/>
    <w:rsid w:val="003A3094"/>
    <w:rsid w:val="003A57C1"/>
    <w:rsid w:val="003F3729"/>
    <w:rsid w:val="00465C3C"/>
    <w:rsid w:val="004B4AD1"/>
    <w:rsid w:val="004D054C"/>
    <w:rsid w:val="004D5D12"/>
    <w:rsid w:val="005008BB"/>
    <w:rsid w:val="00534767"/>
    <w:rsid w:val="005566E0"/>
    <w:rsid w:val="005C4011"/>
    <w:rsid w:val="005C4299"/>
    <w:rsid w:val="005D294C"/>
    <w:rsid w:val="005E27CC"/>
    <w:rsid w:val="005F1473"/>
    <w:rsid w:val="005F6222"/>
    <w:rsid w:val="0061771C"/>
    <w:rsid w:val="00624BE1"/>
    <w:rsid w:val="00631315"/>
    <w:rsid w:val="006374E9"/>
    <w:rsid w:val="0063792F"/>
    <w:rsid w:val="006445E2"/>
    <w:rsid w:val="006734AD"/>
    <w:rsid w:val="006A1D96"/>
    <w:rsid w:val="006A3E8A"/>
    <w:rsid w:val="006A40E1"/>
    <w:rsid w:val="006C598A"/>
    <w:rsid w:val="006F1CE0"/>
    <w:rsid w:val="00724CF9"/>
    <w:rsid w:val="00757995"/>
    <w:rsid w:val="00795665"/>
    <w:rsid w:val="007B0800"/>
    <w:rsid w:val="007B1D05"/>
    <w:rsid w:val="007D42B3"/>
    <w:rsid w:val="007E05C6"/>
    <w:rsid w:val="007E218A"/>
    <w:rsid w:val="0082776E"/>
    <w:rsid w:val="008714FE"/>
    <w:rsid w:val="0087231D"/>
    <w:rsid w:val="008D6359"/>
    <w:rsid w:val="008E2D35"/>
    <w:rsid w:val="008E72E1"/>
    <w:rsid w:val="009203BF"/>
    <w:rsid w:val="00920A01"/>
    <w:rsid w:val="009611A8"/>
    <w:rsid w:val="009730DD"/>
    <w:rsid w:val="00985CB7"/>
    <w:rsid w:val="009A11B8"/>
    <w:rsid w:val="00A23583"/>
    <w:rsid w:val="00A26CA0"/>
    <w:rsid w:val="00A61976"/>
    <w:rsid w:val="00A64E8F"/>
    <w:rsid w:val="00A90AD7"/>
    <w:rsid w:val="00AA16FC"/>
    <w:rsid w:val="00AD484A"/>
    <w:rsid w:val="00AE1A31"/>
    <w:rsid w:val="00AE4409"/>
    <w:rsid w:val="00B3171E"/>
    <w:rsid w:val="00B47B1B"/>
    <w:rsid w:val="00B47B2D"/>
    <w:rsid w:val="00B52B4C"/>
    <w:rsid w:val="00B76AED"/>
    <w:rsid w:val="00B86976"/>
    <w:rsid w:val="00B92504"/>
    <w:rsid w:val="00B9525B"/>
    <w:rsid w:val="00BA26B3"/>
    <w:rsid w:val="00BA4B8C"/>
    <w:rsid w:val="00BB0B9D"/>
    <w:rsid w:val="00BB363C"/>
    <w:rsid w:val="00BB425A"/>
    <w:rsid w:val="00BC4377"/>
    <w:rsid w:val="00BC5580"/>
    <w:rsid w:val="00BE53CA"/>
    <w:rsid w:val="00BE5E36"/>
    <w:rsid w:val="00C04FE8"/>
    <w:rsid w:val="00C12F60"/>
    <w:rsid w:val="00C33B8D"/>
    <w:rsid w:val="00C47105"/>
    <w:rsid w:val="00C54FDF"/>
    <w:rsid w:val="00C62565"/>
    <w:rsid w:val="00C91096"/>
    <w:rsid w:val="00C910A9"/>
    <w:rsid w:val="00CA37A9"/>
    <w:rsid w:val="00CF14BA"/>
    <w:rsid w:val="00CF3961"/>
    <w:rsid w:val="00D86F70"/>
    <w:rsid w:val="00DA663D"/>
    <w:rsid w:val="00DB54C2"/>
    <w:rsid w:val="00DF4AC6"/>
    <w:rsid w:val="00E077E3"/>
    <w:rsid w:val="00E131F0"/>
    <w:rsid w:val="00E21AD4"/>
    <w:rsid w:val="00E25EC2"/>
    <w:rsid w:val="00E4774D"/>
    <w:rsid w:val="00E54466"/>
    <w:rsid w:val="00E762C1"/>
    <w:rsid w:val="00ED03AE"/>
    <w:rsid w:val="00F14988"/>
    <w:rsid w:val="00F209D7"/>
    <w:rsid w:val="00F32FC5"/>
    <w:rsid w:val="00F34DF5"/>
    <w:rsid w:val="00F63391"/>
    <w:rsid w:val="00F71435"/>
    <w:rsid w:val="00F739A5"/>
    <w:rsid w:val="00F90092"/>
    <w:rsid w:val="00FB27BC"/>
    <w:rsid w:val="00FB5350"/>
    <w:rsid w:val="00FB6185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3AAA"/>
  <w15:chartTrackingRefBased/>
  <w15:docId w15:val="{5452D184-5225-491B-B6E9-867A918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</dc:creator>
  <cp:keywords/>
  <dc:description/>
  <cp:lastModifiedBy>veronica martinez</cp:lastModifiedBy>
  <cp:revision>165</cp:revision>
  <dcterms:created xsi:type="dcterms:W3CDTF">2022-07-19T15:18:00Z</dcterms:created>
  <dcterms:modified xsi:type="dcterms:W3CDTF">2022-07-20T15:18:00Z</dcterms:modified>
</cp:coreProperties>
</file>