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1AAB3" w14:textId="1C6C4B83" w:rsidR="0020619E" w:rsidRPr="00161C4B" w:rsidRDefault="00161C4B" w:rsidP="001F3C25">
      <w:pPr>
        <w:jc w:val="left"/>
        <w:rPr>
          <w:rFonts w:ascii="Arial" w:hAnsi="Arial" w:cs="Arial"/>
          <w:b/>
          <w:bCs/>
          <w:sz w:val="36"/>
          <w:szCs w:val="36"/>
        </w:rPr>
      </w:pPr>
      <w:r w:rsidRPr="00161C4B">
        <w:rPr>
          <w:rFonts w:ascii="Arial" w:hAnsi="Arial" w:cs="Arial"/>
          <w:b/>
          <w:bCs/>
          <w:sz w:val="36"/>
          <w:szCs w:val="36"/>
        </w:rPr>
        <w:t>Raw Data</w:t>
      </w:r>
    </w:p>
    <w:p w14:paraId="3D90B98C" w14:textId="67FC7575" w:rsidR="00161C4B" w:rsidRPr="00161C4B" w:rsidRDefault="00161C4B" w:rsidP="001F3C25">
      <w:pPr>
        <w:jc w:val="left"/>
        <w:rPr>
          <w:b/>
          <w:bCs/>
          <w:sz w:val="28"/>
          <w:szCs w:val="28"/>
        </w:rPr>
      </w:pPr>
      <w:r w:rsidRPr="00161C4B">
        <w:rPr>
          <w:rFonts w:hint="eastAsia"/>
          <w:b/>
          <w:bCs/>
          <w:sz w:val="28"/>
          <w:szCs w:val="28"/>
        </w:rPr>
        <w:t>Figure</w:t>
      </w:r>
      <w:r w:rsidRPr="00161C4B">
        <w:rPr>
          <w:b/>
          <w:bCs/>
          <w:sz w:val="28"/>
          <w:szCs w:val="28"/>
        </w:rPr>
        <w:t xml:space="preserve"> 1</w:t>
      </w:r>
    </w:p>
    <w:p w14:paraId="5B33097B" w14:textId="0805F342" w:rsidR="00161C4B" w:rsidRPr="007F09A8" w:rsidRDefault="00161C4B" w:rsidP="001F3C25">
      <w:pPr>
        <w:jc w:val="left"/>
        <w:rPr>
          <w:b/>
          <w:bCs/>
        </w:rPr>
      </w:pPr>
      <w:r w:rsidRPr="007F09A8">
        <w:rPr>
          <w:rFonts w:hint="eastAsia"/>
          <w:b/>
          <w:bCs/>
        </w:rPr>
        <w:t>（</w:t>
      </w:r>
      <w:r w:rsidRPr="007F09A8">
        <w:rPr>
          <w:rFonts w:hint="eastAsia"/>
          <w:b/>
          <w:bCs/>
        </w:rPr>
        <w:t>C</w:t>
      </w:r>
      <w:r w:rsidRPr="007F09A8">
        <w:rPr>
          <w:rFonts w:hint="eastAsia"/>
          <w:b/>
          <w:bCs/>
        </w:rPr>
        <w:t>）</w:t>
      </w:r>
      <w:r w:rsidRPr="007F09A8">
        <w:rPr>
          <w:b/>
          <w:bCs/>
        </w:rPr>
        <w:t>Colony Formation Assay</w:t>
      </w:r>
    </w:p>
    <w:p w14:paraId="6751D89B" w14:textId="153F2F7A" w:rsidR="00161C4B" w:rsidRDefault="0095153C" w:rsidP="001F3C25">
      <w:pPr>
        <w:jc w:val="left"/>
      </w:pPr>
      <w:r w:rsidRPr="008B39C7">
        <w:rPr>
          <w:rFonts w:hint="eastAsia"/>
          <w:b/>
          <w:bCs/>
        </w:rPr>
        <w:t>DU145</w:t>
      </w:r>
      <w:r>
        <w:tab/>
      </w:r>
      <w:r w:rsidR="00161C4B">
        <w:rPr>
          <w:noProof/>
        </w:rPr>
        <w:drawing>
          <wp:inline distT="0" distB="0" distL="0" distR="0" wp14:anchorId="4E29F89E" wp14:editId="1CB03567">
            <wp:extent cx="1080000" cy="108000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C4B">
        <w:rPr>
          <w:noProof/>
        </w:rPr>
        <w:drawing>
          <wp:inline distT="0" distB="0" distL="0" distR="0" wp14:anchorId="72238798" wp14:editId="63CE56B5">
            <wp:extent cx="1080655" cy="108065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04" cy="11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C4B">
        <w:rPr>
          <w:noProof/>
        </w:rPr>
        <w:drawing>
          <wp:inline distT="0" distB="0" distL="0" distR="0" wp14:anchorId="7C6C0B28" wp14:editId="012C7684">
            <wp:extent cx="1080000" cy="10800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FF08" w14:textId="4AD7102D" w:rsidR="007A4BB3" w:rsidRDefault="0095153C" w:rsidP="001F3C25">
      <w:pPr>
        <w:jc w:val="left"/>
      </w:pPr>
      <w:r w:rsidRPr="008B39C7">
        <w:rPr>
          <w:rFonts w:hint="eastAsia"/>
          <w:b/>
          <w:bCs/>
        </w:rPr>
        <w:t>PC3</w:t>
      </w:r>
      <w:r w:rsidRPr="008B39C7">
        <w:rPr>
          <w:b/>
          <w:bCs/>
        </w:rPr>
        <w:tab/>
      </w:r>
      <w:r>
        <w:rPr>
          <w:noProof/>
        </w:rPr>
        <w:drawing>
          <wp:inline distT="0" distB="0" distL="0" distR="0" wp14:anchorId="5735EC3A" wp14:editId="29B33309">
            <wp:extent cx="1080000" cy="10800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36C0919" wp14:editId="3F2C360F">
            <wp:extent cx="1080000" cy="10800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D5BF07C" wp14:editId="17403508">
            <wp:extent cx="1080000" cy="10800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03456" w14:textId="77777777" w:rsidR="00523C57" w:rsidRDefault="00523C57" w:rsidP="001F3C25">
      <w:pPr>
        <w:jc w:val="left"/>
      </w:pPr>
    </w:p>
    <w:p w14:paraId="08815EED" w14:textId="5992ADFF" w:rsidR="007A4BB3" w:rsidRPr="00523C57" w:rsidRDefault="007A4BB3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（</w:t>
      </w:r>
      <w:r w:rsidRPr="00523C57">
        <w:rPr>
          <w:rFonts w:hint="eastAsia"/>
          <w:b/>
          <w:bCs/>
        </w:rPr>
        <w:t>D</w:t>
      </w:r>
      <w:r w:rsidRPr="00523C57">
        <w:rPr>
          <w:rFonts w:hint="eastAsia"/>
          <w:b/>
          <w:bCs/>
        </w:rPr>
        <w:t>）</w:t>
      </w:r>
      <w:r w:rsidRPr="00523C57">
        <w:rPr>
          <w:rFonts w:hint="eastAsia"/>
          <w:b/>
          <w:bCs/>
        </w:rPr>
        <w:t>Western</w:t>
      </w:r>
      <w:r w:rsidRPr="00523C57">
        <w:rPr>
          <w:b/>
          <w:bCs/>
        </w:rPr>
        <w:t xml:space="preserve"> </w:t>
      </w:r>
      <w:r w:rsidRPr="00523C57">
        <w:rPr>
          <w:rFonts w:hint="eastAsia"/>
          <w:b/>
          <w:bCs/>
        </w:rPr>
        <w:t>Blotting</w:t>
      </w:r>
    </w:p>
    <w:p w14:paraId="6B29F5B0" w14:textId="6D8E0BE7" w:rsidR="007A4BB3" w:rsidRPr="00523C57" w:rsidRDefault="007A4BB3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DU145</w:t>
      </w:r>
    </w:p>
    <w:p w14:paraId="32323B2D" w14:textId="5C739321" w:rsidR="007A4BB3" w:rsidRDefault="007A4BB3" w:rsidP="001F3C25">
      <w:pPr>
        <w:jc w:val="left"/>
      </w:pPr>
      <w:r>
        <w:tab/>
      </w:r>
      <w:r>
        <w:rPr>
          <w:rFonts w:hint="eastAsia"/>
        </w:rPr>
        <w:t>Ki67</w:t>
      </w:r>
      <w:r>
        <w:t xml:space="preserve"> </w:t>
      </w:r>
      <w:r>
        <w:tab/>
      </w:r>
      <w:r>
        <w:tab/>
      </w:r>
      <w:r>
        <w:rPr>
          <w:noProof/>
        </w:rPr>
        <w:drawing>
          <wp:inline distT="0" distB="0" distL="0" distR="0" wp14:anchorId="591012B5" wp14:editId="38377663">
            <wp:extent cx="2005508" cy="720000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40"/>
                    <a:stretch/>
                  </pic:blipFill>
                  <pic:spPr bwMode="auto">
                    <a:xfrm>
                      <a:off x="0" y="0"/>
                      <a:ext cx="200550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983E8" w14:textId="2E8EBE92" w:rsidR="00523C57" w:rsidRDefault="007A4BB3" w:rsidP="001F3C25">
      <w:pPr>
        <w:jc w:val="left"/>
      </w:pPr>
      <w:r>
        <w:tab/>
      </w:r>
      <w:r>
        <w:rPr>
          <w:rFonts w:hint="eastAsia"/>
        </w:rPr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160D7965" wp14:editId="7565FD20">
            <wp:extent cx="2126452" cy="720000"/>
            <wp:effectExtent l="0" t="0" r="762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5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34862" w14:textId="1156F5FD" w:rsidR="00523C57" w:rsidRPr="00523C57" w:rsidRDefault="00523C57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PC3</w:t>
      </w:r>
    </w:p>
    <w:p w14:paraId="43FDFCC3" w14:textId="60CD9801" w:rsidR="00523C57" w:rsidRDefault="00523C57" w:rsidP="001F3C25">
      <w:pPr>
        <w:jc w:val="left"/>
      </w:pPr>
      <w:r>
        <w:tab/>
      </w:r>
      <w:r>
        <w:rPr>
          <w:rFonts w:hint="eastAsia"/>
        </w:rPr>
        <w:t>Ki67</w:t>
      </w:r>
      <w:r>
        <w:t xml:space="preserve"> </w:t>
      </w:r>
      <w:r>
        <w:tab/>
      </w:r>
      <w:r>
        <w:tab/>
      </w:r>
      <w:r>
        <w:rPr>
          <w:noProof/>
        </w:rPr>
        <w:drawing>
          <wp:inline distT="0" distB="0" distL="0" distR="0" wp14:anchorId="772DAC70" wp14:editId="57A9A7BA">
            <wp:extent cx="2224000" cy="720000"/>
            <wp:effectExtent l="0" t="0" r="508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9279" w14:textId="543A8204" w:rsidR="00523C57" w:rsidRDefault="00523C57" w:rsidP="001F3C25">
      <w:pPr>
        <w:jc w:val="left"/>
      </w:pPr>
      <w:r>
        <w:tab/>
      </w:r>
      <w:r>
        <w:rPr>
          <w:rFonts w:hint="eastAsia"/>
        </w:rPr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7E6C8D05" wp14:editId="199B81F1">
            <wp:extent cx="2650434" cy="720000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3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AB4C8" w14:textId="77777777" w:rsidR="001773B3" w:rsidRDefault="001773B3" w:rsidP="001F3C25">
      <w:pPr>
        <w:jc w:val="left"/>
      </w:pPr>
    </w:p>
    <w:p w14:paraId="7F23F83D" w14:textId="78579D4D" w:rsidR="00523C57" w:rsidRPr="001773B3" w:rsidRDefault="001773B3" w:rsidP="001F3C25">
      <w:pPr>
        <w:jc w:val="left"/>
        <w:rPr>
          <w:b/>
          <w:bCs/>
        </w:rPr>
      </w:pPr>
      <w:r w:rsidRPr="001773B3">
        <w:rPr>
          <w:rFonts w:hint="eastAsia"/>
          <w:b/>
          <w:bCs/>
        </w:rPr>
        <w:t>(</w:t>
      </w:r>
      <w:r w:rsidRPr="001773B3">
        <w:rPr>
          <w:b/>
          <w:bCs/>
        </w:rPr>
        <w:t>E) Immunofluorescence Analysis</w:t>
      </w:r>
    </w:p>
    <w:p w14:paraId="3FDF1443" w14:textId="28061A7B" w:rsidR="00523C57" w:rsidRPr="008B39C7" w:rsidRDefault="001773B3" w:rsidP="001F3C25">
      <w:pPr>
        <w:jc w:val="left"/>
        <w:rPr>
          <w:b/>
          <w:bCs/>
        </w:rPr>
      </w:pPr>
      <w:r w:rsidRPr="008B39C7">
        <w:rPr>
          <w:rFonts w:hint="eastAsia"/>
          <w:b/>
          <w:bCs/>
        </w:rPr>
        <w:t>D</w:t>
      </w:r>
      <w:r w:rsidRPr="008B39C7">
        <w:rPr>
          <w:b/>
          <w:bCs/>
        </w:rPr>
        <w:t>U145</w:t>
      </w:r>
      <w:r w:rsidR="009C6F03">
        <w:rPr>
          <w:b/>
          <w:bCs/>
        </w:rPr>
        <w:t xml:space="preserve"> (Ki67)</w:t>
      </w:r>
    </w:p>
    <w:p w14:paraId="4E256F71" w14:textId="44C9850B" w:rsidR="001773B3" w:rsidRDefault="001773B3" w:rsidP="001F3C25">
      <w:pPr>
        <w:jc w:val="left"/>
      </w:pPr>
      <w:r>
        <w:lastRenderedPageBreak/>
        <w:tab/>
        <w:t>Control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9015150" wp14:editId="68886B32">
            <wp:extent cx="1439133" cy="1080000"/>
            <wp:effectExtent l="0" t="0" r="889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t xml:space="preserve"> </w:t>
      </w:r>
      <w:r>
        <w:rPr>
          <w:noProof/>
        </w:rPr>
        <w:drawing>
          <wp:inline distT="0" distB="0" distL="0" distR="0" wp14:anchorId="7BED0678" wp14:editId="793C561A">
            <wp:extent cx="1439133" cy="1080000"/>
            <wp:effectExtent l="0" t="0" r="889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0085" w14:textId="0201D602" w:rsidR="001773B3" w:rsidRDefault="001773B3" w:rsidP="001F3C25">
      <w:pPr>
        <w:jc w:val="left"/>
      </w:pPr>
      <w:r>
        <w:tab/>
        <w:t>Sophocarpine</w:t>
      </w:r>
      <w:r>
        <w:tab/>
      </w:r>
      <w:r>
        <w:rPr>
          <w:noProof/>
        </w:rPr>
        <w:drawing>
          <wp:inline distT="0" distB="0" distL="0" distR="0" wp14:anchorId="376F5F72" wp14:editId="439660AE">
            <wp:extent cx="1439133" cy="108000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t xml:space="preserve"> </w:t>
      </w:r>
      <w:r>
        <w:rPr>
          <w:noProof/>
        </w:rPr>
        <w:drawing>
          <wp:inline distT="0" distB="0" distL="0" distR="0" wp14:anchorId="0D2DC72E" wp14:editId="2D288E35">
            <wp:extent cx="1439133" cy="1080000"/>
            <wp:effectExtent l="0" t="0" r="889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15DE" w14:textId="19A4E4C7" w:rsidR="001773B3" w:rsidRPr="008B39C7" w:rsidRDefault="001773B3" w:rsidP="001F3C25">
      <w:pPr>
        <w:jc w:val="left"/>
        <w:rPr>
          <w:b/>
          <w:bCs/>
        </w:rPr>
      </w:pPr>
      <w:r w:rsidRPr="008B39C7">
        <w:rPr>
          <w:rFonts w:hint="eastAsia"/>
          <w:b/>
          <w:bCs/>
        </w:rPr>
        <w:t>P</w:t>
      </w:r>
      <w:r w:rsidRPr="008B39C7">
        <w:rPr>
          <w:b/>
          <w:bCs/>
        </w:rPr>
        <w:t>C3</w:t>
      </w:r>
      <w:r w:rsidR="009C6F03">
        <w:rPr>
          <w:b/>
          <w:bCs/>
        </w:rPr>
        <w:t xml:space="preserve"> (Ki67)</w:t>
      </w:r>
    </w:p>
    <w:p w14:paraId="3F67BA33" w14:textId="1B7BCA7E" w:rsidR="001773B3" w:rsidRDefault="001773B3" w:rsidP="001F3C25">
      <w:pPr>
        <w:jc w:val="left"/>
      </w:pPr>
      <w:r>
        <w:tab/>
        <w:t>Control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646DB56" wp14:editId="5A842CF2">
            <wp:extent cx="1439133" cy="1080000"/>
            <wp:effectExtent l="0" t="0" r="889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t xml:space="preserve"> </w:t>
      </w:r>
      <w:r>
        <w:rPr>
          <w:noProof/>
        </w:rPr>
        <w:drawing>
          <wp:inline distT="0" distB="0" distL="0" distR="0" wp14:anchorId="302C28DA" wp14:editId="0DF73ACB">
            <wp:extent cx="1439133" cy="1080000"/>
            <wp:effectExtent l="0" t="0" r="889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1B4F" w14:textId="77140D5A" w:rsidR="001773B3" w:rsidRDefault="001773B3" w:rsidP="001F3C25">
      <w:pPr>
        <w:jc w:val="left"/>
      </w:pPr>
      <w:r>
        <w:tab/>
        <w:t>Sophocarpine</w:t>
      </w:r>
      <w:r>
        <w:tab/>
      </w:r>
      <w:r>
        <w:rPr>
          <w:noProof/>
        </w:rPr>
        <w:drawing>
          <wp:inline distT="0" distB="0" distL="0" distR="0" wp14:anchorId="575BC51B" wp14:editId="1677E040">
            <wp:extent cx="1439133" cy="1080000"/>
            <wp:effectExtent l="0" t="0" r="889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t xml:space="preserve"> </w:t>
      </w:r>
      <w:r>
        <w:rPr>
          <w:noProof/>
        </w:rPr>
        <w:drawing>
          <wp:inline distT="0" distB="0" distL="0" distR="0" wp14:anchorId="3CA819F9" wp14:editId="6F7A40BA">
            <wp:extent cx="1439133" cy="1080000"/>
            <wp:effectExtent l="0" t="0" r="889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B2217" w14:textId="37947C45" w:rsidR="001773B3" w:rsidRDefault="001773B3" w:rsidP="001F3C25">
      <w:pPr>
        <w:jc w:val="left"/>
      </w:pPr>
    </w:p>
    <w:p w14:paraId="56702873" w14:textId="4D4C022D" w:rsidR="008B39C7" w:rsidRDefault="008B39C7" w:rsidP="001F3C25">
      <w:pPr>
        <w:jc w:val="left"/>
        <w:rPr>
          <w:b/>
          <w:bCs/>
          <w:sz w:val="28"/>
          <w:szCs w:val="24"/>
        </w:rPr>
      </w:pPr>
      <w:r w:rsidRPr="008B39C7">
        <w:rPr>
          <w:rFonts w:hint="eastAsia"/>
          <w:b/>
          <w:bCs/>
          <w:sz w:val="28"/>
          <w:szCs w:val="24"/>
        </w:rPr>
        <w:t>F</w:t>
      </w:r>
      <w:r w:rsidRPr="008B39C7">
        <w:rPr>
          <w:b/>
          <w:bCs/>
          <w:sz w:val="28"/>
          <w:szCs w:val="24"/>
        </w:rPr>
        <w:t>igure 2</w:t>
      </w:r>
    </w:p>
    <w:p w14:paraId="77FC4B37" w14:textId="2C45E860" w:rsidR="00DE141A" w:rsidRPr="00DE141A" w:rsidRDefault="00DE141A" w:rsidP="001F3C25">
      <w:pPr>
        <w:jc w:val="left"/>
        <w:rPr>
          <w:rFonts w:hint="eastAsia"/>
          <w:b/>
          <w:bCs/>
        </w:rPr>
      </w:pPr>
      <w:r w:rsidRPr="001773B3">
        <w:rPr>
          <w:rFonts w:hint="eastAsia"/>
          <w:b/>
          <w:bCs/>
        </w:rPr>
        <w:t>(</w:t>
      </w:r>
      <w:r>
        <w:rPr>
          <w:rFonts w:hint="eastAsia"/>
          <w:b/>
          <w:bCs/>
        </w:rPr>
        <w:t>A</w:t>
      </w:r>
      <w:r w:rsidRPr="001773B3">
        <w:rPr>
          <w:b/>
          <w:bCs/>
        </w:rPr>
        <w:t xml:space="preserve">) </w:t>
      </w:r>
      <w:r w:rsidRPr="00DE141A">
        <w:rPr>
          <w:b/>
          <w:bCs/>
        </w:rPr>
        <w:t>Flow Cytometry Analysis</w:t>
      </w:r>
      <w:bookmarkStart w:id="0" w:name="_GoBack"/>
      <w:bookmarkEnd w:id="0"/>
    </w:p>
    <w:p w14:paraId="098F5379" w14:textId="18EFACB4" w:rsidR="008B39C7" w:rsidRDefault="004B6634" w:rsidP="001F3C25">
      <w:pPr>
        <w:jc w:val="left"/>
      </w:pPr>
      <w:r w:rsidRPr="004B6634">
        <w:rPr>
          <w:rFonts w:hint="eastAsia"/>
          <w:b/>
          <w:bCs/>
        </w:rPr>
        <w:t>D</w:t>
      </w:r>
      <w:r w:rsidRPr="004B6634">
        <w:rPr>
          <w:b/>
          <w:bCs/>
        </w:rPr>
        <w:t>U145</w:t>
      </w:r>
      <w:r w:rsidRPr="004B6634">
        <w:rPr>
          <w:b/>
          <w:bCs/>
        </w:rPr>
        <w:tab/>
      </w:r>
      <w:r>
        <w:rPr>
          <w:noProof/>
        </w:rPr>
        <w:drawing>
          <wp:inline distT="0" distB="0" distL="0" distR="0" wp14:anchorId="1F8C7581" wp14:editId="6D8D230F">
            <wp:extent cx="1440000" cy="1440000"/>
            <wp:effectExtent l="0" t="0" r="825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6597F8" wp14:editId="26A1BAF7">
            <wp:extent cx="1443701" cy="1440000"/>
            <wp:effectExtent l="0" t="0" r="444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7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16C741" wp14:editId="114E46A9">
            <wp:extent cx="1440000" cy="1440000"/>
            <wp:effectExtent l="0" t="0" r="825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C2AF8" w14:textId="516ECD0C" w:rsidR="004B6634" w:rsidRDefault="004B6634" w:rsidP="001F3C25">
      <w:pPr>
        <w:jc w:val="left"/>
        <w:rPr>
          <w:b/>
          <w:bCs/>
        </w:rPr>
      </w:pPr>
      <w:r w:rsidRPr="004B6634">
        <w:rPr>
          <w:rFonts w:hint="eastAsia"/>
          <w:b/>
          <w:bCs/>
        </w:rPr>
        <w:lastRenderedPageBreak/>
        <w:t>P</w:t>
      </w:r>
      <w:r w:rsidRPr="004B6634">
        <w:rPr>
          <w:b/>
          <w:bCs/>
        </w:rPr>
        <w:t>C3</w:t>
      </w:r>
      <w:r w:rsidRPr="004B6634"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1C2C2F5A" wp14:editId="311514B4">
            <wp:extent cx="1440000" cy="1440000"/>
            <wp:effectExtent l="0" t="0" r="825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E884D66" wp14:editId="72D9AB0F">
            <wp:extent cx="1440000" cy="1440000"/>
            <wp:effectExtent l="0" t="0" r="825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E3F42C3" wp14:editId="1BF10F4B">
            <wp:extent cx="1440000" cy="1440000"/>
            <wp:effectExtent l="0" t="0" r="825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D27D1" w14:textId="56690BC5" w:rsidR="004B6634" w:rsidRDefault="004B6634" w:rsidP="001F3C25">
      <w:pPr>
        <w:jc w:val="left"/>
        <w:rPr>
          <w:b/>
          <w:bCs/>
        </w:rPr>
      </w:pPr>
    </w:p>
    <w:p w14:paraId="5D75D5FD" w14:textId="56F67CBD" w:rsidR="004B6634" w:rsidRPr="00523C57" w:rsidRDefault="004B6634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（</w:t>
      </w:r>
      <w:r>
        <w:rPr>
          <w:b/>
          <w:bCs/>
        </w:rPr>
        <w:t>B</w:t>
      </w:r>
      <w:r w:rsidRPr="00523C57">
        <w:rPr>
          <w:rFonts w:hint="eastAsia"/>
          <w:b/>
          <w:bCs/>
        </w:rPr>
        <w:t>）</w:t>
      </w:r>
      <w:r w:rsidRPr="00523C57">
        <w:rPr>
          <w:rFonts w:hint="eastAsia"/>
          <w:b/>
          <w:bCs/>
        </w:rPr>
        <w:t>Western</w:t>
      </w:r>
      <w:r w:rsidRPr="00523C57">
        <w:rPr>
          <w:b/>
          <w:bCs/>
        </w:rPr>
        <w:t xml:space="preserve"> </w:t>
      </w:r>
      <w:r w:rsidRPr="00523C57">
        <w:rPr>
          <w:rFonts w:hint="eastAsia"/>
          <w:b/>
          <w:bCs/>
        </w:rPr>
        <w:t>Blotting</w:t>
      </w:r>
    </w:p>
    <w:p w14:paraId="0C9F27C0" w14:textId="77777777" w:rsidR="004B6634" w:rsidRPr="00523C57" w:rsidRDefault="004B6634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DU145</w:t>
      </w:r>
    </w:p>
    <w:p w14:paraId="50C4A640" w14:textId="18E43F7F" w:rsidR="004B6634" w:rsidRDefault="004B6634" w:rsidP="001F3C25">
      <w:pPr>
        <w:jc w:val="left"/>
      </w:pPr>
      <w:r>
        <w:tab/>
        <w:t xml:space="preserve">Bcl-2 </w:t>
      </w:r>
      <w:r>
        <w:tab/>
      </w:r>
      <w:r>
        <w:tab/>
      </w:r>
      <w:r>
        <w:rPr>
          <w:noProof/>
        </w:rPr>
        <w:drawing>
          <wp:inline distT="0" distB="0" distL="0" distR="0" wp14:anchorId="0A4CA0A8" wp14:editId="5FB10685">
            <wp:extent cx="2009670" cy="720000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7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C5DA" w14:textId="69DC2BF6" w:rsidR="004B6634" w:rsidRDefault="004B6634" w:rsidP="001F3C25">
      <w:pPr>
        <w:jc w:val="left"/>
      </w:pPr>
      <w:r>
        <w:tab/>
        <w:t>Bax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697763A2" wp14:editId="24F4D475">
            <wp:extent cx="2745932" cy="720000"/>
            <wp:effectExtent l="0" t="0" r="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B341" w14:textId="2531B1F7" w:rsidR="004B6634" w:rsidRDefault="004B6634" w:rsidP="001F3C25">
      <w:pPr>
        <w:jc w:val="left"/>
      </w:pPr>
      <w:r>
        <w:tab/>
      </w:r>
      <w:r>
        <w:rPr>
          <w:rFonts w:hint="eastAsia"/>
        </w:rPr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4E87334D" wp14:editId="72075DC2">
            <wp:extent cx="2248768" cy="720000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CA49" w14:textId="0C9A75F3" w:rsidR="004B6634" w:rsidRPr="00523C57" w:rsidRDefault="004B6634" w:rsidP="001F3C25">
      <w:pPr>
        <w:jc w:val="left"/>
        <w:rPr>
          <w:b/>
          <w:bCs/>
        </w:rPr>
      </w:pPr>
      <w:r>
        <w:rPr>
          <w:b/>
          <w:bCs/>
        </w:rPr>
        <w:t>PC3</w:t>
      </w:r>
    </w:p>
    <w:p w14:paraId="234E344E" w14:textId="5B47260C" w:rsidR="004B6634" w:rsidRDefault="004B6634" w:rsidP="001F3C25">
      <w:pPr>
        <w:jc w:val="left"/>
      </w:pPr>
      <w:r>
        <w:tab/>
        <w:t xml:space="preserve">Bcl-2 </w:t>
      </w:r>
      <w:r>
        <w:tab/>
      </w:r>
      <w:r>
        <w:tab/>
      </w:r>
      <w:r>
        <w:rPr>
          <w:noProof/>
        </w:rPr>
        <w:drawing>
          <wp:inline distT="0" distB="0" distL="0" distR="0" wp14:anchorId="05DA449F" wp14:editId="0025BE82">
            <wp:extent cx="2383784" cy="720000"/>
            <wp:effectExtent l="0" t="0" r="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8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94977" w14:textId="41CF99F1" w:rsidR="004B6634" w:rsidRDefault="004B6634" w:rsidP="001F3C25">
      <w:pPr>
        <w:jc w:val="left"/>
      </w:pPr>
      <w:r>
        <w:tab/>
        <w:t>Bax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8DBB84E" wp14:editId="2A9ACBA0">
            <wp:extent cx="2770000" cy="720000"/>
            <wp:effectExtent l="0" t="0" r="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0563" w14:textId="6242B1E1" w:rsidR="004B6634" w:rsidRDefault="004B6634" w:rsidP="001F3C25">
      <w:pPr>
        <w:jc w:val="left"/>
      </w:pPr>
      <w:r>
        <w:tab/>
      </w:r>
      <w:r>
        <w:rPr>
          <w:rFonts w:hint="eastAsia"/>
        </w:rPr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203DD040" wp14:editId="0B1EEECC">
            <wp:extent cx="2179460" cy="720000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6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55977" w14:textId="5B9ABEA2" w:rsidR="004B6634" w:rsidRDefault="004B6634" w:rsidP="001F3C25">
      <w:pPr>
        <w:jc w:val="left"/>
        <w:rPr>
          <w:b/>
          <w:bCs/>
        </w:rPr>
      </w:pPr>
    </w:p>
    <w:p w14:paraId="7F996100" w14:textId="23DDE342" w:rsidR="00EA65F3" w:rsidRPr="00161C4B" w:rsidRDefault="00EA65F3" w:rsidP="001F3C25">
      <w:pPr>
        <w:jc w:val="left"/>
        <w:rPr>
          <w:b/>
          <w:bCs/>
          <w:sz w:val="28"/>
          <w:szCs w:val="28"/>
        </w:rPr>
      </w:pPr>
      <w:r w:rsidRPr="00161C4B">
        <w:rPr>
          <w:rFonts w:hint="eastAsia"/>
          <w:b/>
          <w:bCs/>
          <w:sz w:val="28"/>
          <w:szCs w:val="28"/>
        </w:rPr>
        <w:t>Figure</w:t>
      </w:r>
      <w:r w:rsidRPr="00161C4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3</w:t>
      </w:r>
    </w:p>
    <w:p w14:paraId="3A2B3483" w14:textId="54DC73F7" w:rsidR="00EA65F3" w:rsidRPr="007F09A8" w:rsidRDefault="00EA65F3" w:rsidP="001F3C25">
      <w:pPr>
        <w:jc w:val="left"/>
        <w:rPr>
          <w:b/>
          <w:bCs/>
        </w:rPr>
      </w:pPr>
      <w:r w:rsidRPr="007F09A8">
        <w:rPr>
          <w:rFonts w:hint="eastAsia"/>
          <w:b/>
          <w:bCs/>
        </w:rPr>
        <w:t>（</w:t>
      </w:r>
      <w:r>
        <w:rPr>
          <w:b/>
          <w:bCs/>
        </w:rPr>
        <w:t>A</w:t>
      </w:r>
      <w:r w:rsidRPr="007F09A8">
        <w:rPr>
          <w:rFonts w:hint="eastAsia"/>
          <w:b/>
          <w:bCs/>
        </w:rPr>
        <w:t>）</w:t>
      </w:r>
      <w:r w:rsidRPr="00EA65F3">
        <w:rPr>
          <w:b/>
          <w:bCs/>
        </w:rPr>
        <w:t>Wound Healing Assay</w:t>
      </w:r>
    </w:p>
    <w:p w14:paraId="5A90215F" w14:textId="10E559E7" w:rsidR="00EA65F3" w:rsidRDefault="00EA65F3" w:rsidP="001F3C25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D</w:t>
      </w:r>
      <w:r>
        <w:rPr>
          <w:b/>
          <w:bCs/>
        </w:rPr>
        <w:t>U145</w:t>
      </w:r>
    </w:p>
    <w:p w14:paraId="49B6AA97" w14:textId="3B5E639E" w:rsidR="00EA65F3" w:rsidRDefault="00EA65F3" w:rsidP="001F3C25">
      <w:pPr>
        <w:jc w:val="left"/>
      </w:pPr>
      <w:r w:rsidRPr="00EA65F3">
        <w:tab/>
      </w:r>
      <w:r>
        <w:t>0 h</w:t>
      </w:r>
      <w:r>
        <w:tab/>
      </w:r>
      <w:r>
        <w:rPr>
          <w:noProof/>
        </w:rPr>
        <w:drawing>
          <wp:inline distT="0" distB="0" distL="0" distR="0" wp14:anchorId="2D583ABF" wp14:editId="4D92F32F">
            <wp:extent cx="1439133" cy="1080000"/>
            <wp:effectExtent l="0" t="0" r="889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EDA32" wp14:editId="7E06CB18">
            <wp:extent cx="1439133" cy="1080000"/>
            <wp:effectExtent l="0" t="0" r="889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B5F5C" wp14:editId="02ECF3C9">
            <wp:extent cx="1439133" cy="1080000"/>
            <wp:effectExtent l="0" t="0" r="889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2988" w14:textId="7F3115C4" w:rsidR="00EA65F3" w:rsidRDefault="00EA65F3" w:rsidP="001F3C25">
      <w:pPr>
        <w:jc w:val="left"/>
      </w:pPr>
      <w:r>
        <w:tab/>
        <w:t>48h</w:t>
      </w:r>
      <w:r>
        <w:tab/>
      </w:r>
      <w:r>
        <w:rPr>
          <w:noProof/>
        </w:rPr>
        <w:drawing>
          <wp:inline distT="0" distB="0" distL="0" distR="0" wp14:anchorId="703F1C00" wp14:editId="0BCF3439">
            <wp:extent cx="1439133" cy="1080000"/>
            <wp:effectExtent l="0" t="0" r="889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D68490" wp14:editId="68D2F6F9">
            <wp:extent cx="1439133" cy="1080000"/>
            <wp:effectExtent l="0" t="0" r="889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D6B00" wp14:editId="294C9466">
            <wp:extent cx="1439133" cy="1080000"/>
            <wp:effectExtent l="0" t="0" r="889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10F4" w14:textId="4BD41568" w:rsidR="00EA65F3" w:rsidRDefault="00EA65F3" w:rsidP="001F3C25">
      <w:pPr>
        <w:jc w:val="left"/>
        <w:rPr>
          <w:b/>
          <w:bCs/>
        </w:rPr>
      </w:pPr>
      <w:r>
        <w:rPr>
          <w:b/>
          <w:bCs/>
        </w:rPr>
        <w:t>PC3</w:t>
      </w:r>
    </w:p>
    <w:p w14:paraId="27F34220" w14:textId="61DF3157" w:rsidR="00EA65F3" w:rsidRDefault="00EA65F3" w:rsidP="001F3C25">
      <w:pPr>
        <w:jc w:val="left"/>
      </w:pPr>
      <w:r w:rsidRPr="00EA65F3">
        <w:tab/>
      </w:r>
      <w:r>
        <w:t>0 h</w:t>
      </w:r>
      <w:r>
        <w:tab/>
      </w:r>
      <w:r>
        <w:rPr>
          <w:noProof/>
        </w:rPr>
        <w:drawing>
          <wp:inline distT="0" distB="0" distL="0" distR="0" wp14:anchorId="040AC18B" wp14:editId="6425210D">
            <wp:extent cx="1439133" cy="1080000"/>
            <wp:effectExtent l="0" t="0" r="889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1CAE3" wp14:editId="6900CDA8">
            <wp:extent cx="1439133" cy="1080000"/>
            <wp:effectExtent l="0" t="0" r="889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4B1CB" wp14:editId="79D594C1">
            <wp:extent cx="1439133" cy="1080000"/>
            <wp:effectExtent l="0" t="0" r="889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2C9B" w14:textId="60244E30" w:rsidR="00EA65F3" w:rsidRDefault="00EA65F3" w:rsidP="001F3C25">
      <w:pPr>
        <w:jc w:val="left"/>
        <w:rPr>
          <w:noProof/>
        </w:rPr>
      </w:pPr>
      <w:r>
        <w:tab/>
        <w:t>48h</w:t>
      </w:r>
      <w:r>
        <w:tab/>
      </w:r>
      <w:r>
        <w:rPr>
          <w:noProof/>
        </w:rPr>
        <w:drawing>
          <wp:inline distT="0" distB="0" distL="0" distR="0" wp14:anchorId="6CDA27B0" wp14:editId="0E26EED8">
            <wp:extent cx="1439133" cy="1080000"/>
            <wp:effectExtent l="0" t="0" r="889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EFF7E" wp14:editId="2AD5CCB0">
            <wp:extent cx="1439133" cy="1080000"/>
            <wp:effectExtent l="0" t="0" r="889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6761A" wp14:editId="2CE2DD2B">
            <wp:extent cx="1439133" cy="1080000"/>
            <wp:effectExtent l="0" t="0" r="889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852A" w14:textId="2256FB29" w:rsidR="00EA65F3" w:rsidRPr="00EA65F3" w:rsidRDefault="00EA65F3" w:rsidP="001F3C25">
      <w:pPr>
        <w:jc w:val="left"/>
      </w:pPr>
    </w:p>
    <w:p w14:paraId="420FFB01" w14:textId="3FE00519" w:rsidR="00034D5A" w:rsidRPr="007F09A8" w:rsidRDefault="00034D5A" w:rsidP="001F3C25">
      <w:pPr>
        <w:jc w:val="left"/>
        <w:rPr>
          <w:b/>
          <w:bCs/>
        </w:rPr>
      </w:pPr>
      <w:r w:rsidRPr="007F09A8">
        <w:rPr>
          <w:rFonts w:hint="eastAsia"/>
          <w:b/>
          <w:bCs/>
        </w:rPr>
        <w:t>（</w:t>
      </w:r>
      <w:r>
        <w:rPr>
          <w:b/>
          <w:bCs/>
        </w:rPr>
        <w:t>B</w:t>
      </w:r>
      <w:r w:rsidRPr="007F09A8">
        <w:rPr>
          <w:rFonts w:hint="eastAsia"/>
          <w:b/>
          <w:bCs/>
        </w:rPr>
        <w:t>）</w:t>
      </w:r>
      <w:r w:rsidRPr="00034D5A">
        <w:rPr>
          <w:b/>
          <w:bCs/>
        </w:rPr>
        <w:t>Transwell Invasion Assay</w:t>
      </w:r>
    </w:p>
    <w:p w14:paraId="78B86BCA" w14:textId="47A5D5CC" w:rsidR="00EA65F3" w:rsidRDefault="00034D5A" w:rsidP="001F3C25">
      <w:pPr>
        <w:jc w:val="left"/>
        <w:rPr>
          <w:b/>
          <w:bCs/>
        </w:rPr>
      </w:pPr>
      <w:r w:rsidRPr="00034D5A">
        <w:rPr>
          <w:rFonts w:hint="eastAsia"/>
          <w:b/>
          <w:bCs/>
        </w:rPr>
        <w:t>D</w:t>
      </w:r>
      <w:r w:rsidRPr="00034D5A">
        <w:rPr>
          <w:b/>
          <w:bCs/>
        </w:rPr>
        <w:t>U145</w:t>
      </w:r>
      <w:r w:rsidRPr="00034D5A"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1F312A51" wp14:editId="4D351D8E">
            <wp:extent cx="1439133" cy="1080000"/>
            <wp:effectExtent l="0" t="0" r="889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4EBEB07D" wp14:editId="1595E15E">
            <wp:extent cx="1439133" cy="1080000"/>
            <wp:effectExtent l="0" t="0" r="889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2CA06D4" wp14:editId="45401550">
            <wp:extent cx="1439133" cy="1080000"/>
            <wp:effectExtent l="0" t="0" r="889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49C5" w14:textId="227495ED" w:rsidR="00034D5A" w:rsidRDefault="00034D5A" w:rsidP="001F3C25">
      <w:pPr>
        <w:jc w:val="left"/>
        <w:rPr>
          <w:b/>
          <w:bCs/>
        </w:rPr>
      </w:pPr>
      <w:r>
        <w:rPr>
          <w:rFonts w:hint="eastAsia"/>
          <w:b/>
          <w:bCs/>
        </w:rPr>
        <w:t>P</w:t>
      </w:r>
      <w:r>
        <w:rPr>
          <w:b/>
          <w:bCs/>
        </w:rPr>
        <w:t>C3</w:t>
      </w:r>
      <w:r>
        <w:rPr>
          <w:b/>
          <w:bCs/>
        </w:rPr>
        <w:tab/>
      </w:r>
      <w:r>
        <w:rPr>
          <w:b/>
          <w:bCs/>
          <w:noProof/>
        </w:rPr>
        <w:drawing>
          <wp:inline distT="0" distB="0" distL="0" distR="0" wp14:anchorId="7AB35763" wp14:editId="75A45647">
            <wp:extent cx="1439133" cy="1080000"/>
            <wp:effectExtent l="0" t="0" r="889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BCF8210" wp14:editId="138C6768">
            <wp:extent cx="1439133" cy="1080000"/>
            <wp:effectExtent l="0" t="0" r="889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751473B" wp14:editId="1C37C45B">
            <wp:extent cx="1439133" cy="108000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67C8" w14:textId="361BD561" w:rsidR="00034D5A" w:rsidRDefault="00034D5A" w:rsidP="001F3C25">
      <w:pPr>
        <w:jc w:val="left"/>
        <w:rPr>
          <w:b/>
          <w:bCs/>
        </w:rPr>
      </w:pPr>
    </w:p>
    <w:p w14:paraId="64D5B132" w14:textId="61748864" w:rsidR="00034D5A" w:rsidRPr="00BB5BDA" w:rsidRDefault="00BB5BDA" w:rsidP="001F3C25">
      <w:pPr>
        <w:jc w:val="left"/>
        <w:rPr>
          <w:b/>
          <w:bCs/>
          <w:sz w:val="28"/>
          <w:szCs w:val="28"/>
        </w:rPr>
      </w:pPr>
      <w:r w:rsidRPr="00BB5BDA">
        <w:rPr>
          <w:rFonts w:hint="eastAsia"/>
          <w:b/>
          <w:bCs/>
          <w:sz w:val="28"/>
          <w:szCs w:val="28"/>
        </w:rPr>
        <w:t>F</w:t>
      </w:r>
      <w:r w:rsidRPr="00BB5BDA">
        <w:rPr>
          <w:b/>
          <w:bCs/>
          <w:sz w:val="28"/>
          <w:szCs w:val="28"/>
        </w:rPr>
        <w:t>igure 4</w:t>
      </w:r>
    </w:p>
    <w:p w14:paraId="7B9BDA0B" w14:textId="5C80CF1F" w:rsidR="00BB5BDA" w:rsidRPr="00523C57" w:rsidRDefault="00BB5BDA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（</w:t>
      </w:r>
      <w:r>
        <w:rPr>
          <w:b/>
          <w:bCs/>
        </w:rPr>
        <w:t>A</w:t>
      </w:r>
      <w:r w:rsidRPr="00523C57">
        <w:rPr>
          <w:rFonts w:hint="eastAsia"/>
          <w:b/>
          <w:bCs/>
        </w:rPr>
        <w:t>）</w:t>
      </w:r>
      <w:r w:rsidRPr="00523C57">
        <w:rPr>
          <w:rFonts w:hint="eastAsia"/>
          <w:b/>
          <w:bCs/>
        </w:rPr>
        <w:t>Western</w:t>
      </w:r>
      <w:r w:rsidRPr="00523C57">
        <w:rPr>
          <w:b/>
          <w:bCs/>
        </w:rPr>
        <w:t xml:space="preserve"> </w:t>
      </w:r>
      <w:r w:rsidRPr="00523C57">
        <w:rPr>
          <w:rFonts w:hint="eastAsia"/>
          <w:b/>
          <w:bCs/>
        </w:rPr>
        <w:t>Blotting</w:t>
      </w:r>
    </w:p>
    <w:p w14:paraId="24A470C6" w14:textId="77777777" w:rsidR="001F3C25" w:rsidRPr="00523C57" w:rsidRDefault="001F3C25" w:rsidP="001F3C25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DU145</w:t>
      </w:r>
    </w:p>
    <w:p w14:paraId="4EA145BC" w14:textId="5F114F75" w:rsidR="00BB5BDA" w:rsidRDefault="001F3C25" w:rsidP="001F3C25">
      <w:pPr>
        <w:jc w:val="left"/>
        <w:rPr>
          <w:rFonts w:cs="Times New Roman"/>
        </w:rPr>
      </w:pPr>
      <w:r>
        <w:tab/>
      </w:r>
      <w:r>
        <w:rPr>
          <w:rFonts w:cs="Times New Roman"/>
        </w:rPr>
        <w:t>α-SMA</w:t>
      </w:r>
      <w:r w:rsidRPr="001F3C25">
        <w:rPr>
          <w:rFonts w:cs="Times New Roman"/>
        </w:rPr>
        <w:tab/>
      </w:r>
      <w:r w:rsidRPr="001F3C25">
        <w:rPr>
          <w:rFonts w:cs="Times New Roman"/>
        </w:rPr>
        <w:tab/>
      </w:r>
      <w:r>
        <w:rPr>
          <w:rFonts w:cs="Times New Roman"/>
          <w:noProof/>
        </w:rPr>
        <w:drawing>
          <wp:inline distT="0" distB="0" distL="0" distR="0" wp14:anchorId="586B2EE3" wp14:editId="3839C59D">
            <wp:extent cx="2380800" cy="720000"/>
            <wp:effectExtent l="0" t="0" r="635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F257" w14:textId="45DC831F" w:rsidR="001F3C25" w:rsidRDefault="001F3C25" w:rsidP="001F3C25">
      <w:pPr>
        <w:jc w:val="left"/>
        <w:rPr>
          <w:rFonts w:cs="Times New Roman"/>
        </w:rPr>
      </w:pPr>
      <w:r>
        <w:rPr>
          <w:rFonts w:cs="Times New Roman"/>
        </w:rPr>
        <w:tab/>
        <w:t>N-cadherin</w:t>
      </w:r>
      <w:r>
        <w:rPr>
          <w:rFonts w:cs="Times New Roman"/>
        </w:rPr>
        <w:tab/>
      </w:r>
      <w:r>
        <w:rPr>
          <w:rFonts w:cs="Times New Roman"/>
          <w:noProof/>
        </w:rPr>
        <w:drawing>
          <wp:inline distT="0" distB="0" distL="0" distR="0" wp14:anchorId="15859D75" wp14:editId="67E95A75">
            <wp:extent cx="2442700" cy="720000"/>
            <wp:effectExtent l="0" t="0" r="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5BE5" w14:textId="7FB3B2BA" w:rsidR="001F3C25" w:rsidRPr="001F3C25" w:rsidRDefault="001F3C25" w:rsidP="001F3C25">
      <w:pPr>
        <w:jc w:val="left"/>
        <w:rPr>
          <w:rFonts w:cs="Times New Roman"/>
        </w:rPr>
      </w:pPr>
      <w:r>
        <w:rPr>
          <w:rFonts w:cs="Times New Roman"/>
        </w:rPr>
        <w:tab/>
        <w:t>Collagen I</w:t>
      </w:r>
      <w:r>
        <w:rPr>
          <w:rFonts w:cs="Times New Roman"/>
        </w:rPr>
        <w:tab/>
      </w:r>
      <w:r>
        <w:rPr>
          <w:rFonts w:cs="Times New Roman"/>
          <w:noProof/>
        </w:rPr>
        <w:drawing>
          <wp:inline distT="0" distB="0" distL="0" distR="0" wp14:anchorId="2BDC7DC9" wp14:editId="49DB5099">
            <wp:extent cx="2789372" cy="720000"/>
            <wp:effectExtent l="0" t="0" r="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7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D625" w14:textId="4F54EF81" w:rsidR="001F3C25" w:rsidRDefault="001F3C25" w:rsidP="001F3C25">
      <w:pPr>
        <w:jc w:val="left"/>
      </w:pPr>
      <w:r>
        <w:tab/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12724BD2" wp14:editId="6745BE15">
            <wp:extent cx="2467924" cy="720000"/>
            <wp:effectExtent l="0" t="0" r="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2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3BC2" w14:textId="53B58B53" w:rsidR="001F3C25" w:rsidRPr="00523C57" w:rsidRDefault="001F3C25" w:rsidP="001F3C25">
      <w:pPr>
        <w:jc w:val="left"/>
        <w:rPr>
          <w:b/>
          <w:bCs/>
        </w:rPr>
      </w:pPr>
      <w:r>
        <w:rPr>
          <w:b/>
          <w:bCs/>
        </w:rPr>
        <w:t>PC3</w:t>
      </w:r>
    </w:p>
    <w:p w14:paraId="34D5533A" w14:textId="76782246" w:rsidR="001F3C25" w:rsidRDefault="001F3C25" w:rsidP="001F3C25">
      <w:pPr>
        <w:jc w:val="left"/>
        <w:rPr>
          <w:rFonts w:cs="Times New Roman"/>
        </w:rPr>
      </w:pPr>
      <w:r>
        <w:tab/>
      </w:r>
      <w:r>
        <w:rPr>
          <w:rFonts w:cs="Times New Roman"/>
        </w:rPr>
        <w:t>α-SMA</w:t>
      </w:r>
      <w:r w:rsidRPr="001F3C25">
        <w:rPr>
          <w:rFonts w:cs="Times New Roman"/>
        </w:rPr>
        <w:tab/>
      </w:r>
      <w:r w:rsidRPr="001F3C25">
        <w:rPr>
          <w:rFonts w:cs="Times New Roman"/>
        </w:rPr>
        <w:tab/>
      </w:r>
      <w:r>
        <w:rPr>
          <w:rFonts w:cs="Times New Roman"/>
          <w:noProof/>
        </w:rPr>
        <w:drawing>
          <wp:inline distT="0" distB="0" distL="0" distR="0" wp14:anchorId="2D19CBD0" wp14:editId="46AA2229">
            <wp:extent cx="2544658" cy="720000"/>
            <wp:effectExtent l="0" t="0" r="0" b="444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5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A073" w14:textId="19BCB179" w:rsidR="001F3C25" w:rsidRDefault="001F3C25" w:rsidP="001F3C25">
      <w:pPr>
        <w:jc w:val="left"/>
        <w:rPr>
          <w:rFonts w:cs="Times New Roman"/>
        </w:rPr>
      </w:pPr>
      <w:r>
        <w:rPr>
          <w:rFonts w:cs="Times New Roman"/>
        </w:rPr>
        <w:tab/>
        <w:t>N-cadherin</w:t>
      </w:r>
      <w:r>
        <w:rPr>
          <w:rFonts w:cs="Times New Roman"/>
        </w:rPr>
        <w:tab/>
      </w:r>
      <w:r>
        <w:rPr>
          <w:rFonts w:cs="Times New Roman"/>
          <w:noProof/>
        </w:rPr>
        <w:drawing>
          <wp:inline distT="0" distB="0" distL="0" distR="0" wp14:anchorId="685F2D7A" wp14:editId="00ED492F">
            <wp:extent cx="2040794" cy="720000"/>
            <wp:effectExtent l="0" t="0" r="0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9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4774" w14:textId="6404139A" w:rsidR="001F3C25" w:rsidRPr="001F3C25" w:rsidRDefault="001F3C25" w:rsidP="001F3C25">
      <w:pPr>
        <w:jc w:val="left"/>
        <w:rPr>
          <w:rFonts w:cs="Times New Roman"/>
        </w:rPr>
      </w:pPr>
      <w:r>
        <w:rPr>
          <w:rFonts w:cs="Times New Roman"/>
        </w:rPr>
        <w:tab/>
        <w:t>Collagen I</w:t>
      </w:r>
      <w:r>
        <w:rPr>
          <w:rFonts w:cs="Times New Roman"/>
        </w:rPr>
        <w:tab/>
      </w:r>
      <w:r>
        <w:rPr>
          <w:rFonts w:cs="Times New Roman"/>
          <w:noProof/>
        </w:rPr>
        <w:drawing>
          <wp:inline distT="0" distB="0" distL="0" distR="0" wp14:anchorId="2DD9E3A8" wp14:editId="30BA858E">
            <wp:extent cx="2319070" cy="720000"/>
            <wp:effectExtent l="0" t="0" r="5080" b="444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7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E15D" w14:textId="2F1FBE5F" w:rsidR="001F3C25" w:rsidRDefault="001F3C25" w:rsidP="001F3C25">
      <w:pPr>
        <w:jc w:val="left"/>
      </w:pPr>
      <w:r>
        <w:tab/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1D17DCBC" wp14:editId="75E1FF5F">
            <wp:extent cx="2949334" cy="720000"/>
            <wp:effectExtent l="0" t="0" r="3810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3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2018" w14:textId="77777777" w:rsidR="00497D6E" w:rsidRDefault="00497D6E" w:rsidP="001F3C25">
      <w:pPr>
        <w:jc w:val="left"/>
      </w:pPr>
    </w:p>
    <w:p w14:paraId="79B91E3B" w14:textId="4FF2C295" w:rsidR="00497D6E" w:rsidRPr="001773B3" w:rsidRDefault="00497D6E" w:rsidP="00497D6E">
      <w:pPr>
        <w:jc w:val="left"/>
        <w:rPr>
          <w:b/>
          <w:bCs/>
        </w:rPr>
      </w:pPr>
      <w:r w:rsidRPr="001773B3">
        <w:rPr>
          <w:rFonts w:hint="eastAsia"/>
          <w:b/>
          <w:bCs/>
        </w:rPr>
        <w:t>(</w:t>
      </w:r>
      <w:r>
        <w:rPr>
          <w:b/>
          <w:bCs/>
        </w:rPr>
        <w:t>B</w:t>
      </w:r>
      <w:r w:rsidRPr="001773B3">
        <w:rPr>
          <w:b/>
          <w:bCs/>
        </w:rPr>
        <w:t>) Immunofluorescence Analysis</w:t>
      </w:r>
    </w:p>
    <w:p w14:paraId="312EBB96" w14:textId="7CE7AA75" w:rsidR="001F3C25" w:rsidRDefault="009C6F03" w:rsidP="001F3C25">
      <w:pPr>
        <w:jc w:val="left"/>
        <w:rPr>
          <w:b/>
          <w:bCs/>
        </w:rPr>
      </w:pPr>
      <w:r>
        <w:rPr>
          <w:rFonts w:hint="eastAsia"/>
          <w:b/>
          <w:bCs/>
        </w:rPr>
        <w:lastRenderedPageBreak/>
        <w:t>D</w:t>
      </w:r>
      <w:r>
        <w:rPr>
          <w:b/>
          <w:bCs/>
        </w:rPr>
        <w:t>U145</w:t>
      </w:r>
      <w:r w:rsidR="00712537">
        <w:rPr>
          <w:b/>
          <w:bCs/>
        </w:rPr>
        <w:t xml:space="preserve"> (N-cadherin)</w:t>
      </w:r>
    </w:p>
    <w:p w14:paraId="64C15C38" w14:textId="575134C6" w:rsidR="009C6F03" w:rsidRDefault="009C6F03" w:rsidP="001F3C25">
      <w:pPr>
        <w:jc w:val="left"/>
      </w:pPr>
      <w:r>
        <w:tab/>
        <w:t>Control</w:t>
      </w:r>
      <w:r>
        <w:tab/>
      </w:r>
      <w:r>
        <w:tab/>
      </w:r>
      <w:r>
        <w:tab/>
      </w:r>
      <w:r w:rsidR="00CD5784">
        <w:rPr>
          <w:noProof/>
        </w:rPr>
        <w:drawing>
          <wp:inline distT="0" distB="0" distL="0" distR="0" wp14:anchorId="5FDDA89F" wp14:editId="74B1C2D2">
            <wp:extent cx="1439133" cy="1080000"/>
            <wp:effectExtent l="0" t="0" r="889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t xml:space="preserve"> </w:t>
      </w:r>
      <w:r w:rsidR="00CD5784">
        <w:rPr>
          <w:noProof/>
        </w:rPr>
        <w:drawing>
          <wp:inline distT="0" distB="0" distL="0" distR="0" wp14:anchorId="1144FC40" wp14:editId="6C78438D">
            <wp:extent cx="1439133" cy="1080000"/>
            <wp:effectExtent l="0" t="0" r="889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A5A8" w14:textId="61626C2A" w:rsidR="009C6F03" w:rsidRDefault="009C6F03" w:rsidP="001F3C25">
      <w:pPr>
        <w:jc w:val="left"/>
      </w:pPr>
      <w:r>
        <w:tab/>
        <w:t>Sophocarpine</w:t>
      </w:r>
      <w:r>
        <w:tab/>
      </w:r>
      <w:r w:rsidR="00CD5784">
        <w:rPr>
          <w:noProof/>
        </w:rPr>
        <w:drawing>
          <wp:inline distT="0" distB="0" distL="0" distR="0" wp14:anchorId="4C8EED72" wp14:editId="6C81F49C">
            <wp:extent cx="1439133" cy="1080000"/>
            <wp:effectExtent l="0" t="0" r="889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CD5784">
        <w:rPr>
          <w:noProof/>
        </w:rPr>
        <w:drawing>
          <wp:inline distT="0" distB="0" distL="0" distR="0" wp14:anchorId="4492E4A6" wp14:editId="3D3B0C0A">
            <wp:extent cx="1439133" cy="1080000"/>
            <wp:effectExtent l="0" t="0" r="889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2737" w14:textId="49409B95" w:rsidR="009C6F03" w:rsidRDefault="009C6F03" w:rsidP="009C6F03">
      <w:pPr>
        <w:jc w:val="left"/>
        <w:rPr>
          <w:b/>
          <w:bCs/>
        </w:rPr>
      </w:pPr>
      <w:r>
        <w:rPr>
          <w:b/>
          <w:bCs/>
        </w:rPr>
        <w:t>PC3</w:t>
      </w:r>
      <w:r w:rsidR="00712537">
        <w:rPr>
          <w:b/>
          <w:bCs/>
        </w:rPr>
        <w:t xml:space="preserve"> (N-cadherin)</w:t>
      </w:r>
    </w:p>
    <w:p w14:paraId="2FF63D6D" w14:textId="7653514B" w:rsidR="009C6F03" w:rsidRDefault="009C6F03" w:rsidP="009C6F03">
      <w:pPr>
        <w:jc w:val="left"/>
      </w:pPr>
      <w:r>
        <w:tab/>
        <w:t>Control</w:t>
      </w:r>
      <w:r>
        <w:tab/>
      </w:r>
      <w:r>
        <w:tab/>
      </w:r>
      <w:r>
        <w:tab/>
      </w:r>
      <w:r w:rsidR="00CD5784">
        <w:rPr>
          <w:noProof/>
        </w:rPr>
        <w:drawing>
          <wp:inline distT="0" distB="0" distL="0" distR="0" wp14:anchorId="099ABB8A" wp14:editId="1715E067">
            <wp:extent cx="1439133" cy="1080000"/>
            <wp:effectExtent l="0" t="0" r="889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CD5784">
        <w:rPr>
          <w:noProof/>
        </w:rPr>
        <w:drawing>
          <wp:inline distT="0" distB="0" distL="0" distR="0" wp14:anchorId="00E9FD81" wp14:editId="3BF32983">
            <wp:extent cx="1439133" cy="1080000"/>
            <wp:effectExtent l="0" t="0" r="889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4D46" w14:textId="7562ACFE" w:rsidR="009C6F03" w:rsidRPr="009C6F03" w:rsidRDefault="009C6F03" w:rsidP="009C6F03">
      <w:pPr>
        <w:jc w:val="left"/>
      </w:pPr>
      <w:r>
        <w:tab/>
        <w:t>Sophocarpine</w:t>
      </w:r>
      <w:r>
        <w:tab/>
      </w:r>
      <w:r w:rsidR="00CD5784">
        <w:rPr>
          <w:noProof/>
        </w:rPr>
        <w:drawing>
          <wp:inline distT="0" distB="0" distL="0" distR="0" wp14:anchorId="462C3911" wp14:editId="7456B741">
            <wp:extent cx="1439133" cy="1080000"/>
            <wp:effectExtent l="0" t="0" r="889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CD5784">
        <w:rPr>
          <w:noProof/>
        </w:rPr>
        <w:drawing>
          <wp:inline distT="0" distB="0" distL="0" distR="0" wp14:anchorId="53EE0E67" wp14:editId="5D20F4EE">
            <wp:extent cx="1439133" cy="1080000"/>
            <wp:effectExtent l="0" t="0" r="889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EEEE" w14:textId="45FBBE67" w:rsidR="00712537" w:rsidRDefault="00712537" w:rsidP="00712537">
      <w:pPr>
        <w:jc w:val="left"/>
        <w:rPr>
          <w:b/>
          <w:bCs/>
        </w:rPr>
      </w:pPr>
      <w:r>
        <w:rPr>
          <w:rFonts w:hint="eastAsia"/>
          <w:b/>
          <w:bCs/>
        </w:rPr>
        <w:t>D</w:t>
      </w:r>
      <w:r>
        <w:rPr>
          <w:b/>
          <w:bCs/>
        </w:rPr>
        <w:t>U145 (Collagen I)</w:t>
      </w:r>
    </w:p>
    <w:p w14:paraId="46F8DCC7" w14:textId="65938B20" w:rsidR="00712537" w:rsidRDefault="00712537" w:rsidP="00712537">
      <w:pPr>
        <w:jc w:val="left"/>
      </w:pPr>
      <w:r>
        <w:tab/>
        <w:t>Control</w:t>
      </w:r>
      <w:r>
        <w:tab/>
      </w:r>
      <w:r>
        <w:tab/>
      </w:r>
      <w:r>
        <w:tab/>
      </w:r>
      <w:r w:rsidR="00D07122">
        <w:rPr>
          <w:noProof/>
        </w:rPr>
        <w:drawing>
          <wp:inline distT="0" distB="0" distL="0" distR="0" wp14:anchorId="26CC711E" wp14:editId="59DFC09F">
            <wp:extent cx="1439133" cy="1080000"/>
            <wp:effectExtent l="0" t="0" r="889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D07122">
        <w:rPr>
          <w:noProof/>
        </w:rPr>
        <w:drawing>
          <wp:inline distT="0" distB="0" distL="0" distR="0" wp14:anchorId="1375011A" wp14:editId="5F792ED8">
            <wp:extent cx="1439133" cy="1080000"/>
            <wp:effectExtent l="0" t="0" r="889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A099" w14:textId="684D3865" w:rsidR="00712537" w:rsidRDefault="00712537" w:rsidP="00712537">
      <w:pPr>
        <w:jc w:val="left"/>
      </w:pPr>
      <w:r>
        <w:tab/>
        <w:t>Sophocarpine</w:t>
      </w:r>
      <w:r>
        <w:tab/>
      </w:r>
      <w:r w:rsidR="00D07122">
        <w:rPr>
          <w:noProof/>
        </w:rPr>
        <w:drawing>
          <wp:inline distT="0" distB="0" distL="0" distR="0" wp14:anchorId="57B37928" wp14:editId="5B99F713">
            <wp:extent cx="1439133" cy="1080000"/>
            <wp:effectExtent l="0" t="0" r="889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D07122">
        <w:rPr>
          <w:noProof/>
        </w:rPr>
        <w:drawing>
          <wp:inline distT="0" distB="0" distL="0" distR="0" wp14:anchorId="2D9EB3F2" wp14:editId="4562F814">
            <wp:extent cx="1439133" cy="1080000"/>
            <wp:effectExtent l="0" t="0" r="889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F368" w14:textId="5AD11201" w:rsidR="00712537" w:rsidRDefault="00712537" w:rsidP="00712537">
      <w:pPr>
        <w:jc w:val="left"/>
        <w:rPr>
          <w:b/>
          <w:bCs/>
        </w:rPr>
      </w:pPr>
      <w:r>
        <w:rPr>
          <w:b/>
          <w:bCs/>
        </w:rPr>
        <w:lastRenderedPageBreak/>
        <w:t>PC3 (Collagen I)</w:t>
      </w:r>
    </w:p>
    <w:p w14:paraId="1299D738" w14:textId="75795880" w:rsidR="00712537" w:rsidRDefault="00712537" w:rsidP="00712537">
      <w:pPr>
        <w:jc w:val="left"/>
      </w:pPr>
      <w:r>
        <w:tab/>
        <w:t>Control</w:t>
      </w:r>
      <w:r>
        <w:tab/>
      </w:r>
      <w:r>
        <w:tab/>
      </w:r>
      <w:r>
        <w:tab/>
      </w:r>
      <w:r w:rsidR="00D07122">
        <w:rPr>
          <w:noProof/>
        </w:rPr>
        <w:drawing>
          <wp:inline distT="0" distB="0" distL="0" distR="0" wp14:anchorId="50EC5B10" wp14:editId="6086E30C">
            <wp:extent cx="1439133" cy="1080000"/>
            <wp:effectExtent l="0" t="0" r="889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D07122">
        <w:rPr>
          <w:noProof/>
        </w:rPr>
        <w:drawing>
          <wp:inline distT="0" distB="0" distL="0" distR="0" wp14:anchorId="63CB406A" wp14:editId="7FA91910">
            <wp:extent cx="1439133" cy="1080000"/>
            <wp:effectExtent l="0" t="0" r="889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2B2E" w14:textId="4B451039" w:rsidR="00712537" w:rsidRPr="009C6F03" w:rsidRDefault="00712537" w:rsidP="00712537">
      <w:pPr>
        <w:jc w:val="left"/>
      </w:pPr>
      <w:r>
        <w:tab/>
        <w:t>Sophocarpine</w:t>
      </w:r>
      <w:r>
        <w:tab/>
      </w:r>
      <w:r w:rsidR="00D07122">
        <w:rPr>
          <w:noProof/>
        </w:rPr>
        <w:drawing>
          <wp:inline distT="0" distB="0" distL="0" distR="0" wp14:anchorId="40C3639B" wp14:editId="4395D7DE">
            <wp:extent cx="1439133" cy="1080000"/>
            <wp:effectExtent l="0" t="0" r="8890" b="6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D07122">
        <w:rPr>
          <w:noProof/>
        </w:rPr>
        <w:drawing>
          <wp:inline distT="0" distB="0" distL="0" distR="0" wp14:anchorId="38F69279" wp14:editId="49608C28">
            <wp:extent cx="1439133" cy="1080000"/>
            <wp:effectExtent l="0" t="0" r="889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DD8B" w14:textId="17EDAE87" w:rsidR="009C6F03" w:rsidRDefault="009C6F03" w:rsidP="001F3C25">
      <w:pPr>
        <w:jc w:val="left"/>
      </w:pPr>
    </w:p>
    <w:p w14:paraId="144D3C46" w14:textId="6286835E" w:rsidR="00D07122" w:rsidRPr="00D07122" w:rsidRDefault="00D07122" w:rsidP="001F3C25">
      <w:pPr>
        <w:jc w:val="left"/>
        <w:rPr>
          <w:b/>
          <w:bCs/>
          <w:sz w:val="28"/>
          <w:szCs w:val="28"/>
        </w:rPr>
      </w:pPr>
      <w:r w:rsidRPr="00D07122">
        <w:rPr>
          <w:rFonts w:hint="eastAsia"/>
          <w:b/>
          <w:bCs/>
          <w:sz w:val="28"/>
          <w:szCs w:val="28"/>
        </w:rPr>
        <w:t>F</w:t>
      </w:r>
      <w:r w:rsidRPr="00D07122">
        <w:rPr>
          <w:b/>
          <w:bCs/>
          <w:sz w:val="28"/>
          <w:szCs w:val="28"/>
        </w:rPr>
        <w:t>igure 5</w:t>
      </w:r>
    </w:p>
    <w:p w14:paraId="13BD6132" w14:textId="77777777" w:rsidR="00D07122" w:rsidRPr="00523C57" w:rsidRDefault="00D07122" w:rsidP="00D07122">
      <w:pPr>
        <w:jc w:val="left"/>
        <w:rPr>
          <w:b/>
          <w:bCs/>
        </w:rPr>
      </w:pPr>
      <w:r w:rsidRPr="00523C57">
        <w:rPr>
          <w:rFonts w:hint="eastAsia"/>
          <w:b/>
          <w:bCs/>
        </w:rPr>
        <w:t>（</w:t>
      </w:r>
      <w:r>
        <w:rPr>
          <w:b/>
          <w:bCs/>
        </w:rPr>
        <w:t>A</w:t>
      </w:r>
      <w:r w:rsidRPr="00523C57">
        <w:rPr>
          <w:rFonts w:hint="eastAsia"/>
          <w:b/>
          <w:bCs/>
        </w:rPr>
        <w:t>）</w:t>
      </w:r>
      <w:r w:rsidRPr="00523C57">
        <w:rPr>
          <w:rFonts w:hint="eastAsia"/>
          <w:b/>
          <w:bCs/>
        </w:rPr>
        <w:t>Western</w:t>
      </w:r>
      <w:r w:rsidRPr="00523C57">
        <w:rPr>
          <w:b/>
          <w:bCs/>
        </w:rPr>
        <w:t xml:space="preserve"> </w:t>
      </w:r>
      <w:r w:rsidRPr="00523C57">
        <w:rPr>
          <w:rFonts w:hint="eastAsia"/>
          <w:b/>
          <w:bCs/>
        </w:rPr>
        <w:t>Blotting</w:t>
      </w:r>
    </w:p>
    <w:p w14:paraId="5D6A9AFE" w14:textId="0A9A49B5" w:rsidR="00D07122" w:rsidRPr="00D07122" w:rsidRDefault="00D07122" w:rsidP="001F3C25">
      <w:pPr>
        <w:jc w:val="left"/>
        <w:rPr>
          <w:b/>
          <w:bCs/>
        </w:rPr>
      </w:pPr>
      <w:r w:rsidRPr="00D07122">
        <w:rPr>
          <w:rFonts w:hint="eastAsia"/>
          <w:b/>
          <w:bCs/>
        </w:rPr>
        <w:t>D</w:t>
      </w:r>
      <w:r w:rsidRPr="00D07122">
        <w:rPr>
          <w:b/>
          <w:bCs/>
        </w:rPr>
        <w:t>U145</w:t>
      </w:r>
    </w:p>
    <w:p w14:paraId="5C0A6DA8" w14:textId="27694ED6" w:rsidR="00D07122" w:rsidRDefault="00D07122" w:rsidP="001F3C25">
      <w:pPr>
        <w:jc w:val="left"/>
      </w:pPr>
      <w:r>
        <w:tab/>
        <w:t>PI3K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7DBB932B" wp14:editId="73FB72B5">
            <wp:extent cx="2326154" cy="720000"/>
            <wp:effectExtent l="0" t="0" r="0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15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86A9" w14:textId="1FC7ECAD" w:rsidR="00D07122" w:rsidRDefault="00D07122" w:rsidP="001F3C25">
      <w:pPr>
        <w:jc w:val="left"/>
      </w:pPr>
      <w:r>
        <w:tab/>
        <w:t>AKT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5DC2D6C0" wp14:editId="72888E24">
            <wp:extent cx="2864460" cy="720000"/>
            <wp:effectExtent l="0" t="0" r="0" b="444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6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9FF1" w14:textId="6CCA27DE" w:rsidR="00D07122" w:rsidRDefault="00D07122" w:rsidP="001F3C25">
      <w:pPr>
        <w:jc w:val="left"/>
      </w:pPr>
      <w:r>
        <w:tab/>
        <w:t>p-AKT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6E84E45E" wp14:editId="673B1F31">
            <wp:extent cx="2504788" cy="720000"/>
            <wp:effectExtent l="0" t="0" r="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8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C88B" w14:textId="5C96AB1F" w:rsidR="00D07122" w:rsidRDefault="00D07122" w:rsidP="001F3C25">
      <w:pPr>
        <w:jc w:val="left"/>
      </w:pPr>
      <w:r>
        <w:tab/>
        <w:t>mTOR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71F70F41" wp14:editId="26F4D2AB">
            <wp:extent cx="2573420" cy="720000"/>
            <wp:effectExtent l="0" t="0" r="0" b="444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2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85F4C" w14:textId="2419C7B9" w:rsidR="00D07122" w:rsidRDefault="00D07122" w:rsidP="001F3C25">
      <w:pPr>
        <w:jc w:val="left"/>
      </w:pPr>
      <w:r>
        <w:tab/>
        <w:t>p-mTOR</w:t>
      </w:r>
      <w:r>
        <w:tab/>
      </w:r>
      <w:r w:rsidR="00010F6F">
        <w:rPr>
          <w:noProof/>
        </w:rPr>
        <w:drawing>
          <wp:inline distT="0" distB="0" distL="0" distR="0" wp14:anchorId="196E4844" wp14:editId="4FCBA30A">
            <wp:extent cx="2453334" cy="720000"/>
            <wp:effectExtent l="0" t="0" r="4445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3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B1A0" w14:textId="5B36987D" w:rsidR="00D07122" w:rsidRDefault="00D07122" w:rsidP="001F3C25">
      <w:pPr>
        <w:jc w:val="left"/>
      </w:pPr>
      <w:r>
        <w:lastRenderedPageBreak/>
        <w:tab/>
        <w:t>GAPDH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1449535E" wp14:editId="6D145FFD">
            <wp:extent cx="2168674" cy="720000"/>
            <wp:effectExtent l="0" t="0" r="3175" b="44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7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EEBE" w14:textId="004FDF08" w:rsidR="00D07122" w:rsidRPr="00D07122" w:rsidRDefault="00D07122" w:rsidP="00D07122">
      <w:pPr>
        <w:jc w:val="left"/>
        <w:rPr>
          <w:b/>
          <w:bCs/>
        </w:rPr>
      </w:pPr>
      <w:r>
        <w:rPr>
          <w:b/>
          <w:bCs/>
        </w:rPr>
        <w:t>PC3</w:t>
      </w:r>
    </w:p>
    <w:p w14:paraId="7EF6AE1C" w14:textId="21CCCD6B" w:rsidR="00D07122" w:rsidRDefault="00D07122" w:rsidP="00D07122">
      <w:pPr>
        <w:jc w:val="left"/>
      </w:pPr>
      <w:r>
        <w:tab/>
        <w:t>PI3K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3B669AD3" wp14:editId="3C17E800">
            <wp:extent cx="2150650" cy="720000"/>
            <wp:effectExtent l="0" t="0" r="2540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5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6620" w14:textId="7C616083" w:rsidR="00D07122" w:rsidRDefault="00D07122" w:rsidP="00D07122">
      <w:pPr>
        <w:jc w:val="left"/>
      </w:pPr>
      <w:r>
        <w:tab/>
        <w:t>AKT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4DBA9A5B" wp14:editId="75541D27">
            <wp:extent cx="2750896" cy="720000"/>
            <wp:effectExtent l="0" t="0" r="0" b="444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9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C081" w14:textId="2F9098DF" w:rsidR="00D07122" w:rsidRDefault="00D07122" w:rsidP="00D07122">
      <w:pPr>
        <w:jc w:val="left"/>
      </w:pPr>
      <w:r>
        <w:tab/>
        <w:t>p-AKT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43676836" wp14:editId="61614F7D">
            <wp:extent cx="2331428" cy="720000"/>
            <wp:effectExtent l="0" t="0" r="0" b="444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2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9D766" w14:textId="14AF1193" w:rsidR="00D07122" w:rsidRDefault="00D07122" w:rsidP="00D07122">
      <w:pPr>
        <w:jc w:val="left"/>
      </w:pPr>
      <w:r>
        <w:tab/>
        <w:t>mTOR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227B0E4D" wp14:editId="08A8279D">
            <wp:extent cx="2199780" cy="720000"/>
            <wp:effectExtent l="0" t="0" r="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8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4949" w14:textId="585093DC" w:rsidR="00D07122" w:rsidRDefault="00D07122" w:rsidP="00D07122">
      <w:pPr>
        <w:jc w:val="left"/>
      </w:pPr>
      <w:r>
        <w:tab/>
        <w:t>p-mTOR</w:t>
      </w:r>
      <w:r>
        <w:tab/>
      </w:r>
      <w:r w:rsidR="00010F6F">
        <w:rPr>
          <w:noProof/>
        </w:rPr>
        <w:drawing>
          <wp:inline distT="0" distB="0" distL="0" distR="0" wp14:anchorId="352516D5" wp14:editId="0960DD06">
            <wp:extent cx="2194698" cy="720000"/>
            <wp:effectExtent l="0" t="0" r="0" b="444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9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3848" w14:textId="59F58A09" w:rsidR="00D07122" w:rsidRDefault="00D07122" w:rsidP="00D07122">
      <w:pPr>
        <w:jc w:val="left"/>
      </w:pPr>
      <w:r>
        <w:tab/>
        <w:t>GAPDH</w:t>
      </w:r>
      <w:r>
        <w:tab/>
      </w:r>
      <w:r>
        <w:tab/>
      </w:r>
      <w:r w:rsidR="00010F6F">
        <w:rPr>
          <w:noProof/>
        </w:rPr>
        <w:drawing>
          <wp:inline distT="0" distB="0" distL="0" distR="0" wp14:anchorId="54F3BCAE" wp14:editId="1EEE7836">
            <wp:extent cx="2440000" cy="720000"/>
            <wp:effectExtent l="0" t="0" r="0" b="444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52DD" w14:textId="77777777" w:rsidR="00726A9A" w:rsidRPr="00712537" w:rsidRDefault="00726A9A" w:rsidP="00D07122">
      <w:pPr>
        <w:jc w:val="left"/>
      </w:pPr>
    </w:p>
    <w:p w14:paraId="00AF239A" w14:textId="77777777" w:rsidR="00726A9A" w:rsidRPr="001773B3" w:rsidRDefault="00726A9A" w:rsidP="00726A9A">
      <w:pPr>
        <w:jc w:val="left"/>
        <w:rPr>
          <w:b/>
          <w:bCs/>
        </w:rPr>
      </w:pPr>
      <w:r w:rsidRPr="001773B3">
        <w:rPr>
          <w:rFonts w:hint="eastAsia"/>
          <w:b/>
          <w:bCs/>
        </w:rPr>
        <w:t>(</w:t>
      </w:r>
      <w:r>
        <w:rPr>
          <w:b/>
          <w:bCs/>
        </w:rPr>
        <w:t>B</w:t>
      </w:r>
      <w:r w:rsidRPr="001773B3">
        <w:rPr>
          <w:b/>
          <w:bCs/>
        </w:rPr>
        <w:t>) Immunofluorescence Analysis</w:t>
      </w:r>
    </w:p>
    <w:p w14:paraId="1B940491" w14:textId="330DBE8C" w:rsidR="00D07122" w:rsidRDefault="00726A9A" w:rsidP="001F3C25">
      <w:pPr>
        <w:jc w:val="left"/>
        <w:rPr>
          <w:b/>
          <w:bCs/>
        </w:rPr>
      </w:pPr>
      <w:r w:rsidRPr="00726A9A">
        <w:rPr>
          <w:rFonts w:hint="eastAsia"/>
          <w:b/>
          <w:bCs/>
        </w:rPr>
        <w:t>D</w:t>
      </w:r>
      <w:r w:rsidRPr="00726A9A">
        <w:rPr>
          <w:b/>
          <w:bCs/>
        </w:rPr>
        <w:t>U145</w:t>
      </w:r>
      <w:r>
        <w:rPr>
          <w:b/>
          <w:bCs/>
        </w:rPr>
        <w:t xml:space="preserve"> (p-mTOR)</w:t>
      </w:r>
    </w:p>
    <w:p w14:paraId="3153BFE0" w14:textId="338C3FF0" w:rsidR="00726A9A" w:rsidRDefault="00726A9A" w:rsidP="001F3C25">
      <w:pPr>
        <w:jc w:val="left"/>
      </w:pPr>
      <w:r>
        <w:tab/>
        <w:t>Control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034A3CB" wp14:editId="7A00918E">
            <wp:extent cx="1439133" cy="1080000"/>
            <wp:effectExtent l="0" t="0" r="889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0756E65" wp14:editId="45DC1782">
            <wp:extent cx="1439133" cy="1080000"/>
            <wp:effectExtent l="0" t="0" r="8890" b="635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4C756" w14:textId="267D9CE0" w:rsidR="00726A9A" w:rsidRDefault="00726A9A" w:rsidP="001F3C25">
      <w:pPr>
        <w:jc w:val="left"/>
      </w:pPr>
      <w:r>
        <w:lastRenderedPageBreak/>
        <w:tab/>
        <w:t>Sophocarpine</w:t>
      </w:r>
      <w:r>
        <w:tab/>
      </w:r>
      <w:r>
        <w:rPr>
          <w:noProof/>
        </w:rPr>
        <w:drawing>
          <wp:inline distT="0" distB="0" distL="0" distR="0" wp14:anchorId="5CD0296D" wp14:editId="1031E2A8">
            <wp:extent cx="1439133" cy="1080000"/>
            <wp:effectExtent l="0" t="0" r="8890" b="635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FC336B" wp14:editId="187B6520">
            <wp:extent cx="1439133" cy="1080000"/>
            <wp:effectExtent l="0" t="0" r="8890" b="635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E5D7" w14:textId="2579D49E" w:rsidR="00726A9A" w:rsidRDefault="00726A9A" w:rsidP="00726A9A">
      <w:pPr>
        <w:jc w:val="left"/>
        <w:rPr>
          <w:b/>
          <w:bCs/>
        </w:rPr>
      </w:pPr>
      <w:r>
        <w:rPr>
          <w:b/>
          <w:bCs/>
        </w:rPr>
        <w:t>PC3 (p-mTOR)</w:t>
      </w:r>
    </w:p>
    <w:p w14:paraId="68E25E84" w14:textId="3BF80A2D" w:rsidR="00726A9A" w:rsidRDefault="00726A9A" w:rsidP="00726A9A">
      <w:pPr>
        <w:jc w:val="left"/>
      </w:pPr>
      <w:r>
        <w:tab/>
        <w:t>Control</w:t>
      </w:r>
      <w:r>
        <w:tab/>
      </w:r>
      <w:r>
        <w:tab/>
      </w:r>
      <w:r>
        <w:tab/>
      </w:r>
      <w:r w:rsidR="00377696">
        <w:rPr>
          <w:noProof/>
        </w:rPr>
        <w:drawing>
          <wp:inline distT="0" distB="0" distL="0" distR="0" wp14:anchorId="161D444E" wp14:editId="5396A73A">
            <wp:extent cx="1439133" cy="1080000"/>
            <wp:effectExtent l="0" t="0" r="8890" b="635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377696">
        <w:rPr>
          <w:noProof/>
        </w:rPr>
        <w:drawing>
          <wp:inline distT="0" distB="0" distL="0" distR="0" wp14:anchorId="44CFDFC0" wp14:editId="0A520FB4">
            <wp:extent cx="1439133" cy="1080000"/>
            <wp:effectExtent l="0" t="0" r="8890" b="635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DFFE" w14:textId="35AB4128" w:rsidR="00726A9A" w:rsidRPr="00726A9A" w:rsidRDefault="00726A9A" w:rsidP="00726A9A">
      <w:pPr>
        <w:jc w:val="left"/>
      </w:pPr>
      <w:r>
        <w:tab/>
        <w:t>Sophocarpine</w:t>
      </w:r>
      <w:r>
        <w:tab/>
      </w:r>
      <w:r w:rsidR="00377696">
        <w:rPr>
          <w:noProof/>
        </w:rPr>
        <w:drawing>
          <wp:inline distT="0" distB="0" distL="0" distR="0" wp14:anchorId="4486DE5D" wp14:editId="7F702CDF">
            <wp:extent cx="1439133" cy="1080000"/>
            <wp:effectExtent l="0" t="0" r="8890" b="635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39">
        <w:rPr>
          <w:noProof/>
        </w:rPr>
        <w:t xml:space="preserve"> </w:t>
      </w:r>
      <w:r w:rsidR="00377696">
        <w:rPr>
          <w:noProof/>
        </w:rPr>
        <w:drawing>
          <wp:inline distT="0" distB="0" distL="0" distR="0" wp14:anchorId="088F1CE5" wp14:editId="01E9DCDC">
            <wp:extent cx="1439133" cy="1080000"/>
            <wp:effectExtent l="0" t="0" r="889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7859" w14:textId="03CA9CCC" w:rsidR="00726A9A" w:rsidRDefault="00726A9A" w:rsidP="001F3C25">
      <w:pPr>
        <w:jc w:val="left"/>
      </w:pPr>
    </w:p>
    <w:p w14:paraId="0EEDEC6C" w14:textId="326D81AF" w:rsidR="00377696" w:rsidRDefault="00377696" w:rsidP="001F3C25">
      <w:pPr>
        <w:jc w:val="left"/>
        <w:rPr>
          <w:b/>
          <w:bCs/>
        </w:rPr>
      </w:pPr>
      <w:r w:rsidRPr="00377696">
        <w:rPr>
          <w:rFonts w:hint="eastAsia"/>
          <w:b/>
          <w:bCs/>
        </w:rPr>
        <w:t>(</w:t>
      </w:r>
      <w:r w:rsidRPr="00377696">
        <w:rPr>
          <w:b/>
          <w:bCs/>
        </w:rPr>
        <w:t>C) Molecular docking</w:t>
      </w:r>
    </w:p>
    <w:p w14:paraId="2E14DA9C" w14:textId="77F37970" w:rsidR="00377696" w:rsidRDefault="00377696" w:rsidP="001F3C25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982A99" wp14:editId="5CA323A6">
            <wp:extent cx="4576552" cy="28800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</w:rPr>
        <w:lastRenderedPageBreak/>
        <w:drawing>
          <wp:inline distT="0" distB="0" distL="0" distR="0" wp14:anchorId="7194BE23" wp14:editId="0BB98D14">
            <wp:extent cx="4629768" cy="28800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A3BD" w14:textId="124472CA" w:rsidR="00FB3D86" w:rsidRDefault="00FB3D86" w:rsidP="001F3C25">
      <w:pPr>
        <w:jc w:val="left"/>
        <w:rPr>
          <w:b/>
          <w:bCs/>
        </w:rPr>
      </w:pPr>
    </w:p>
    <w:p w14:paraId="66F45CCA" w14:textId="160D8798" w:rsidR="00FB3D86" w:rsidRPr="00FB3D86" w:rsidRDefault="00FB3D86" w:rsidP="001F3C25">
      <w:pPr>
        <w:jc w:val="left"/>
        <w:rPr>
          <w:b/>
          <w:bCs/>
          <w:sz w:val="28"/>
          <w:szCs w:val="28"/>
        </w:rPr>
      </w:pPr>
      <w:r w:rsidRPr="00FB3D86">
        <w:rPr>
          <w:rFonts w:hint="eastAsia"/>
          <w:b/>
          <w:bCs/>
          <w:sz w:val="28"/>
          <w:szCs w:val="28"/>
        </w:rPr>
        <w:t>F</w:t>
      </w:r>
      <w:r w:rsidRPr="00FB3D86">
        <w:rPr>
          <w:b/>
          <w:bCs/>
          <w:sz w:val="28"/>
          <w:szCs w:val="28"/>
        </w:rPr>
        <w:t>igure 6</w:t>
      </w:r>
    </w:p>
    <w:p w14:paraId="20178193" w14:textId="60DA1358" w:rsidR="00FB3D86" w:rsidRDefault="00FB3D86" w:rsidP="001F3C25">
      <w:pPr>
        <w:jc w:val="left"/>
        <w:rPr>
          <w:b/>
          <w:bCs/>
        </w:rPr>
      </w:pPr>
      <w:r>
        <w:rPr>
          <w:rFonts w:hint="eastAsia"/>
          <w:b/>
          <w:bCs/>
        </w:rPr>
        <w:t>(</w:t>
      </w:r>
      <w:r>
        <w:rPr>
          <w:b/>
          <w:bCs/>
        </w:rPr>
        <w:t>A) Appearance of tumor</w:t>
      </w:r>
    </w:p>
    <w:p w14:paraId="489D1684" w14:textId="2925063D" w:rsidR="00FB3D86" w:rsidRDefault="00FB3D86" w:rsidP="001F3C25">
      <w:pPr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BFE5AA" wp14:editId="4CD426AE">
            <wp:extent cx="4905375" cy="2886075"/>
            <wp:effectExtent l="0" t="0" r="9525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21E3" w14:textId="51B9BF21" w:rsidR="00924141" w:rsidRDefault="00924141" w:rsidP="001F3C25">
      <w:pPr>
        <w:jc w:val="left"/>
        <w:rPr>
          <w:b/>
          <w:bCs/>
        </w:rPr>
      </w:pPr>
    </w:p>
    <w:p w14:paraId="4ED641B8" w14:textId="0A1A6703" w:rsidR="00924141" w:rsidRPr="00523C57" w:rsidRDefault="00924141" w:rsidP="00924141">
      <w:pPr>
        <w:jc w:val="left"/>
        <w:rPr>
          <w:b/>
          <w:bCs/>
        </w:rPr>
      </w:pPr>
      <w:r>
        <w:rPr>
          <w:rFonts w:hint="eastAsia"/>
          <w:b/>
          <w:bCs/>
        </w:rPr>
        <w:t>(</w:t>
      </w:r>
      <w:r>
        <w:rPr>
          <w:b/>
          <w:bCs/>
        </w:rPr>
        <w:t>D)</w:t>
      </w:r>
      <w:r w:rsidRPr="00924141">
        <w:rPr>
          <w:rFonts w:hint="eastAsia"/>
          <w:b/>
          <w:bCs/>
        </w:rPr>
        <w:t xml:space="preserve"> </w:t>
      </w:r>
      <w:r w:rsidRPr="00523C57">
        <w:rPr>
          <w:rFonts w:hint="eastAsia"/>
          <w:b/>
          <w:bCs/>
        </w:rPr>
        <w:t>Western</w:t>
      </w:r>
      <w:r w:rsidRPr="00523C57">
        <w:rPr>
          <w:b/>
          <w:bCs/>
        </w:rPr>
        <w:t xml:space="preserve"> </w:t>
      </w:r>
      <w:r w:rsidRPr="00523C57">
        <w:rPr>
          <w:rFonts w:hint="eastAsia"/>
          <w:b/>
          <w:bCs/>
        </w:rPr>
        <w:t>Blotting</w:t>
      </w:r>
    </w:p>
    <w:p w14:paraId="5DE641A2" w14:textId="3762BC49" w:rsidR="00924141" w:rsidRDefault="00924141" w:rsidP="001F3C25">
      <w:pPr>
        <w:jc w:val="left"/>
        <w:rPr>
          <w:b/>
          <w:bCs/>
        </w:rPr>
      </w:pPr>
      <w:r>
        <w:rPr>
          <w:b/>
          <w:bCs/>
        </w:rPr>
        <w:t>Tumor</w:t>
      </w:r>
    </w:p>
    <w:p w14:paraId="61DE20C6" w14:textId="4840EF38" w:rsidR="00924141" w:rsidRDefault="00924141" w:rsidP="00924141">
      <w:pPr>
        <w:jc w:val="left"/>
      </w:pPr>
      <w:r>
        <w:rPr>
          <w:b/>
          <w:bCs/>
        </w:rPr>
        <w:tab/>
      </w:r>
      <w:r>
        <w:t>PI3K</w:t>
      </w:r>
      <w:r>
        <w:tab/>
      </w:r>
      <w:r>
        <w:tab/>
      </w:r>
      <w:r>
        <w:rPr>
          <w:noProof/>
        </w:rPr>
        <w:drawing>
          <wp:inline distT="0" distB="0" distL="0" distR="0" wp14:anchorId="428F584B" wp14:editId="7EB4F0DF">
            <wp:extent cx="2628838" cy="720000"/>
            <wp:effectExtent l="0" t="0" r="635" b="444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3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271F" w14:textId="3FD968BA" w:rsidR="00924141" w:rsidRDefault="00924141" w:rsidP="00924141">
      <w:pPr>
        <w:jc w:val="left"/>
      </w:pPr>
      <w:r>
        <w:lastRenderedPageBreak/>
        <w:tab/>
        <w:t>AKT</w:t>
      </w:r>
      <w:r>
        <w:tab/>
      </w:r>
      <w:r>
        <w:tab/>
      </w:r>
      <w:r>
        <w:rPr>
          <w:noProof/>
        </w:rPr>
        <w:drawing>
          <wp:inline distT="0" distB="0" distL="0" distR="0" wp14:anchorId="418868D4" wp14:editId="3A99D36F">
            <wp:extent cx="1819460" cy="720000"/>
            <wp:effectExtent l="0" t="0" r="0" b="444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6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85E8" w14:textId="06304DAF" w:rsidR="00924141" w:rsidRDefault="00924141" w:rsidP="00924141">
      <w:pPr>
        <w:jc w:val="left"/>
      </w:pPr>
      <w:r>
        <w:tab/>
        <w:t>p-AKT</w:t>
      </w:r>
      <w:r>
        <w:tab/>
      </w:r>
      <w:r>
        <w:tab/>
      </w:r>
      <w:r>
        <w:rPr>
          <w:noProof/>
        </w:rPr>
        <w:drawing>
          <wp:inline distT="0" distB="0" distL="0" distR="0" wp14:anchorId="1BD78E90" wp14:editId="110762BA">
            <wp:extent cx="1656470" cy="720000"/>
            <wp:effectExtent l="0" t="0" r="1270" b="444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7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1795" w14:textId="1895E63D" w:rsidR="00924141" w:rsidRDefault="00924141" w:rsidP="00924141">
      <w:pPr>
        <w:jc w:val="left"/>
      </w:pPr>
      <w:r>
        <w:tab/>
        <w:t>mTOR</w:t>
      </w:r>
      <w:r>
        <w:tab/>
      </w:r>
      <w:r>
        <w:tab/>
      </w:r>
      <w:r>
        <w:rPr>
          <w:noProof/>
        </w:rPr>
        <w:drawing>
          <wp:inline distT="0" distB="0" distL="0" distR="0" wp14:anchorId="5D83632E" wp14:editId="241589A0">
            <wp:extent cx="1784788" cy="720000"/>
            <wp:effectExtent l="0" t="0" r="6350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8842D" w14:textId="78141983" w:rsidR="00924141" w:rsidRDefault="00924141" w:rsidP="00924141">
      <w:pPr>
        <w:jc w:val="left"/>
      </w:pPr>
      <w:r>
        <w:tab/>
        <w:t>p-mTOR</w:t>
      </w:r>
      <w:r>
        <w:tab/>
      </w:r>
      <w:r>
        <w:rPr>
          <w:noProof/>
        </w:rPr>
        <w:drawing>
          <wp:inline distT="0" distB="0" distL="0" distR="0" wp14:anchorId="000BE3B9" wp14:editId="62C3842D">
            <wp:extent cx="1440000" cy="720000"/>
            <wp:effectExtent l="0" t="0" r="8255" b="444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36C0A" w14:textId="19577921" w:rsidR="00924141" w:rsidRDefault="00924141" w:rsidP="00924141">
      <w:pPr>
        <w:jc w:val="left"/>
      </w:pPr>
      <w:r>
        <w:tab/>
        <w:t>GAPDH</w:t>
      </w:r>
      <w:r>
        <w:tab/>
      </w:r>
      <w:r>
        <w:tab/>
      </w:r>
      <w:r>
        <w:rPr>
          <w:noProof/>
        </w:rPr>
        <w:drawing>
          <wp:inline distT="0" distB="0" distL="0" distR="0" wp14:anchorId="2E2B3C0A" wp14:editId="024E0D66">
            <wp:extent cx="1907028" cy="720000"/>
            <wp:effectExtent l="0" t="0" r="0" b="444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2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8711" w14:textId="5D04B697" w:rsidR="00924141" w:rsidRPr="00377696" w:rsidRDefault="00924141" w:rsidP="001F3C25">
      <w:pPr>
        <w:jc w:val="left"/>
        <w:rPr>
          <w:b/>
          <w:bCs/>
        </w:rPr>
      </w:pPr>
    </w:p>
    <w:sectPr w:rsidR="00924141" w:rsidRPr="00377696" w:rsidSect="00EC4C89">
      <w:pgSz w:w="12240" w:h="15840" w:code="1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C95E2" w14:textId="77777777" w:rsidR="00C11B24" w:rsidRDefault="00C11B24" w:rsidP="00EC4C89">
      <w:r>
        <w:separator/>
      </w:r>
    </w:p>
  </w:endnote>
  <w:endnote w:type="continuationSeparator" w:id="0">
    <w:p w14:paraId="05F99D07" w14:textId="77777777" w:rsidR="00C11B24" w:rsidRDefault="00C11B24" w:rsidP="00EC4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37FDD" w14:textId="77777777" w:rsidR="00C11B24" w:rsidRDefault="00C11B24" w:rsidP="00EC4C89">
      <w:r>
        <w:separator/>
      </w:r>
    </w:p>
  </w:footnote>
  <w:footnote w:type="continuationSeparator" w:id="0">
    <w:p w14:paraId="0DEEE067" w14:textId="77777777" w:rsidR="00C11B24" w:rsidRDefault="00C11B24" w:rsidP="00EC4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E57B6"/>
    <w:multiLevelType w:val="hybridMultilevel"/>
    <w:tmpl w:val="65944F8C"/>
    <w:lvl w:ilvl="0" w:tplc="0AFE0008">
      <w:start w:val="1"/>
      <w:numFmt w:val="bullet"/>
      <w:pStyle w:val="Times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D34"/>
    <w:rsid w:val="00010F6F"/>
    <w:rsid w:val="00034D5A"/>
    <w:rsid w:val="00062D40"/>
    <w:rsid w:val="000A1939"/>
    <w:rsid w:val="00130E8B"/>
    <w:rsid w:val="00161C4B"/>
    <w:rsid w:val="001773B3"/>
    <w:rsid w:val="001F3C25"/>
    <w:rsid w:val="0020619E"/>
    <w:rsid w:val="00334335"/>
    <w:rsid w:val="00377696"/>
    <w:rsid w:val="00393853"/>
    <w:rsid w:val="003C5C5F"/>
    <w:rsid w:val="00497D6E"/>
    <w:rsid w:val="004A1A1C"/>
    <w:rsid w:val="004B6634"/>
    <w:rsid w:val="004E342B"/>
    <w:rsid w:val="00523C57"/>
    <w:rsid w:val="00574F6C"/>
    <w:rsid w:val="005F0D07"/>
    <w:rsid w:val="00613A4C"/>
    <w:rsid w:val="00712537"/>
    <w:rsid w:val="00726A9A"/>
    <w:rsid w:val="00774CF1"/>
    <w:rsid w:val="007A4BB3"/>
    <w:rsid w:val="007F09A8"/>
    <w:rsid w:val="008B39C7"/>
    <w:rsid w:val="008E1D34"/>
    <w:rsid w:val="00924141"/>
    <w:rsid w:val="0095153C"/>
    <w:rsid w:val="009B4864"/>
    <w:rsid w:val="009C6F03"/>
    <w:rsid w:val="00B30EA8"/>
    <w:rsid w:val="00BB5BDA"/>
    <w:rsid w:val="00C11B24"/>
    <w:rsid w:val="00CD5784"/>
    <w:rsid w:val="00D07122"/>
    <w:rsid w:val="00D327F9"/>
    <w:rsid w:val="00DD52A3"/>
    <w:rsid w:val="00DE141A"/>
    <w:rsid w:val="00DE7D3D"/>
    <w:rsid w:val="00EA65F3"/>
    <w:rsid w:val="00EC4C89"/>
    <w:rsid w:val="00FB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8E8A1F"/>
  <w15:chartTrackingRefBased/>
  <w15:docId w15:val="{81AA118A-FE43-48E0-97A5-E0D10200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楷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2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2D4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52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mesNewroman">
    <w:name w:val="标题（Times New roman"/>
    <w:aliases w:val="小四）"/>
    <w:basedOn w:val="3"/>
    <w:link w:val="TimesNewroman0"/>
    <w:qFormat/>
    <w:rsid w:val="00DD52A3"/>
    <w:pPr>
      <w:spacing w:before="0" w:after="0" w:line="240" w:lineRule="auto"/>
      <w:jc w:val="left"/>
    </w:pPr>
  </w:style>
  <w:style w:type="character" w:customStyle="1" w:styleId="TimesNewroman0">
    <w:name w:val="标题（Times New roman 字符"/>
    <w:aliases w:val="小四） 字符"/>
    <w:basedOn w:val="30"/>
    <w:link w:val="TimesNewroman"/>
    <w:rsid w:val="00DD52A3"/>
    <w:rPr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DD52A3"/>
    <w:rPr>
      <w:b/>
      <w:bCs/>
      <w:sz w:val="32"/>
      <w:szCs w:val="32"/>
    </w:rPr>
  </w:style>
  <w:style w:type="paragraph" w:customStyle="1" w:styleId="0">
    <w:name w:val="0 标题"/>
    <w:basedOn w:val="a"/>
    <w:link w:val="00"/>
    <w:qFormat/>
    <w:rsid w:val="004E342B"/>
    <w:pPr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00">
    <w:name w:val="0 标题 字符"/>
    <w:basedOn w:val="a0"/>
    <w:link w:val="0"/>
    <w:rsid w:val="004E342B"/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customStyle="1" w:styleId="01">
    <w:name w:val="0 副标题"/>
    <w:basedOn w:val="0"/>
    <w:link w:val="02"/>
    <w:qFormat/>
    <w:rsid w:val="004E342B"/>
  </w:style>
  <w:style w:type="character" w:customStyle="1" w:styleId="02">
    <w:name w:val="0 副标题 字符"/>
    <w:basedOn w:val="00"/>
    <w:link w:val="01"/>
    <w:rsid w:val="004E342B"/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customStyle="1" w:styleId="Times">
    <w:name w:val="文献标题 Times 四号"/>
    <w:basedOn w:val="1"/>
    <w:link w:val="Times0"/>
    <w:autoRedefine/>
    <w:qFormat/>
    <w:rsid w:val="00062D40"/>
    <w:pPr>
      <w:numPr>
        <w:numId w:val="1"/>
      </w:numPr>
      <w:spacing w:beforeLines="100" w:before="312" w:afterLines="50" w:after="156" w:line="240" w:lineRule="auto"/>
    </w:pPr>
    <w:rPr>
      <w:rFonts w:eastAsia="Times New Roman"/>
      <w:bCs w:val="0"/>
      <w:color w:val="000000" w:themeColor="text1"/>
      <w:szCs w:val="40"/>
    </w:rPr>
  </w:style>
  <w:style w:type="character" w:customStyle="1" w:styleId="Times0">
    <w:name w:val="文献标题 Times 四号 字符"/>
    <w:basedOn w:val="10"/>
    <w:link w:val="Times"/>
    <w:rsid w:val="00062D40"/>
    <w:rPr>
      <w:rFonts w:eastAsia="Times New Roman"/>
      <w:b/>
      <w:bCs w:val="0"/>
      <w:color w:val="000000" w:themeColor="text1"/>
      <w:kern w:val="44"/>
      <w:sz w:val="44"/>
      <w:szCs w:val="40"/>
    </w:rPr>
  </w:style>
  <w:style w:type="character" w:customStyle="1" w:styleId="10">
    <w:name w:val="标题 1 字符"/>
    <w:basedOn w:val="a0"/>
    <w:link w:val="1"/>
    <w:uiPriority w:val="9"/>
    <w:rsid w:val="00062D40"/>
    <w:rPr>
      <w:b/>
      <w:bCs/>
      <w:kern w:val="44"/>
      <w:sz w:val="44"/>
      <w:szCs w:val="44"/>
    </w:rPr>
  </w:style>
  <w:style w:type="paragraph" w:customStyle="1" w:styleId="Times1">
    <w:name w:val="文献标题 Times 小四"/>
    <w:basedOn w:val="1"/>
    <w:link w:val="Times2"/>
    <w:autoRedefine/>
    <w:qFormat/>
    <w:rsid w:val="00D327F9"/>
    <w:pPr>
      <w:spacing w:beforeLines="100" w:before="312" w:afterLines="50" w:after="156" w:line="240" w:lineRule="auto"/>
      <w:ind w:left="420" w:hanging="420"/>
    </w:pPr>
    <w:rPr>
      <w:rFonts w:eastAsia="Times New Roman"/>
      <w:bCs w:val="0"/>
      <w:color w:val="000000" w:themeColor="text1"/>
      <w:sz w:val="28"/>
      <w:szCs w:val="40"/>
    </w:rPr>
  </w:style>
  <w:style w:type="character" w:customStyle="1" w:styleId="Times2">
    <w:name w:val="文献标题 Times 小四 字符"/>
    <w:basedOn w:val="10"/>
    <w:link w:val="Times1"/>
    <w:rsid w:val="00D327F9"/>
    <w:rPr>
      <w:rFonts w:eastAsia="Times New Roman"/>
      <w:b/>
      <w:bCs w:val="0"/>
      <w:color w:val="000000" w:themeColor="text1"/>
      <w:kern w:val="44"/>
      <w:sz w:val="28"/>
      <w:szCs w:val="40"/>
    </w:rPr>
  </w:style>
  <w:style w:type="paragraph" w:styleId="a3">
    <w:name w:val="caption"/>
    <w:basedOn w:val="a"/>
    <w:next w:val="a"/>
    <w:uiPriority w:val="35"/>
    <w:semiHidden/>
    <w:unhideWhenUsed/>
    <w:qFormat/>
    <w:rsid w:val="0095153C"/>
    <w:rPr>
      <w:rFonts w:asciiTheme="majorHAnsi" w:eastAsia="黑体" w:hAnsiTheme="majorHAnsi" w:cstheme="majorBidi"/>
      <w:sz w:val="20"/>
      <w:szCs w:val="20"/>
    </w:rPr>
  </w:style>
  <w:style w:type="character" w:styleId="a4">
    <w:name w:val="annotation reference"/>
    <w:basedOn w:val="a0"/>
    <w:uiPriority w:val="99"/>
    <w:semiHidden/>
    <w:unhideWhenUsed/>
    <w:rsid w:val="00B30EA8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B30EA8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B30EA8"/>
  </w:style>
  <w:style w:type="paragraph" w:styleId="a7">
    <w:name w:val="annotation subject"/>
    <w:basedOn w:val="a5"/>
    <w:next w:val="a5"/>
    <w:link w:val="a8"/>
    <w:uiPriority w:val="99"/>
    <w:semiHidden/>
    <w:unhideWhenUsed/>
    <w:rsid w:val="00B30EA8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B30EA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30EA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30EA8"/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C4C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EC4C89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EC4C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EC4C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tiff"/><Relationship Id="rId21" Type="http://schemas.openxmlformats.org/officeDocument/2006/relationships/image" Target="media/image15.tif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tiff"/><Relationship Id="rId68" Type="http://schemas.openxmlformats.org/officeDocument/2006/relationships/image" Target="media/image62.tiff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tiff"/><Relationship Id="rId74" Type="http://schemas.openxmlformats.org/officeDocument/2006/relationships/image" Target="media/image68.tiff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tiff"/><Relationship Id="rId69" Type="http://schemas.openxmlformats.org/officeDocument/2006/relationships/image" Target="media/image63.tiff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tif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fontTable" Target="fontTable.xml"/><Relationship Id="rId54" Type="http://schemas.openxmlformats.org/officeDocument/2006/relationships/image" Target="media/image48.jpeg"/><Relationship Id="rId70" Type="http://schemas.openxmlformats.org/officeDocument/2006/relationships/image" Target="media/image64.tiff"/><Relationship Id="rId75" Type="http://schemas.openxmlformats.org/officeDocument/2006/relationships/image" Target="media/image69.tiff"/><Relationship Id="rId91" Type="http://schemas.openxmlformats.org/officeDocument/2006/relationships/image" Target="media/image85.tiff"/><Relationship Id="rId96" Type="http://schemas.openxmlformats.org/officeDocument/2006/relationships/image" Target="media/image9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tiff"/><Relationship Id="rId73" Type="http://schemas.openxmlformats.org/officeDocument/2006/relationships/image" Target="media/image67.tiff"/><Relationship Id="rId78" Type="http://schemas.openxmlformats.org/officeDocument/2006/relationships/image" Target="media/image72.tiff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tiff"/><Relationship Id="rId99" Type="http://schemas.openxmlformats.org/officeDocument/2006/relationships/image" Target="media/image93.jpeg"/><Relationship Id="rId101" Type="http://schemas.openxmlformats.org/officeDocument/2006/relationships/image" Target="media/image95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39" Type="http://schemas.openxmlformats.org/officeDocument/2006/relationships/image" Target="media/image33.jpeg"/><Relationship Id="rId109" Type="http://schemas.openxmlformats.org/officeDocument/2006/relationships/theme" Target="theme/theme1.xm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tiff"/><Relationship Id="rId97" Type="http://schemas.openxmlformats.org/officeDocument/2006/relationships/image" Target="media/image91.tiff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tiff"/><Relationship Id="rId92" Type="http://schemas.openxmlformats.org/officeDocument/2006/relationships/image" Target="media/image86.tiff"/><Relationship Id="rId2" Type="http://schemas.openxmlformats.org/officeDocument/2006/relationships/styles" Target="styles.xml"/><Relationship Id="rId29" Type="http://schemas.openxmlformats.org/officeDocument/2006/relationships/image" Target="media/image23.tiff"/><Relationship Id="rId24" Type="http://schemas.openxmlformats.org/officeDocument/2006/relationships/image" Target="media/image18.tif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tiff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tiff"/><Relationship Id="rId14" Type="http://schemas.openxmlformats.org/officeDocument/2006/relationships/image" Target="media/image8.tiff"/><Relationship Id="rId30" Type="http://schemas.openxmlformats.org/officeDocument/2006/relationships/image" Target="media/image24.tiff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tiff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tiff"/><Relationship Id="rId93" Type="http://schemas.openxmlformats.org/officeDocument/2006/relationships/image" Target="media/image87.tiff"/><Relationship Id="rId98" Type="http://schemas.openxmlformats.org/officeDocument/2006/relationships/image" Target="media/image92.tiff"/><Relationship Id="rId3" Type="http://schemas.openxmlformats.org/officeDocument/2006/relationships/settings" Target="settings.xml"/><Relationship Id="rId25" Type="http://schemas.openxmlformats.org/officeDocument/2006/relationships/image" Target="media/image19.tiff"/><Relationship Id="rId46" Type="http://schemas.openxmlformats.org/officeDocument/2006/relationships/image" Target="media/image40.jpeg"/><Relationship Id="rId67" Type="http://schemas.openxmlformats.org/officeDocument/2006/relationships/image" Target="media/image61.tiff"/><Relationship Id="rId20" Type="http://schemas.openxmlformats.org/officeDocument/2006/relationships/image" Target="media/image14.tiff"/><Relationship Id="rId41" Type="http://schemas.openxmlformats.org/officeDocument/2006/relationships/image" Target="media/image35.jpeg"/><Relationship Id="rId62" Type="http://schemas.openxmlformats.org/officeDocument/2006/relationships/image" Target="media/image56.tiff"/><Relationship Id="rId83" Type="http://schemas.openxmlformats.org/officeDocument/2006/relationships/image" Target="media/image77.jpeg"/><Relationship Id="rId88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11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翁 敏</dc:creator>
  <cp:keywords/>
  <dc:description/>
  <cp:lastModifiedBy>翁 敏</cp:lastModifiedBy>
  <cp:revision>36</cp:revision>
  <dcterms:created xsi:type="dcterms:W3CDTF">2022-03-28T08:27:00Z</dcterms:created>
  <dcterms:modified xsi:type="dcterms:W3CDTF">2022-03-30T14:02:00Z</dcterms:modified>
</cp:coreProperties>
</file>