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5048" w14:textId="5091116E" w:rsidR="00A7049B" w:rsidRDefault="00A7049B" w:rsidP="00A7049B">
      <w:pPr>
        <w:spacing w:line="480" w:lineRule="auto"/>
        <w:jc w:val="center"/>
      </w:pPr>
      <w:r w:rsidRPr="00AB5AC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Table S</w:t>
      </w:r>
      <w:r w:rsidR="007A511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</w:t>
      </w:r>
      <w:r w:rsidRPr="00AB5AC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B5AC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Composition and skewness of </w:t>
      </w:r>
      <w:r w:rsidR="00430E2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mitogenomes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of </w:t>
      </w:r>
      <w:r w:rsidR="00430E21" w:rsidRPr="00430E2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8</w:t>
      </w:r>
      <w:r w:rsidR="00430E21" w:rsidRPr="00430E21">
        <w:rPr>
          <w:rFonts w:ascii="Times New Roman" w:eastAsia="宋体" w:hAnsi="Times New Roman" w:cs="Times New Roman"/>
          <w:b/>
          <w:i/>
          <w:iCs/>
          <w:color w:val="000000"/>
          <w:kern w:val="0"/>
          <w:sz w:val="24"/>
          <w:szCs w:val="24"/>
        </w:rPr>
        <w:t xml:space="preserve"> Beauveria</w:t>
      </w:r>
      <w:r w:rsidRPr="00AB5AC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.</w:t>
      </w:r>
    </w:p>
    <w:tbl>
      <w:tblPr>
        <w:tblStyle w:val="a7"/>
        <w:tblW w:w="13892" w:type="dxa"/>
        <w:tblInd w:w="56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992"/>
        <w:gridCol w:w="993"/>
        <w:gridCol w:w="1134"/>
        <w:gridCol w:w="1274"/>
        <w:gridCol w:w="994"/>
        <w:gridCol w:w="1134"/>
        <w:gridCol w:w="992"/>
        <w:gridCol w:w="1134"/>
      </w:tblGrid>
      <w:tr w:rsidR="008D075E" w14:paraId="1C9DF143" w14:textId="77777777" w:rsidTr="008D075E"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14:paraId="4478C168" w14:textId="08257B8F" w:rsidR="00633D1C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</w:t>
            </w:r>
            <w:r w:rsidRPr="00430E2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pecies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14:paraId="67A0984F" w14:textId="77777777" w:rsidR="00633D1C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782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Size (bp)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14:paraId="16FFED43" w14:textId="77777777" w:rsidR="00633D1C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7822">
              <w:rPr>
                <w:rFonts w:ascii="Times New Roman" w:hAnsi="Times New Roman" w:cs="Times New Roman"/>
                <w:b/>
                <w:bCs/>
                <w:szCs w:val="21"/>
              </w:rPr>
              <w:t>A (num)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</w:tcPr>
          <w:p w14:paraId="733DDFA8" w14:textId="74ED412E" w:rsidR="00633D1C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7822">
              <w:rPr>
                <w:rFonts w:ascii="Times New Roman" w:hAnsi="Times New Roman" w:cs="Times New Roman"/>
                <w:b/>
                <w:bCs/>
                <w:szCs w:val="21"/>
              </w:rPr>
              <w:t>T (num)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14:paraId="27BA1257" w14:textId="77777777" w:rsidR="00633D1C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7822">
              <w:rPr>
                <w:rFonts w:ascii="Times New Roman" w:hAnsi="Times New Roman" w:cs="Times New Roman"/>
                <w:b/>
                <w:bCs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067822">
              <w:rPr>
                <w:rFonts w:ascii="Times New Roman" w:hAnsi="Times New Roman" w:cs="Times New Roman"/>
                <w:b/>
                <w:bCs/>
                <w:szCs w:val="21"/>
              </w:rPr>
              <w:t>(num)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8" w:space="0" w:color="auto"/>
            </w:tcBorders>
          </w:tcPr>
          <w:p w14:paraId="285E5312" w14:textId="77777777" w:rsidR="00633D1C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7822">
              <w:rPr>
                <w:rFonts w:ascii="Times New Roman" w:hAnsi="Times New Roman" w:cs="Times New Roman"/>
                <w:b/>
                <w:bCs/>
                <w:szCs w:val="21"/>
              </w:rPr>
              <w:t>C (num)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8" w:space="0" w:color="auto"/>
            </w:tcBorders>
          </w:tcPr>
          <w:p w14:paraId="5E070E56" w14:textId="1E97E027" w:rsidR="00633D1C" w:rsidRPr="00AB68E5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T%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14:paraId="4FBDEA15" w14:textId="77777777" w:rsidR="00633D1C" w:rsidRPr="00AB68E5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GC%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CA1699" w14:textId="4CEA7C38" w:rsidR="00633D1C" w:rsidRPr="00067822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B68E5">
              <w:rPr>
                <w:rFonts w:ascii="Times New Roman" w:hAnsi="Times New Roman" w:cs="Times New Roman" w:hint="eastAsia"/>
                <w:b/>
                <w:bCs/>
                <w:szCs w:val="21"/>
              </w:rPr>
              <w:t>AT-skew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D1C5CC" w14:textId="77777777" w:rsidR="00633D1C" w:rsidRPr="00067822" w:rsidRDefault="00633D1C" w:rsidP="0018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B68E5">
              <w:rPr>
                <w:rFonts w:ascii="Times New Roman" w:hAnsi="Times New Roman" w:cs="Times New Roman" w:hint="eastAsia"/>
                <w:b/>
                <w:bCs/>
                <w:szCs w:val="21"/>
              </w:rPr>
              <w:t>GC-skew</w:t>
            </w:r>
          </w:p>
        </w:tc>
      </w:tr>
      <w:tr w:rsidR="000753AE" w14:paraId="2CE1F05A" w14:textId="77777777" w:rsidTr="0028428B">
        <w:tc>
          <w:tcPr>
            <w:tcW w:w="3969" w:type="dxa"/>
            <w:tcBorders>
              <w:top w:val="single" w:sz="8" w:space="0" w:color="auto"/>
            </w:tcBorders>
          </w:tcPr>
          <w:p w14:paraId="723D5C1F" w14:textId="7ADED8A2" w:rsidR="000753AE" w:rsidRDefault="000753AE" w:rsidP="000753A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30E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amorpha </w:t>
            </w:r>
            <w:r w:rsidRPr="00430E21">
              <w:rPr>
                <w:rFonts w:ascii="Times New Roman" w:hAnsi="Times New Roman" w:cs="Times New Roman"/>
                <w:sz w:val="24"/>
                <w:szCs w:val="24"/>
              </w:rPr>
              <w:t>strain GYU-BMZ01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70407B9" w14:textId="09784160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D075E">
              <w:rPr>
                <w:rFonts w:ascii="Times New Roman" w:eastAsia="等线" w:hAnsi="Times New Roman" w:cs="Times New Roman"/>
                <w:color w:val="000000"/>
                <w:szCs w:val="21"/>
              </w:rPr>
              <w:t>32316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0A924CA" w14:textId="328AA549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11865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63F53864" w14:textId="1E39E32F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11743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1813A74" w14:textId="0AD047B2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4821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65AC6415" w14:textId="6FC1B013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3887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14:paraId="309593C7" w14:textId="413C398F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D075E">
              <w:rPr>
                <w:rFonts w:ascii="Times New Roman" w:eastAsia="等线" w:hAnsi="Times New Roman" w:cs="Times New Roman"/>
                <w:color w:val="000000"/>
                <w:szCs w:val="21"/>
              </w:rPr>
              <w:t>73.05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5530352" w14:textId="2C5F6DC7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5EB6">
              <w:rPr>
                <w:rFonts w:ascii="Times New Roman" w:eastAsia="等线" w:hAnsi="Times New Roman" w:cs="Times New Roman"/>
                <w:color w:val="000000"/>
                <w:szCs w:val="21"/>
              </w:rPr>
              <w:t>26.95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CB34C51" w14:textId="6F582CFB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5EB6">
              <w:rPr>
                <w:rFonts w:ascii="Times New Roman" w:eastAsia="等线" w:hAnsi="Times New Roman" w:cs="Times New Roman"/>
                <w:color w:val="000000"/>
                <w:szCs w:val="21"/>
              </w:rPr>
              <w:t>0.0052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58365B7" w14:textId="24C29378" w:rsidR="000753AE" w:rsidRPr="004B7125" w:rsidRDefault="000753A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5EB6">
              <w:rPr>
                <w:rFonts w:ascii="Times New Roman" w:eastAsia="等线" w:hAnsi="Times New Roman" w:cs="Times New Roman"/>
                <w:color w:val="000000"/>
                <w:szCs w:val="21"/>
              </w:rPr>
              <w:t>0.1073</w:t>
            </w:r>
          </w:p>
        </w:tc>
      </w:tr>
      <w:tr w:rsidR="003F0C33" w14:paraId="35218231" w14:textId="77777777" w:rsidTr="0028428B">
        <w:tc>
          <w:tcPr>
            <w:tcW w:w="3969" w:type="dxa"/>
            <w:tcBorders>
              <w:top w:val="nil"/>
              <w:bottom w:val="nil"/>
            </w:tcBorders>
          </w:tcPr>
          <w:p w14:paraId="72CE827C" w14:textId="13271C73" w:rsidR="003F0C33" w:rsidRPr="008D075E" w:rsidRDefault="003F0C33" w:rsidP="003F0C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amorpha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 xml:space="preserve"> strain GYU-BMZ02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770CE6C" w14:textId="0CFFC1BE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D075E">
              <w:rPr>
                <w:rFonts w:ascii="Times New Roman" w:eastAsia="等线" w:hAnsi="Times New Roman" w:cs="Times New Roman"/>
                <w:color w:val="000000"/>
                <w:szCs w:val="21"/>
              </w:rPr>
              <w:t>32316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DABFD58" w14:textId="1C1C1756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11865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A22F968" w14:textId="3A9830CC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11743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AC6B57D" w14:textId="17B2D75E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4821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342D6AC8" w14:textId="7C9C0B9E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53AE">
              <w:rPr>
                <w:rFonts w:ascii="Times New Roman" w:eastAsia="等线" w:hAnsi="Times New Roman" w:cs="Times New Roman"/>
                <w:color w:val="000000"/>
                <w:szCs w:val="21"/>
              </w:rPr>
              <w:t>3887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5A4041FD" w14:textId="2A1B926F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D075E">
              <w:rPr>
                <w:rFonts w:ascii="Times New Roman" w:eastAsia="等线" w:hAnsi="Times New Roman" w:cs="Times New Roman"/>
                <w:color w:val="000000"/>
                <w:szCs w:val="21"/>
              </w:rPr>
              <w:t>73.05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3061CC" w14:textId="64032E21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5EB6">
              <w:rPr>
                <w:rFonts w:ascii="Times New Roman" w:eastAsia="等线" w:hAnsi="Times New Roman" w:cs="Times New Roman"/>
                <w:color w:val="000000"/>
                <w:szCs w:val="21"/>
              </w:rPr>
              <w:t>26.95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24B59C" w14:textId="57A026DA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5EB6">
              <w:rPr>
                <w:rFonts w:ascii="Times New Roman" w:eastAsia="等线" w:hAnsi="Times New Roman" w:cs="Times New Roman"/>
                <w:color w:val="000000"/>
                <w:szCs w:val="21"/>
              </w:rPr>
              <w:t>0.0052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8580E19" w14:textId="35FF653E" w:rsidR="003F0C33" w:rsidRPr="004B7125" w:rsidRDefault="003F0C33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5EB6">
              <w:rPr>
                <w:rFonts w:ascii="Times New Roman" w:eastAsia="等线" w:hAnsi="Times New Roman" w:cs="Times New Roman"/>
                <w:color w:val="000000"/>
                <w:szCs w:val="21"/>
              </w:rPr>
              <w:t>0.1073</w:t>
            </w:r>
          </w:p>
        </w:tc>
      </w:tr>
      <w:tr w:rsidR="004E3188" w:rsidRPr="004E3188" w14:paraId="61C078D5" w14:textId="77777777" w:rsidTr="0028428B">
        <w:tc>
          <w:tcPr>
            <w:tcW w:w="3969" w:type="dxa"/>
            <w:tcBorders>
              <w:top w:val="nil"/>
              <w:bottom w:val="nil"/>
            </w:tcBorders>
          </w:tcPr>
          <w:p w14:paraId="618C529D" w14:textId="34023C16" w:rsidR="004E3188" w:rsidRPr="008D075E" w:rsidRDefault="004E3188" w:rsidP="004E31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bassiana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 xml:space="preserve"> strain YMM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F4A2F71" w14:textId="7BD3F148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A7BE7">
              <w:rPr>
                <w:rFonts w:ascii="Times New Roman" w:eastAsia="等线" w:hAnsi="Times New Roman" w:cs="Times New Roman"/>
                <w:color w:val="000000"/>
                <w:szCs w:val="21"/>
              </w:rPr>
              <w:t>28815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C0AFD29" w14:textId="38A61F6B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A7BE7">
              <w:rPr>
                <w:rFonts w:ascii="Times New Roman" w:eastAsia="等线" w:hAnsi="Times New Roman" w:cs="Times New Roman"/>
                <w:color w:val="000000"/>
                <w:szCs w:val="21"/>
              </w:rPr>
              <w:t>10424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C9ED215" w14:textId="7E6C89D2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A7BE7">
              <w:rPr>
                <w:rFonts w:ascii="Times New Roman" w:eastAsia="等线" w:hAnsi="Times New Roman" w:cs="Times New Roman"/>
                <w:color w:val="000000"/>
                <w:szCs w:val="21"/>
              </w:rPr>
              <w:t>10584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EE2E58" w14:textId="5F0419B5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A7BE7">
              <w:rPr>
                <w:rFonts w:ascii="Times New Roman" w:eastAsia="等线" w:hAnsi="Times New Roman" w:cs="Times New Roman"/>
                <w:color w:val="000000"/>
                <w:szCs w:val="21"/>
              </w:rPr>
              <w:t>4319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2374C115" w14:textId="6D2E1C77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A7BE7">
              <w:rPr>
                <w:rFonts w:ascii="Times New Roman" w:eastAsia="等线" w:hAnsi="Times New Roman" w:cs="Times New Roman"/>
                <w:color w:val="000000"/>
                <w:szCs w:val="21"/>
              </w:rPr>
              <w:t>3488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29C9FD0D" w14:textId="71AAE810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A7BE7">
              <w:rPr>
                <w:rFonts w:ascii="Times New Roman" w:eastAsia="等线" w:hAnsi="Times New Roman" w:cs="Times New Roman"/>
                <w:color w:val="000000"/>
                <w:szCs w:val="21"/>
              </w:rPr>
              <w:t>72.9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4FDB616" w14:textId="690D8E3A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A7BE7">
              <w:rPr>
                <w:rFonts w:ascii="Times New Roman" w:eastAsia="等线" w:hAnsi="Times New Roman" w:cs="Times New Roman"/>
                <w:color w:val="000000"/>
                <w:szCs w:val="21"/>
              </w:rPr>
              <w:t>27.09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43F4614" w14:textId="21DBD284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E3188">
              <w:rPr>
                <w:rFonts w:ascii="Times New Roman" w:eastAsia="等线" w:hAnsi="Times New Roman" w:cs="Times New Roman"/>
                <w:color w:val="000000"/>
                <w:szCs w:val="21"/>
              </w:rPr>
              <w:t>-0.0076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70502C" w14:textId="0927E760" w:rsidR="004E3188" w:rsidRPr="004B7125" w:rsidRDefault="004E3188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E3188">
              <w:rPr>
                <w:rFonts w:ascii="Times New Roman" w:eastAsia="等线" w:hAnsi="Times New Roman" w:cs="Times New Roman"/>
                <w:color w:val="000000"/>
                <w:szCs w:val="21"/>
              </w:rPr>
              <w:t>0.1064</w:t>
            </w:r>
          </w:p>
        </w:tc>
      </w:tr>
      <w:tr w:rsidR="00505E2E" w14:paraId="7BDEF9A4" w14:textId="77777777" w:rsidTr="0028428B">
        <w:tc>
          <w:tcPr>
            <w:tcW w:w="3969" w:type="dxa"/>
            <w:tcBorders>
              <w:top w:val="nil"/>
              <w:bottom w:val="nil"/>
            </w:tcBorders>
          </w:tcPr>
          <w:p w14:paraId="2FE85CD8" w14:textId="1683DF52" w:rsidR="00505E2E" w:rsidRPr="008D075E" w:rsidRDefault="00505E2E" w:rsidP="00505E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bassiana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 xml:space="preserve"> strain GYU-BMZ04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03E9FAB" w14:textId="3CFB8488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05E2E">
              <w:rPr>
                <w:rFonts w:ascii="Times New Roman" w:eastAsia="等线" w:hAnsi="Times New Roman" w:cs="Times New Roman"/>
                <w:color w:val="000000"/>
                <w:szCs w:val="21"/>
              </w:rPr>
              <w:t>29968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D800463" w14:textId="523C94DF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10864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3353CAF" w14:textId="0E55F6FA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10946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65CB09" w14:textId="305EA81F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05E2E">
              <w:rPr>
                <w:rFonts w:ascii="Times New Roman" w:eastAsia="等线" w:hAnsi="Times New Roman" w:cs="Times New Roman"/>
                <w:color w:val="000000"/>
                <w:szCs w:val="21"/>
              </w:rPr>
              <w:t>4526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082ADA5C" w14:textId="775B77E9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05E2E">
              <w:rPr>
                <w:rFonts w:ascii="Times New Roman" w:eastAsia="等线" w:hAnsi="Times New Roman" w:cs="Times New Roman"/>
                <w:color w:val="000000"/>
                <w:szCs w:val="21"/>
              </w:rPr>
              <w:t>3632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7B51CF95" w14:textId="48162E52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05E2E">
              <w:rPr>
                <w:rFonts w:ascii="Times New Roman" w:eastAsia="等线" w:hAnsi="Times New Roman" w:cs="Times New Roman"/>
                <w:color w:val="000000"/>
                <w:szCs w:val="21"/>
              </w:rPr>
              <w:t>72.78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C957C05" w14:textId="15FBE52C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05E2E">
              <w:rPr>
                <w:rFonts w:ascii="Times New Roman" w:eastAsia="等线" w:hAnsi="Times New Roman" w:cs="Times New Roman"/>
                <w:color w:val="000000"/>
                <w:szCs w:val="21"/>
              </w:rPr>
              <w:t>27.22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DC38D14" w14:textId="5AE4040C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0.0052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2081A20" w14:textId="787C26B5" w:rsidR="00505E2E" w:rsidRPr="004B7125" w:rsidRDefault="00505E2E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0.1073</w:t>
            </w:r>
          </w:p>
        </w:tc>
      </w:tr>
      <w:tr w:rsidR="00A0733C" w14:paraId="7EB40AA4" w14:textId="77777777" w:rsidTr="0028428B">
        <w:tc>
          <w:tcPr>
            <w:tcW w:w="3969" w:type="dxa"/>
            <w:tcBorders>
              <w:top w:val="nil"/>
              <w:bottom w:val="nil"/>
            </w:tcBorders>
          </w:tcPr>
          <w:p w14:paraId="341BF560" w14:textId="13505D98" w:rsidR="00A0733C" w:rsidRPr="008D075E" w:rsidRDefault="00A0733C" w:rsidP="00A073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bassiana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 xml:space="preserve"> strain ARSEF 8028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FA133D3" w14:textId="08B70503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A5117">
              <w:rPr>
                <w:rFonts w:ascii="Times New Roman" w:eastAsia="等线" w:hAnsi="Times New Roman" w:cs="Times New Roman"/>
                <w:color w:val="000000"/>
                <w:szCs w:val="21"/>
              </w:rPr>
              <w:t>31240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4DF839" w14:textId="0AC17653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11410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83882FE" w14:textId="007ED804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11371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060D68" w14:textId="0DDA5F45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4684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323D4565" w14:textId="622DA869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3775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41735B6D" w14:textId="7B93733E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72.92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1874E7A" w14:textId="62B8FC72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27.08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EDA44AF" w14:textId="4DE5F29A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0.0017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689C76A" w14:textId="0998D9BC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0.1075</w:t>
            </w:r>
          </w:p>
        </w:tc>
      </w:tr>
      <w:tr w:rsidR="00A0733C" w14:paraId="5D5DFDAE" w14:textId="77777777" w:rsidTr="0028428B">
        <w:tc>
          <w:tcPr>
            <w:tcW w:w="3969" w:type="dxa"/>
            <w:tcBorders>
              <w:top w:val="nil"/>
              <w:bottom w:val="nil"/>
            </w:tcBorders>
          </w:tcPr>
          <w:p w14:paraId="5C092D50" w14:textId="1CFCF46F" w:rsidR="00A0733C" w:rsidRPr="008D075E" w:rsidRDefault="00A0733C" w:rsidP="00A073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brongniartii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 xml:space="preserve"> strain GYU-BMZ03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71C3A17" w14:textId="273272CA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35999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0ED7100" w14:textId="5F6D4B4C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13298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014F55F" w14:textId="1F4B6C64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12972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F163EAF" w14:textId="0D7D2DA4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5400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436FC579" w14:textId="51F903B7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/>
                <w:color w:val="000000"/>
                <w:szCs w:val="21"/>
              </w:rPr>
              <w:t>4329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41E8385D" w14:textId="6DB9830B" w:rsidR="00A0733C" w:rsidRPr="004B7125" w:rsidRDefault="00DC0CB6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C0CB6">
              <w:rPr>
                <w:rFonts w:ascii="Times New Roman" w:eastAsia="等线" w:hAnsi="Times New Roman" w:cs="Times New Roman"/>
                <w:color w:val="000000"/>
                <w:szCs w:val="21"/>
              </w:rPr>
              <w:t>72.97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C72B38" w14:textId="00E530D7" w:rsidR="00A0733C" w:rsidRPr="004B7125" w:rsidRDefault="00DC0CB6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C0CB6">
              <w:rPr>
                <w:rFonts w:ascii="Times New Roman" w:eastAsia="等线" w:hAnsi="Times New Roman" w:cs="Times New Roman"/>
                <w:color w:val="000000"/>
                <w:szCs w:val="21"/>
              </w:rPr>
              <w:t>27.03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7D1B83E" w14:textId="47E5C854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0.0124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3960580" w14:textId="55431FD9" w:rsidR="00A0733C" w:rsidRPr="004B7125" w:rsidRDefault="00A0733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0733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0.1101</w:t>
            </w:r>
          </w:p>
        </w:tc>
      </w:tr>
      <w:tr w:rsidR="00920809" w14:paraId="085EDE84" w14:textId="77777777" w:rsidTr="0028428B">
        <w:tc>
          <w:tcPr>
            <w:tcW w:w="3969" w:type="dxa"/>
            <w:tcBorders>
              <w:top w:val="nil"/>
              <w:bottom w:val="nil"/>
            </w:tcBorders>
          </w:tcPr>
          <w:p w14:paraId="79D9D18D" w14:textId="5F8CCF7F" w:rsidR="00920809" w:rsidRPr="008D075E" w:rsidRDefault="00920809" w:rsidP="009208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caledonica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 xml:space="preserve"> strain ATCC 64970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4490A28" w14:textId="64BFA68E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20809">
              <w:rPr>
                <w:rFonts w:ascii="Times New Roman" w:eastAsia="等线" w:hAnsi="Times New Roman" w:cs="Times New Roman"/>
                <w:color w:val="000000"/>
                <w:szCs w:val="21"/>
              </w:rPr>
              <w:t>30223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1764CA" w14:textId="74157CCD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10991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982856E" w14:textId="7919DCC0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11065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F45A41B" w14:textId="03C76340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20809">
              <w:rPr>
                <w:rFonts w:ascii="Times New Roman" w:eastAsia="等线" w:hAnsi="Times New Roman" w:cs="Times New Roman"/>
                <w:color w:val="000000"/>
                <w:szCs w:val="21"/>
              </w:rPr>
              <w:t>4527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7DB55CCC" w14:textId="01B4D80C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20809">
              <w:rPr>
                <w:rFonts w:ascii="Times New Roman" w:eastAsia="等线" w:hAnsi="Times New Roman" w:cs="Times New Roman"/>
                <w:color w:val="000000"/>
                <w:szCs w:val="21"/>
              </w:rPr>
              <w:t>3640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7A092CE7" w14:textId="738F54AF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20809">
              <w:rPr>
                <w:rFonts w:ascii="Times New Roman" w:eastAsia="等线" w:hAnsi="Times New Roman" w:cs="Times New Roman"/>
                <w:color w:val="000000"/>
                <w:szCs w:val="21"/>
              </w:rPr>
              <w:t>72.98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0CA55C" w14:textId="5CB0C0B3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20809">
              <w:rPr>
                <w:rFonts w:ascii="Times New Roman" w:eastAsia="等线" w:hAnsi="Times New Roman" w:cs="Times New Roman"/>
                <w:color w:val="000000"/>
                <w:szCs w:val="21"/>
              </w:rPr>
              <w:t>27.02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930959B" w14:textId="0B299FCD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-0.0034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7E85DAF" w14:textId="56E43863" w:rsidR="00920809" w:rsidRPr="004B7125" w:rsidRDefault="00920809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0.1086</w:t>
            </w:r>
          </w:p>
        </w:tc>
      </w:tr>
      <w:tr w:rsidR="00912AEC" w14:paraId="54E0B199" w14:textId="77777777" w:rsidTr="0028428B">
        <w:tc>
          <w:tcPr>
            <w:tcW w:w="3969" w:type="dxa"/>
            <w:tcBorders>
              <w:top w:val="nil"/>
              <w:bottom w:val="single" w:sz="18" w:space="0" w:color="auto"/>
            </w:tcBorders>
            <w:vAlign w:val="center"/>
          </w:tcPr>
          <w:p w14:paraId="033EAC60" w14:textId="090F62A2" w:rsidR="00912AEC" w:rsidRDefault="00912AEC" w:rsidP="00912AE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pseudobassiana 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>strain ATCC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5E">
              <w:rPr>
                <w:rFonts w:ascii="Times New Roman" w:hAnsi="Times New Roman" w:cs="Times New Roman"/>
                <w:sz w:val="24"/>
                <w:szCs w:val="24"/>
              </w:rPr>
              <w:t>90518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vAlign w:val="center"/>
          </w:tcPr>
          <w:p w14:paraId="166794FA" w14:textId="78D96990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/>
                <w:color w:val="000000"/>
                <w:szCs w:val="21"/>
              </w:rPr>
              <w:t>26850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14:paraId="1ECAF3D8" w14:textId="7434E78C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9545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vAlign w:val="center"/>
          </w:tcPr>
          <w:p w14:paraId="6AF978B6" w14:textId="2786FC82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9914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14:paraId="7F98D6C0" w14:textId="39B70302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/>
                <w:color w:val="000000"/>
                <w:szCs w:val="21"/>
              </w:rPr>
              <w:t>4100</w:t>
            </w:r>
          </w:p>
        </w:tc>
        <w:tc>
          <w:tcPr>
            <w:tcW w:w="1274" w:type="dxa"/>
            <w:tcBorders>
              <w:top w:val="nil"/>
              <w:bottom w:val="single" w:sz="18" w:space="0" w:color="auto"/>
            </w:tcBorders>
            <w:vAlign w:val="center"/>
          </w:tcPr>
          <w:p w14:paraId="25736EAD" w14:textId="474377AF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/>
                <w:color w:val="000000"/>
                <w:szCs w:val="21"/>
              </w:rPr>
              <w:t>3291</w:t>
            </w:r>
          </w:p>
        </w:tc>
        <w:tc>
          <w:tcPr>
            <w:tcW w:w="994" w:type="dxa"/>
            <w:tcBorders>
              <w:top w:val="nil"/>
              <w:bottom w:val="single" w:sz="18" w:space="0" w:color="auto"/>
            </w:tcBorders>
            <w:vAlign w:val="center"/>
          </w:tcPr>
          <w:p w14:paraId="373AEBD6" w14:textId="03DD7377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/>
                <w:color w:val="000000"/>
                <w:szCs w:val="21"/>
              </w:rPr>
              <w:t>72.47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14:paraId="6A76421D" w14:textId="61A346F0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/>
                <w:color w:val="000000"/>
                <w:szCs w:val="21"/>
              </w:rPr>
              <w:t>27.53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14:paraId="55D3366A" w14:textId="0C5421A8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-0.0190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14:paraId="22DB5F38" w14:textId="129BEEE5" w:rsidR="00912AEC" w:rsidRPr="003A7BE7" w:rsidRDefault="00912AEC" w:rsidP="0028428B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912AE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0.1095</w:t>
            </w:r>
          </w:p>
        </w:tc>
      </w:tr>
    </w:tbl>
    <w:p w14:paraId="15281DDC" w14:textId="77777777" w:rsidR="00D4664E" w:rsidRDefault="00000000"/>
    <w:sectPr w:rsidR="00D4664E" w:rsidSect="00633D1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A9B1" w14:textId="77777777" w:rsidR="00A764E2" w:rsidRDefault="00A764E2" w:rsidP="00A7049B">
      <w:r>
        <w:separator/>
      </w:r>
    </w:p>
  </w:endnote>
  <w:endnote w:type="continuationSeparator" w:id="0">
    <w:p w14:paraId="230E6C6D" w14:textId="77777777" w:rsidR="00A764E2" w:rsidRDefault="00A764E2" w:rsidP="00A7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8ABF" w14:textId="77777777" w:rsidR="00A764E2" w:rsidRDefault="00A764E2" w:rsidP="00A7049B">
      <w:r>
        <w:separator/>
      </w:r>
    </w:p>
  </w:footnote>
  <w:footnote w:type="continuationSeparator" w:id="0">
    <w:p w14:paraId="3F978520" w14:textId="77777777" w:rsidR="00A764E2" w:rsidRDefault="00A764E2" w:rsidP="00A7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10"/>
    <w:rsid w:val="000753AE"/>
    <w:rsid w:val="000C2D34"/>
    <w:rsid w:val="000D2110"/>
    <w:rsid w:val="001C58A3"/>
    <w:rsid w:val="0028428B"/>
    <w:rsid w:val="003A7BE7"/>
    <w:rsid w:val="003E627B"/>
    <w:rsid w:val="003F0C33"/>
    <w:rsid w:val="00430E21"/>
    <w:rsid w:val="004A1022"/>
    <w:rsid w:val="004E3188"/>
    <w:rsid w:val="00505E2E"/>
    <w:rsid w:val="0052013D"/>
    <w:rsid w:val="005E4A15"/>
    <w:rsid w:val="006164B1"/>
    <w:rsid w:val="00633D1C"/>
    <w:rsid w:val="006E7EE6"/>
    <w:rsid w:val="007A5117"/>
    <w:rsid w:val="008D075E"/>
    <w:rsid w:val="008E7E50"/>
    <w:rsid w:val="00905C33"/>
    <w:rsid w:val="00912AEC"/>
    <w:rsid w:val="00920809"/>
    <w:rsid w:val="00A0733C"/>
    <w:rsid w:val="00A11BB2"/>
    <w:rsid w:val="00A521D1"/>
    <w:rsid w:val="00A7049B"/>
    <w:rsid w:val="00A764E2"/>
    <w:rsid w:val="00B45F1D"/>
    <w:rsid w:val="00BF5EB6"/>
    <w:rsid w:val="00D66DA5"/>
    <w:rsid w:val="00D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62DB2"/>
  <w15:chartTrackingRefBased/>
  <w15:docId w15:val="{1E17FF7C-398E-478B-B714-D9371A8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49B"/>
    <w:rPr>
      <w:sz w:val="18"/>
      <w:szCs w:val="18"/>
    </w:rPr>
  </w:style>
  <w:style w:type="table" w:styleId="a7">
    <w:name w:val="Table Grid"/>
    <w:basedOn w:val="a1"/>
    <w:uiPriority w:val="59"/>
    <w:unhideWhenUsed/>
    <w:rsid w:val="00A7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白禹</dc:creator>
  <cp:keywords/>
  <dc:description/>
  <cp:lastModifiedBy>白禹</cp:lastModifiedBy>
  <cp:revision>16</cp:revision>
  <dcterms:created xsi:type="dcterms:W3CDTF">2022-08-01T04:09:00Z</dcterms:created>
  <dcterms:modified xsi:type="dcterms:W3CDTF">2022-08-08T09:29:00Z</dcterms:modified>
</cp:coreProperties>
</file>