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A16" w14:textId="1CE6C4FF" w:rsidR="006F3B2F" w:rsidRPr="002650ED" w:rsidRDefault="006F3B2F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1. Target region:</w:t>
      </w:r>
    </w:p>
    <w:p w14:paraId="095BF0B1" w14:textId="34FE8837" w:rsidR="00753582" w:rsidRDefault="00000000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&gt;</w:t>
      </w:r>
      <w:r w:rsidR="004E3CB3" w:rsidRPr="004E3CB3">
        <w:rPr>
          <w:rFonts w:ascii="Times New Roman" w:hAnsi="Times New Roman" w:cs="Times New Roman"/>
          <w:sz w:val="24"/>
        </w:rPr>
        <w:t>cox1</w:t>
      </w:r>
      <w:r w:rsidR="004E3CB3">
        <w:rPr>
          <w:rFonts w:ascii="Times New Roman" w:hAnsi="Times New Roman" w:cs="Times New Roman"/>
          <w:sz w:val="24"/>
        </w:rPr>
        <w:t>_</w:t>
      </w:r>
      <w:r w:rsidR="004E3CB3" w:rsidRPr="004E3CB3">
        <w:rPr>
          <w:rFonts w:ascii="Times New Roman" w:hAnsi="Times New Roman" w:cs="Times New Roman"/>
          <w:sz w:val="24"/>
        </w:rPr>
        <w:t>trnR</w:t>
      </w:r>
      <w:r w:rsidR="004E3CB3">
        <w:rPr>
          <w:rFonts w:ascii="Times New Roman" w:hAnsi="Times New Roman" w:cs="Times New Roman"/>
          <w:sz w:val="24"/>
        </w:rPr>
        <w:t>_</w:t>
      </w:r>
      <w:r w:rsidR="004E3CB3" w:rsidRPr="004E3CB3">
        <w:rPr>
          <w:rFonts w:ascii="Times New Roman" w:hAnsi="Times New Roman" w:cs="Times New Roman"/>
          <w:sz w:val="24"/>
        </w:rPr>
        <w:t>nad1</w:t>
      </w:r>
      <w:r w:rsidR="00BD5BD7">
        <w:rPr>
          <w:rFonts w:ascii="Times New Roman" w:hAnsi="Times New Roman" w:cs="Times New Roman"/>
          <w:sz w:val="24"/>
        </w:rPr>
        <w:t xml:space="preserve"> </w:t>
      </w:r>
      <w:r w:rsidR="00BD5BD7" w:rsidRPr="00BD5BD7">
        <w:rPr>
          <w:rFonts w:ascii="Times New Roman" w:hAnsi="Times New Roman" w:cs="Times New Roman"/>
          <w:sz w:val="24"/>
        </w:rPr>
        <w:t>B. bassiana strain GYU-BMZ04</w:t>
      </w:r>
    </w:p>
    <w:p w14:paraId="087F9776" w14:textId="3197B159" w:rsidR="000344DB" w:rsidRPr="002650ED" w:rsidRDefault="000344DB">
      <w:pPr>
        <w:rPr>
          <w:rFonts w:ascii="Times New Roman" w:hAnsi="Times New Roman" w:cs="Times New Roman"/>
          <w:sz w:val="24"/>
        </w:rPr>
      </w:pPr>
      <w:r w:rsidRPr="00027898">
        <w:rPr>
          <w:rFonts w:ascii="Times New Roman" w:hAnsi="Times New Roman" w:cs="Times New Roman"/>
          <w:sz w:val="24"/>
          <w:highlight w:val="yellow"/>
          <w:u w:val="single"/>
        </w:rPr>
        <w:t>GTTGCAAGTAGAAATCCTTG</w:t>
      </w:r>
      <w:r w:rsidRPr="00A21D76">
        <w:rPr>
          <w:rFonts w:ascii="Times New Roman" w:hAnsi="Times New Roman" w:cs="Times New Roman"/>
          <w:sz w:val="24"/>
        </w:rPr>
        <w:t>ATTAATACCTGGATTCTATACAGATATATTACAAAGTAATTTAAATAGATCATACAGTAGTTTAGAATGAGGATTATCAAGTCCACCTAAACCTCATGCATTTGTAAGTTTACCTTTACAATCTAGTCTAGGGAAGAAACACATT</w:t>
      </w:r>
      <w:r w:rsidRPr="00A21D76">
        <w:rPr>
          <w:rFonts w:ascii="Times New Roman" w:hAnsi="Times New Roman" w:cs="Times New Roman"/>
          <w:color w:val="FF0000"/>
          <w:sz w:val="24"/>
        </w:rPr>
        <w:t>TAA</w:t>
      </w:r>
      <w:r>
        <w:t>T</w:t>
      </w:r>
      <w:r w:rsidRPr="006C739F">
        <w:rPr>
          <w:rFonts w:ascii="Times New Roman" w:hAnsi="Times New Roman" w:cs="Times New Roman"/>
          <w:sz w:val="24"/>
        </w:rPr>
        <w:t>AGCTTGCACACAAATTGATTACACAAGATATGAACATTTATACTTATATTTTTCAAGAAAAATTATTGAATAAAACTAATACTAATAATAGTAATATTATTAGTAATGTCTTATTCGATATTAGATGTTCCTACAACATATTTTGCGGCACCTAATCCAAAATACTCCTCTGACTTTTGAACTACTGTTTTAGAGAATAAAGAAAATATTTTTAATTCTTCTGGGGATAATAATACCCTTAATGTTGAATCTAGACCAACTACCCCTATGGTTGAACCTAGACCAACTATTCCTGTGGTTGAACCTATTCCTGTAATTGAACCTAGGCCAACTATCCCTGTGATTGAACCTATTCCTGTGGTTGAACCTAGACCAACTATTCCTATGGTTGAACATAGACCAGAAGTTTATACTGTTGAACCTAGACCATCTAGTTCTCAAGTTAACACTCATAGAGCTATGGATATTAACAATTTTATATGACGTGAGGATATTCATGGTTATAAATACCCCTCTCAGGGTTTACAAACAAATCCTTCAATTAATTCACATATTAACTACAATGTAAGTAATACTATGAATTCTAGCAGTTACACTTTCCAAAGTAATTTAAATCCTACATATACTAATTATACTGTTGGAAATCTAAGTAATTTAAATCCTACATATACTAATTATACTGTTGGAAATCAAAGTAATTTAAATCCTACATATGTTAATTATACTGTTGGAAATCAAAGTACTATTATGCAAAATGTACCTGAATCTAGTTTTCAAGCTCAAAGTACTATTATGCAAAATGTAGCTGAATCTAGTAATATGCCTGAAATAAGAGCTATGGCTGAATCTAGTTTTCAAGCTCAAAGTAATATATCTGAAATGAGGGTTATAGCTGAATCCAGTTCTCAAGCTCAAAGTAATATATCTGAAATGAGGGTTATAACTGAATCTGGTTTTACTAAACCAAATTTAAAACCTATATGAATTGAAAATTATAGTAATGTAGTAGATACTGCTACATCTAAATGTTTTAATCCCATGTTTTCAAGTTTACTTCCTTGACAGGAAATAGAACTTTCTGAGATAACTAAATTAAATAGACCTAAAATAGTAGGTATTAATTTTGATTTTTCTCATCAAAATATAGAAGCAGTACTTCAAGAATTTATGTTACCAAAGGCATTTTATGTGTCTCATGAACATGTTCCTGGTTTAACTCCAAGTAATTATAAAGAATATATTATTAATTACTATCATACTAAGGCCTGTAATAAACCTTCTATTTTACTTCAGGCAGTTTTGATCGAAAATGGAGATGTTTTGAAAGTAATTAAAGGTAGATAGTATAAGTATAATTATACTTCTA</w:t>
      </w:r>
      <w:r w:rsidRPr="004E3CB3">
        <w:rPr>
          <w:rFonts w:ascii="Times New Roman" w:hAnsi="Times New Roman" w:cs="Times New Roman"/>
          <w:color w:val="000000" w:themeColor="text1"/>
          <w:sz w:val="24"/>
          <w:highlight w:val="green"/>
        </w:rPr>
        <w:t>ATCTCATTAGCTCAATGGTAGAGCATAATACTTCTAATATTACAATCCTAGTTCGATTCTAGGATGAGATT</w:t>
      </w:r>
      <w:r w:rsidRPr="006C739F">
        <w:rPr>
          <w:rFonts w:ascii="Times New Roman" w:hAnsi="Times New Roman" w:cs="Times New Roman"/>
          <w:sz w:val="24"/>
        </w:rPr>
        <w:t>ATTATTTTAAGACTTAGCTTGCTTAATAAGATAAACAAAATATGGAAATAGATTAAACTATTTTATTTCTATTAATATCTTATTATTTATAGGCTATTATATTAACAAAATAGATTATAGGATACACCTATAAATTAAAACAGCTTCGCAAAATGATTATTTCAAGGCTATAAAATAAAGCTCGTTACTTATAGTTTCTTTAGCTTTATATATGCTAGCATATCATACTAATAGTAGAGCAAAGAGTTTATAATAAAGATTGCTATATGTATACATCAATATATTATATAGTAAGGCTATGAAATAAAGCTCTTTATTATTATTACTATAACTAAAGCTTTTAACAAATTAATTTAATACCTACCATACATATTAATAAATAAACAATGTTAATATTATGATTAGTCGCTGCTAATGCGAAGCCGCACTATTTTTTTAATATAAAACTATAGAATTATTTTTTTTTATAATTATTTATTAAGTGTAACTATGTAAAAACA</w:t>
      </w:r>
      <w:r w:rsidRPr="007B5E68">
        <w:rPr>
          <w:rFonts w:ascii="Times New Roman" w:hAnsi="Times New Roman" w:cs="Times New Roman"/>
          <w:color w:val="FF0000"/>
          <w:sz w:val="24"/>
        </w:rPr>
        <w:t>ATG</w:t>
      </w:r>
      <w:r w:rsidRPr="000344DB">
        <w:rPr>
          <w:rFonts w:ascii="Times New Roman" w:hAnsi="Times New Roman" w:cs="Times New Roman"/>
          <w:sz w:val="24"/>
        </w:rPr>
        <w:t>AATATAACTATTTTGTCCATAATAGAAACTATTATTTTAATGCTTCCTGCATTATTAGTAGTAGCTTATGTAACAGTAGCTGAAAGAAAAACAATGGCCAGTATGCAA</w:t>
      </w:r>
      <w:r w:rsidRPr="000344DB">
        <w:rPr>
          <w:rFonts w:ascii="Times New Roman" w:hAnsi="Times New Roman" w:cs="Times New Roman"/>
          <w:sz w:val="24"/>
        </w:rPr>
        <w:lastRenderedPageBreak/>
        <w:t>AGAAGATTAGGGCCTAATGCTGTAGGTTATTA</w:t>
      </w:r>
      <w:r>
        <w:t>T</w:t>
      </w:r>
      <w:r w:rsidRPr="00027898">
        <w:rPr>
          <w:rFonts w:ascii="Times New Roman" w:hAnsi="Times New Roman" w:cs="Times New Roman"/>
          <w:sz w:val="24"/>
          <w:highlight w:val="yellow"/>
          <w:u w:val="single"/>
        </w:rPr>
        <w:t>GGACTATTACAAGCTTTTGC</w:t>
      </w:r>
    </w:p>
    <w:p w14:paraId="143762AA" w14:textId="319AE0FF" w:rsidR="00753582" w:rsidRPr="002650ED" w:rsidRDefault="00753582">
      <w:pPr>
        <w:rPr>
          <w:rFonts w:ascii="Times New Roman" w:hAnsi="Times New Roman" w:cs="Times New Roman"/>
          <w:sz w:val="24"/>
        </w:rPr>
      </w:pPr>
    </w:p>
    <w:p w14:paraId="1DB670DA" w14:textId="1C5DF5C2" w:rsidR="00C577EA" w:rsidRPr="002650ED" w:rsidRDefault="00C577EA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 xml:space="preserve">note: Nucleotides of </w:t>
      </w:r>
      <w:proofErr w:type="gramStart"/>
      <w:r w:rsidR="0018485B" w:rsidRPr="0018485B">
        <w:rPr>
          <w:rFonts w:ascii="Times New Roman" w:hAnsi="Times New Roman" w:cs="Times New Roman"/>
          <w:i/>
          <w:iCs/>
          <w:sz w:val="24"/>
        </w:rPr>
        <w:t>trnR</w:t>
      </w:r>
      <w:r w:rsidR="0018485B" w:rsidRPr="0018485B">
        <w:rPr>
          <w:rFonts w:ascii="Times New Roman" w:hAnsi="Times New Roman" w:cs="Times New Roman"/>
          <w:sz w:val="24"/>
          <w:vertAlign w:val="subscript"/>
        </w:rPr>
        <w:t>(</w:t>
      </w:r>
      <w:proofErr w:type="gramEnd"/>
      <w:r w:rsidR="0018485B" w:rsidRPr="0018485B">
        <w:rPr>
          <w:rFonts w:ascii="Times New Roman" w:hAnsi="Times New Roman" w:cs="Times New Roman"/>
          <w:sz w:val="24"/>
          <w:vertAlign w:val="subscript"/>
        </w:rPr>
        <w:t>2)</w:t>
      </w:r>
      <w:r w:rsidRPr="002650ED">
        <w:rPr>
          <w:rFonts w:ascii="Times New Roman" w:hAnsi="Times New Roman" w:cs="Times New Roman"/>
          <w:sz w:val="24"/>
        </w:rPr>
        <w:t xml:space="preserve"> were </w:t>
      </w:r>
      <w:r w:rsidR="0018485B" w:rsidRPr="002650ED">
        <w:rPr>
          <w:rFonts w:ascii="Times New Roman" w:hAnsi="Times New Roman" w:cs="Times New Roman"/>
          <w:sz w:val="24"/>
        </w:rPr>
        <w:t>highlighted in</w:t>
      </w:r>
      <w:r w:rsidR="0018485B">
        <w:rPr>
          <w:rFonts w:ascii="Times New Roman" w:hAnsi="Times New Roman" w:cs="Times New Roman"/>
          <w:sz w:val="24"/>
        </w:rPr>
        <w:t xml:space="preserve"> </w:t>
      </w:r>
      <w:r w:rsidR="00BD03C7">
        <w:rPr>
          <w:rFonts w:ascii="Times New Roman" w:hAnsi="Times New Roman" w:cs="Times New Roman"/>
          <w:sz w:val="24"/>
        </w:rPr>
        <w:t>green colour</w:t>
      </w:r>
      <w:r w:rsidR="00CE0B29" w:rsidRPr="002650ED">
        <w:rPr>
          <w:rFonts w:ascii="Times New Roman" w:hAnsi="Times New Roman" w:cs="Times New Roman"/>
          <w:sz w:val="24"/>
        </w:rPr>
        <w:t>.</w:t>
      </w:r>
      <w:r w:rsidRPr="002650ED">
        <w:rPr>
          <w:rFonts w:ascii="Times New Roman" w:hAnsi="Times New Roman" w:cs="Times New Roman"/>
          <w:sz w:val="24"/>
        </w:rPr>
        <w:t xml:space="preserve"> Nucleotides of st</w:t>
      </w:r>
      <w:r w:rsidR="004E3CB3">
        <w:rPr>
          <w:rFonts w:ascii="Times New Roman" w:hAnsi="Times New Roman" w:cs="Times New Roman"/>
          <w:sz w:val="24"/>
        </w:rPr>
        <w:t>op</w:t>
      </w:r>
      <w:r w:rsidRPr="002650ED">
        <w:rPr>
          <w:rFonts w:ascii="Times New Roman" w:hAnsi="Times New Roman" w:cs="Times New Roman"/>
          <w:sz w:val="24"/>
        </w:rPr>
        <w:t xml:space="preserve"> codon </w:t>
      </w:r>
      <w:r w:rsidR="0018485B">
        <w:rPr>
          <w:rFonts w:ascii="Times New Roman" w:hAnsi="Times New Roman" w:cs="Times New Roman"/>
          <w:sz w:val="24"/>
        </w:rPr>
        <w:t>of</w:t>
      </w:r>
      <w:r w:rsidR="0018485B" w:rsidRPr="0018485B">
        <w:t xml:space="preserve"> </w:t>
      </w:r>
      <w:r w:rsidR="0018485B" w:rsidRPr="0018485B">
        <w:rPr>
          <w:rFonts w:ascii="Times New Roman" w:hAnsi="Times New Roman" w:cs="Times New Roman"/>
          <w:i/>
          <w:iCs/>
          <w:sz w:val="24"/>
        </w:rPr>
        <w:t>cox</w:t>
      </w:r>
      <w:r w:rsidR="004E3CB3">
        <w:rPr>
          <w:rFonts w:ascii="Times New Roman" w:hAnsi="Times New Roman" w:cs="Times New Roman"/>
          <w:i/>
          <w:iCs/>
          <w:sz w:val="24"/>
        </w:rPr>
        <w:t>1</w:t>
      </w:r>
      <w:r w:rsidR="0018485B">
        <w:rPr>
          <w:rFonts w:ascii="Times New Roman" w:hAnsi="Times New Roman" w:cs="Times New Roman"/>
          <w:sz w:val="24"/>
        </w:rPr>
        <w:t xml:space="preserve"> </w:t>
      </w:r>
      <w:r w:rsidRPr="002650ED">
        <w:rPr>
          <w:rFonts w:ascii="Times New Roman" w:hAnsi="Times New Roman" w:cs="Times New Roman"/>
          <w:sz w:val="24"/>
        </w:rPr>
        <w:t>and st</w:t>
      </w:r>
      <w:r w:rsidR="004E3CB3">
        <w:rPr>
          <w:rFonts w:ascii="Times New Roman" w:hAnsi="Times New Roman" w:cs="Times New Roman"/>
          <w:sz w:val="24"/>
        </w:rPr>
        <w:t>art</w:t>
      </w:r>
      <w:r w:rsidRPr="002650ED">
        <w:rPr>
          <w:rFonts w:ascii="Times New Roman" w:hAnsi="Times New Roman" w:cs="Times New Roman"/>
          <w:sz w:val="24"/>
        </w:rPr>
        <w:t xml:space="preserve"> codon</w:t>
      </w:r>
      <w:r w:rsidR="0018485B">
        <w:rPr>
          <w:rFonts w:ascii="Times New Roman" w:hAnsi="Times New Roman" w:cs="Times New Roman"/>
          <w:sz w:val="24"/>
        </w:rPr>
        <w:t xml:space="preserve"> of </w:t>
      </w:r>
      <w:r w:rsidR="0018485B" w:rsidRPr="0018485B">
        <w:rPr>
          <w:rFonts w:ascii="Times New Roman" w:hAnsi="Times New Roman" w:cs="Times New Roman"/>
          <w:i/>
          <w:iCs/>
          <w:sz w:val="24"/>
        </w:rPr>
        <w:t>nad6</w:t>
      </w:r>
      <w:r w:rsidRPr="002650ED">
        <w:rPr>
          <w:rFonts w:ascii="Times New Roman" w:hAnsi="Times New Roman" w:cs="Times New Roman"/>
          <w:sz w:val="24"/>
        </w:rPr>
        <w:t xml:space="preserve"> were showed in red colour</w:t>
      </w:r>
      <w:r w:rsidR="00CE0B29" w:rsidRPr="002650ED">
        <w:rPr>
          <w:rFonts w:ascii="Times New Roman" w:hAnsi="Times New Roman" w:cs="Times New Roman"/>
          <w:sz w:val="24"/>
        </w:rPr>
        <w:t>.</w:t>
      </w:r>
      <w:r w:rsidRPr="002650ED">
        <w:rPr>
          <w:rFonts w:ascii="Times New Roman" w:hAnsi="Times New Roman" w:cs="Times New Roman"/>
          <w:sz w:val="24"/>
        </w:rPr>
        <w:t xml:space="preserve"> </w:t>
      </w:r>
      <w:r w:rsidR="00CE0B29" w:rsidRPr="002650ED">
        <w:rPr>
          <w:rFonts w:ascii="Times New Roman" w:hAnsi="Times New Roman" w:cs="Times New Roman"/>
          <w:sz w:val="24"/>
        </w:rPr>
        <w:t xml:space="preserve">Nucleotides of </w:t>
      </w:r>
      <w:r w:rsidR="003406A6">
        <w:rPr>
          <w:rFonts w:ascii="Times New Roman" w:hAnsi="Times New Roman" w:cs="Times New Roman"/>
          <w:sz w:val="24"/>
        </w:rPr>
        <w:t>the cDNA</w:t>
      </w:r>
      <w:r w:rsidR="003406A6" w:rsidRPr="002650ED">
        <w:rPr>
          <w:rFonts w:ascii="Times New Roman" w:hAnsi="Times New Roman" w:cs="Times New Roman"/>
          <w:sz w:val="24"/>
        </w:rPr>
        <w:t xml:space="preserve"> </w:t>
      </w:r>
      <w:r w:rsidR="00CE0B29" w:rsidRPr="002650ED">
        <w:rPr>
          <w:rFonts w:ascii="Times New Roman" w:hAnsi="Times New Roman" w:cs="Times New Roman"/>
          <w:sz w:val="24"/>
        </w:rPr>
        <w:t>primers were underlines</w:t>
      </w:r>
      <w:r w:rsidR="00BD03C7">
        <w:rPr>
          <w:rFonts w:ascii="Times New Roman" w:hAnsi="Times New Roman" w:cs="Times New Roman"/>
          <w:sz w:val="24"/>
        </w:rPr>
        <w:t xml:space="preserve"> and </w:t>
      </w:r>
      <w:r w:rsidR="00BD03C7" w:rsidRPr="002650ED">
        <w:rPr>
          <w:rFonts w:ascii="Times New Roman" w:hAnsi="Times New Roman" w:cs="Times New Roman"/>
          <w:sz w:val="24"/>
        </w:rPr>
        <w:t>highlighted in</w:t>
      </w:r>
      <w:r w:rsidR="00BD03C7">
        <w:rPr>
          <w:rFonts w:ascii="Times New Roman" w:hAnsi="Times New Roman" w:cs="Times New Roman"/>
          <w:sz w:val="24"/>
        </w:rPr>
        <w:t xml:space="preserve"> yellow colour</w:t>
      </w:r>
      <w:r w:rsidR="00CE0B29" w:rsidRPr="002650ED">
        <w:rPr>
          <w:rFonts w:ascii="Times New Roman" w:hAnsi="Times New Roman" w:cs="Times New Roman"/>
          <w:sz w:val="24"/>
        </w:rPr>
        <w:t>.</w:t>
      </w:r>
    </w:p>
    <w:p w14:paraId="1CEFABB4" w14:textId="77777777" w:rsidR="00C577EA" w:rsidRPr="002650ED" w:rsidRDefault="00C577EA">
      <w:pPr>
        <w:rPr>
          <w:rFonts w:ascii="Times New Roman" w:hAnsi="Times New Roman" w:cs="Times New Roman"/>
          <w:sz w:val="24"/>
        </w:rPr>
      </w:pPr>
    </w:p>
    <w:p w14:paraId="2BD0DFD0" w14:textId="63F7B43C" w:rsidR="00753582" w:rsidRPr="002650ED" w:rsidRDefault="006F3B2F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2. cDNA</w:t>
      </w:r>
      <w:r w:rsidR="001C7C87" w:rsidRPr="002650ED">
        <w:rPr>
          <w:rFonts w:ascii="Times New Roman" w:hAnsi="Times New Roman" w:cs="Times New Roman"/>
          <w:b/>
          <w:bCs/>
          <w:sz w:val="24"/>
        </w:rPr>
        <w:t xml:space="preserve"> PCR amplification</w:t>
      </w:r>
    </w:p>
    <w:p w14:paraId="0726F00E" w14:textId="4CED1623" w:rsidR="00753582" w:rsidRPr="002650ED" w:rsidRDefault="00CE0B29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size</w:t>
      </w:r>
      <w:r w:rsidRPr="002650ED">
        <w:rPr>
          <w:rFonts w:ascii="Times New Roman" w:hAnsi="Times New Roman" w:cs="Times New Roman"/>
          <w:sz w:val="24"/>
        </w:rPr>
        <w:t>：</w:t>
      </w:r>
      <w:r w:rsidR="000868E9" w:rsidRPr="000868E9">
        <w:rPr>
          <w:rFonts w:ascii="Times New Roman" w:hAnsi="Times New Roman" w:cs="Times New Roman"/>
          <w:sz w:val="24"/>
        </w:rPr>
        <w:t>2270bp</w:t>
      </w:r>
    </w:p>
    <w:p w14:paraId="79AD7DED" w14:textId="500E59A4" w:rsidR="006F3B2F" w:rsidRPr="002650ED" w:rsidRDefault="009979FC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P</w:t>
      </w:r>
      <w:r w:rsidR="006F3B2F" w:rsidRPr="002650ED">
        <w:rPr>
          <w:rFonts w:ascii="Times New Roman" w:hAnsi="Times New Roman" w:cs="Times New Roman"/>
          <w:sz w:val="24"/>
        </w:rPr>
        <w:t>rimer:</w:t>
      </w:r>
    </w:p>
    <w:p w14:paraId="791DE217" w14:textId="57F76FB6" w:rsidR="000868E9" w:rsidRPr="000868E9" w:rsidRDefault="004E3CB3" w:rsidP="000868E9">
      <w:pPr>
        <w:rPr>
          <w:rFonts w:ascii="Times New Roman" w:hAnsi="Times New Roman" w:cs="Times New Roman"/>
          <w:sz w:val="24"/>
        </w:rPr>
      </w:pPr>
      <w:r w:rsidRPr="004E3CB3">
        <w:rPr>
          <w:rFonts w:ascii="Times New Roman" w:hAnsi="Times New Roman" w:cs="Times New Roman"/>
          <w:sz w:val="24"/>
        </w:rPr>
        <w:t>cox1</w:t>
      </w:r>
      <w:r>
        <w:rPr>
          <w:rFonts w:ascii="Times New Roman" w:hAnsi="Times New Roman" w:cs="Times New Roman"/>
          <w:sz w:val="24"/>
        </w:rPr>
        <w:t>_</w:t>
      </w:r>
      <w:r w:rsidRPr="004E3CB3">
        <w:rPr>
          <w:rFonts w:ascii="Times New Roman" w:hAnsi="Times New Roman" w:cs="Times New Roman"/>
          <w:sz w:val="24"/>
        </w:rPr>
        <w:t>trnR</w:t>
      </w:r>
      <w:r>
        <w:rPr>
          <w:rFonts w:ascii="Times New Roman" w:hAnsi="Times New Roman" w:cs="Times New Roman"/>
          <w:sz w:val="24"/>
        </w:rPr>
        <w:t>_</w:t>
      </w:r>
      <w:r w:rsidRPr="004E3CB3">
        <w:rPr>
          <w:rFonts w:ascii="Times New Roman" w:hAnsi="Times New Roman" w:cs="Times New Roman"/>
          <w:sz w:val="24"/>
        </w:rPr>
        <w:t>nad1</w:t>
      </w:r>
      <w:r w:rsidR="000868E9">
        <w:rPr>
          <w:rFonts w:ascii="Times New Roman" w:hAnsi="Times New Roman" w:cs="Times New Roman"/>
          <w:sz w:val="24"/>
        </w:rPr>
        <w:t>_F</w:t>
      </w:r>
      <w:r w:rsidR="000868E9" w:rsidRPr="000868E9">
        <w:rPr>
          <w:rFonts w:ascii="Times New Roman" w:hAnsi="Times New Roman" w:cs="Times New Roman"/>
          <w:sz w:val="24"/>
        </w:rPr>
        <w:t>:</w:t>
      </w:r>
      <w:r w:rsidR="000868E9">
        <w:rPr>
          <w:rFonts w:ascii="Times New Roman" w:hAnsi="Times New Roman" w:cs="Times New Roman"/>
          <w:sz w:val="24"/>
        </w:rPr>
        <w:t xml:space="preserve"> </w:t>
      </w:r>
      <w:r w:rsidR="000868E9" w:rsidRPr="000868E9">
        <w:rPr>
          <w:rFonts w:ascii="Times New Roman" w:hAnsi="Times New Roman" w:cs="Times New Roman"/>
          <w:sz w:val="24"/>
        </w:rPr>
        <w:t>GTTGCAAGTAGAAATCCTTG</w:t>
      </w:r>
    </w:p>
    <w:p w14:paraId="0D22C248" w14:textId="7F0D765A" w:rsidR="00753582" w:rsidRPr="000868E9" w:rsidRDefault="004E3CB3" w:rsidP="000868E9">
      <w:pPr>
        <w:rPr>
          <w:rFonts w:ascii="Times New Roman" w:hAnsi="Times New Roman" w:cs="Times New Roman"/>
          <w:sz w:val="24"/>
        </w:rPr>
      </w:pPr>
      <w:r w:rsidRPr="004E3CB3">
        <w:rPr>
          <w:rFonts w:ascii="Times New Roman" w:hAnsi="Times New Roman" w:cs="Times New Roman"/>
          <w:sz w:val="24"/>
        </w:rPr>
        <w:t>cox1</w:t>
      </w:r>
      <w:r>
        <w:rPr>
          <w:rFonts w:ascii="Times New Roman" w:hAnsi="Times New Roman" w:cs="Times New Roman"/>
          <w:sz w:val="24"/>
        </w:rPr>
        <w:t>_</w:t>
      </w:r>
      <w:r w:rsidRPr="004E3CB3">
        <w:rPr>
          <w:rFonts w:ascii="Times New Roman" w:hAnsi="Times New Roman" w:cs="Times New Roman"/>
          <w:sz w:val="24"/>
        </w:rPr>
        <w:t>trnR</w:t>
      </w:r>
      <w:r>
        <w:rPr>
          <w:rFonts w:ascii="Times New Roman" w:hAnsi="Times New Roman" w:cs="Times New Roman"/>
          <w:sz w:val="24"/>
        </w:rPr>
        <w:t>_</w:t>
      </w:r>
      <w:r w:rsidRPr="004E3CB3">
        <w:rPr>
          <w:rFonts w:ascii="Times New Roman" w:hAnsi="Times New Roman" w:cs="Times New Roman"/>
          <w:sz w:val="24"/>
        </w:rPr>
        <w:t>nad1</w:t>
      </w:r>
      <w:r w:rsidR="000868E9">
        <w:rPr>
          <w:rFonts w:ascii="Times New Roman" w:hAnsi="Times New Roman" w:cs="Times New Roman"/>
          <w:sz w:val="24"/>
        </w:rPr>
        <w:t>_</w:t>
      </w:r>
      <w:r w:rsidR="000868E9" w:rsidRPr="000868E9">
        <w:rPr>
          <w:rFonts w:ascii="Times New Roman" w:hAnsi="Times New Roman" w:cs="Times New Roman"/>
          <w:sz w:val="24"/>
        </w:rPr>
        <w:t>R:</w:t>
      </w:r>
      <w:r w:rsidR="000868E9">
        <w:rPr>
          <w:rFonts w:ascii="Times New Roman" w:hAnsi="Times New Roman" w:cs="Times New Roman"/>
          <w:sz w:val="24"/>
        </w:rPr>
        <w:t xml:space="preserve"> </w:t>
      </w:r>
      <w:r w:rsidR="000868E9" w:rsidRPr="000868E9">
        <w:rPr>
          <w:rFonts w:ascii="Times New Roman" w:hAnsi="Times New Roman" w:cs="Times New Roman"/>
          <w:sz w:val="24"/>
        </w:rPr>
        <w:t>GCAAAAGCTTGTAATAGTCC</w:t>
      </w:r>
    </w:p>
    <w:p w14:paraId="19D96FC5" w14:textId="77777777" w:rsidR="00753582" w:rsidRPr="002650ED" w:rsidRDefault="00753582">
      <w:pPr>
        <w:rPr>
          <w:rFonts w:ascii="Times New Roman" w:hAnsi="Times New Roman" w:cs="Times New Roman"/>
          <w:sz w:val="24"/>
        </w:rPr>
      </w:pPr>
    </w:p>
    <w:p w14:paraId="45A1981B" w14:textId="57343F21" w:rsidR="00753582" w:rsidRPr="002650ED" w:rsidRDefault="004C0F4D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sequencing result</w:t>
      </w:r>
      <w:r w:rsidRPr="002650ED">
        <w:rPr>
          <w:rFonts w:ascii="Times New Roman" w:hAnsi="Times New Roman" w:cs="Times New Roman"/>
          <w:b/>
          <w:bCs/>
          <w:sz w:val="24"/>
        </w:rPr>
        <w:t>：</w:t>
      </w:r>
    </w:p>
    <w:p w14:paraId="7E52FBD4" w14:textId="436462C1" w:rsidR="00CF03F6" w:rsidRPr="00CF03F6" w:rsidRDefault="00CF03F6">
      <w:pPr>
        <w:rPr>
          <w:rFonts w:ascii="Times New Roman" w:hAnsi="Times New Roman" w:cs="Times New Roman"/>
          <w:sz w:val="24"/>
        </w:rPr>
      </w:pPr>
      <w:r w:rsidRPr="00CF03F6">
        <w:rPr>
          <w:rFonts w:ascii="Times New Roman" w:hAnsi="Times New Roman" w:cs="Times New Roman"/>
          <w:sz w:val="24"/>
        </w:rPr>
        <w:t>&gt;</w:t>
      </w:r>
      <w:r w:rsidR="004E3CB3" w:rsidRPr="004E3CB3">
        <w:rPr>
          <w:rFonts w:ascii="Times New Roman" w:hAnsi="Times New Roman" w:cs="Times New Roman"/>
          <w:sz w:val="24"/>
        </w:rPr>
        <w:t>cox1</w:t>
      </w:r>
      <w:r w:rsidR="004E3CB3">
        <w:rPr>
          <w:rFonts w:ascii="Times New Roman" w:hAnsi="Times New Roman" w:cs="Times New Roman"/>
          <w:sz w:val="24"/>
        </w:rPr>
        <w:t>_</w:t>
      </w:r>
      <w:r w:rsidR="004E3CB3" w:rsidRPr="004E3CB3">
        <w:rPr>
          <w:rFonts w:ascii="Times New Roman" w:hAnsi="Times New Roman" w:cs="Times New Roman"/>
          <w:sz w:val="24"/>
        </w:rPr>
        <w:t>trnR</w:t>
      </w:r>
      <w:r w:rsidR="004E3CB3">
        <w:rPr>
          <w:rFonts w:ascii="Times New Roman" w:hAnsi="Times New Roman" w:cs="Times New Roman"/>
          <w:sz w:val="24"/>
        </w:rPr>
        <w:t>_</w:t>
      </w:r>
      <w:r w:rsidR="004E3CB3" w:rsidRPr="004E3CB3">
        <w:rPr>
          <w:rFonts w:ascii="Times New Roman" w:hAnsi="Times New Roman" w:cs="Times New Roman"/>
          <w:sz w:val="24"/>
        </w:rPr>
        <w:t>nad1</w:t>
      </w:r>
      <w:r w:rsidR="00F454F8">
        <w:rPr>
          <w:rFonts w:ascii="Times New Roman" w:hAnsi="Times New Roman" w:cs="Times New Roman"/>
          <w:sz w:val="24"/>
        </w:rPr>
        <w:t>_1</w:t>
      </w:r>
      <w:r w:rsidRPr="00CF03F6">
        <w:rPr>
          <w:rFonts w:ascii="Times New Roman" w:hAnsi="Times New Roman" w:cs="Times New Roman"/>
          <w:sz w:val="24"/>
        </w:rPr>
        <w:t>,</w:t>
      </w:r>
      <w:r w:rsidR="00F454F8">
        <w:rPr>
          <w:rFonts w:ascii="Times New Roman" w:hAnsi="Times New Roman" w:cs="Times New Roman"/>
          <w:sz w:val="24"/>
        </w:rPr>
        <w:t xml:space="preserve"> </w:t>
      </w:r>
      <w:r w:rsidR="004E3CB3" w:rsidRPr="004E3CB3">
        <w:rPr>
          <w:rFonts w:ascii="Times New Roman" w:hAnsi="Times New Roman" w:cs="Times New Roman"/>
          <w:sz w:val="24"/>
        </w:rPr>
        <w:t>cox1</w:t>
      </w:r>
      <w:r w:rsidR="004E3CB3">
        <w:rPr>
          <w:rFonts w:ascii="Times New Roman" w:hAnsi="Times New Roman" w:cs="Times New Roman"/>
          <w:sz w:val="24"/>
        </w:rPr>
        <w:t>_</w:t>
      </w:r>
      <w:r w:rsidR="004E3CB3" w:rsidRPr="004E3CB3">
        <w:rPr>
          <w:rFonts w:ascii="Times New Roman" w:hAnsi="Times New Roman" w:cs="Times New Roman"/>
          <w:sz w:val="24"/>
        </w:rPr>
        <w:t>trnR</w:t>
      </w:r>
      <w:r w:rsidR="004E3CB3">
        <w:rPr>
          <w:rFonts w:ascii="Times New Roman" w:hAnsi="Times New Roman" w:cs="Times New Roman"/>
          <w:sz w:val="24"/>
        </w:rPr>
        <w:t>_</w:t>
      </w:r>
      <w:r w:rsidR="004E3CB3" w:rsidRPr="004E3CB3">
        <w:rPr>
          <w:rFonts w:ascii="Times New Roman" w:hAnsi="Times New Roman" w:cs="Times New Roman"/>
          <w:sz w:val="24"/>
        </w:rPr>
        <w:t>nad1</w:t>
      </w:r>
      <w:r w:rsidR="00F454F8">
        <w:rPr>
          <w:rFonts w:ascii="Times New Roman" w:hAnsi="Times New Roman" w:cs="Times New Roman"/>
          <w:sz w:val="24"/>
        </w:rPr>
        <w:t>_2</w:t>
      </w:r>
      <w:r w:rsidRPr="00CF03F6">
        <w:rPr>
          <w:rFonts w:ascii="Times New Roman" w:hAnsi="Times New Roman" w:cs="Times New Roman"/>
          <w:sz w:val="24"/>
        </w:rPr>
        <w:t>,</w:t>
      </w:r>
      <w:r w:rsidR="00F454F8" w:rsidRPr="00F454F8">
        <w:rPr>
          <w:rFonts w:ascii="Times New Roman" w:hAnsi="Times New Roman" w:cs="Times New Roman"/>
          <w:sz w:val="24"/>
        </w:rPr>
        <w:t xml:space="preserve"> </w:t>
      </w:r>
      <w:r w:rsidR="004E3CB3" w:rsidRPr="004E3CB3">
        <w:rPr>
          <w:rFonts w:ascii="Times New Roman" w:hAnsi="Times New Roman" w:cs="Times New Roman"/>
          <w:sz w:val="24"/>
        </w:rPr>
        <w:t>cox1</w:t>
      </w:r>
      <w:r w:rsidR="004E3CB3">
        <w:rPr>
          <w:rFonts w:ascii="Times New Roman" w:hAnsi="Times New Roman" w:cs="Times New Roman"/>
          <w:sz w:val="24"/>
        </w:rPr>
        <w:t>_</w:t>
      </w:r>
      <w:r w:rsidR="004E3CB3" w:rsidRPr="004E3CB3">
        <w:rPr>
          <w:rFonts w:ascii="Times New Roman" w:hAnsi="Times New Roman" w:cs="Times New Roman"/>
          <w:sz w:val="24"/>
        </w:rPr>
        <w:t>trnR</w:t>
      </w:r>
      <w:r w:rsidR="004E3CB3">
        <w:rPr>
          <w:rFonts w:ascii="Times New Roman" w:hAnsi="Times New Roman" w:cs="Times New Roman"/>
          <w:sz w:val="24"/>
        </w:rPr>
        <w:t>_</w:t>
      </w:r>
      <w:r w:rsidR="004E3CB3" w:rsidRPr="004E3CB3">
        <w:rPr>
          <w:rFonts w:ascii="Times New Roman" w:hAnsi="Times New Roman" w:cs="Times New Roman"/>
          <w:sz w:val="24"/>
        </w:rPr>
        <w:t>nad1</w:t>
      </w:r>
      <w:r w:rsidR="00F454F8">
        <w:rPr>
          <w:rFonts w:ascii="Times New Roman" w:hAnsi="Times New Roman" w:cs="Times New Roman"/>
          <w:sz w:val="24"/>
        </w:rPr>
        <w:t>_3</w:t>
      </w:r>
    </w:p>
    <w:p w14:paraId="31E122E2" w14:textId="31F951E2" w:rsidR="009B65DB" w:rsidRPr="002650ED" w:rsidRDefault="009B65DB">
      <w:pPr>
        <w:rPr>
          <w:rFonts w:ascii="Times New Roman" w:hAnsi="Times New Roman" w:cs="Times New Roman"/>
          <w:sz w:val="24"/>
        </w:rPr>
      </w:pPr>
      <w:r w:rsidRPr="009B65DB">
        <w:rPr>
          <w:rFonts w:ascii="Times New Roman" w:hAnsi="Times New Roman" w:cs="Times New Roman"/>
          <w:sz w:val="24"/>
        </w:rPr>
        <w:t>GTAATTTAAATAGATCATACAGTAGTTTAGAATGAGGATTATCAAGTCCACCTAAACCTCATGCATTTGTAAGTTTACCTTTACAATCTAGTCTAGGGAAGAAACACATTTAATAGCTTGCACACAAATTGATTACACAAGATATGAACATTTATACTTATATTTTTCAAGAAAAATTATTGAATAAAACTAATACTAATAATAGTAATATTATTAGTAATGTCTTATTCGATATTAGATGTTCCTACAACATATTTTGCGGCACCTAATCCAAAATACTCCTCTGACTTTTGAACTACTGTTTTAGAGAATAAAGAAAATATTTTTAATTCTTCTGGGGATAATAATACCCTTAATGTTGAATCTAGACCAACTACCCCTATGGTTGAACCTAGACCAACTATTCCTGTGGTTGAACCTATTCCTGTAATTGAACCTAGGCCAACTATCCCTGTGATTGAACCTATTCCTGTGGTTGAACCTAGACCAACTATTCCTATGGTTGAACATAGACCAGAAGTTTATACTGTTGAACCTAGACCATCTAGTTCTCAAGTTAACACTCATAGAGCTATGGATATTAACAATTTTATATGACGTGAGGATATTCATGGTTATAAATACCCCTCTCAGGGTTTACAAACAAATCCTTCAATTAATTCACATATTAACTACAATGTAAGTAATACTATGAATTCTAGCAGTTACACTTTCCAAAGTAATTTAAATCCTACATATACTAATTATACTGTTGGAAATCTAAGTAATTTAAATCCTACATATACTAATTATACTGTTGGAAATCAAAGTAATTTAAATCCTACATATGTTAATTATACTGTTGGAAATCAAAGTACTATTATGCAAAATGTACCTGAATCTAGTTTTCAAGCTCAAAGTACTATTATGCAAAATGTAGCTGAATCTAGTAATATGCCTGAAATAAGAGCTATGGCTGAATCTAGTTTTCAAGCTCAAAGTAATATATCTGAAATGAGGGTTATAGCTGAATCCAGTTCTCAAGCTCAAAGTAATATATCTGAAATGAGGGTTATAACTGAATCTGGTTTTACTAAACCAAATTTAAAACCTATATGAATTGAAAATTATAGTAATGTAGTAGATACTGCTACATCTAAATGTTTTAATCCCATGTTTTCAAGTTTACTTCCTTGACAGGAAATAGAACTTTCTGAGATAACTAAATTAAATAGACCTAAAATAGTAGGTATTAATTTTGATTTTTCTCATCAAAATATAGAAGCAGTACTTCAAGAATTTATGTTACCAAAGGCATTTTATGTGTCTCATGAACATGTTCCTGGTTTAACTCCAAGTAATTATAAAGAATATATTATTAATTACTATCATACTAAGGCCTGTAATAAACCTTCTATTTTACTTCAGGCAGTTTTGATCGAAAATGGAGATGTTTTGAAAGTAATTAAAGGTAGATAGTATAAGTATAATTATACTTCTA</w:t>
      </w:r>
      <w:r w:rsidRPr="004E3CB3">
        <w:rPr>
          <w:rFonts w:ascii="Times New Roman" w:hAnsi="Times New Roman" w:cs="Times New Roman"/>
          <w:color w:val="000000" w:themeColor="text1"/>
          <w:sz w:val="24"/>
          <w:highlight w:val="green"/>
        </w:rPr>
        <w:t>ATCTCATTAGCTCAATGGTAGAGCATAATACTTCTAATATTACAATC</w:t>
      </w:r>
      <w:r w:rsidRPr="004E3CB3">
        <w:rPr>
          <w:rFonts w:ascii="Times New Roman" w:hAnsi="Times New Roman" w:cs="Times New Roman"/>
          <w:color w:val="000000" w:themeColor="text1"/>
          <w:sz w:val="24"/>
          <w:highlight w:val="green"/>
        </w:rPr>
        <w:lastRenderedPageBreak/>
        <w:t>CTAGTTCGATTCTAGGATGAGATT</w:t>
      </w:r>
      <w:r w:rsidRPr="009B65DB">
        <w:rPr>
          <w:rFonts w:ascii="Times New Roman" w:hAnsi="Times New Roman" w:cs="Times New Roman"/>
          <w:sz w:val="24"/>
        </w:rPr>
        <w:t>ATTATTTTAAGACTTAGCTTGCTTAATAAGATAAACAAAATATGGAAATAGATTAAACTATTTTATTTCTATTAATATCTTATTATTTATAGGCTATTATATTAACAAAATAGATTATAGGATACACCTATAAATTAAAACAGCTTCGCAAAATGATTATTTCAAGGCTATAAAATAAAGCTCGTTACTTATAGTTTCTTTAGCTTTATATATGCTAGCATATCATACTAATAGTAGAGCAAAGAGTTTATAATAAAGATTGCTATATGTATACATCAATATATTATATAGTAAGGCTATGAAATAAAGCTCTTTATTATTATTACTATAACTAAAGCTTTTAACAAATTAATTTAATACCTACCATACATATTAATAAATAAACAATGTTAATATTATGATTAGTCGCTGCTAATGCGAAGCCGCACTATTTTTTTAATATAAAACTATAGAATTATTTTTTTTTATAATTATTTATTAAGTGTAACTATGTAAAAACAATGAATATAACTATTTTGTCCATAATAGAAACTATTATTTTAATGCTTCCTGCATTATTAGTAGTAGCTTATGTAACAGTAGCTGAAAGAAAAACAATGGCCAGTATGCAAAGAAGATTAG</w:t>
      </w:r>
    </w:p>
    <w:sectPr w:rsidR="009B65DB" w:rsidRPr="00265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FF85" w14:textId="77777777" w:rsidR="00D03F05" w:rsidRDefault="00D03F05" w:rsidP="001C7C87">
      <w:r>
        <w:separator/>
      </w:r>
    </w:p>
  </w:endnote>
  <w:endnote w:type="continuationSeparator" w:id="0">
    <w:p w14:paraId="3A88ABFD" w14:textId="77777777" w:rsidR="00D03F05" w:rsidRDefault="00D03F05" w:rsidP="001C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F180" w14:textId="77777777" w:rsidR="00D03F05" w:rsidRDefault="00D03F05" w:rsidP="001C7C87">
      <w:r>
        <w:separator/>
      </w:r>
    </w:p>
  </w:footnote>
  <w:footnote w:type="continuationSeparator" w:id="0">
    <w:p w14:paraId="49BE3B80" w14:textId="77777777" w:rsidR="00D03F05" w:rsidRDefault="00D03F05" w:rsidP="001C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BlNTAxMDhjNzZiMmIwYjBkZjA2YjcyOTI2YTFkYWEifQ=="/>
  </w:docVars>
  <w:rsids>
    <w:rsidRoot w:val="00753582"/>
    <w:rsid w:val="00014355"/>
    <w:rsid w:val="00027898"/>
    <w:rsid w:val="000336D5"/>
    <w:rsid w:val="000344DB"/>
    <w:rsid w:val="000868E9"/>
    <w:rsid w:val="0018485B"/>
    <w:rsid w:val="001C7C87"/>
    <w:rsid w:val="002650ED"/>
    <w:rsid w:val="003406A6"/>
    <w:rsid w:val="004122F7"/>
    <w:rsid w:val="004C0F4D"/>
    <w:rsid w:val="004E3CB3"/>
    <w:rsid w:val="005D1927"/>
    <w:rsid w:val="00680AC0"/>
    <w:rsid w:val="006C739F"/>
    <w:rsid w:val="006F3B2F"/>
    <w:rsid w:val="00753582"/>
    <w:rsid w:val="007A0004"/>
    <w:rsid w:val="007B5E68"/>
    <w:rsid w:val="007C3D49"/>
    <w:rsid w:val="00835B2E"/>
    <w:rsid w:val="00954915"/>
    <w:rsid w:val="009979FC"/>
    <w:rsid w:val="009B65DB"/>
    <w:rsid w:val="00A21D76"/>
    <w:rsid w:val="00AB3239"/>
    <w:rsid w:val="00BD03C7"/>
    <w:rsid w:val="00BD5BD7"/>
    <w:rsid w:val="00C178DF"/>
    <w:rsid w:val="00C577EA"/>
    <w:rsid w:val="00CE0B29"/>
    <w:rsid w:val="00CF03F6"/>
    <w:rsid w:val="00D03F05"/>
    <w:rsid w:val="00D30FBA"/>
    <w:rsid w:val="00D50FDB"/>
    <w:rsid w:val="00F454F8"/>
    <w:rsid w:val="033838E4"/>
    <w:rsid w:val="0B3F5CCA"/>
    <w:rsid w:val="12B538DA"/>
    <w:rsid w:val="33F5241E"/>
    <w:rsid w:val="3BA23FA6"/>
    <w:rsid w:val="4DEF323F"/>
    <w:rsid w:val="58F43D79"/>
    <w:rsid w:val="59844F20"/>
    <w:rsid w:val="5DAC03A3"/>
    <w:rsid w:val="67B67EF2"/>
    <w:rsid w:val="6B316AE8"/>
    <w:rsid w:val="76C0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2B60D"/>
  <w15:docId w15:val="{C6A95798-CF79-45A3-8B18-38D07FAB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header"/>
    <w:basedOn w:val="a"/>
    <w:link w:val="a6"/>
    <w:rsid w:val="001C7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C7C87"/>
    <w:rPr>
      <w:kern w:val="2"/>
      <w:sz w:val="18"/>
      <w:szCs w:val="18"/>
    </w:rPr>
  </w:style>
  <w:style w:type="paragraph" w:styleId="a7">
    <w:name w:val="footer"/>
    <w:basedOn w:val="a"/>
    <w:link w:val="a8"/>
    <w:rsid w:val="001C7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C7C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白禹</cp:lastModifiedBy>
  <cp:revision>21</cp:revision>
  <dcterms:created xsi:type="dcterms:W3CDTF">2022-07-25T08:46:00Z</dcterms:created>
  <dcterms:modified xsi:type="dcterms:W3CDTF">2022-08-08T09:28:00Z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9821467758764C1D8AAE8EC253B3F4F2</vt:lpwstr>
  </property>
</Properties>
</file>