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993"/>
        <w:gridCol w:w="992"/>
        <w:gridCol w:w="1134"/>
        <w:gridCol w:w="1134"/>
        <w:gridCol w:w="1228"/>
        <w:gridCol w:w="1343"/>
        <w:gridCol w:w="122"/>
        <w:gridCol w:w="1331"/>
      </w:tblGrid>
      <w:tr w:rsidR="009E2C8B" w:rsidRPr="009E2C8B" w14:paraId="27F914A1" w14:textId="77777777" w:rsidTr="009E2C8B">
        <w:trPr>
          <w:trHeight w:val="409"/>
          <w:jc w:val="center"/>
        </w:trPr>
        <w:tc>
          <w:tcPr>
            <w:tcW w:w="70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D9534CD" w14:textId="77777777" w:rsidR="0074737A" w:rsidRPr="009E2C8B" w:rsidRDefault="0074737A" w:rsidP="00C44E8D">
            <w:pPr>
              <w:spacing w:line="160" w:lineRule="exact"/>
              <w:ind w:leftChars="-67" w:left="-141" w:rightChars="-51" w:right="-107"/>
              <w:jc w:val="center"/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  <w:t>Soil depth</w:t>
            </w:r>
          </w:p>
          <w:p w14:paraId="30174E60" w14:textId="77777777" w:rsidR="0074737A" w:rsidRPr="009E2C8B" w:rsidRDefault="0074737A" w:rsidP="00C44E8D">
            <w:pPr>
              <w:spacing w:line="160" w:lineRule="exact"/>
              <w:ind w:leftChars="-67" w:left="-141" w:rightChars="-51" w:right="-107"/>
              <w:jc w:val="center"/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  <w:t>/</w:t>
            </w:r>
            <w:proofErr w:type="gramStart"/>
            <w:r w:rsidRPr="009E2C8B"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  <w:t>cm</w:t>
            </w:r>
            <w:proofErr w:type="gramEnd"/>
          </w:p>
        </w:tc>
        <w:tc>
          <w:tcPr>
            <w:tcW w:w="425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92691AB" w14:textId="77777777" w:rsidR="0074737A" w:rsidRPr="009E2C8B" w:rsidRDefault="0074737A" w:rsidP="00C44E8D">
            <w:pPr>
              <w:spacing w:line="160" w:lineRule="exact"/>
              <w:ind w:left="-67" w:right="-51"/>
              <w:jc w:val="center"/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  <w:t>pH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27AF09F7" w14:textId="77777777" w:rsidR="0074737A" w:rsidRPr="009E2C8B" w:rsidRDefault="0074737A" w:rsidP="00C44E8D">
            <w:pPr>
              <w:spacing w:line="160" w:lineRule="exact"/>
              <w:ind w:leftChars="-51" w:left="-107" w:rightChars="-51" w:right="-107"/>
              <w:jc w:val="center"/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  <w:t>Organic matte</w:t>
            </w:r>
          </w:p>
          <w:p w14:paraId="011E0F18" w14:textId="77777777" w:rsidR="0074737A" w:rsidRPr="009E2C8B" w:rsidRDefault="0074737A" w:rsidP="00C44E8D">
            <w:pPr>
              <w:spacing w:line="160" w:lineRule="exact"/>
              <w:ind w:leftChars="-51" w:left="-107" w:rightChars="-51" w:right="-107"/>
              <w:jc w:val="center"/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  <w:t>/g·kg</w:t>
            </w:r>
            <w:r w:rsidRPr="009E2C8B"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  <w:vertAlign w:val="superscript"/>
              </w:rPr>
              <w:t>-1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935AE55" w14:textId="77777777" w:rsidR="0074737A" w:rsidRPr="009E2C8B" w:rsidRDefault="0074737A" w:rsidP="00C44E8D">
            <w:pPr>
              <w:spacing w:line="160" w:lineRule="exact"/>
              <w:ind w:leftChars="-64" w:left="-134" w:rightChars="-51" w:right="-107"/>
              <w:jc w:val="center"/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  <w:t>Total nitrogen</w:t>
            </w:r>
          </w:p>
          <w:p w14:paraId="1B6DEFF0" w14:textId="77777777" w:rsidR="0074737A" w:rsidRPr="009E2C8B" w:rsidRDefault="0074737A" w:rsidP="00C44E8D">
            <w:pPr>
              <w:spacing w:line="160" w:lineRule="exact"/>
              <w:ind w:leftChars="-64" w:left="-134" w:rightChars="-51" w:right="-107"/>
              <w:jc w:val="center"/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  <w:t>/g·kg</w:t>
            </w:r>
            <w:r w:rsidRPr="009E2C8B"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  <w:vertAlign w:val="superscript"/>
              </w:rPr>
              <w:t>-1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639A8F58" w14:textId="77777777" w:rsidR="0074737A" w:rsidRPr="009E2C8B" w:rsidRDefault="0074737A" w:rsidP="00C44E8D">
            <w:pPr>
              <w:spacing w:line="160" w:lineRule="exact"/>
              <w:ind w:leftChars="-51" w:left="-107" w:rightChars="-51" w:right="-107"/>
              <w:jc w:val="center"/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  <w:t>Total phosphorus</w:t>
            </w:r>
          </w:p>
          <w:p w14:paraId="3B7A15E9" w14:textId="77777777" w:rsidR="0074737A" w:rsidRPr="009E2C8B" w:rsidRDefault="0074737A" w:rsidP="00C44E8D">
            <w:pPr>
              <w:spacing w:line="160" w:lineRule="exact"/>
              <w:ind w:leftChars="-51" w:left="-107" w:rightChars="-51" w:right="-107"/>
              <w:jc w:val="center"/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  <w:t>/g·kg</w:t>
            </w:r>
            <w:r w:rsidRPr="009E2C8B"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  <w:vertAlign w:val="superscript"/>
              </w:rPr>
              <w:t>-1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5A7578C" w14:textId="77777777" w:rsidR="0074737A" w:rsidRPr="009E2C8B" w:rsidRDefault="0074737A" w:rsidP="00C44E8D">
            <w:pPr>
              <w:spacing w:line="160" w:lineRule="exact"/>
              <w:ind w:leftChars="-51" w:left="-107" w:rightChars="-51" w:right="-107"/>
              <w:jc w:val="center"/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  <w:t>Total potassium</w:t>
            </w:r>
          </w:p>
          <w:p w14:paraId="0FD66FC7" w14:textId="77777777" w:rsidR="0074737A" w:rsidRPr="009E2C8B" w:rsidRDefault="0074737A" w:rsidP="00C44E8D">
            <w:pPr>
              <w:spacing w:line="160" w:lineRule="exact"/>
              <w:ind w:leftChars="-51" w:left="-107" w:rightChars="-51" w:right="-107"/>
              <w:jc w:val="center"/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  <w:t>/g·kg</w:t>
            </w:r>
            <w:r w:rsidRPr="009E2C8B"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  <w:vertAlign w:val="superscript"/>
              </w:rPr>
              <w:t>-1</w:t>
            </w:r>
          </w:p>
        </w:tc>
        <w:tc>
          <w:tcPr>
            <w:tcW w:w="122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308AD792" w14:textId="77777777" w:rsidR="0074737A" w:rsidRPr="009E2C8B" w:rsidRDefault="0074737A" w:rsidP="00C44E8D">
            <w:pPr>
              <w:spacing w:line="160" w:lineRule="exact"/>
              <w:ind w:leftChars="-51" w:left="-107" w:rightChars="-51" w:right="-107"/>
              <w:jc w:val="center"/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  <w:shd w:val="clear" w:color="auto" w:fill="FFFFFF"/>
              </w:rPr>
            </w:pPr>
            <w:r w:rsidRPr="009E2C8B"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  <w:shd w:val="clear" w:color="auto" w:fill="FFFFFF"/>
              </w:rPr>
              <w:t>Available nitrogen</w:t>
            </w:r>
          </w:p>
          <w:p w14:paraId="597CD14E" w14:textId="77777777" w:rsidR="0074737A" w:rsidRPr="009E2C8B" w:rsidRDefault="0074737A" w:rsidP="00C44E8D">
            <w:pPr>
              <w:spacing w:line="160" w:lineRule="exact"/>
              <w:ind w:leftChars="-51" w:left="-107" w:rightChars="-51" w:right="-107"/>
              <w:jc w:val="center"/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  <w:t>/mg·kg</w:t>
            </w:r>
            <w:r w:rsidRPr="009E2C8B"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  <w:vertAlign w:val="superscript"/>
              </w:rPr>
              <w:t>-1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2476924D" w14:textId="4A567F15" w:rsidR="0074737A" w:rsidRPr="009E2C8B" w:rsidRDefault="0074737A" w:rsidP="00C44E8D">
            <w:pPr>
              <w:spacing w:line="160" w:lineRule="exact"/>
              <w:ind w:leftChars="-51" w:left="-107" w:rightChars="-51" w:right="-107"/>
              <w:jc w:val="center"/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  <w:shd w:val="clear" w:color="auto" w:fill="FFFFFF"/>
              </w:rPr>
              <w:t>Available phosphorus</w:t>
            </w:r>
            <w:r w:rsidRPr="009E2C8B"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  <w:t>/mg·kg</w:t>
            </w:r>
            <w:r w:rsidRPr="009E2C8B"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  <w:vertAlign w:val="superscript"/>
              </w:rPr>
              <w:t>-1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3D75C33" w14:textId="77777777" w:rsidR="0074737A" w:rsidRPr="009E2C8B" w:rsidRDefault="0074737A" w:rsidP="00C44E8D">
            <w:pPr>
              <w:spacing w:line="160" w:lineRule="exact"/>
              <w:ind w:leftChars="-51" w:left="-107" w:rightChars="-51" w:right="-107"/>
              <w:jc w:val="center"/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  <w:t>Available potassium /mg·kg</w:t>
            </w:r>
            <w:r w:rsidRPr="009E2C8B"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  <w:vertAlign w:val="superscript"/>
              </w:rPr>
              <w:t>-1</w:t>
            </w:r>
          </w:p>
        </w:tc>
      </w:tr>
      <w:tr w:rsidR="009E2C8B" w:rsidRPr="009E2C8B" w14:paraId="5144F338" w14:textId="77777777" w:rsidTr="009E2C8B">
        <w:trPr>
          <w:trHeight w:val="144"/>
          <w:jc w:val="center"/>
        </w:trPr>
        <w:tc>
          <w:tcPr>
            <w:tcW w:w="709" w:type="dxa"/>
            <w:tcBorders>
              <w:top w:val="single" w:sz="6" w:space="0" w:color="auto"/>
              <w:bottom w:val="nil"/>
            </w:tcBorders>
            <w:vAlign w:val="center"/>
          </w:tcPr>
          <w:p w14:paraId="199920F5" w14:textId="77777777" w:rsidR="0074737A" w:rsidRPr="009E2C8B" w:rsidRDefault="0074737A" w:rsidP="005A517E">
            <w:pPr>
              <w:spacing w:line="240" w:lineRule="exact"/>
              <w:ind w:leftChars="-67" w:left="-141" w:rightChars="-51" w:right="-107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sz w:val="15"/>
                <w:szCs w:val="15"/>
              </w:rPr>
              <w:t>0~30</w:t>
            </w:r>
          </w:p>
        </w:tc>
        <w:tc>
          <w:tcPr>
            <w:tcW w:w="425" w:type="dxa"/>
            <w:tcBorders>
              <w:top w:val="single" w:sz="6" w:space="0" w:color="auto"/>
              <w:bottom w:val="nil"/>
            </w:tcBorders>
            <w:vAlign w:val="center"/>
          </w:tcPr>
          <w:p w14:paraId="229220E3" w14:textId="77777777" w:rsidR="0074737A" w:rsidRPr="009E2C8B" w:rsidRDefault="0074737A" w:rsidP="005A517E">
            <w:pPr>
              <w:spacing w:line="240" w:lineRule="exact"/>
              <w:ind w:left="-67" w:right="-51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sz w:val="15"/>
                <w:szCs w:val="15"/>
              </w:rPr>
              <w:t>6.02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  <w:vAlign w:val="center"/>
          </w:tcPr>
          <w:p w14:paraId="5B045BB0" w14:textId="77777777" w:rsidR="0074737A" w:rsidRPr="009E2C8B" w:rsidRDefault="0074737A" w:rsidP="005A517E">
            <w:pPr>
              <w:spacing w:line="240" w:lineRule="exact"/>
              <w:ind w:leftChars="-51" w:left="-107" w:rightChars="-51" w:right="-107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sz w:val="15"/>
                <w:szCs w:val="15"/>
              </w:rPr>
              <w:t>13.8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  <w:vAlign w:val="center"/>
          </w:tcPr>
          <w:p w14:paraId="513E43C1" w14:textId="77777777" w:rsidR="0074737A" w:rsidRPr="009E2C8B" w:rsidRDefault="0074737A" w:rsidP="005A517E">
            <w:pPr>
              <w:spacing w:line="240" w:lineRule="exact"/>
              <w:ind w:leftChars="-64" w:left="-134" w:rightChars="-51" w:right="-107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sz w:val="15"/>
                <w:szCs w:val="15"/>
              </w:rPr>
              <w:t>1.32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vAlign w:val="center"/>
          </w:tcPr>
          <w:p w14:paraId="5CBA34A1" w14:textId="77777777" w:rsidR="0074737A" w:rsidRPr="009E2C8B" w:rsidRDefault="0074737A" w:rsidP="005A517E">
            <w:pPr>
              <w:spacing w:line="240" w:lineRule="exact"/>
              <w:ind w:leftChars="-51" w:left="-107" w:rightChars="-51" w:right="-107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sz w:val="15"/>
                <w:szCs w:val="15"/>
              </w:rPr>
              <w:t>0.86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vAlign w:val="center"/>
          </w:tcPr>
          <w:p w14:paraId="6E81E571" w14:textId="77777777" w:rsidR="0074737A" w:rsidRPr="009E2C8B" w:rsidRDefault="0074737A" w:rsidP="005A517E">
            <w:pPr>
              <w:spacing w:line="240" w:lineRule="exact"/>
              <w:ind w:leftChars="-51" w:left="-107" w:rightChars="-51" w:right="-107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sz w:val="15"/>
                <w:szCs w:val="15"/>
              </w:rPr>
              <w:t>0.68</w:t>
            </w:r>
          </w:p>
        </w:tc>
        <w:tc>
          <w:tcPr>
            <w:tcW w:w="1228" w:type="dxa"/>
            <w:tcBorders>
              <w:top w:val="single" w:sz="6" w:space="0" w:color="auto"/>
              <w:bottom w:val="nil"/>
            </w:tcBorders>
            <w:vAlign w:val="center"/>
          </w:tcPr>
          <w:p w14:paraId="084C21E8" w14:textId="77777777" w:rsidR="0074737A" w:rsidRPr="009E2C8B" w:rsidRDefault="0074737A" w:rsidP="005A517E">
            <w:pPr>
              <w:spacing w:line="240" w:lineRule="exact"/>
              <w:ind w:leftChars="-51" w:left="-107" w:rightChars="-51" w:right="-107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sz w:val="15"/>
                <w:szCs w:val="15"/>
              </w:rPr>
              <w:t>87.47</w:t>
            </w:r>
          </w:p>
        </w:tc>
        <w:tc>
          <w:tcPr>
            <w:tcW w:w="1343" w:type="dxa"/>
            <w:tcBorders>
              <w:top w:val="single" w:sz="6" w:space="0" w:color="auto"/>
              <w:bottom w:val="nil"/>
            </w:tcBorders>
            <w:vAlign w:val="center"/>
          </w:tcPr>
          <w:p w14:paraId="6BBD6C83" w14:textId="77777777" w:rsidR="0074737A" w:rsidRPr="009E2C8B" w:rsidRDefault="0074737A" w:rsidP="005A517E">
            <w:pPr>
              <w:spacing w:line="240" w:lineRule="exact"/>
              <w:ind w:leftChars="-51" w:left="-107" w:rightChars="-51" w:right="-107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sz w:val="15"/>
                <w:szCs w:val="15"/>
              </w:rPr>
              <w:t>62.55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5CF8D65F" w14:textId="77777777" w:rsidR="0074737A" w:rsidRPr="009E2C8B" w:rsidRDefault="0074737A" w:rsidP="005A517E">
            <w:pPr>
              <w:spacing w:line="240" w:lineRule="exact"/>
              <w:ind w:leftChars="-51" w:left="-107" w:rightChars="-51" w:right="-107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sz w:val="15"/>
                <w:szCs w:val="15"/>
              </w:rPr>
              <w:t>227.46</w:t>
            </w:r>
          </w:p>
        </w:tc>
      </w:tr>
      <w:tr w:rsidR="009E2C8B" w:rsidRPr="009E2C8B" w14:paraId="16C4BF06" w14:textId="77777777" w:rsidTr="009E2C8B">
        <w:trPr>
          <w:jc w:val="center"/>
        </w:trPr>
        <w:tc>
          <w:tcPr>
            <w:tcW w:w="709" w:type="dxa"/>
            <w:tcBorders>
              <w:top w:val="nil"/>
              <w:bottom w:val="single" w:sz="8" w:space="0" w:color="auto"/>
            </w:tcBorders>
            <w:vAlign w:val="center"/>
          </w:tcPr>
          <w:p w14:paraId="5D339D15" w14:textId="77777777" w:rsidR="0074737A" w:rsidRPr="009E2C8B" w:rsidRDefault="0074737A" w:rsidP="005A517E">
            <w:pPr>
              <w:spacing w:line="240" w:lineRule="exact"/>
              <w:ind w:leftChars="-67" w:left="-141" w:rightChars="-51" w:right="-107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sz w:val="15"/>
                <w:szCs w:val="15"/>
              </w:rPr>
              <w:t>30~60</w:t>
            </w:r>
          </w:p>
        </w:tc>
        <w:tc>
          <w:tcPr>
            <w:tcW w:w="425" w:type="dxa"/>
            <w:tcBorders>
              <w:top w:val="nil"/>
              <w:bottom w:val="single" w:sz="8" w:space="0" w:color="auto"/>
            </w:tcBorders>
            <w:vAlign w:val="center"/>
          </w:tcPr>
          <w:p w14:paraId="201E247E" w14:textId="77777777" w:rsidR="0074737A" w:rsidRPr="009E2C8B" w:rsidRDefault="0074737A" w:rsidP="005A517E">
            <w:pPr>
              <w:spacing w:line="240" w:lineRule="exact"/>
              <w:ind w:left="-67" w:right="-51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sz w:val="15"/>
                <w:szCs w:val="15"/>
              </w:rPr>
              <w:t>6.14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vAlign w:val="center"/>
          </w:tcPr>
          <w:p w14:paraId="3F6AC4E6" w14:textId="77777777" w:rsidR="0074737A" w:rsidRPr="009E2C8B" w:rsidRDefault="0074737A" w:rsidP="005A517E">
            <w:pPr>
              <w:spacing w:line="240" w:lineRule="exact"/>
              <w:ind w:leftChars="-51" w:left="-107" w:rightChars="-51" w:right="-107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sz w:val="15"/>
                <w:szCs w:val="15"/>
              </w:rPr>
              <w:t>14.7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vAlign w:val="center"/>
          </w:tcPr>
          <w:p w14:paraId="7E107E32" w14:textId="77777777" w:rsidR="0074737A" w:rsidRPr="009E2C8B" w:rsidRDefault="0074737A" w:rsidP="005A517E">
            <w:pPr>
              <w:spacing w:line="240" w:lineRule="exact"/>
              <w:ind w:leftChars="-64" w:left="-134" w:rightChars="-51" w:right="-107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sz w:val="15"/>
                <w:szCs w:val="15"/>
              </w:rPr>
              <w:t>0.81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vAlign w:val="center"/>
          </w:tcPr>
          <w:p w14:paraId="59C651C7" w14:textId="77777777" w:rsidR="0074737A" w:rsidRPr="009E2C8B" w:rsidRDefault="0074737A" w:rsidP="005A517E">
            <w:pPr>
              <w:spacing w:line="240" w:lineRule="exact"/>
              <w:ind w:leftChars="-51" w:left="-107" w:rightChars="-51" w:right="-107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sz w:val="15"/>
                <w:szCs w:val="15"/>
              </w:rPr>
              <w:t>0.74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vAlign w:val="center"/>
          </w:tcPr>
          <w:p w14:paraId="283C24D3" w14:textId="77777777" w:rsidR="0074737A" w:rsidRPr="009E2C8B" w:rsidRDefault="0074737A" w:rsidP="005A517E">
            <w:pPr>
              <w:spacing w:line="240" w:lineRule="exact"/>
              <w:ind w:leftChars="-51" w:left="-107" w:rightChars="-51" w:right="-107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sz w:val="15"/>
                <w:szCs w:val="15"/>
              </w:rPr>
              <w:t>0.72</w:t>
            </w:r>
          </w:p>
        </w:tc>
        <w:tc>
          <w:tcPr>
            <w:tcW w:w="1228" w:type="dxa"/>
            <w:tcBorders>
              <w:top w:val="nil"/>
              <w:bottom w:val="single" w:sz="8" w:space="0" w:color="auto"/>
            </w:tcBorders>
            <w:vAlign w:val="center"/>
          </w:tcPr>
          <w:p w14:paraId="265D6ADA" w14:textId="77777777" w:rsidR="0074737A" w:rsidRPr="009E2C8B" w:rsidRDefault="0074737A" w:rsidP="005A517E">
            <w:pPr>
              <w:spacing w:line="240" w:lineRule="exact"/>
              <w:ind w:leftChars="-51" w:left="-107" w:rightChars="-51" w:right="-107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sz w:val="15"/>
                <w:szCs w:val="15"/>
              </w:rPr>
              <w:t>74.38</w:t>
            </w:r>
          </w:p>
        </w:tc>
        <w:tc>
          <w:tcPr>
            <w:tcW w:w="1343" w:type="dxa"/>
            <w:tcBorders>
              <w:top w:val="nil"/>
              <w:bottom w:val="single" w:sz="8" w:space="0" w:color="auto"/>
            </w:tcBorders>
            <w:vAlign w:val="center"/>
          </w:tcPr>
          <w:p w14:paraId="68D8E983" w14:textId="77777777" w:rsidR="0074737A" w:rsidRPr="009E2C8B" w:rsidRDefault="0074737A" w:rsidP="005A517E">
            <w:pPr>
              <w:spacing w:line="240" w:lineRule="exact"/>
              <w:ind w:leftChars="-51" w:left="-107" w:rightChars="-51" w:right="-107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sz w:val="15"/>
                <w:szCs w:val="15"/>
              </w:rPr>
              <w:t>51.37</w:t>
            </w:r>
          </w:p>
        </w:tc>
        <w:tc>
          <w:tcPr>
            <w:tcW w:w="1453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648328E5" w14:textId="77777777" w:rsidR="0074737A" w:rsidRPr="009E2C8B" w:rsidRDefault="0074737A" w:rsidP="005A517E">
            <w:pPr>
              <w:spacing w:line="240" w:lineRule="exact"/>
              <w:ind w:leftChars="-51" w:left="-107" w:rightChars="-51" w:right="-107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E2C8B">
              <w:rPr>
                <w:rFonts w:ascii="Times New Roman" w:eastAsia="宋体" w:hAnsi="Times New Roman" w:cs="Times New Roman"/>
                <w:sz w:val="15"/>
                <w:szCs w:val="15"/>
              </w:rPr>
              <w:t>207.56</w:t>
            </w:r>
          </w:p>
        </w:tc>
      </w:tr>
    </w:tbl>
    <w:p w14:paraId="0BF2CFFA" w14:textId="77777777" w:rsidR="002006C2" w:rsidRPr="00653980" w:rsidRDefault="002006C2">
      <w:pPr>
        <w:rPr>
          <w:sz w:val="18"/>
          <w:szCs w:val="18"/>
        </w:rPr>
      </w:pPr>
    </w:p>
    <w:sectPr w:rsidR="002006C2" w:rsidRPr="00653980" w:rsidSect="00973141">
      <w:pgSz w:w="12247" w:h="15876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C84F" w14:textId="77777777" w:rsidR="005721FE" w:rsidRDefault="005721FE" w:rsidP="0074737A">
      <w:r>
        <w:separator/>
      </w:r>
    </w:p>
  </w:endnote>
  <w:endnote w:type="continuationSeparator" w:id="0">
    <w:p w14:paraId="1727B526" w14:textId="77777777" w:rsidR="005721FE" w:rsidRDefault="005721FE" w:rsidP="0074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2AD85" w14:textId="77777777" w:rsidR="005721FE" w:rsidRDefault="005721FE" w:rsidP="0074737A">
      <w:r>
        <w:separator/>
      </w:r>
    </w:p>
  </w:footnote>
  <w:footnote w:type="continuationSeparator" w:id="0">
    <w:p w14:paraId="5466345F" w14:textId="77777777" w:rsidR="005721FE" w:rsidRDefault="005721FE" w:rsidP="00747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C2"/>
    <w:rsid w:val="00085049"/>
    <w:rsid w:val="0013167E"/>
    <w:rsid w:val="002006C2"/>
    <w:rsid w:val="004C4CCA"/>
    <w:rsid w:val="005721FE"/>
    <w:rsid w:val="005D0EF4"/>
    <w:rsid w:val="005F129A"/>
    <w:rsid w:val="00653980"/>
    <w:rsid w:val="0074737A"/>
    <w:rsid w:val="00772F0F"/>
    <w:rsid w:val="00776CCA"/>
    <w:rsid w:val="00895AEA"/>
    <w:rsid w:val="008A26F4"/>
    <w:rsid w:val="00973141"/>
    <w:rsid w:val="009E2C8B"/>
    <w:rsid w:val="00B60B1E"/>
    <w:rsid w:val="00B94750"/>
    <w:rsid w:val="00C44E8D"/>
    <w:rsid w:val="00C7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D164B"/>
  <w15:chartTrackingRefBased/>
  <w15:docId w15:val="{78C0A3E5-FB05-4BB0-96E4-7D1B8947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3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73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7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737A"/>
    <w:rPr>
      <w:sz w:val="18"/>
      <w:szCs w:val="18"/>
    </w:rPr>
  </w:style>
  <w:style w:type="table" w:styleId="a7">
    <w:name w:val="Table Grid"/>
    <w:basedOn w:val="a1"/>
    <w:uiPriority w:val="59"/>
    <w:rsid w:val="00747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帅</dc:creator>
  <cp:keywords/>
  <dc:description/>
  <cp:lastModifiedBy>袁 帅</cp:lastModifiedBy>
  <cp:revision>9</cp:revision>
  <dcterms:created xsi:type="dcterms:W3CDTF">2022-03-07T07:40:00Z</dcterms:created>
  <dcterms:modified xsi:type="dcterms:W3CDTF">2022-05-02T02:43:00Z</dcterms:modified>
</cp:coreProperties>
</file>