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4006" w14:textId="1942BFD9" w:rsidR="006C427D" w:rsidRPr="007C7512" w:rsidRDefault="00E20D69" w:rsidP="006C427D">
      <w:pPr>
        <w:pStyle w:val="17"/>
        <w:spacing w:line="480" w:lineRule="auto"/>
        <w:rPr>
          <w:rStyle w:val="2Char0"/>
          <w:rFonts w:cs="Times New Roman"/>
          <w:b/>
          <w:color w:val="000000" w:themeColor="text1"/>
          <w:sz w:val="24"/>
          <w:szCs w:val="24"/>
        </w:rPr>
      </w:pPr>
      <w:bookmarkStart w:id="0" w:name="_Toc516234176"/>
      <w:r w:rsidRPr="007C7512">
        <w:rPr>
          <w:rStyle w:val="2Char0"/>
          <w:rFonts w:cs="Times New Roman"/>
          <w:b/>
          <w:color w:val="000000" w:themeColor="text1"/>
          <w:sz w:val="24"/>
          <w:szCs w:val="24"/>
        </w:rPr>
        <w:t>APPENDIX</w:t>
      </w:r>
      <w:bookmarkStart w:id="1" w:name="_Toc516234180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504"/>
        <w:gridCol w:w="1235"/>
        <w:gridCol w:w="1235"/>
        <w:gridCol w:w="1357"/>
        <w:gridCol w:w="1234"/>
        <w:gridCol w:w="1226"/>
      </w:tblGrid>
      <w:tr w:rsidR="0009436F" w:rsidRPr="007C7512" w14:paraId="5394AA85" w14:textId="77777777" w:rsidTr="00667B9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0245" w14:textId="66880338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rPr>
                <w:rFonts w:eastAsiaTheme="minorEastAsia"/>
                <w:color w:val="000000" w:themeColor="text1"/>
                <w:w w:val="100"/>
              </w:rPr>
            </w:pPr>
            <w:bookmarkStart w:id="2" w:name="OLE_LINK30"/>
            <w:bookmarkEnd w:id="1"/>
            <w:r w:rsidRPr="007C7512">
              <w:rPr>
                <w:rFonts w:eastAsia="Times New Roman"/>
                <w:w w:val="100"/>
              </w:rPr>
              <w:t>Table A.1.  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>Change</w:t>
            </w:r>
            <w:r w:rsidR="00600616" w:rsidRPr="007C7512">
              <w:rPr>
                <w:rFonts w:eastAsiaTheme="minorEastAsia"/>
                <w:color w:val="000000" w:themeColor="text1"/>
                <w:w w:val="100"/>
              </w:rPr>
              <w:t>s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 in</w:t>
            </w:r>
            <w:r w:rsidR="00600616" w:rsidRPr="007C7512">
              <w:rPr>
                <w:rFonts w:eastAsiaTheme="minorEastAsia"/>
                <w:color w:val="000000" w:themeColor="text1"/>
                <w:w w:val="100"/>
              </w:rPr>
              <w:t xml:space="preserve"> the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 daily and cumulative methane production of bedded pack barn dairy cattle manure </w:t>
            </w:r>
            <w:r w:rsidR="00CB5212" w:rsidRPr="007C7512">
              <w:rPr>
                <w:rFonts w:eastAsiaTheme="minorEastAsia"/>
                <w:color w:val="000000" w:themeColor="text1"/>
                <w:w w:val="100"/>
              </w:rPr>
              <w:t xml:space="preserve">based on 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>digestion time in the batch solid-state anaerobic digestion (n=3)</w:t>
            </w:r>
          </w:p>
          <w:p w14:paraId="7518CD9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 xml:space="preserve">(Mean </w:t>
            </w:r>
            <w:r w:rsidRPr="007C7512">
              <w:rPr>
                <w:rFonts w:eastAsia="맑은 고딕"/>
                <w:w w:val="100"/>
              </w:rPr>
              <w:t>± SD)</w:t>
            </w:r>
            <w:r w:rsidRPr="007C7512">
              <w:rPr>
                <w:rFonts w:eastAsia="Times New Roman"/>
                <w:w w:val="100"/>
              </w:rPr>
              <w:t xml:space="preserve"> </w:t>
            </w:r>
          </w:p>
        </w:tc>
      </w:tr>
      <w:tr w:rsidR="0009436F" w:rsidRPr="007C7512" w14:paraId="12BBED93" w14:textId="77777777" w:rsidTr="005C0709">
        <w:trPr>
          <w:trHeight w:val="30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89D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Day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72B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Daily C</w:t>
            </w:r>
            <w:r w:rsidRPr="007C7512">
              <w:rPr>
                <w:rFonts w:eastAsia="Times New Roman"/>
              </w:rPr>
              <w:t xml:space="preserve">H4 </w:t>
            </w:r>
            <w:r w:rsidRPr="007C7512">
              <w:rPr>
                <w:rFonts w:eastAsia="Times New Roman"/>
                <w:w w:val="100"/>
              </w:rPr>
              <w:t>production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E6B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Cumulative C</w:t>
            </w:r>
            <w:r w:rsidRPr="007C7512">
              <w:rPr>
                <w:rFonts w:eastAsia="Times New Roman"/>
              </w:rPr>
              <w:t>H4</w:t>
            </w:r>
            <w:r w:rsidRPr="007C7512">
              <w:rPr>
                <w:rFonts w:eastAsia="Times New Roman"/>
                <w:w w:val="100"/>
              </w:rPr>
              <w:t xml:space="preserve"> production</w:t>
            </w:r>
          </w:p>
        </w:tc>
      </w:tr>
      <w:tr w:rsidR="0009436F" w:rsidRPr="007C7512" w14:paraId="20C40589" w14:textId="77777777" w:rsidTr="00667B91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D3E1" w14:textId="77777777" w:rsidR="006C427D" w:rsidRPr="007C7512" w:rsidRDefault="006C427D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43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E306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 xml:space="preserve">------------------------------ </w:t>
            </w:r>
            <w:proofErr w:type="spellStart"/>
            <w:r w:rsidRPr="007C7512">
              <w:rPr>
                <w:rFonts w:eastAsia="Times New Roman"/>
                <w:w w:val="100"/>
              </w:rPr>
              <w:t>N·mL</w:t>
            </w:r>
            <w:proofErr w:type="spellEnd"/>
            <w:r w:rsidRPr="007C7512">
              <w:rPr>
                <w:rFonts w:eastAsia="Times New Roman"/>
                <w:w w:val="100"/>
              </w:rPr>
              <w:t xml:space="preserve"> / g VS ------------------------------</w:t>
            </w:r>
          </w:p>
        </w:tc>
      </w:tr>
      <w:tr w:rsidR="005C0709" w:rsidRPr="007C7512" w14:paraId="74CDDC1F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6FF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D064" w14:textId="34313B1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584E" w14:textId="238129D8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8937" w14:textId="2D2F118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FDDE" w14:textId="01C0E5A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CEE" w14:textId="6037F21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618B" w14:textId="5D4E564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</w:tr>
      <w:tr w:rsidR="005C0709" w:rsidRPr="007C7512" w14:paraId="066CDCB6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8E2B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D9AA" w14:textId="21520744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4AFD" w14:textId="62ED8B20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BE5" w14:textId="4DFF392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3DD2" w14:textId="5340173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5BA9" w14:textId="5CC7332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28FA" w14:textId="610161E3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0.1</w:t>
            </w:r>
          </w:p>
        </w:tc>
      </w:tr>
      <w:tr w:rsidR="005C0709" w:rsidRPr="007C7512" w14:paraId="49E8C688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616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C4A9" w14:textId="0D1526B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69DA" w14:textId="7F7A3D59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DBF" w14:textId="0F90728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227" w14:textId="3385530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2.9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DCDF" w14:textId="1CCEBB57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3486" w14:textId="41F5A7E3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0.9</w:t>
            </w:r>
          </w:p>
        </w:tc>
      </w:tr>
      <w:tr w:rsidR="005C0709" w:rsidRPr="007C7512" w14:paraId="65C7E011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EAF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D9CA" w14:textId="08367A8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1FC2" w14:textId="2D08007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2C52" w14:textId="270774A8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D45" w14:textId="6413222D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4.7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F4D9" w14:textId="4D130DAF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E812" w14:textId="6F00DDA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0.6</w:t>
            </w:r>
          </w:p>
        </w:tc>
      </w:tr>
      <w:tr w:rsidR="005C0709" w:rsidRPr="007C7512" w14:paraId="55CDE98A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ABC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70FA" w14:textId="0F43F27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0921" w14:textId="3CB870F4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F673" w14:textId="0AD2184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9435" w14:textId="38FB561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5.7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ADF7" w14:textId="1D23279F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A82F" w14:textId="68B3C21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</w:tr>
      <w:tr w:rsidR="005C0709" w:rsidRPr="007C7512" w14:paraId="0F77CEB0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4480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B586" w14:textId="532B046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5.5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930D" w14:textId="34553897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0421" w14:textId="4468C9C7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4.2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5ED9" w14:textId="0311B7B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14.6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8425" w14:textId="59C22BA4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6D10" w14:textId="091120F4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4.9</w:t>
            </w:r>
          </w:p>
        </w:tc>
      </w:tr>
      <w:tr w:rsidR="005C0709" w:rsidRPr="007C7512" w14:paraId="203120E7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18B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F8A" w14:textId="7129EA1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43E5" w14:textId="70071A39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92F8" w14:textId="5B85E5D4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7.2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E16D" w14:textId="3ACEF039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31.2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850" w14:textId="2FE29E5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3D7A" w14:textId="23E21F97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8.2</w:t>
            </w:r>
          </w:p>
        </w:tc>
      </w:tr>
      <w:tr w:rsidR="005C0709" w:rsidRPr="007C7512" w14:paraId="0C992F2B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E82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8ABB" w14:textId="34E2BA79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090B" w14:textId="79188CE5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AE0E" w14:textId="3DE21E5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3EBA" w14:textId="26B2878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49.4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5848" w14:textId="2A055DE5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C5E0" w14:textId="2AEFE19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9.0</w:t>
            </w:r>
          </w:p>
        </w:tc>
      </w:tr>
      <w:tr w:rsidR="005C0709" w:rsidRPr="007C7512" w14:paraId="59CD6446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3C9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5494" w14:textId="4FAE8864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12.8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9499" w14:textId="75B34E0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B76" w14:textId="7AC62DD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7.0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3B73" w14:textId="1FDACC9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66.5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5F5" w14:textId="27E8353F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9985" w14:textId="124F6AA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7.5</w:t>
            </w:r>
          </w:p>
        </w:tc>
      </w:tr>
      <w:tr w:rsidR="005C0709" w:rsidRPr="007C7512" w14:paraId="0A4CBB39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D11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44A3" w14:textId="0BBC8947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16.7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E46D" w14:textId="5AEB2A2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00D1" w14:textId="0ABC1CD1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5E3" w14:textId="6DAA35D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86.5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75A3" w14:textId="35DFA676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D5B0" w14:textId="6001C95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6.6</w:t>
            </w:r>
          </w:p>
        </w:tc>
      </w:tr>
      <w:tr w:rsidR="005C0709" w:rsidRPr="007C7512" w14:paraId="16661BEE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DF8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18C7" w14:textId="3F97067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149" w14:textId="1FDF2174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02EF" w14:textId="4E13110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5.4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8DB9" w14:textId="4C81ABC9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98.6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D8A3" w14:textId="25A8213A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A44F" w14:textId="3E0F746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6.1</w:t>
            </w:r>
          </w:p>
        </w:tc>
      </w:tr>
      <w:tr w:rsidR="005C0709" w:rsidRPr="007C7512" w14:paraId="437BC8F1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9E6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0E7C" w14:textId="71F268F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9466" w14:textId="7BB0BC3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CF5E" w14:textId="4632768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2.7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197A" w14:textId="18F926E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106.1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0601" w14:textId="295739C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668" w14:textId="12512FF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7.1</w:t>
            </w:r>
          </w:p>
        </w:tc>
      </w:tr>
      <w:tr w:rsidR="005C0709" w:rsidRPr="007C7512" w14:paraId="3374D021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220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C7E4" w14:textId="4FA8C21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5.7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FD0" w14:textId="182A8CCD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E489" w14:textId="336860E7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2.4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2CEB" w14:textId="465A3BE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112.9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0259" w14:textId="0EB82F43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D50A" w14:textId="4AF9CED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7.7</w:t>
            </w:r>
          </w:p>
        </w:tc>
      </w:tr>
      <w:tr w:rsidR="005C0709" w:rsidRPr="007C7512" w14:paraId="3203D7DB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041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D547" w14:textId="6C81F6F5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5.1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291" w14:textId="50EC0CD0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5C1F" w14:textId="0AB4727D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FAFC" w14:textId="4798E09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118.4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7AC6" w14:textId="4EED60D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E70D" w14:textId="03A808D9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8.6</w:t>
            </w:r>
          </w:p>
        </w:tc>
      </w:tr>
      <w:tr w:rsidR="005C0709" w:rsidRPr="007C7512" w14:paraId="60D8F2C5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C965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38E" w14:textId="606814E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3.8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2C96" w14:textId="13F75C08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3B4" w14:textId="13925E86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1.9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F8BC" w14:textId="7140F65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123.1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FDB0" w14:textId="6436981B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4E62" w14:textId="1D762871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8.7</w:t>
            </w:r>
          </w:p>
        </w:tc>
      </w:tr>
      <w:tr w:rsidR="005C0709" w:rsidRPr="007C7512" w14:paraId="0CDE1DA5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25A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2164" w14:textId="58FA285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3.4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B531" w14:textId="0FEAF278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1E06" w14:textId="43649D0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1.7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485" w14:textId="05E9725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127.4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6214" w14:textId="67D4F236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51FD" w14:textId="6F5CE3B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8.7</w:t>
            </w:r>
          </w:p>
        </w:tc>
      </w:tr>
      <w:tr w:rsidR="005C0709" w:rsidRPr="007C7512" w14:paraId="6D2086BA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0866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1981" w14:textId="59981AF3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4BA6" w14:textId="3B4EBCB6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D45A" w14:textId="56AA6330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719D" w14:textId="61AC16C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129.9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639C" w14:textId="21F3CC08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2DC3" w14:textId="20E717A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9.2</w:t>
            </w:r>
          </w:p>
        </w:tc>
      </w:tr>
      <w:tr w:rsidR="005C0709" w:rsidRPr="007C7512" w14:paraId="41DC1A06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533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E119" w14:textId="5C83968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1.0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3F11" w14:textId="3F333EC5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57DA" w14:textId="2BFBD11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1685" w14:textId="76919B7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131.4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BB5D" w14:textId="4B075B29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D0D4" w14:textId="74410FD4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9.4</w:t>
            </w:r>
          </w:p>
        </w:tc>
      </w:tr>
      <w:tr w:rsidR="005C0709" w:rsidRPr="007C7512" w14:paraId="7E9AC88F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3D2F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0839" w14:textId="7F093358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2581" w14:textId="1F03B693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CBEA" w14:textId="6C7FE5C3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81D5" w14:textId="019E6B2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132.4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C091" w14:textId="358217E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3BA4" w14:textId="5ADAE29D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9.7</w:t>
            </w:r>
          </w:p>
        </w:tc>
      </w:tr>
      <w:tr w:rsidR="005C0709" w:rsidRPr="007C7512" w14:paraId="10878B73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8D1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FEEF" w14:textId="1A34781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FBD5" w14:textId="69F059D4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C829" w14:textId="44B318C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0.2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A60F" w14:textId="25CB0A7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133.4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6D22" w14:textId="795D9EEB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977" w14:textId="17A68AD8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9.8</w:t>
            </w:r>
          </w:p>
        </w:tc>
      </w:tr>
      <w:tr w:rsidR="005C0709" w:rsidRPr="007C7512" w14:paraId="0FFA1B7C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7FF0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6C4" w14:textId="6B29427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0.7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B91A" w14:textId="28E84380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1AB8" w14:textId="71723EAB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3D9" w14:textId="46DB16A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134.3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712D" w14:textId="5E014B00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A0EA" w14:textId="72A737A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10.1</w:t>
            </w:r>
          </w:p>
        </w:tc>
      </w:tr>
      <w:tr w:rsidR="005C0709" w:rsidRPr="007C7512" w14:paraId="3100F4F5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BCC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9FA" w14:textId="140E2CA1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86D9" w14:textId="7ED2C9D1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3CED" w14:textId="77955301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20F3" w14:textId="369E45C6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140.6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D62" w14:textId="70E792DF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076F" w14:textId="7EFA5BF6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6.4</w:t>
            </w:r>
          </w:p>
        </w:tc>
      </w:tr>
      <w:tr w:rsidR="005C0709" w:rsidRPr="007C7512" w14:paraId="112794F8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75C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AB6C" w14:textId="65A6DC62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0E26" w14:textId="4D618AB8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9F53" w14:textId="32139CF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0.3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EC9F" w14:textId="357AA88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141.5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75D1" w14:textId="3DA0C865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958A" w14:textId="5C3493BF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6.3</w:t>
            </w:r>
          </w:p>
        </w:tc>
      </w:tr>
      <w:tr w:rsidR="005C0709" w:rsidRPr="007C7512" w14:paraId="657EFC0F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CA9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9C93" w14:textId="6814E40C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6A54" w14:textId="047D7C27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D177" w14:textId="5D1084D6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8301" w14:textId="5DC4E713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141.8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AB78" w14:textId="65E19BDE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049E" w14:textId="1B2576E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6.2</w:t>
            </w:r>
          </w:p>
        </w:tc>
      </w:tr>
      <w:tr w:rsidR="005C0709" w:rsidRPr="007C7512" w14:paraId="2E151D91" w14:textId="77777777" w:rsidTr="005C0709">
        <w:trPr>
          <w:trHeight w:val="330"/>
        </w:trPr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C369" w14:textId="77777777" w:rsidR="005C0709" w:rsidRPr="007C7512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72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D6591" w14:textId="075055C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3E06" w14:textId="2FF7EB3E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 w:hint="eastAsia"/>
                <w:w w:val="100"/>
              </w:rPr>
              <w:t>±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378F" w14:textId="55088097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0.0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3872" w14:textId="4239FD3E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142.5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62E7" w14:textId="45B50BF0" w:rsidR="005C0709" w:rsidRPr="00B20C65" w:rsidRDefault="005C0709" w:rsidP="005C0709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±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0A90" w14:textId="4D97DCEA" w:rsidR="005C0709" w:rsidRPr="007C7512" w:rsidRDefault="005C0709" w:rsidP="00B20C65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B20C65">
              <w:rPr>
                <w:rFonts w:eastAsia="Times New Roman"/>
                <w:w w:val="100"/>
              </w:rPr>
              <w:t>6.0</w:t>
            </w:r>
          </w:p>
        </w:tc>
      </w:tr>
      <w:tr w:rsidR="0009436F" w:rsidRPr="007C7512" w14:paraId="7CA5D0A9" w14:textId="77777777" w:rsidTr="00667B9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02D6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</w:rPr>
            </w:pPr>
          </w:p>
        </w:tc>
      </w:tr>
      <w:tr w:rsidR="0009436F" w:rsidRPr="007C7512" w14:paraId="227B26D0" w14:textId="77777777" w:rsidTr="00667B9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EC98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</w:rPr>
            </w:pPr>
          </w:p>
        </w:tc>
      </w:tr>
      <w:tr w:rsidR="0009436F" w:rsidRPr="007C7512" w14:paraId="56724632" w14:textId="77777777" w:rsidTr="00667B91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B7C1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</w:rPr>
            </w:pPr>
          </w:p>
        </w:tc>
      </w:tr>
    </w:tbl>
    <w:bookmarkEnd w:id="2"/>
    <w:p w14:paraId="78FBD942" w14:textId="77777777" w:rsidR="006C427D" w:rsidRPr="007C7512" w:rsidRDefault="00E20D69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  <w:r w:rsidRPr="007C7512">
        <w:rPr>
          <w:rStyle w:val="2Char0"/>
          <w:rFonts w:cs="Times New Roman"/>
          <w:color w:val="000000" w:themeColor="text1"/>
          <w:sz w:val="24"/>
          <w:szCs w:val="24"/>
        </w:rPr>
        <w:br w:type="column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2763"/>
        <w:gridCol w:w="868"/>
        <w:gridCol w:w="2763"/>
      </w:tblGrid>
      <w:tr w:rsidR="0009436F" w:rsidRPr="007C7512" w14:paraId="743B45AC" w14:textId="77777777" w:rsidTr="00667B91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A4CC" w14:textId="1D8BB6F8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rPr>
                <w:rFonts w:eastAsiaTheme="minorEastAsia"/>
                <w:color w:val="000000" w:themeColor="text1"/>
                <w:w w:val="100"/>
              </w:rPr>
            </w:pPr>
            <w:r w:rsidRPr="007C7512">
              <w:rPr>
                <w:rFonts w:eastAsiaTheme="minorEastAsia"/>
                <w:color w:val="000000" w:themeColor="text1"/>
                <w:w w:val="100"/>
              </w:rPr>
              <w:t>Table A.2. Change</w:t>
            </w:r>
            <w:r w:rsidR="00DC7753" w:rsidRPr="007C7512">
              <w:rPr>
                <w:rFonts w:eastAsiaTheme="minorEastAsia"/>
                <w:color w:val="000000" w:themeColor="text1"/>
                <w:w w:val="100"/>
              </w:rPr>
              <w:t>s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 in </w:t>
            </w:r>
            <w:r w:rsidR="00DC7753" w:rsidRPr="007C7512">
              <w:rPr>
                <w:rFonts w:eastAsiaTheme="minorEastAsia"/>
                <w:color w:val="000000" w:themeColor="text1"/>
                <w:w w:val="100"/>
              </w:rPr>
              <w:t xml:space="preserve">the 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>methane content of bedded pack barn dairy cattle manure based on digestion time in the batch solid-state anaerobic digestion (n=3)</w:t>
            </w:r>
          </w:p>
          <w:p w14:paraId="29210EA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 xml:space="preserve">(Mean </w:t>
            </w:r>
            <w:r w:rsidRPr="007C7512">
              <w:rPr>
                <w:rFonts w:eastAsia="맑은 고딕"/>
                <w:w w:val="100"/>
              </w:rPr>
              <w:t>± SD)</w:t>
            </w:r>
          </w:p>
        </w:tc>
      </w:tr>
      <w:tr w:rsidR="0009436F" w:rsidRPr="007C7512" w14:paraId="5196FD5A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DC1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Day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E52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Methane contents (%)</w:t>
            </w:r>
          </w:p>
        </w:tc>
      </w:tr>
      <w:tr w:rsidR="0009436F" w:rsidRPr="007C7512" w14:paraId="6EB3899D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1C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789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FD2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E75D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</w:t>
            </w:r>
          </w:p>
        </w:tc>
      </w:tr>
      <w:tr w:rsidR="0009436F" w:rsidRPr="007C7512" w14:paraId="501C12B9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3A07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14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EE6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1F64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6.4</w:t>
            </w:r>
          </w:p>
        </w:tc>
      </w:tr>
      <w:tr w:rsidR="0009436F" w:rsidRPr="007C7512" w14:paraId="5DBA5BDC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36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C0B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00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CE1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6.1</w:t>
            </w:r>
          </w:p>
        </w:tc>
      </w:tr>
      <w:tr w:rsidR="0009436F" w:rsidRPr="007C7512" w14:paraId="5D763F66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BA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7C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72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64C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7.5</w:t>
            </w:r>
          </w:p>
        </w:tc>
      </w:tr>
      <w:tr w:rsidR="0009436F" w:rsidRPr="007C7512" w14:paraId="15F9ACD4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2F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41A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BC4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CFC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4.1</w:t>
            </w:r>
          </w:p>
        </w:tc>
      </w:tr>
      <w:tr w:rsidR="0009436F" w:rsidRPr="007C7512" w14:paraId="1C9915F4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DB6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E78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6A5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FB0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3.7</w:t>
            </w:r>
          </w:p>
        </w:tc>
      </w:tr>
      <w:tr w:rsidR="0009436F" w:rsidRPr="007C7512" w14:paraId="5093A48B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FB25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9B8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334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40E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2.0</w:t>
            </w:r>
          </w:p>
        </w:tc>
      </w:tr>
      <w:tr w:rsidR="0009436F" w:rsidRPr="007C7512" w14:paraId="12A29841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A2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C5CB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A9A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57C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1.5</w:t>
            </w:r>
          </w:p>
        </w:tc>
      </w:tr>
      <w:tr w:rsidR="0009436F" w:rsidRPr="007C7512" w14:paraId="70FA4025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2E0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3C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F60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973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3.8</w:t>
            </w:r>
          </w:p>
        </w:tc>
      </w:tr>
      <w:tr w:rsidR="0009436F" w:rsidRPr="007C7512" w14:paraId="42A65145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E7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1D1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1AB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2B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2.5</w:t>
            </w:r>
          </w:p>
        </w:tc>
      </w:tr>
      <w:tr w:rsidR="0009436F" w:rsidRPr="007C7512" w14:paraId="78CB5EDB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CE5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8516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8A2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454D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4.1</w:t>
            </w:r>
          </w:p>
        </w:tc>
      </w:tr>
      <w:tr w:rsidR="0009436F" w:rsidRPr="007C7512" w14:paraId="7721962E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E72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A24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181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474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3.9</w:t>
            </w:r>
          </w:p>
        </w:tc>
      </w:tr>
      <w:tr w:rsidR="0009436F" w:rsidRPr="007C7512" w14:paraId="5E9DAA16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5AD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0AB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C47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8E2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2.9</w:t>
            </w:r>
          </w:p>
        </w:tc>
      </w:tr>
      <w:tr w:rsidR="0009436F" w:rsidRPr="007C7512" w14:paraId="1C193364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D1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35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4D0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245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1.4</w:t>
            </w:r>
          </w:p>
        </w:tc>
      </w:tr>
      <w:tr w:rsidR="0009436F" w:rsidRPr="007C7512" w14:paraId="173DD6C6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AA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E7E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30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7F7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2.2</w:t>
            </w:r>
          </w:p>
        </w:tc>
      </w:tr>
      <w:tr w:rsidR="0009436F" w:rsidRPr="007C7512" w14:paraId="484E666A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DD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742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0196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AB0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2.5</w:t>
            </w:r>
          </w:p>
        </w:tc>
      </w:tr>
      <w:tr w:rsidR="0009436F" w:rsidRPr="007C7512" w14:paraId="64E5D4DE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ACD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C93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9D1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AF8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2.4</w:t>
            </w:r>
          </w:p>
        </w:tc>
      </w:tr>
      <w:tr w:rsidR="0009436F" w:rsidRPr="007C7512" w14:paraId="3A913467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345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CA1C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9187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BD77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7.1</w:t>
            </w:r>
          </w:p>
        </w:tc>
      </w:tr>
      <w:tr w:rsidR="0009436F" w:rsidRPr="007C7512" w14:paraId="10F5B819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39C4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190E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E38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DF9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7.6</w:t>
            </w:r>
          </w:p>
        </w:tc>
      </w:tr>
      <w:tr w:rsidR="0009436F" w:rsidRPr="007C7512" w14:paraId="691FAE38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8A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44D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52E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9353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3.6</w:t>
            </w:r>
          </w:p>
        </w:tc>
      </w:tr>
      <w:tr w:rsidR="0009436F" w:rsidRPr="007C7512" w14:paraId="4989ACC4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6B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BC59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890E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DF6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5.9</w:t>
            </w:r>
          </w:p>
        </w:tc>
      </w:tr>
      <w:tr w:rsidR="0009436F" w:rsidRPr="007C7512" w14:paraId="1ED4A59B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B14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E9DE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E0E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B1D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7.3</w:t>
            </w:r>
          </w:p>
        </w:tc>
      </w:tr>
      <w:tr w:rsidR="0009436F" w:rsidRPr="007C7512" w14:paraId="08DE07D2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E1A1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D1C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958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853B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0.6</w:t>
            </w:r>
          </w:p>
        </w:tc>
      </w:tr>
      <w:tr w:rsidR="0009436F" w:rsidRPr="007C7512" w14:paraId="5BB2CEE2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F8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9FBF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25FA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952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13.5</w:t>
            </w:r>
          </w:p>
        </w:tc>
      </w:tr>
      <w:tr w:rsidR="0009436F" w:rsidRPr="007C7512" w14:paraId="50CF39C8" w14:textId="77777777" w:rsidTr="00667B9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AC82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Times New Roman"/>
                <w:color w:val="auto"/>
                <w:w w:val="100"/>
              </w:rPr>
            </w:pPr>
            <w:r w:rsidRPr="007C7512">
              <w:rPr>
                <w:rFonts w:eastAsia="Times New Roman"/>
                <w:color w:val="auto"/>
                <w:w w:val="1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F376" w14:textId="77777777" w:rsidR="006C427D" w:rsidRPr="007C7512" w:rsidRDefault="00E20D69" w:rsidP="00FB1AA2">
            <w:pPr>
              <w:widowControl/>
              <w:wordWrap/>
              <w:autoSpaceDE/>
              <w:autoSpaceDN/>
              <w:jc w:val="righ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AFA4" w14:textId="77777777" w:rsidR="006C427D" w:rsidRPr="007C7512" w:rsidRDefault="00E20D69" w:rsidP="00FB1AA2">
            <w:pPr>
              <w:widowControl/>
              <w:wordWrap/>
              <w:autoSpaceDE/>
              <w:autoSpaceDN/>
              <w:jc w:val="center"/>
              <w:rPr>
                <w:rFonts w:eastAsia="맑은 고딕"/>
                <w:w w:val="100"/>
              </w:rPr>
            </w:pPr>
            <w:r w:rsidRPr="007C7512">
              <w:rPr>
                <w:rFonts w:eastAsia="맑은 고딕"/>
                <w:w w:val="10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DBC8" w14:textId="77777777" w:rsidR="006C427D" w:rsidRPr="007C7512" w:rsidRDefault="00E20D69" w:rsidP="00FB1AA2">
            <w:pPr>
              <w:widowControl/>
              <w:wordWrap/>
              <w:autoSpaceDE/>
              <w:autoSpaceDN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4.2</w:t>
            </w:r>
          </w:p>
        </w:tc>
      </w:tr>
      <w:tr w:rsidR="0009436F" w:rsidRPr="007C7512" w14:paraId="4E9CA289" w14:textId="77777777" w:rsidTr="00667B91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9B5A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</w:rPr>
            </w:pPr>
          </w:p>
        </w:tc>
      </w:tr>
      <w:tr w:rsidR="0009436F" w:rsidRPr="007C7512" w14:paraId="283F1ED1" w14:textId="77777777" w:rsidTr="00667B91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4F9D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</w:rPr>
            </w:pPr>
          </w:p>
        </w:tc>
      </w:tr>
    </w:tbl>
    <w:p w14:paraId="188DF72B" w14:textId="77777777" w:rsidR="006C427D" w:rsidRPr="007C7512" w:rsidRDefault="00E20D69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  <w:bookmarkStart w:id="3" w:name="OLE_LINK29"/>
      <w:r w:rsidRPr="007C7512">
        <w:rPr>
          <w:rStyle w:val="2Char0"/>
          <w:rFonts w:cs="Times New Roman"/>
          <w:color w:val="000000" w:themeColor="text1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692"/>
        <w:gridCol w:w="692"/>
        <w:gridCol w:w="709"/>
        <w:gridCol w:w="675"/>
        <w:gridCol w:w="693"/>
        <w:gridCol w:w="704"/>
        <w:gridCol w:w="680"/>
        <w:gridCol w:w="692"/>
        <w:gridCol w:w="693"/>
      </w:tblGrid>
      <w:tr w:rsidR="0009436F" w:rsidRPr="007C7512" w14:paraId="108D7C73" w14:textId="77777777" w:rsidTr="00667B91">
        <w:trPr>
          <w:trHeight w:val="300"/>
        </w:trPr>
        <w:tc>
          <w:tcPr>
            <w:tcW w:w="7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3"/>
          <w:p w14:paraId="194FEBCA" w14:textId="700A6DEE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</w:pP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>Table A.3. Change</w:t>
            </w:r>
            <w:r w:rsidR="007A706E"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>s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in</w:t>
            </w:r>
            <w:r w:rsidR="007A706E"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the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cellulose, hemicellulose, and lignin content of bedded pack barn dairy cattle manure 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based on 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digestion time in the batch solid-state anaerobic </w:t>
            </w:r>
            <w:proofErr w:type="spellStart"/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>digestion</w:t>
            </w:r>
            <w:r w:rsidRPr="007C7512">
              <w:rPr>
                <w:rFonts w:eastAsia="Times New Roman"/>
                <w:w w:val="100"/>
                <w:sz w:val="22"/>
                <w:szCs w:val="22"/>
                <w:vertAlign w:val="superscript"/>
              </w:rPr>
              <w:t>1</w:t>
            </w:r>
            <w:proofErr w:type="spellEnd"/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(n=3)</w:t>
            </w:r>
          </w:p>
          <w:p w14:paraId="2A155C9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color w:val="auto"/>
                <w:w w:val="100"/>
                <w:sz w:val="22"/>
                <w:szCs w:val="22"/>
              </w:rPr>
              <w:t xml:space="preserve">(Mean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± SD)</w:t>
            </w:r>
          </w:p>
        </w:tc>
      </w:tr>
      <w:tr w:rsidR="0009436F" w:rsidRPr="007C7512" w14:paraId="5EB2A676" w14:textId="77777777" w:rsidTr="00781F48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03B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Day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8FA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Cellulose (% VS)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8D8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Hemicellulose (% VS)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52C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Lignin (% VS)</w:t>
            </w:r>
          </w:p>
        </w:tc>
      </w:tr>
      <w:tr w:rsidR="0009436F" w:rsidRPr="007C7512" w14:paraId="42DED862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D49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330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D0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0F7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D2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15.4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554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B8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053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15.1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FBE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73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1.0</w:t>
            </w:r>
          </w:p>
        </w:tc>
      </w:tr>
      <w:tr w:rsidR="0009436F" w:rsidRPr="007C7512" w14:paraId="216B475B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F00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3BB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251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9B8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992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14.5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44B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72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FA5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43B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2C6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0.1</w:t>
            </w:r>
          </w:p>
        </w:tc>
      </w:tr>
      <w:tr w:rsidR="0009436F" w:rsidRPr="007C7512" w14:paraId="31EB80C6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430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3CA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EB9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F5E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DC7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700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23A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546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B33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151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</w:tr>
      <w:tr w:rsidR="0009436F" w:rsidRPr="007C7512" w14:paraId="6ABF4F7D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03F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B5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982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BB9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16A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B2A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A4C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3B6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22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27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1.1</w:t>
            </w:r>
          </w:p>
        </w:tc>
      </w:tr>
      <w:tr w:rsidR="0009436F" w:rsidRPr="007C7512" w14:paraId="4615780F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583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D56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15.9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A1D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600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3C9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633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614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0B7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18.2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55F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786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6.2</w:t>
            </w:r>
          </w:p>
        </w:tc>
      </w:tr>
      <w:tr w:rsidR="0009436F" w:rsidRPr="007C7512" w14:paraId="7A17EE99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A83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653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553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998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068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AEB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0FA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22F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24.6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EDC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33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1.9</w:t>
            </w:r>
          </w:p>
        </w:tc>
      </w:tr>
      <w:tr w:rsidR="0009436F" w:rsidRPr="007C7512" w14:paraId="0EB8DDCE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4E9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6C4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14.6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BA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42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07A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F7F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D96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80E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21.9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515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CAC6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4.2</w:t>
            </w:r>
          </w:p>
        </w:tc>
      </w:tr>
      <w:tr w:rsidR="0009436F" w:rsidRPr="007C7512" w14:paraId="792F6588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F370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41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15.1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F7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E57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6FD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11.8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E60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04A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61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8CD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F33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0.3</w:t>
            </w:r>
          </w:p>
        </w:tc>
      </w:tr>
      <w:tr w:rsidR="0009436F" w:rsidRPr="007C7512" w14:paraId="759212FE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FE3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DF9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14.4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B2F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AB6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FE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9.9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803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27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BD2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065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FF8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</w:t>
            </w:r>
          </w:p>
        </w:tc>
      </w:tr>
      <w:tr w:rsidR="0009436F" w:rsidRPr="007C7512" w14:paraId="165CCD91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8D8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C28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13.7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196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108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01C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8.9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81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C09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66E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19.8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A2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7C8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3.3</w:t>
            </w:r>
          </w:p>
        </w:tc>
      </w:tr>
      <w:tr w:rsidR="0009436F" w:rsidRPr="007C7512" w14:paraId="46BEFB07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DF9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72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41E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E8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9E6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FA7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8.9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20B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C78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3E9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18.4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EC4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±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E7B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</w:t>
            </w:r>
          </w:p>
        </w:tc>
      </w:tr>
      <w:tr w:rsidR="0009436F" w:rsidRPr="007C7512" w14:paraId="6F90C471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C5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P-value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1EC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40C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4DFB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6622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F8EC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5604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C0F4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20E4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2E9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</w:tr>
      <w:tr w:rsidR="0009436F" w:rsidRPr="007C7512" w14:paraId="6CCF2869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0E0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Linear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AE3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0.001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8D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ind w:right="136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&lt;0.001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0A7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0.001</w:t>
            </w:r>
          </w:p>
        </w:tc>
      </w:tr>
      <w:tr w:rsidR="0009436F" w:rsidRPr="007C7512" w14:paraId="14331B86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D87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Quadratic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7C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0.009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7B4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0.622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970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0.005</w:t>
            </w:r>
          </w:p>
        </w:tc>
      </w:tr>
      <w:tr w:rsidR="0009436F" w:rsidRPr="007C7512" w14:paraId="61855D2D" w14:textId="77777777" w:rsidTr="00781F48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A2B3" w14:textId="6AF280E8" w:rsidR="006C427D" w:rsidRPr="007C7512" w:rsidRDefault="00B60E67" w:rsidP="00B60E6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>Cu</w:t>
            </w:r>
            <w:r w:rsidR="00E20D69" w:rsidRPr="007C7512">
              <w:rPr>
                <w:rFonts w:eastAsia="Times New Roman"/>
                <w:w w:val="100"/>
                <w:sz w:val="22"/>
                <w:szCs w:val="22"/>
              </w:rPr>
              <w:t>bic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574A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ind w:right="8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0.282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7671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ind w:right="8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0.304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AE9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ind w:right="8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0.139</w:t>
            </w:r>
          </w:p>
        </w:tc>
      </w:tr>
      <w:tr w:rsidR="0009436F" w:rsidRPr="007C7512" w14:paraId="4970E2F0" w14:textId="77777777" w:rsidTr="00667B91">
        <w:trPr>
          <w:trHeight w:val="300"/>
        </w:trPr>
        <w:tc>
          <w:tcPr>
            <w:tcW w:w="7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84A0" w14:textId="5B283CC5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  <w:vertAlign w:val="superscript"/>
              </w:rPr>
              <w:t>1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>% VS, Volatile solid basis.</w:t>
            </w:r>
          </w:p>
        </w:tc>
      </w:tr>
      <w:tr w:rsidR="0009436F" w:rsidRPr="007C7512" w14:paraId="5A50D172" w14:textId="77777777" w:rsidTr="00667B91">
        <w:trPr>
          <w:trHeight w:val="300"/>
        </w:trPr>
        <w:tc>
          <w:tcPr>
            <w:tcW w:w="7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F1D9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</w:tr>
    </w:tbl>
    <w:p w14:paraId="6A6ACD30" w14:textId="5BA59BF2" w:rsidR="006C427D" w:rsidRPr="007C7512" w:rsidRDefault="006C427D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145"/>
        <w:gridCol w:w="281"/>
        <w:gridCol w:w="892"/>
        <w:gridCol w:w="1145"/>
        <w:gridCol w:w="281"/>
        <w:gridCol w:w="892"/>
        <w:gridCol w:w="1145"/>
        <w:gridCol w:w="281"/>
        <w:gridCol w:w="892"/>
      </w:tblGrid>
      <w:tr w:rsidR="0009436F" w:rsidRPr="007C7512" w14:paraId="46D076F9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8EFE" w14:textId="0ECAF529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lastRenderedPageBreak/>
              <w:t>Table A.4. Change</w:t>
            </w:r>
            <w:r w:rsidR="00B830A7" w:rsidRPr="007C7512">
              <w:rPr>
                <w:rFonts w:eastAsia="Times New Roman"/>
                <w:w w:val="100"/>
                <w:sz w:val="22"/>
                <w:szCs w:val="22"/>
              </w:rPr>
              <w:t>s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 xml:space="preserve"> in </w:t>
            </w:r>
            <w:r w:rsidR="00B830A7" w:rsidRPr="007C7512">
              <w:rPr>
                <w:rFonts w:eastAsia="Times New Roman"/>
                <w:w w:val="100"/>
                <w:sz w:val="22"/>
                <w:szCs w:val="22"/>
              </w:rPr>
              <w:t xml:space="preserve">the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 xml:space="preserve">carbon content of bedded pack barn dairy cattle manure 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based on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 xml:space="preserve">digestion time in the batch solid-state anaerobic </w:t>
            </w:r>
            <w:proofErr w:type="spellStart"/>
            <w:r w:rsidRPr="007C7512">
              <w:rPr>
                <w:rFonts w:eastAsia="Times New Roman"/>
                <w:w w:val="100"/>
                <w:sz w:val="22"/>
                <w:szCs w:val="22"/>
              </w:rPr>
              <w:t>digestion</w:t>
            </w:r>
            <w:r w:rsidRPr="007C7512">
              <w:rPr>
                <w:rFonts w:eastAsia="Times New Roman"/>
                <w:w w:val="100"/>
                <w:sz w:val="22"/>
                <w:szCs w:val="22"/>
                <w:vertAlign w:val="superscript"/>
              </w:rPr>
              <w:t>1</w:t>
            </w:r>
            <w:proofErr w:type="spellEnd"/>
            <w:r w:rsidRPr="007C7512">
              <w:rPr>
                <w:rFonts w:eastAsia="Times New Roman"/>
                <w:w w:val="100"/>
                <w:sz w:val="22"/>
                <w:szCs w:val="22"/>
              </w:rPr>
              <w:t xml:space="preserve"> (n=3)</w:t>
            </w:r>
          </w:p>
        </w:tc>
      </w:tr>
      <w:tr w:rsidR="0009436F" w:rsidRPr="007C7512" w14:paraId="7A77B914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F9F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Day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15FB" w14:textId="0C783EE5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NFCF (% v.b.)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F2B6D" w14:textId="2BCA56FF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HCF (%v.b.)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EE81" w14:textId="4B0AD32C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ADIC (%</w:t>
            </w:r>
            <w:r w:rsidR="002031C7" w:rsidRPr="007C7512">
              <w:rPr>
                <w:rFonts w:eastAsia="Times New Roman"/>
                <w:w w:val="100"/>
                <w:sz w:val="22"/>
                <w:szCs w:val="22"/>
              </w:rPr>
              <w:t>v.b.)</w:t>
            </w:r>
          </w:p>
        </w:tc>
      </w:tr>
      <w:tr w:rsidR="0009436F" w:rsidRPr="007C7512" w14:paraId="53EDE98D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3BF6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468" w14:textId="61E11AD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9407" w14:textId="452F66F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01D" w14:textId="512248B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DC5" w14:textId="2DD235B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A21C" w14:textId="3D9B1C8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FA52" w14:textId="0CB28EE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CFDE" w14:textId="1E87A4D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3457" w14:textId="4AAEE5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C63" w14:textId="7B2739F0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0.07</w:t>
            </w:r>
          </w:p>
        </w:tc>
      </w:tr>
      <w:tr w:rsidR="0009436F" w:rsidRPr="007C7512" w14:paraId="7110140F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9C2A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DE35" w14:textId="6C5C821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8720" w14:textId="242F97F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915E" w14:textId="2363266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AC93" w14:textId="092665E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5825" w14:textId="4B74697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DFD" w14:textId="7F6163B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6823" w14:textId="3CFC3E7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EFD6" w14:textId="5950BDC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DEE0" w14:textId="2E10BA0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1.44</w:t>
            </w:r>
          </w:p>
        </w:tc>
      </w:tr>
      <w:tr w:rsidR="0009436F" w:rsidRPr="007C7512" w14:paraId="3222875B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77BE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63E7" w14:textId="74F247C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7161" w14:textId="5A7C618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759F" w14:textId="487FCCC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375E" w14:textId="7733BE7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EC7C" w14:textId="3B1C55B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AFF" w14:textId="29A9C7D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1C55" w14:textId="3759278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BE99" w14:textId="3211A73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C5A1" w14:textId="28B121F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0.21</w:t>
            </w:r>
          </w:p>
        </w:tc>
      </w:tr>
      <w:tr w:rsidR="0009436F" w:rsidRPr="007C7512" w14:paraId="0FB3899A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8E0A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099E" w14:textId="5057A90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F97E" w14:textId="79933B0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43CC" w14:textId="36EE1E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A79A" w14:textId="2B140FA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8527" w14:textId="4C36EA7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0A93" w14:textId="1535840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8856" w14:textId="0CA6491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2A67" w14:textId="60B11BF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7F1E" w14:textId="3E76B6B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0.52</w:t>
            </w:r>
          </w:p>
        </w:tc>
      </w:tr>
      <w:tr w:rsidR="0009436F" w:rsidRPr="007C7512" w14:paraId="7FE24AC7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9B67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C30A" w14:textId="51AD669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43F5" w14:textId="2567795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202" w14:textId="5D643C0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7C72" w14:textId="0FD6812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2AAF" w14:textId="393E40E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57F5" w14:textId="095287D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50C8" w14:textId="392D888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EF62" w14:textId="375E42D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5D91" w14:textId="0ED9D6D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1.10</w:t>
            </w:r>
          </w:p>
        </w:tc>
      </w:tr>
      <w:tr w:rsidR="0009436F" w:rsidRPr="007C7512" w14:paraId="0FB2FA1D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C2F5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04DA" w14:textId="5DEA352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DC7D" w14:textId="6B50827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136" w14:textId="4A47217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2199" w14:textId="71D0607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C386" w14:textId="7593F32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B675" w14:textId="33CB955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8AFC" w14:textId="4D2CF5E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AF48" w14:textId="7C5BBFE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0671" w14:textId="07C549B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0.62</w:t>
            </w:r>
          </w:p>
        </w:tc>
      </w:tr>
      <w:tr w:rsidR="0009436F" w:rsidRPr="007C7512" w14:paraId="3252ADE9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4F0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832F" w14:textId="3F3410C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A6C6" w14:textId="4296629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C7C8" w14:textId="376BABD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12EF" w14:textId="5A41C1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150C" w14:textId="483D9AC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2601" w14:textId="6E5FE88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A7D" w14:textId="4FA0025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DD6D" w14:textId="6F0273B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8DA4" w14:textId="2C6C993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1.15</w:t>
            </w:r>
          </w:p>
        </w:tc>
      </w:tr>
      <w:tr w:rsidR="0009436F" w:rsidRPr="007C7512" w14:paraId="5C52E58A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9B9D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92F4" w14:textId="562E880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67F7" w14:textId="237B334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9F5" w14:textId="4FC5482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BCB5" w14:textId="642CEBB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4825" w14:textId="4031A7B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57F" w14:textId="785A5C1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7981" w14:textId="2FD9395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FE77" w14:textId="6BD8E6E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E257" w14:textId="05F81A2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0.31</w:t>
            </w:r>
          </w:p>
        </w:tc>
      </w:tr>
      <w:tr w:rsidR="0009436F" w:rsidRPr="007C7512" w14:paraId="5F7BDB60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D957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C244" w14:textId="52CCE1D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4E4C" w14:textId="3FD05B3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77CD" w14:textId="5F82E2F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CFAD" w14:textId="271A581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D3B3" w14:textId="34B687A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482E" w14:textId="2252633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180" w14:textId="4FF0B57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C53C" w14:textId="1963A9B0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6F4E" w14:textId="638C197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0.47</w:t>
            </w:r>
          </w:p>
        </w:tc>
      </w:tr>
      <w:tr w:rsidR="0009436F" w:rsidRPr="007C7512" w14:paraId="427DB23E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DC20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80D4" w14:textId="5DB0352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309E" w14:textId="6C78BA7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CA95" w14:textId="11688E0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7DE9" w14:textId="54ED748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2DEF" w14:textId="1232249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FEF2" w14:textId="05A35D8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4A95" w14:textId="6BBF00B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03D" w14:textId="70122EB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6125" w14:textId="4B58C50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0.48</w:t>
            </w:r>
          </w:p>
        </w:tc>
      </w:tr>
      <w:tr w:rsidR="0009436F" w:rsidRPr="007C7512" w14:paraId="0FADD3EF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BA48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3A1F" w14:textId="4FFF42B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6259" w14:textId="5C0552A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4D2" w14:textId="14D7276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9083" w14:textId="1C2475E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295" w14:textId="64F6652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4AC" w14:textId="4035F64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4C75" w14:textId="60F7893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F367" w14:textId="3417216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A85" w14:textId="21738050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0.20</w:t>
            </w:r>
          </w:p>
        </w:tc>
      </w:tr>
      <w:tr w:rsidR="0009436F" w:rsidRPr="007C7512" w14:paraId="7CF14FA3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35B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88AB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E423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C84A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3D9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EB49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2850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41E8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7A4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8790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  <w:sz w:val="22"/>
                <w:szCs w:val="22"/>
              </w:rPr>
            </w:pPr>
          </w:p>
        </w:tc>
      </w:tr>
      <w:tr w:rsidR="0009436F" w:rsidRPr="007C7512" w14:paraId="67E77678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67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Linear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672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D93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3C6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&lt;.0001</w:t>
            </w:r>
          </w:p>
        </w:tc>
      </w:tr>
      <w:tr w:rsidR="0009436F" w:rsidRPr="007C7512" w14:paraId="6B82F76F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B515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Quadratic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B82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B9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593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0.614</w:t>
            </w:r>
          </w:p>
        </w:tc>
      </w:tr>
      <w:tr w:rsidR="0009436F" w:rsidRPr="007C7512" w14:paraId="28C06C56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56B6" w14:textId="0579C9F5" w:rsidR="006C427D" w:rsidRPr="007C7512" w:rsidRDefault="00B60E67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>
              <w:rPr>
                <w:rFonts w:eastAsia="Times New Roman"/>
                <w:w w:val="100"/>
                <w:sz w:val="22"/>
                <w:szCs w:val="22"/>
              </w:rPr>
              <w:t>C</w:t>
            </w:r>
            <w:r w:rsidR="00E20D69" w:rsidRPr="007C7512">
              <w:rPr>
                <w:rFonts w:eastAsia="Times New Roman"/>
                <w:w w:val="100"/>
                <w:sz w:val="22"/>
                <w:szCs w:val="22"/>
              </w:rPr>
              <w:t>ubic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417C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0.072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2D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0.064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04C8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0.265</w:t>
            </w:r>
          </w:p>
        </w:tc>
      </w:tr>
      <w:tr w:rsidR="0009436F" w:rsidRPr="007C7512" w14:paraId="657F8C5F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67F" w14:textId="1B2BDCBF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w w:val="100"/>
                <w:sz w:val="22"/>
                <w:szCs w:val="22"/>
              </w:rPr>
              <w:t>NFCF, non-fibrous carbon fraction; HCF, hemicellulose carbon fraction; ADIC, Acid detergent insoluble carbon;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% v.b., Volatile solid basis.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 </w:t>
            </w:r>
          </w:p>
        </w:tc>
      </w:tr>
      <w:tr w:rsidR="0009436F" w:rsidRPr="007C7512" w14:paraId="4C598E77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0AA0" w14:textId="524E335A" w:rsidR="006C427D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Theme="minorEastAsia"/>
                <w:w w:val="100"/>
                <w:sz w:val="22"/>
                <w:szCs w:val="22"/>
              </w:rPr>
            </w:pPr>
            <w:r w:rsidRPr="007C7512">
              <w:rPr>
                <w:rFonts w:eastAsiaTheme="minorEastAsia"/>
                <w:w w:val="100"/>
                <w:sz w:val="22"/>
                <w:szCs w:val="22"/>
                <w:vertAlign w:val="superscript"/>
              </w:rPr>
              <w:t>1</w:t>
            </w:r>
            <w:r w:rsidRPr="007C7512">
              <w:rPr>
                <w:rFonts w:eastAsiaTheme="minorEastAsia"/>
                <w:w w:val="100"/>
                <w:sz w:val="22"/>
                <w:szCs w:val="22"/>
              </w:rPr>
              <w:t xml:space="preserve">NFCF = total carbon </w:t>
            </w:r>
            <w:r w:rsidR="00FE79B9" w:rsidRPr="007C7512">
              <w:rPr>
                <w:rFonts w:eastAsiaTheme="minorEastAsia"/>
                <w:w w:val="100"/>
                <w:sz w:val="22"/>
                <w:szCs w:val="22"/>
              </w:rPr>
              <w:t>–</w:t>
            </w:r>
            <w:r w:rsidRPr="007C7512">
              <w:rPr>
                <w:rFonts w:eastAsiaTheme="minorEastAsia"/>
                <w:w w:val="100"/>
                <w:sz w:val="22"/>
                <w:szCs w:val="22"/>
              </w:rPr>
              <w:t xml:space="preserve"> </w:t>
            </w:r>
            <w:r w:rsidR="00FE79B9" w:rsidRPr="007C7512">
              <w:rPr>
                <w:rFonts w:eastAsiaTheme="minorEastAsia"/>
                <w:w w:val="100"/>
                <w:sz w:val="22"/>
                <w:szCs w:val="22"/>
              </w:rPr>
              <w:t xml:space="preserve">HCF, HCF = neutral detergent insoluble carbon – ADIC, and ADIC included </w:t>
            </w:r>
            <w:r w:rsidR="006F75AE" w:rsidRPr="007C7512">
              <w:rPr>
                <w:rFonts w:eastAsiaTheme="minorEastAsia"/>
                <w:w w:val="100"/>
                <w:sz w:val="22"/>
                <w:szCs w:val="22"/>
              </w:rPr>
              <w:t>carbon content of cellulose and lignin content.</w:t>
            </w:r>
          </w:p>
        </w:tc>
      </w:tr>
    </w:tbl>
    <w:p w14:paraId="22BB4C1D" w14:textId="77777777" w:rsidR="006C427D" w:rsidRPr="007C7512" w:rsidRDefault="006C427D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</w:p>
    <w:p w14:paraId="0663C90F" w14:textId="77777777" w:rsidR="006C427D" w:rsidRPr="007C7512" w:rsidRDefault="006C427D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</w:p>
    <w:p w14:paraId="3D24F3BB" w14:textId="77777777" w:rsidR="006C427D" w:rsidRPr="007C7512" w:rsidRDefault="00E20D69" w:rsidP="006C427D">
      <w:pPr>
        <w:widowControl/>
        <w:wordWrap/>
        <w:autoSpaceDE/>
        <w:autoSpaceDN/>
        <w:spacing w:before="240" w:after="240" w:line="480" w:lineRule="auto"/>
        <w:jc w:val="left"/>
        <w:rPr>
          <w:rStyle w:val="2Char0"/>
          <w:rFonts w:cs="Times New Roman"/>
          <w:color w:val="000000" w:themeColor="text1"/>
          <w:sz w:val="24"/>
          <w:szCs w:val="24"/>
        </w:rPr>
      </w:pPr>
      <w:r w:rsidRPr="007C7512">
        <w:rPr>
          <w:rStyle w:val="2Char0"/>
          <w:rFonts w:cs="Times New Roman"/>
          <w:color w:val="000000" w:themeColor="text1"/>
          <w:sz w:val="24"/>
          <w:szCs w:val="24"/>
        </w:rPr>
        <w:br w:type="column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953"/>
        <w:gridCol w:w="301"/>
        <w:gridCol w:w="952"/>
        <w:gridCol w:w="952"/>
        <w:gridCol w:w="300"/>
        <w:gridCol w:w="952"/>
        <w:gridCol w:w="952"/>
        <w:gridCol w:w="300"/>
        <w:gridCol w:w="952"/>
      </w:tblGrid>
      <w:tr w:rsidR="0009436F" w:rsidRPr="007C7512" w14:paraId="1E510515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1803" w14:textId="75FEF88A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Table A.5. Change</w:t>
            </w:r>
            <w:r w:rsidR="00E965E6" w:rsidRPr="007C7512">
              <w:rPr>
                <w:rFonts w:eastAsia="Times New Roman"/>
                <w:w w:val="100"/>
              </w:rPr>
              <w:t>s</w:t>
            </w:r>
            <w:r w:rsidRPr="007C7512">
              <w:rPr>
                <w:rFonts w:eastAsia="Times New Roman"/>
                <w:w w:val="100"/>
              </w:rPr>
              <w:t xml:space="preserve"> in nitrogen content of bedded pack barn dairy cattle manure </w:t>
            </w:r>
            <w:r w:rsidRPr="007C7512">
              <w:rPr>
                <w:rFonts w:eastAsiaTheme="minorEastAsia"/>
                <w:color w:val="000000" w:themeColor="text1"/>
                <w:w w:val="100"/>
              </w:rPr>
              <w:t xml:space="preserve">based on </w:t>
            </w:r>
            <w:r w:rsidRPr="007C7512">
              <w:rPr>
                <w:rFonts w:eastAsia="Times New Roman"/>
                <w:w w:val="100"/>
              </w:rPr>
              <w:t>digestion time in the batch solids-state anaerobic digestion</w:t>
            </w:r>
            <w:r w:rsidRPr="007C7512">
              <w:rPr>
                <w:rFonts w:eastAsia="Times New Roman"/>
                <w:w w:val="100"/>
                <w:vertAlign w:val="superscript"/>
              </w:rPr>
              <w:t>1</w:t>
            </w:r>
            <w:r w:rsidRPr="007C7512">
              <w:rPr>
                <w:rFonts w:eastAsia="Times New Roman"/>
                <w:w w:val="100"/>
              </w:rPr>
              <w:t xml:space="preserve"> (n=3)</w:t>
            </w:r>
          </w:p>
        </w:tc>
      </w:tr>
      <w:tr w:rsidR="0009436F" w:rsidRPr="007C7512" w14:paraId="468CD33A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AFE0" w14:textId="77777777" w:rsidR="00FE79B9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Day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3F586" w14:textId="0443F115" w:rsidR="00FE79B9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NFNF (% v.b.)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EE4A7" w14:textId="313C6C9C" w:rsidR="00FE79B9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  <w:sz w:val="22"/>
                <w:szCs w:val="22"/>
              </w:rPr>
              <w:t>HNF (%</w:t>
            </w:r>
            <w:r w:rsidR="000D691C" w:rsidRPr="007C7512">
              <w:rPr>
                <w:rFonts w:eastAsia="Times New Roman"/>
                <w:w w:val="100"/>
                <w:sz w:val="22"/>
                <w:szCs w:val="22"/>
              </w:rPr>
              <w:t xml:space="preserve">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v.b.)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C5BD" w14:textId="761F79A8" w:rsidR="00FE79B9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 xml:space="preserve">ADIN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(%</w:t>
            </w:r>
            <w:r w:rsidR="000D691C" w:rsidRPr="007C7512">
              <w:rPr>
                <w:rFonts w:eastAsia="Times New Roman"/>
                <w:w w:val="100"/>
                <w:sz w:val="22"/>
                <w:szCs w:val="22"/>
              </w:rPr>
              <w:t xml:space="preserve"> 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v.b.)</w:t>
            </w:r>
          </w:p>
        </w:tc>
      </w:tr>
      <w:tr w:rsidR="0009436F" w:rsidRPr="007C7512" w14:paraId="2861A436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43BF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AA89" w14:textId="76D5DA8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33CC" w14:textId="3A717F7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CD7C" w14:textId="693E53B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69C" w14:textId="1E2276C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E357" w14:textId="77437E1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CF6" w14:textId="76F2B63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796" w14:textId="2071763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236" w14:textId="581A85F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B0F5" w14:textId="04169E5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0.00</w:t>
            </w:r>
          </w:p>
        </w:tc>
      </w:tr>
      <w:tr w:rsidR="0009436F" w:rsidRPr="007C7512" w14:paraId="7FFC4153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32C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4ABC" w14:textId="7D9520F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C96B" w14:textId="0126D8A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CD69" w14:textId="4FC1D6F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102F" w14:textId="2F6F13E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A927" w14:textId="54F8279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FAFC" w14:textId="3B6D218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69C4" w14:textId="250EF96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6456" w14:textId="1639AB1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12CE" w14:textId="7DEC9CD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</w:tr>
      <w:tr w:rsidR="0009436F" w:rsidRPr="007C7512" w14:paraId="3AD40962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FADA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2DAC" w14:textId="221C043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D54" w14:textId="787FE6B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473" w14:textId="3915CF6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C697" w14:textId="03092E7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6C24" w14:textId="6AF034D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8062" w14:textId="236C0EB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319A" w14:textId="20F7759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07A" w14:textId="0075317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F8DD" w14:textId="0E217C0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0.03</w:t>
            </w:r>
          </w:p>
        </w:tc>
      </w:tr>
      <w:tr w:rsidR="0009436F" w:rsidRPr="007C7512" w14:paraId="1E5F6E09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B8EF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9BD6" w14:textId="55DE874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5A0D" w14:textId="73FF5EC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818F" w14:textId="0C68DB0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26D0" w14:textId="0C911F4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C790" w14:textId="31C84B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C85" w14:textId="47639B9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3906" w14:textId="6751758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54A6" w14:textId="095684A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4A5C" w14:textId="598141B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0.10</w:t>
            </w:r>
          </w:p>
        </w:tc>
      </w:tr>
      <w:tr w:rsidR="0009436F" w:rsidRPr="007C7512" w14:paraId="6820E6AE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151A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6B5F" w14:textId="2AC1D6F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0F0E" w14:textId="4349D97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4302" w14:textId="5234D8E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830A" w14:textId="1F3DF0C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CBE8" w14:textId="0BAA6AD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62BD" w14:textId="3657086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D63D" w14:textId="2F41FA9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9303" w14:textId="10190AC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C46B" w14:textId="4C07015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</w:tr>
      <w:tr w:rsidR="0009436F" w:rsidRPr="007C7512" w14:paraId="374A614A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8B0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9BDB" w14:textId="52217CA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B2F" w14:textId="725D9CC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FC3" w14:textId="14C4073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1C77" w14:textId="5037E7C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FD03" w14:textId="7390B18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38A1" w14:textId="094B847D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387A" w14:textId="28CC0EB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7ECD" w14:textId="128EF44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808C" w14:textId="0433152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0.02</w:t>
            </w:r>
          </w:p>
        </w:tc>
      </w:tr>
      <w:tr w:rsidR="0009436F" w:rsidRPr="007C7512" w14:paraId="04148787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12F9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B20D" w14:textId="40C6C5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5D29" w14:textId="78062EB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FD4" w14:textId="3E8B05A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BB01" w14:textId="0B62EEC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D7AC" w14:textId="720F001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D82C" w14:textId="6B372DE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DF0A" w14:textId="009B427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27F2" w14:textId="5ED7DAC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A4A" w14:textId="526DDDF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</w:tr>
      <w:tr w:rsidR="0009436F" w:rsidRPr="007C7512" w14:paraId="4BE321D8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F3D4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BED1" w14:textId="105E751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379C" w14:textId="51E915F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3DC" w14:textId="6E40AA5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71C" w14:textId="1EE1366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2E23" w14:textId="79C7086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BAB3" w14:textId="1D9F981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3187" w14:textId="5CD6356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F358" w14:textId="43B3595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2EA4" w14:textId="6EE0E2B4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0.05</w:t>
            </w:r>
          </w:p>
        </w:tc>
      </w:tr>
      <w:tr w:rsidR="0009436F" w:rsidRPr="007C7512" w14:paraId="44F24727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3442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B2F" w14:textId="1963F2E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F06F" w14:textId="4CF04FC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9B4F" w14:textId="7CD74D7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D607" w14:textId="005B655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AA74" w14:textId="56796FA9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ACC" w14:textId="03A1E4C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78F7" w14:textId="5EE2FFA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61F1" w14:textId="1E97BB6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1598" w14:textId="4DDBBF5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0.01</w:t>
            </w:r>
          </w:p>
        </w:tc>
      </w:tr>
      <w:tr w:rsidR="0009436F" w:rsidRPr="007C7512" w14:paraId="5BA4C631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8254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9E38" w14:textId="437FACA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BAE" w14:textId="47D3D392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7B09" w14:textId="537CE68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E69C" w14:textId="4DD59CCB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9616" w14:textId="196A6B4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924D" w14:textId="3E714725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524F" w14:textId="4A292DF8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A5B2" w14:textId="1E5AB77A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8763" w14:textId="6AFF885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0.04</w:t>
            </w:r>
          </w:p>
        </w:tc>
      </w:tr>
      <w:tr w:rsidR="0009436F" w:rsidRPr="007C7512" w14:paraId="4DE55CDE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2ED9" w14:textId="77777777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2DFF" w14:textId="0BAF07B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7071" w14:textId="68CB343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92F7" w14:textId="2B74A15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E77E" w14:textId="4BB9D986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BDD7" w14:textId="683E517F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BEB1" w14:textId="00B5BBA3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611E" w14:textId="35FB0F51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righ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AD69" w14:textId="12E2954C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9C77" w14:textId="4D16F62E" w:rsidR="00781F48" w:rsidRPr="007C7512" w:rsidRDefault="00E20D69" w:rsidP="00781F48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  <w:sz w:val="22"/>
                <w:szCs w:val="22"/>
              </w:rPr>
            </w:pPr>
            <w:r w:rsidRPr="007C7512">
              <w:rPr>
                <w:rFonts w:eastAsia="맑은 고딕"/>
                <w:sz w:val="22"/>
                <w:szCs w:val="22"/>
              </w:rPr>
              <w:t>0.01</w:t>
            </w:r>
          </w:p>
        </w:tc>
      </w:tr>
      <w:tr w:rsidR="0009436F" w:rsidRPr="007C7512" w14:paraId="0BDADD97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901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4561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97E5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F732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0C30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4ACE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919D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E02B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AF0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9772" w14:textId="77777777" w:rsidR="006C427D" w:rsidRPr="007C7512" w:rsidRDefault="006C427D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color w:val="auto"/>
                <w:w w:val="100"/>
              </w:rPr>
            </w:pPr>
          </w:p>
        </w:tc>
      </w:tr>
      <w:tr w:rsidR="0009436F" w:rsidRPr="007C7512" w14:paraId="73B41CC8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8FE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Linear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0EB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CB30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A21E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0.840</w:t>
            </w:r>
          </w:p>
        </w:tc>
      </w:tr>
      <w:tr w:rsidR="0009436F" w:rsidRPr="007C7512" w14:paraId="70297697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1439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Quadratic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BA62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F5C0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0.0014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B0C6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0.178</w:t>
            </w:r>
          </w:p>
        </w:tc>
      </w:tr>
      <w:tr w:rsidR="0009436F" w:rsidRPr="007C7512" w14:paraId="5A4730B9" w14:textId="77777777" w:rsidTr="00667B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76D2" w14:textId="145C6077" w:rsidR="006C427D" w:rsidRPr="007C7512" w:rsidRDefault="00B60E67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>
              <w:rPr>
                <w:rFonts w:eastAsia="Times New Roman"/>
                <w:w w:val="100"/>
              </w:rPr>
              <w:t>C</w:t>
            </w:r>
            <w:r w:rsidR="00E20D69" w:rsidRPr="007C7512">
              <w:rPr>
                <w:rFonts w:eastAsia="Times New Roman"/>
                <w:w w:val="100"/>
              </w:rPr>
              <w:t>ubic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026B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C28D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&lt;0.001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798F" w14:textId="77777777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eastAsia="Times New Roman"/>
                <w:w w:val="100"/>
              </w:rPr>
            </w:pPr>
            <w:r w:rsidRPr="007C7512">
              <w:rPr>
                <w:rFonts w:eastAsia="Times New Roman"/>
                <w:w w:val="100"/>
              </w:rPr>
              <w:t>0.056</w:t>
            </w:r>
          </w:p>
        </w:tc>
      </w:tr>
      <w:tr w:rsidR="0009436F" w:rsidRPr="007C7512" w14:paraId="4211D114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17DF" w14:textId="614199AD" w:rsidR="006C427D" w:rsidRPr="007C7512" w:rsidRDefault="00E20D69" w:rsidP="00667B9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</w:rPr>
            </w:pPr>
            <w:r w:rsidRPr="007C7512">
              <w:rPr>
                <w:w w:val="100"/>
                <w:sz w:val="22"/>
                <w:szCs w:val="22"/>
              </w:rPr>
              <w:t xml:space="preserve">NFNF, non-fibrous nitrogen fraction; HNF, hemicellulose nitrogen fraction; ADIN, </w:t>
            </w:r>
            <w:r w:rsidR="009A10CF" w:rsidRPr="007C7512">
              <w:rPr>
                <w:w w:val="100"/>
                <w:sz w:val="22"/>
                <w:szCs w:val="22"/>
              </w:rPr>
              <w:t>a</w:t>
            </w:r>
            <w:r w:rsidRPr="007C7512">
              <w:rPr>
                <w:w w:val="100"/>
                <w:sz w:val="22"/>
                <w:szCs w:val="22"/>
              </w:rPr>
              <w:t>cid detergent insoluble nitrogen;</w:t>
            </w:r>
            <w:r w:rsidRPr="007C7512">
              <w:rPr>
                <w:rFonts w:eastAsiaTheme="minorEastAsia"/>
                <w:color w:val="000000" w:themeColor="text1"/>
                <w:w w:val="100"/>
                <w:sz w:val="22"/>
                <w:szCs w:val="22"/>
              </w:rPr>
              <w:t xml:space="preserve"> % v.b., Volatile solid basis.</w:t>
            </w:r>
            <w:r w:rsidRPr="007C7512">
              <w:rPr>
                <w:rFonts w:eastAsia="Times New Roman"/>
                <w:w w:val="100"/>
                <w:sz w:val="22"/>
                <w:szCs w:val="22"/>
              </w:rPr>
              <w:t> </w:t>
            </w:r>
          </w:p>
        </w:tc>
      </w:tr>
      <w:tr w:rsidR="0009436F" w:rsidRPr="007C7512" w14:paraId="410AC334" w14:textId="77777777" w:rsidTr="00667B91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CAE6" w14:textId="1D14E7F4" w:rsidR="006C427D" w:rsidRPr="007C7512" w:rsidRDefault="00E20D69" w:rsidP="00FE79B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eastAsia="Times New Roman"/>
                <w:w w:val="100"/>
              </w:rPr>
            </w:pPr>
            <w:r w:rsidRPr="007C7512">
              <w:rPr>
                <w:rFonts w:eastAsiaTheme="minorEastAsia" w:hint="eastAsia"/>
                <w:w w:val="100"/>
                <w:sz w:val="22"/>
                <w:szCs w:val="22"/>
                <w:vertAlign w:val="superscript"/>
              </w:rPr>
              <w:t>1</w:t>
            </w:r>
            <w:r w:rsidRPr="007C7512">
              <w:rPr>
                <w:rFonts w:eastAsiaTheme="minorEastAsia"/>
                <w:w w:val="100"/>
                <w:sz w:val="22"/>
                <w:szCs w:val="22"/>
              </w:rPr>
              <w:t xml:space="preserve">NFNF = total nitrogen – HNF, HNF = neutral detergent insoluble nitrogen – ADIN, and ADIN included nitrogen content of </w:t>
            </w:r>
            <w:r w:rsidR="006F75AE" w:rsidRPr="007C7512">
              <w:rPr>
                <w:rFonts w:eastAsiaTheme="minorEastAsia"/>
                <w:w w:val="100"/>
                <w:sz w:val="22"/>
                <w:szCs w:val="22"/>
              </w:rPr>
              <w:t>cellulose</w:t>
            </w:r>
            <w:r w:rsidRPr="007C7512">
              <w:rPr>
                <w:rFonts w:eastAsiaTheme="minorEastAsia"/>
                <w:w w:val="100"/>
                <w:sz w:val="22"/>
                <w:szCs w:val="22"/>
              </w:rPr>
              <w:t xml:space="preserve"> and lignin content</w:t>
            </w:r>
            <w:r w:rsidR="006F75AE" w:rsidRPr="007C7512">
              <w:rPr>
                <w:rFonts w:eastAsiaTheme="minorEastAsia"/>
                <w:w w:val="100"/>
                <w:sz w:val="22"/>
                <w:szCs w:val="22"/>
              </w:rPr>
              <w:t>.</w:t>
            </w:r>
          </w:p>
        </w:tc>
      </w:tr>
    </w:tbl>
    <w:p w14:paraId="152BEC64" w14:textId="77777777" w:rsidR="006C427D" w:rsidRPr="007C7512" w:rsidRDefault="006C427D" w:rsidP="006C427D">
      <w:pPr>
        <w:spacing w:line="480" w:lineRule="auto"/>
      </w:pPr>
    </w:p>
    <w:sectPr w:rsidR="006C427D" w:rsidRPr="007C7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64D5" w14:textId="77777777" w:rsidR="00340A97" w:rsidRDefault="00340A97" w:rsidP="007C7512">
      <w:r>
        <w:separator/>
      </w:r>
    </w:p>
  </w:endnote>
  <w:endnote w:type="continuationSeparator" w:id="0">
    <w:p w14:paraId="006BF509" w14:textId="77777777" w:rsidR="00340A97" w:rsidRDefault="00340A97" w:rsidP="007C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1755" w14:textId="77777777" w:rsidR="007C7512" w:rsidRDefault="007C751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7209" w14:textId="77777777" w:rsidR="007C7512" w:rsidRPr="007C7512" w:rsidRDefault="007C751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0CD" w14:textId="77777777" w:rsidR="007C7512" w:rsidRPr="007C7512" w:rsidRDefault="007C751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28C3" w14:textId="77777777" w:rsidR="00340A97" w:rsidRDefault="00340A97" w:rsidP="007C7512">
      <w:r>
        <w:separator/>
      </w:r>
    </w:p>
  </w:footnote>
  <w:footnote w:type="continuationSeparator" w:id="0">
    <w:p w14:paraId="7F300781" w14:textId="77777777" w:rsidR="00340A97" w:rsidRDefault="00340A97" w:rsidP="007C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5536" w14:textId="77777777" w:rsidR="007C7512" w:rsidRDefault="007C751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BE0B" w14:textId="77777777" w:rsidR="007C7512" w:rsidRPr="007C7512" w:rsidRDefault="007C751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7361" w14:textId="77777777" w:rsidR="007C7512" w:rsidRPr="007C7512" w:rsidRDefault="007C751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1291"/>
    <w:multiLevelType w:val="hybridMultilevel"/>
    <w:tmpl w:val="ACEEBFD8"/>
    <w:lvl w:ilvl="0" w:tplc="D8862176"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Times New Roman" w:hint="eastAsia"/>
      </w:rPr>
    </w:lvl>
    <w:lvl w:ilvl="1" w:tplc="033A137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470F50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88C3AA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9FEC89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B02058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3EDBD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A36466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B7AA5A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E40D8A"/>
    <w:multiLevelType w:val="hybridMultilevel"/>
    <w:tmpl w:val="9BD82FC2"/>
    <w:lvl w:ilvl="0" w:tplc="8C54E254"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Times New Roman" w:hint="eastAsia"/>
      </w:rPr>
    </w:lvl>
    <w:lvl w:ilvl="1" w:tplc="59B8853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3E848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4BAC88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2459E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7D0F7C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96A169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950257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C82CF1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84041737">
    <w:abstractNumId w:val="1"/>
  </w:num>
  <w:num w:numId="2" w16cid:durableId="43267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D"/>
    <w:rsid w:val="0002326A"/>
    <w:rsid w:val="0009211E"/>
    <w:rsid w:val="0009436F"/>
    <w:rsid w:val="000D691C"/>
    <w:rsid w:val="0010562F"/>
    <w:rsid w:val="002031C7"/>
    <w:rsid w:val="0022546D"/>
    <w:rsid w:val="00231833"/>
    <w:rsid w:val="002330C7"/>
    <w:rsid w:val="002E0545"/>
    <w:rsid w:val="00340A97"/>
    <w:rsid w:val="0043062E"/>
    <w:rsid w:val="00481E4B"/>
    <w:rsid w:val="0052799B"/>
    <w:rsid w:val="00542425"/>
    <w:rsid w:val="005818EE"/>
    <w:rsid w:val="005C0709"/>
    <w:rsid w:val="00600616"/>
    <w:rsid w:val="0061613F"/>
    <w:rsid w:val="006509B1"/>
    <w:rsid w:val="00667B91"/>
    <w:rsid w:val="006A3CC1"/>
    <w:rsid w:val="006C427D"/>
    <w:rsid w:val="006D1BFD"/>
    <w:rsid w:val="006F75AE"/>
    <w:rsid w:val="00781F48"/>
    <w:rsid w:val="007A706E"/>
    <w:rsid w:val="007C7512"/>
    <w:rsid w:val="007E2403"/>
    <w:rsid w:val="00824DB6"/>
    <w:rsid w:val="009134C5"/>
    <w:rsid w:val="009A10CF"/>
    <w:rsid w:val="009B2FCF"/>
    <w:rsid w:val="00B20C65"/>
    <w:rsid w:val="00B60E67"/>
    <w:rsid w:val="00B830A7"/>
    <w:rsid w:val="00C272F1"/>
    <w:rsid w:val="00CA5F1D"/>
    <w:rsid w:val="00CB5212"/>
    <w:rsid w:val="00D50F80"/>
    <w:rsid w:val="00D85EBD"/>
    <w:rsid w:val="00DC7753"/>
    <w:rsid w:val="00E20D69"/>
    <w:rsid w:val="00E965E6"/>
    <w:rsid w:val="00EB7FB2"/>
    <w:rsid w:val="00F404AD"/>
    <w:rsid w:val="00F45293"/>
    <w:rsid w:val="00FB1AA2"/>
    <w:rsid w:val="00FB305A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D912"/>
  <w15:chartTrackingRefBased/>
  <w15:docId w15:val="{613E12C8-9412-4EDD-896B-ACADEEE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27D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42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C427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427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427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C427D"/>
    <w:rPr>
      <w:rFonts w:asciiTheme="majorHAnsi" w:eastAsiaTheme="majorEastAsia" w:hAnsiTheme="majorHAnsi" w:cstheme="majorBidi"/>
      <w:color w:val="000000"/>
      <w:w w:val="97"/>
      <w:kern w:val="0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C427D"/>
    <w:rPr>
      <w:rFonts w:asciiTheme="majorHAnsi" w:eastAsiaTheme="majorEastAsia" w:hAnsiTheme="majorHAnsi" w:cstheme="majorBidi"/>
      <w:color w:val="000000"/>
      <w:w w:val="97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6C427D"/>
    <w:rPr>
      <w:rFonts w:asciiTheme="majorHAnsi" w:eastAsiaTheme="majorEastAsia" w:hAnsiTheme="majorHAnsi" w:cstheme="majorBidi"/>
      <w:color w:val="000000"/>
      <w:w w:val="97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C427D"/>
    <w:rPr>
      <w:rFonts w:ascii="Times New Roman" w:eastAsia="HY신명조" w:hAnsi="Times New Roman" w:cs="Times New Roman"/>
      <w:b/>
      <w:bCs/>
      <w:color w:val="000000"/>
      <w:w w:val="97"/>
      <w:kern w:val="0"/>
      <w:sz w:val="24"/>
      <w:szCs w:val="24"/>
    </w:rPr>
  </w:style>
  <w:style w:type="paragraph" w:customStyle="1" w:styleId="a3">
    <w:name w:val="표지(○사학위 청구논문)"/>
    <w:basedOn w:val="a"/>
    <w:rsid w:val="006C427D"/>
    <w:pPr>
      <w:widowControl/>
      <w:wordWrap/>
      <w:autoSpaceDE/>
      <w:autoSpaceDN/>
      <w:snapToGrid w:val="0"/>
    </w:pPr>
    <w:rPr>
      <w:rFonts w:ascii="HY신명조" w:hAnsi="한양신명조" w:cs="굴림"/>
      <w:b/>
      <w:bCs/>
      <w:sz w:val="28"/>
      <w:szCs w:val="36"/>
    </w:rPr>
  </w:style>
  <w:style w:type="paragraph" w:customStyle="1" w:styleId="a4">
    <w:name w:val="표지(지도교수)"/>
    <w:basedOn w:val="a3"/>
    <w:rsid w:val="006C427D"/>
  </w:style>
  <w:style w:type="paragraph" w:customStyle="1" w:styleId="a5">
    <w:name w:val="표지(논문제목)"/>
    <w:basedOn w:val="a4"/>
    <w:rsid w:val="006C427D"/>
    <w:pPr>
      <w:jc w:val="center"/>
    </w:pPr>
    <w:rPr>
      <w:sz w:val="44"/>
    </w:rPr>
  </w:style>
  <w:style w:type="paragraph" w:customStyle="1" w:styleId="a6">
    <w:name w:val="표지(영문제목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한양신명조" w:cs="굴림"/>
      <w:b/>
      <w:bCs/>
      <w:sz w:val="32"/>
      <w:szCs w:val="32"/>
    </w:rPr>
  </w:style>
  <w:style w:type="paragraph" w:customStyle="1" w:styleId="a7">
    <w:name w:val="표지(년월)"/>
    <w:basedOn w:val="a"/>
    <w:rsid w:val="006C427D"/>
    <w:pPr>
      <w:jc w:val="center"/>
    </w:pPr>
    <w:rPr>
      <w:sz w:val="32"/>
    </w:rPr>
  </w:style>
  <w:style w:type="paragraph" w:customStyle="1" w:styleId="10">
    <w:name w:val="본문(제1절)"/>
    <w:basedOn w:val="a"/>
    <w:rsid w:val="006C427D"/>
    <w:pPr>
      <w:spacing w:line="480" w:lineRule="auto"/>
    </w:pPr>
    <w:rPr>
      <w:b/>
      <w:sz w:val="28"/>
    </w:rPr>
  </w:style>
  <w:style w:type="paragraph" w:customStyle="1" w:styleId="a8">
    <w:name w:val="표지(학교"/>
    <w:aliases w:val="성명)"/>
    <w:basedOn w:val="a"/>
    <w:rsid w:val="006C427D"/>
    <w:pPr>
      <w:widowControl/>
      <w:wordWrap/>
      <w:autoSpaceDE/>
      <w:autoSpaceDN/>
      <w:snapToGrid w:val="0"/>
      <w:spacing w:line="276" w:lineRule="auto"/>
      <w:jc w:val="center"/>
    </w:pPr>
    <w:rPr>
      <w:rFonts w:ascii="HY신명조" w:hAnsi="한양신명조" w:cs="굴림"/>
      <w:b/>
      <w:bCs/>
      <w:sz w:val="36"/>
      <w:szCs w:val="36"/>
    </w:rPr>
  </w:style>
  <w:style w:type="paragraph" w:customStyle="1" w:styleId="a9">
    <w:name w:val="표지(학과)"/>
    <w:basedOn w:val="a"/>
    <w:rsid w:val="006C427D"/>
    <w:pPr>
      <w:widowControl/>
      <w:wordWrap/>
      <w:autoSpaceDE/>
      <w:autoSpaceDN/>
      <w:snapToGrid w:val="0"/>
      <w:spacing w:line="276" w:lineRule="auto"/>
      <w:jc w:val="center"/>
    </w:pPr>
    <w:rPr>
      <w:rFonts w:ascii="HY신명조" w:hAnsi="한양신명조" w:cs="굴림"/>
      <w:b/>
      <w:bCs/>
      <w:sz w:val="32"/>
      <w:szCs w:val="32"/>
    </w:rPr>
  </w:style>
  <w:style w:type="paragraph" w:customStyle="1" w:styleId="aa">
    <w:name w:val="청구표지(논문제목)"/>
    <w:basedOn w:val="a"/>
    <w:rsid w:val="006C427D"/>
    <w:pPr>
      <w:widowControl/>
      <w:wordWrap/>
      <w:autoSpaceDE/>
      <w:autoSpaceDN/>
      <w:snapToGrid w:val="0"/>
      <w:spacing w:line="360" w:lineRule="auto"/>
      <w:jc w:val="center"/>
    </w:pPr>
    <w:rPr>
      <w:rFonts w:ascii="HY신명조" w:hAnsi="한양신명조" w:cs="굴림"/>
      <w:b/>
      <w:bCs/>
      <w:sz w:val="44"/>
      <w:szCs w:val="36"/>
    </w:rPr>
  </w:style>
  <w:style w:type="paragraph" w:customStyle="1" w:styleId="ab">
    <w:name w:val="청구표지(부제)"/>
    <w:basedOn w:val="a3"/>
    <w:rsid w:val="006C427D"/>
    <w:pPr>
      <w:jc w:val="center"/>
    </w:pPr>
    <w:rPr>
      <w:sz w:val="32"/>
    </w:rPr>
  </w:style>
  <w:style w:type="paragraph" w:customStyle="1" w:styleId="ac">
    <w:name w:val="청구표지(이 논문을 ○○학 ○○사학위 청구논문으로 제출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한양신명조" w:cs="굴림"/>
      <w:b/>
      <w:bCs/>
      <w:w w:val="66"/>
      <w:sz w:val="32"/>
      <w:szCs w:val="36"/>
    </w:rPr>
  </w:style>
  <w:style w:type="paragraph" w:customStyle="1" w:styleId="ad">
    <w:name w:val="청구표지(년월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한양신명조" w:cs="굴림"/>
      <w:b/>
      <w:bCs/>
      <w:sz w:val="32"/>
      <w:szCs w:val="36"/>
    </w:rPr>
  </w:style>
  <w:style w:type="paragraph" w:customStyle="1" w:styleId="ae">
    <w:name w:val="청구표지(학과)"/>
    <w:basedOn w:val="a"/>
    <w:rsid w:val="006C427D"/>
    <w:pPr>
      <w:widowControl/>
      <w:wordWrap/>
      <w:autoSpaceDE/>
      <w:autoSpaceDN/>
      <w:snapToGrid w:val="0"/>
      <w:spacing w:line="288" w:lineRule="auto"/>
      <w:jc w:val="center"/>
    </w:pPr>
    <w:rPr>
      <w:rFonts w:ascii="HY신명조" w:hAnsi="한양신명조" w:cs="굴림"/>
      <w:b/>
      <w:bCs/>
      <w:sz w:val="32"/>
      <w:szCs w:val="36"/>
    </w:rPr>
  </w:style>
  <w:style w:type="paragraph" w:styleId="af">
    <w:name w:val="header"/>
    <w:basedOn w:val="a"/>
    <w:link w:val="Char"/>
    <w:uiPriority w:val="99"/>
    <w:unhideWhenUsed/>
    <w:rsid w:val="006C42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6C427D"/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paragraph" w:styleId="af0">
    <w:name w:val="footer"/>
    <w:basedOn w:val="a"/>
    <w:link w:val="Char0"/>
    <w:uiPriority w:val="99"/>
    <w:unhideWhenUsed/>
    <w:rsid w:val="006C42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6C427D"/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paragraph" w:customStyle="1" w:styleId="af1">
    <w:name w:val="청구(대학교"/>
    <w:aliases w:val="이름)"/>
    <w:basedOn w:val="a8"/>
    <w:rsid w:val="006C427D"/>
  </w:style>
  <w:style w:type="paragraph" w:customStyle="1" w:styleId="af2">
    <w:name w:val="인준지(○○○의 ○○학 ○사학위 청구논문을 인준함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굴림" w:cs="굴림"/>
      <w:b/>
      <w:bCs/>
      <w:sz w:val="36"/>
      <w:szCs w:val="36"/>
    </w:rPr>
  </w:style>
  <w:style w:type="paragraph" w:customStyle="1" w:styleId="af3">
    <w:name w:val="인준지(심사위원장)"/>
    <w:basedOn w:val="a"/>
    <w:rsid w:val="006C427D"/>
    <w:pPr>
      <w:widowControl/>
      <w:wordWrap/>
      <w:autoSpaceDE/>
      <w:autoSpaceDN/>
      <w:snapToGrid w:val="0"/>
      <w:spacing w:line="384" w:lineRule="auto"/>
    </w:pPr>
    <w:rPr>
      <w:rFonts w:ascii="HY신명조" w:hAnsi="한양신명조" w:cs="굴림"/>
      <w:b/>
      <w:bCs/>
      <w:sz w:val="28"/>
      <w:szCs w:val="28"/>
    </w:rPr>
  </w:style>
  <w:style w:type="paragraph" w:customStyle="1" w:styleId="af4">
    <w:name w:val="인준지(심사위원)"/>
    <w:basedOn w:val="a"/>
    <w:rsid w:val="006C427D"/>
    <w:pPr>
      <w:widowControl/>
      <w:wordWrap/>
      <w:autoSpaceDE/>
      <w:autoSpaceDN/>
      <w:snapToGrid w:val="0"/>
      <w:spacing w:line="384" w:lineRule="auto"/>
    </w:pPr>
    <w:rPr>
      <w:rFonts w:ascii="HY신명조" w:hAnsi="한양신명조" w:cs="굴림"/>
      <w:b/>
      <w:bCs/>
      <w:sz w:val="28"/>
      <w:szCs w:val="28"/>
    </w:rPr>
  </w:style>
  <w:style w:type="paragraph" w:customStyle="1" w:styleId="af5">
    <w:name w:val="인준지(년월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한양신명조" w:cs="굴림"/>
      <w:b/>
      <w:bCs/>
      <w:sz w:val="32"/>
      <w:szCs w:val="32"/>
    </w:rPr>
  </w:style>
  <w:style w:type="paragraph" w:customStyle="1" w:styleId="af6">
    <w:name w:val="인준지(학교)"/>
    <w:basedOn w:val="a"/>
    <w:rsid w:val="006C427D"/>
    <w:pPr>
      <w:widowControl/>
      <w:wordWrap/>
      <w:autoSpaceDE/>
      <w:autoSpaceDN/>
      <w:snapToGrid w:val="0"/>
      <w:jc w:val="center"/>
    </w:pPr>
    <w:rPr>
      <w:rFonts w:ascii="HY신명조" w:hAnsi="한양신명조" w:cs="굴림"/>
      <w:b/>
      <w:bCs/>
      <w:sz w:val="36"/>
      <w:szCs w:val="36"/>
    </w:rPr>
  </w:style>
  <w:style w:type="paragraph" w:customStyle="1" w:styleId="af7">
    <w:name w:val="목차"/>
    <w:basedOn w:val="a"/>
    <w:rsid w:val="006C427D"/>
    <w:pPr>
      <w:spacing w:line="600" w:lineRule="auto"/>
      <w:jc w:val="center"/>
    </w:pPr>
    <w:rPr>
      <w:rFonts w:ascii="HY신명조" w:hAnsi="한양신명조"/>
      <w:b/>
      <w:bCs/>
      <w:sz w:val="32"/>
      <w:szCs w:val="32"/>
    </w:rPr>
  </w:style>
  <w:style w:type="paragraph" w:customStyle="1" w:styleId="af8">
    <w:name w:val="목차(표목차"/>
    <w:aliases w:val="국문초록),그림목차"/>
    <w:basedOn w:val="a"/>
    <w:rsid w:val="006C427D"/>
    <w:pPr>
      <w:spacing w:line="360" w:lineRule="auto"/>
      <w:ind w:right="176"/>
    </w:pPr>
    <w:rPr>
      <w:rFonts w:ascii="HY신명조" w:hAnsi="한양신명조"/>
    </w:rPr>
  </w:style>
  <w:style w:type="paragraph" w:customStyle="1" w:styleId="11">
    <w:name w:val="목차(1장)"/>
    <w:basedOn w:val="a"/>
    <w:rsid w:val="006C427D"/>
    <w:pPr>
      <w:spacing w:line="360" w:lineRule="auto"/>
      <w:ind w:left="220" w:right="176"/>
      <w:jc w:val="left"/>
    </w:pPr>
    <w:rPr>
      <w:rFonts w:ascii="HY신명조" w:hAnsi="한양신명조"/>
      <w:sz w:val="26"/>
      <w:szCs w:val="26"/>
    </w:rPr>
  </w:style>
  <w:style w:type="paragraph" w:customStyle="1" w:styleId="12">
    <w:name w:val="목차(1절)"/>
    <w:basedOn w:val="a"/>
    <w:rsid w:val="006C427D"/>
    <w:pPr>
      <w:spacing w:line="360" w:lineRule="auto"/>
      <w:ind w:left="440" w:right="176"/>
      <w:jc w:val="left"/>
    </w:pPr>
    <w:rPr>
      <w:rFonts w:ascii="HY신명조" w:hAnsi="한양신명조"/>
    </w:rPr>
  </w:style>
  <w:style w:type="paragraph" w:customStyle="1" w:styleId="13">
    <w:name w:val="목차(1.)"/>
    <w:basedOn w:val="a"/>
    <w:rsid w:val="006C427D"/>
    <w:pPr>
      <w:spacing w:line="360" w:lineRule="auto"/>
      <w:ind w:left="826" w:right="176"/>
      <w:jc w:val="left"/>
    </w:pPr>
    <w:rPr>
      <w:rFonts w:ascii="HY신명조" w:hAnsi="한양신명조"/>
    </w:rPr>
  </w:style>
  <w:style w:type="paragraph" w:customStyle="1" w:styleId="af9">
    <w:name w:val="목차(참고문헌"/>
    <w:aliases w:val="abstract),부록"/>
    <w:basedOn w:val="a"/>
    <w:rsid w:val="006C427D"/>
    <w:pPr>
      <w:spacing w:line="360" w:lineRule="auto"/>
      <w:ind w:left="166" w:right="176"/>
      <w:jc w:val="left"/>
    </w:pPr>
    <w:rPr>
      <w:rFonts w:ascii="HY신명조" w:hAnsi="한양신명조"/>
    </w:rPr>
  </w:style>
  <w:style w:type="paragraph" w:customStyle="1" w:styleId="afa">
    <w:name w:val="표목차"/>
    <w:basedOn w:val="a"/>
    <w:rsid w:val="006C427D"/>
    <w:pPr>
      <w:spacing w:line="600" w:lineRule="auto"/>
      <w:jc w:val="center"/>
    </w:pPr>
    <w:rPr>
      <w:rFonts w:ascii="HY신명조" w:hAnsi="한양신명조"/>
      <w:b/>
      <w:bCs/>
      <w:sz w:val="32"/>
      <w:szCs w:val="32"/>
    </w:rPr>
  </w:style>
  <w:style w:type="paragraph" w:customStyle="1" w:styleId="afb">
    <w:name w:val="표목차 내용"/>
    <w:basedOn w:val="a"/>
    <w:rsid w:val="006C427D"/>
    <w:pPr>
      <w:spacing w:line="480" w:lineRule="auto"/>
      <w:ind w:left="166" w:right="176"/>
    </w:pPr>
    <w:rPr>
      <w:rFonts w:ascii="한양신명조" w:hAnsi="한양신명조"/>
    </w:rPr>
  </w:style>
  <w:style w:type="paragraph" w:customStyle="1" w:styleId="afc">
    <w:name w:val="국문초록"/>
    <w:basedOn w:val="a"/>
    <w:rsid w:val="006C427D"/>
    <w:pPr>
      <w:spacing w:line="600" w:lineRule="auto"/>
    </w:pPr>
    <w:rPr>
      <w:rFonts w:ascii="한양신명조" w:hAnsi="한양신명조"/>
      <w:b/>
      <w:bCs/>
      <w:color w:val="282828"/>
      <w:sz w:val="28"/>
      <w:szCs w:val="28"/>
    </w:rPr>
  </w:style>
  <w:style w:type="paragraph" w:customStyle="1" w:styleId="afd">
    <w:name w:val="국문초록(제목)"/>
    <w:basedOn w:val="a"/>
    <w:rsid w:val="006C427D"/>
    <w:pPr>
      <w:spacing w:line="480" w:lineRule="auto"/>
      <w:jc w:val="center"/>
    </w:pPr>
    <w:rPr>
      <w:rFonts w:ascii="한양신명조" w:hAnsi="한양신명조"/>
      <w:b/>
      <w:bCs/>
      <w:sz w:val="32"/>
      <w:szCs w:val="32"/>
    </w:rPr>
  </w:style>
  <w:style w:type="paragraph" w:customStyle="1" w:styleId="afe">
    <w:name w:val="국문초록(내용)"/>
    <w:basedOn w:val="a"/>
    <w:rsid w:val="006C427D"/>
    <w:pPr>
      <w:spacing w:line="360" w:lineRule="auto"/>
      <w:ind w:right="176"/>
    </w:pPr>
    <w:rPr>
      <w:rFonts w:ascii="한양신명조" w:hAnsi="한양신명조"/>
      <w:color w:val="282828"/>
    </w:rPr>
  </w:style>
  <w:style w:type="paragraph" w:customStyle="1" w:styleId="aff">
    <w:name w:val="국문초록(주제어)"/>
    <w:basedOn w:val="a"/>
    <w:rsid w:val="006C427D"/>
    <w:pPr>
      <w:spacing w:line="360" w:lineRule="auto"/>
    </w:pPr>
    <w:rPr>
      <w:rFonts w:ascii="한양신명조" w:hAnsi="한양신명조"/>
      <w:color w:val="282828"/>
    </w:rPr>
  </w:style>
  <w:style w:type="paragraph" w:customStyle="1" w:styleId="14">
    <w:name w:val="본문(제1장)"/>
    <w:basedOn w:val="a"/>
    <w:rsid w:val="006C427D"/>
    <w:pPr>
      <w:spacing w:line="480" w:lineRule="auto"/>
      <w:jc w:val="center"/>
    </w:pPr>
    <w:rPr>
      <w:rFonts w:ascii="한양신명조" w:hAnsi="한양신명조"/>
      <w:b/>
      <w:bCs/>
      <w:color w:val="282828"/>
      <w:sz w:val="32"/>
      <w:szCs w:val="32"/>
    </w:rPr>
  </w:style>
  <w:style w:type="paragraph" w:customStyle="1" w:styleId="20">
    <w:name w:val="스타일2"/>
    <w:basedOn w:val="a"/>
    <w:rsid w:val="006C427D"/>
    <w:pPr>
      <w:spacing w:line="720" w:lineRule="auto"/>
    </w:pPr>
    <w:rPr>
      <w:rFonts w:ascii="한양신명조" w:hAnsi="한양신명조"/>
      <w:b/>
      <w:bCs/>
      <w:color w:val="282828"/>
      <w:sz w:val="28"/>
      <w:szCs w:val="28"/>
    </w:rPr>
  </w:style>
  <w:style w:type="paragraph" w:customStyle="1" w:styleId="30">
    <w:name w:val="스타일3"/>
    <w:basedOn w:val="a"/>
    <w:rsid w:val="006C427D"/>
    <w:pPr>
      <w:spacing w:line="720" w:lineRule="auto"/>
      <w:ind w:left="220" w:right="1200"/>
    </w:pPr>
    <w:rPr>
      <w:rFonts w:ascii="한양신명조" w:eastAsia="한양신명조" w:hAnsi="한양신명조"/>
      <w:b/>
      <w:bCs/>
      <w:color w:val="282828"/>
    </w:rPr>
  </w:style>
  <w:style w:type="paragraph" w:customStyle="1" w:styleId="15">
    <w:name w:val="본문(1.)"/>
    <w:basedOn w:val="a"/>
    <w:rsid w:val="006C427D"/>
    <w:pPr>
      <w:spacing w:line="480" w:lineRule="auto"/>
      <w:ind w:right="1200" w:firstLine="215"/>
    </w:pPr>
    <w:rPr>
      <w:rFonts w:ascii="HY신명조" w:hAnsi="한양신명조"/>
      <w:b/>
      <w:bCs/>
      <w:color w:val="282828"/>
    </w:rPr>
  </w:style>
  <w:style w:type="paragraph" w:styleId="aff0">
    <w:name w:val="Subtitle"/>
    <w:aliases w:val="제목4"/>
    <w:basedOn w:val="4"/>
    <w:next w:val="4"/>
    <w:link w:val="Char1"/>
    <w:uiPriority w:val="11"/>
    <w:qFormat/>
    <w:rsid w:val="006C427D"/>
    <w:pPr>
      <w:spacing w:line="360" w:lineRule="auto"/>
      <w:ind w:leftChars="0" w:left="0" w:firstLineChars="0" w:firstLine="0"/>
    </w:pPr>
    <w:rPr>
      <w:w w:val="100"/>
    </w:rPr>
  </w:style>
  <w:style w:type="character" w:customStyle="1" w:styleId="Char1">
    <w:name w:val="부제 Char"/>
    <w:aliases w:val="제목4 Char"/>
    <w:basedOn w:val="a0"/>
    <w:link w:val="aff0"/>
    <w:uiPriority w:val="11"/>
    <w:rsid w:val="006C427D"/>
    <w:rPr>
      <w:rFonts w:ascii="Times New Roman" w:eastAsia="HY신명조" w:hAnsi="Times New Roman" w:cs="Times New Roman"/>
      <w:b/>
      <w:bCs/>
      <w:color w:val="000000"/>
      <w:kern w:val="0"/>
      <w:sz w:val="24"/>
      <w:szCs w:val="24"/>
    </w:rPr>
  </w:style>
  <w:style w:type="paragraph" w:customStyle="1" w:styleId="aff1">
    <w:name w:val="참고문헌"/>
    <w:basedOn w:val="a"/>
    <w:rsid w:val="006C427D"/>
    <w:pPr>
      <w:spacing w:line="480" w:lineRule="auto"/>
      <w:jc w:val="center"/>
    </w:pPr>
    <w:rPr>
      <w:rFonts w:ascii="한양신명조" w:hAnsi="한양신명조"/>
      <w:b/>
      <w:bCs/>
      <w:color w:val="282828"/>
      <w:sz w:val="32"/>
      <w:szCs w:val="32"/>
    </w:rPr>
  </w:style>
  <w:style w:type="paragraph" w:customStyle="1" w:styleId="aff2">
    <w:name w:val="참고문헌(동양문헌"/>
    <w:aliases w:val="서양문헌)"/>
    <w:basedOn w:val="a"/>
    <w:rsid w:val="006C427D"/>
    <w:pPr>
      <w:spacing w:line="360" w:lineRule="auto"/>
    </w:pPr>
    <w:rPr>
      <w:rFonts w:ascii="한양신명조" w:eastAsia="한양신명조" w:hAnsi="한양신명조"/>
      <w:b/>
      <w:bCs/>
      <w:color w:val="282828"/>
      <w:sz w:val="26"/>
      <w:szCs w:val="26"/>
    </w:rPr>
  </w:style>
  <w:style w:type="paragraph" w:customStyle="1" w:styleId="aff3">
    <w:name w:val="참고문헌(내용)"/>
    <w:basedOn w:val="a"/>
    <w:rsid w:val="006C427D"/>
    <w:pPr>
      <w:spacing w:line="480" w:lineRule="auto"/>
    </w:pPr>
    <w:rPr>
      <w:rFonts w:ascii="한양신명조" w:hAnsi="한양신명조"/>
      <w:color w:val="282828"/>
    </w:rPr>
  </w:style>
  <w:style w:type="paragraph" w:customStyle="1" w:styleId="abstract">
    <w:name w:val="영문초록(abstract)"/>
    <w:basedOn w:val="a"/>
    <w:rsid w:val="006C427D"/>
    <w:pPr>
      <w:spacing w:line="480" w:lineRule="auto"/>
    </w:pPr>
    <w:rPr>
      <w:rFonts w:ascii="한양신명조" w:hAnsi="한양신명조"/>
      <w:b/>
      <w:bCs/>
      <w:color w:val="282828"/>
      <w:sz w:val="28"/>
      <w:szCs w:val="28"/>
    </w:rPr>
  </w:style>
  <w:style w:type="paragraph" w:customStyle="1" w:styleId="aff4">
    <w:name w:val="영문초록(제목)"/>
    <w:basedOn w:val="a"/>
    <w:rsid w:val="006C427D"/>
    <w:pPr>
      <w:spacing w:line="600" w:lineRule="auto"/>
      <w:ind w:right="176"/>
      <w:jc w:val="center"/>
    </w:pPr>
    <w:rPr>
      <w:rFonts w:ascii="한양신명조" w:hAnsi="한양신명조"/>
      <w:b/>
      <w:bCs/>
      <w:color w:val="282828"/>
      <w:sz w:val="32"/>
      <w:szCs w:val="32"/>
    </w:rPr>
  </w:style>
  <w:style w:type="paragraph" w:customStyle="1" w:styleId="aff5">
    <w:name w:val="영문초록(이름"/>
    <w:aliases w:val="학과,학교)"/>
    <w:basedOn w:val="a"/>
    <w:rsid w:val="006C427D"/>
    <w:pPr>
      <w:spacing w:line="288" w:lineRule="auto"/>
      <w:ind w:right="176"/>
      <w:jc w:val="right"/>
    </w:pPr>
    <w:rPr>
      <w:rFonts w:ascii="한양신명조" w:hAnsi="한양신명조"/>
      <w:color w:val="282828"/>
    </w:rPr>
  </w:style>
  <w:style w:type="paragraph" w:customStyle="1" w:styleId="aff6">
    <w:name w:val="영문초록(내용)"/>
    <w:basedOn w:val="a"/>
    <w:rsid w:val="006C427D"/>
    <w:pPr>
      <w:spacing w:line="480" w:lineRule="auto"/>
      <w:ind w:right="176" w:firstLine="220"/>
    </w:pPr>
    <w:rPr>
      <w:rFonts w:ascii="HY신명조" w:hAnsi="한양신명조"/>
      <w:color w:val="282828"/>
    </w:rPr>
  </w:style>
  <w:style w:type="paragraph" w:customStyle="1" w:styleId="aff7">
    <w:name w:val="영문초록(주석)"/>
    <w:basedOn w:val="a"/>
    <w:rsid w:val="006C427D"/>
    <w:pPr>
      <w:spacing w:line="312" w:lineRule="auto"/>
    </w:pPr>
    <w:rPr>
      <w:rFonts w:ascii="한양신명조" w:hAnsi="한양신명조"/>
      <w:color w:val="282828"/>
      <w:sz w:val="18"/>
    </w:rPr>
  </w:style>
  <w:style w:type="paragraph" w:customStyle="1" w:styleId="aff8">
    <w:name w:val="측면표지(년도)"/>
    <w:basedOn w:val="a"/>
    <w:rsid w:val="006C427D"/>
    <w:pPr>
      <w:framePr w:hSpace="142" w:wrap="around" w:vAnchor="text" w:hAnchor="margin" w:y="43"/>
      <w:widowControl/>
      <w:wordWrap/>
      <w:autoSpaceDE/>
      <w:autoSpaceDN/>
      <w:snapToGrid w:val="0"/>
      <w:spacing w:line="168" w:lineRule="auto"/>
      <w:jc w:val="center"/>
    </w:pPr>
    <w:rPr>
      <w:rFonts w:ascii="한양신명조" w:hAnsi="한양신명조" w:cs="굴림"/>
      <w:b/>
      <w:bCs/>
      <w:sz w:val="32"/>
      <w:szCs w:val="32"/>
    </w:rPr>
  </w:style>
  <w:style w:type="paragraph" w:customStyle="1" w:styleId="aff9">
    <w:name w:val="측면표지(제목)"/>
    <w:basedOn w:val="a"/>
    <w:rsid w:val="006C427D"/>
    <w:pPr>
      <w:framePr w:hSpace="142" w:wrap="around" w:vAnchor="text" w:hAnchor="margin" w:y="43"/>
      <w:widowControl/>
      <w:wordWrap/>
      <w:autoSpaceDE/>
      <w:autoSpaceDN/>
      <w:snapToGrid w:val="0"/>
      <w:jc w:val="center"/>
    </w:pPr>
    <w:rPr>
      <w:rFonts w:ascii="한양신명조" w:hAnsi="한양신명조" w:cs="굴림"/>
      <w:b/>
      <w:bCs/>
      <w:sz w:val="32"/>
      <w:szCs w:val="32"/>
    </w:rPr>
  </w:style>
  <w:style w:type="paragraph" w:customStyle="1" w:styleId="affa">
    <w:name w:val="측면표지(이름)"/>
    <w:basedOn w:val="a"/>
    <w:rsid w:val="006C427D"/>
    <w:pPr>
      <w:framePr w:hSpace="142" w:wrap="around" w:vAnchor="text" w:hAnchor="margin" w:y="43"/>
      <w:widowControl/>
      <w:wordWrap/>
      <w:autoSpaceDE/>
      <w:autoSpaceDN/>
      <w:snapToGrid w:val="0"/>
      <w:spacing w:line="360" w:lineRule="auto"/>
      <w:jc w:val="center"/>
    </w:pPr>
    <w:rPr>
      <w:rFonts w:ascii="한양신명조" w:hAnsi="한양신명조" w:cs="굴림"/>
      <w:b/>
      <w:bCs/>
      <w:sz w:val="32"/>
      <w:szCs w:val="32"/>
    </w:rPr>
  </w:style>
  <w:style w:type="paragraph" w:customStyle="1" w:styleId="affb">
    <w:name w:val="본문 가."/>
    <w:basedOn w:val="a"/>
    <w:rsid w:val="006C427D"/>
    <w:pPr>
      <w:spacing w:line="720" w:lineRule="auto"/>
    </w:pPr>
    <w:rPr>
      <w:b/>
    </w:rPr>
  </w:style>
  <w:style w:type="paragraph" w:customStyle="1" w:styleId="16">
    <w:name w:val="본문 (1)"/>
    <w:basedOn w:val="affb"/>
    <w:rsid w:val="006C427D"/>
  </w:style>
  <w:style w:type="paragraph" w:customStyle="1" w:styleId="affc">
    <w:name w:val="본문 (가)"/>
    <w:basedOn w:val="15"/>
    <w:rsid w:val="006C427D"/>
  </w:style>
  <w:style w:type="paragraph" w:customStyle="1" w:styleId="affd">
    <w:name w:val="본문 ①"/>
    <w:basedOn w:val="affc"/>
    <w:rsid w:val="006C427D"/>
  </w:style>
  <w:style w:type="paragraph" w:customStyle="1" w:styleId="affe">
    <w:name w:val="본문 ㉮"/>
    <w:basedOn w:val="affd"/>
    <w:rsid w:val="006C427D"/>
  </w:style>
  <w:style w:type="paragraph" w:customStyle="1" w:styleId="afff">
    <w:name w:val="본문각주"/>
    <w:basedOn w:val="a"/>
    <w:rsid w:val="006C427D"/>
    <w:pPr>
      <w:spacing w:line="312" w:lineRule="auto"/>
    </w:pPr>
    <w:rPr>
      <w:sz w:val="18"/>
    </w:rPr>
  </w:style>
  <w:style w:type="paragraph" w:customStyle="1" w:styleId="afff0">
    <w:name w:val="표제목"/>
    <w:basedOn w:val="a"/>
    <w:rsid w:val="006C427D"/>
    <w:pPr>
      <w:spacing w:line="312" w:lineRule="auto"/>
    </w:pPr>
    <w:rPr>
      <w:b/>
    </w:rPr>
  </w:style>
  <w:style w:type="paragraph" w:customStyle="1" w:styleId="afff1">
    <w:name w:val="표항목"/>
    <w:basedOn w:val="a"/>
    <w:rsid w:val="006C427D"/>
    <w:pPr>
      <w:spacing w:line="312" w:lineRule="auto"/>
      <w:jc w:val="center"/>
    </w:pPr>
  </w:style>
  <w:style w:type="paragraph" w:customStyle="1" w:styleId="afff2">
    <w:name w:val="표 내용"/>
    <w:basedOn w:val="a"/>
    <w:rsid w:val="006C427D"/>
    <w:pPr>
      <w:spacing w:line="312" w:lineRule="auto"/>
    </w:pPr>
  </w:style>
  <w:style w:type="paragraph" w:customStyle="1" w:styleId="afff3">
    <w:name w:val="표아래주"/>
    <w:basedOn w:val="a"/>
    <w:rsid w:val="006C427D"/>
    <w:pPr>
      <w:spacing w:line="312" w:lineRule="auto"/>
    </w:pPr>
    <w:rPr>
      <w:sz w:val="18"/>
    </w:rPr>
  </w:style>
  <w:style w:type="paragraph" w:customStyle="1" w:styleId="afff4">
    <w:name w:val="그림제목"/>
    <w:basedOn w:val="a"/>
    <w:rsid w:val="006C427D"/>
    <w:pPr>
      <w:spacing w:line="312" w:lineRule="auto"/>
      <w:jc w:val="center"/>
    </w:pPr>
    <w:rPr>
      <w:b/>
    </w:rPr>
  </w:style>
  <w:style w:type="paragraph" w:customStyle="1" w:styleId="afff5">
    <w:name w:val="그림이름"/>
    <w:basedOn w:val="a"/>
    <w:rsid w:val="006C427D"/>
    <w:pPr>
      <w:spacing w:line="312" w:lineRule="auto"/>
    </w:pPr>
  </w:style>
  <w:style w:type="paragraph" w:customStyle="1" w:styleId="afff6">
    <w:name w:val="그림아래주"/>
    <w:basedOn w:val="a"/>
    <w:rsid w:val="006C427D"/>
    <w:pPr>
      <w:spacing w:line="312" w:lineRule="auto"/>
    </w:pPr>
    <w:rPr>
      <w:sz w:val="18"/>
    </w:rPr>
  </w:style>
  <w:style w:type="paragraph" w:customStyle="1" w:styleId="afff7">
    <w:name w:val="부록(부록)"/>
    <w:basedOn w:val="a"/>
    <w:rsid w:val="006C427D"/>
    <w:pPr>
      <w:spacing w:line="720" w:lineRule="auto"/>
      <w:jc w:val="center"/>
    </w:pPr>
    <w:rPr>
      <w:b/>
      <w:sz w:val="32"/>
    </w:rPr>
  </w:style>
  <w:style w:type="paragraph" w:customStyle="1" w:styleId="afff8">
    <w:name w:val="그림목차(그림목차)"/>
    <w:basedOn w:val="a"/>
    <w:rsid w:val="006C427D"/>
    <w:pPr>
      <w:spacing w:line="720" w:lineRule="auto"/>
      <w:jc w:val="center"/>
    </w:pPr>
    <w:rPr>
      <w:b/>
      <w:sz w:val="32"/>
    </w:rPr>
  </w:style>
  <w:style w:type="paragraph" w:customStyle="1" w:styleId="afff9">
    <w:name w:val="그림목차(내용)"/>
    <w:basedOn w:val="a"/>
    <w:rsid w:val="006C427D"/>
    <w:pPr>
      <w:spacing w:line="312" w:lineRule="auto"/>
    </w:pPr>
  </w:style>
  <w:style w:type="paragraph" w:styleId="afffa">
    <w:name w:val="No Spacing"/>
    <w:aliases w:val="제목3"/>
    <w:basedOn w:val="3"/>
    <w:link w:val="Char2"/>
    <w:uiPriority w:val="1"/>
    <w:qFormat/>
    <w:rsid w:val="006C427D"/>
    <w:pPr>
      <w:spacing w:line="360" w:lineRule="auto"/>
      <w:ind w:leftChars="0" w:left="0" w:firstLineChars="0" w:firstLine="0"/>
    </w:pPr>
    <w:rPr>
      <w:rFonts w:ascii="Times New Roman" w:eastAsia="HY신명조" w:hAnsi="Times New Roman"/>
      <w:b/>
      <w:w w:val="100"/>
    </w:rPr>
  </w:style>
  <w:style w:type="character" w:customStyle="1" w:styleId="Char2">
    <w:name w:val="간격 없음 Char"/>
    <w:aliases w:val="제목3 Char"/>
    <w:link w:val="afffa"/>
    <w:uiPriority w:val="1"/>
    <w:rsid w:val="006C427D"/>
    <w:rPr>
      <w:rFonts w:ascii="Times New Roman" w:eastAsia="HY신명조" w:hAnsi="Times New Roman" w:cstheme="majorBidi"/>
      <w:b/>
      <w:color w:val="000000"/>
      <w:kern w:val="0"/>
      <w:sz w:val="24"/>
      <w:szCs w:val="24"/>
    </w:rPr>
  </w:style>
  <w:style w:type="paragraph" w:styleId="afffb">
    <w:name w:val="Balloon Text"/>
    <w:basedOn w:val="a"/>
    <w:link w:val="Char3"/>
    <w:uiPriority w:val="99"/>
    <w:semiHidden/>
    <w:unhideWhenUsed/>
    <w:rsid w:val="006C427D"/>
    <w:rPr>
      <w:rFonts w:eastAsia="맑은 고딕"/>
      <w:sz w:val="18"/>
      <w:szCs w:val="18"/>
    </w:rPr>
  </w:style>
  <w:style w:type="character" w:customStyle="1" w:styleId="Char3">
    <w:name w:val="풍선 도움말 텍스트 Char"/>
    <w:basedOn w:val="a0"/>
    <w:link w:val="afffb"/>
    <w:uiPriority w:val="99"/>
    <w:semiHidden/>
    <w:rsid w:val="006C427D"/>
    <w:rPr>
      <w:rFonts w:ascii="Times New Roman" w:eastAsia="맑은 고딕" w:hAnsi="Times New Roman" w:cs="Times New Roman"/>
      <w:color w:val="000000"/>
      <w:w w:val="97"/>
      <w:kern w:val="0"/>
      <w:sz w:val="18"/>
      <w:szCs w:val="18"/>
    </w:rPr>
  </w:style>
  <w:style w:type="paragraph" w:customStyle="1" w:styleId="afffc">
    <w:name w:val="바탕글"/>
    <w:basedOn w:val="a"/>
    <w:rsid w:val="006C42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</w:rPr>
  </w:style>
  <w:style w:type="paragraph" w:styleId="afffd">
    <w:name w:val="Document Map"/>
    <w:basedOn w:val="a"/>
    <w:link w:val="Char4"/>
    <w:uiPriority w:val="99"/>
    <w:semiHidden/>
    <w:unhideWhenUsed/>
    <w:rsid w:val="006C427D"/>
    <w:rPr>
      <w:rFonts w:ascii="굴림" w:eastAsia="굴림"/>
      <w:sz w:val="18"/>
      <w:szCs w:val="18"/>
    </w:rPr>
  </w:style>
  <w:style w:type="character" w:customStyle="1" w:styleId="Char4">
    <w:name w:val="문서 구조 Char"/>
    <w:basedOn w:val="a0"/>
    <w:link w:val="afffd"/>
    <w:uiPriority w:val="99"/>
    <w:semiHidden/>
    <w:rsid w:val="006C427D"/>
    <w:rPr>
      <w:rFonts w:ascii="굴림" w:eastAsia="굴림" w:hAnsi="Times New Roman" w:cs="Times New Roman"/>
      <w:color w:val="000000"/>
      <w:w w:val="97"/>
      <w:kern w:val="0"/>
      <w:sz w:val="18"/>
      <w:szCs w:val="18"/>
    </w:rPr>
  </w:style>
  <w:style w:type="paragraph" w:customStyle="1" w:styleId="afffe">
    <w:name w:val="측면표지(사학위청구논문)"/>
    <w:basedOn w:val="aff9"/>
    <w:rsid w:val="006C427D"/>
    <w:pPr>
      <w:framePr w:wrap="around"/>
    </w:pPr>
  </w:style>
  <w:style w:type="paragraph" w:customStyle="1" w:styleId="affff">
    <w:name w:val="쪽"/>
    <w:basedOn w:val="a"/>
    <w:rsid w:val="006C42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</w:rPr>
  </w:style>
  <w:style w:type="table" w:styleId="affff0">
    <w:name w:val="Table Grid"/>
    <w:basedOn w:val="a1"/>
    <w:uiPriority w:val="59"/>
    <w:rsid w:val="006C427D"/>
    <w:pPr>
      <w:spacing w:after="0" w:line="240" w:lineRule="auto"/>
      <w:jc w:val="left"/>
    </w:pPr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C427D"/>
    <w:pPr>
      <w:shd w:val="clear" w:color="auto" w:fill="FFFFFF"/>
      <w:textAlignment w:val="baseline"/>
    </w:pPr>
    <w:rPr>
      <w:rFonts w:ascii="굴림" w:eastAsia="굴림" w:hAnsi="굴림" w:cs="굴림"/>
    </w:rPr>
  </w:style>
  <w:style w:type="paragraph" w:customStyle="1" w:styleId="17">
    <w:name w:val="제목1"/>
    <w:basedOn w:val="1"/>
    <w:next w:val="1"/>
    <w:link w:val="1Char0"/>
    <w:qFormat/>
    <w:rsid w:val="006C427D"/>
    <w:pPr>
      <w:wordWrap/>
      <w:spacing w:line="360" w:lineRule="auto"/>
      <w:jc w:val="left"/>
    </w:pPr>
    <w:rPr>
      <w:rFonts w:ascii="Times New Roman" w:eastAsia="HY신명조" w:hAnsi="Times New Roman"/>
      <w:b/>
      <w:bCs/>
      <w:w w:val="100"/>
      <w:sz w:val="32"/>
      <w:szCs w:val="32"/>
    </w:rPr>
  </w:style>
  <w:style w:type="character" w:customStyle="1" w:styleId="1Char0">
    <w:name w:val="제목1 Char"/>
    <w:basedOn w:val="a0"/>
    <w:link w:val="17"/>
    <w:rsid w:val="006C427D"/>
    <w:rPr>
      <w:rFonts w:ascii="Times New Roman" w:eastAsia="HY신명조" w:hAnsi="Times New Roman" w:cstheme="majorBidi"/>
      <w:b/>
      <w:bCs/>
      <w:color w:val="000000"/>
      <w:kern w:val="0"/>
      <w:sz w:val="32"/>
      <w:szCs w:val="32"/>
    </w:rPr>
  </w:style>
  <w:style w:type="paragraph" w:customStyle="1" w:styleId="21">
    <w:name w:val="제목2"/>
    <w:basedOn w:val="2"/>
    <w:link w:val="2Char0"/>
    <w:qFormat/>
    <w:rsid w:val="006C427D"/>
    <w:pPr>
      <w:wordWrap/>
      <w:spacing w:line="360" w:lineRule="auto"/>
    </w:pPr>
    <w:rPr>
      <w:rFonts w:ascii="Times New Roman" w:eastAsia="HY신명조" w:hAnsi="Times New Roman"/>
      <w:b/>
      <w:bCs/>
      <w:color w:val="282828"/>
      <w:w w:val="100"/>
      <w:sz w:val="28"/>
      <w:szCs w:val="28"/>
    </w:rPr>
  </w:style>
  <w:style w:type="character" w:customStyle="1" w:styleId="2Char0">
    <w:name w:val="제목2 Char"/>
    <w:basedOn w:val="a0"/>
    <w:link w:val="21"/>
    <w:rsid w:val="006C427D"/>
    <w:rPr>
      <w:rFonts w:ascii="Times New Roman" w:eastAsia="HY신명조" w:hAnsi="Times New Roman" w:cstheme="majorBidi"/>
      <w:b/>
      <w:bCs/>
      <w:color w:val="282828"/>
      <w:kern w:val="0"/>
      <w:sz w:val="28"/>
      <w:szCs w:val="28"/>
    </w:rPr>
  </w:style>
  <w:style w:type="paragraph" w:styleId="TOC">
    <w:name w:val="TOC Heading"/>
    <w:basedOn w:val="1"/>
    <w:next w:val="a"/>
    <w:uiPriority w:val="39"/>
    <w:unhideWhenUsed/>
    <w:rsid w:val="006C427D"/>
    <w:pPr>
      <w:keepLines/>
      <w:widowControl/>
      <w:wordWrap/>
      <w:autoSpaceDE/>
      <w:autoSpaceDN/>
      <w:spacing w:before="240" w:line="259" w:lineRule="auto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6C427D"/>
    <w:pPr>
      <w:widowControl/>
      <w:tabs>
        <w:tab w:val="right" w:leader="dot" w:pos="7473"/>
      </w:tabs>
      <w:wordWrap/>
      <w:autoSpaceDE/>
      <w:autoSpaceDN/>
      <w:spacing w:line="360" w:lineRule="auto"/>
      <w:jc w:val="left"/>
    </w:pPr>
    <w:rPr>
      <w:rFonts w:asciiTheme="minorHAnsi" w:eastAsiaTheme="minorEastAsia" w:hAnsiTheme="minorHAnsi"/>
    </w:rPr>
  </w:style>
  <w:style w:type="paragraph" w:styleId="18">
    <w:name w:val="toc 1"/>
    <w:basedOn w:val="a"/>
    <w:next w:val="a"/>
    <w:autoRedefine/>
    <w:uiPriority w:val="39"/>
    <w:unhideWhenUsed/>
    <w:rsid w:val="006C427D"/>
    <w:pPr>
      <w:widowControl/>
      <w:tabs>
        <w:tab w:val="right" w:leader="dot" w:pos="7483"/>
      </w:tabs>
      <w:wordWrap/>
      <w:autoSpaceDE/>
      <w:autoSpaceDN/>
      <w:spacing w:line="360" w:lineRule="auto"/>
      <w:ind w:left="709" w:right="284" w:hanging="709"/>
    </w:pPr>
    <w:rPr>
      <w:rFonts w:eastAsia="Times New Roman"/>
      <w:noProof/>
      <w:w w:val="10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C427D"/>
    <w:pPr>
      <w:widowControl/>
      <w:tabs>
        <w:tab w:val="right" w:leader="dot" w:pos="7473"/>
      </w:tabs>
      <w:wordWrap/>
      <w:autoSpaceDE/>
      <w:autoSpaceDN/>
      <w:spacing w:line="360" w:lineRule="auto"/>
      <w:ind w:left="993" w:right="567" w:hanging="553"/>
    </w:pPr>
    <w:rPr>
      <w:rFonts w:asciiTheme="minorHAnsi" w:eastAsiaTheme="minorEastAsia" w:hAnsiTheme="minorHAnsi"/>
    </w:rPr>
  </w:style>
  <w:style w:type="character" w:styleId="affff1">
    <w:name w:val="Hyperlink"/>
    <w:basedOn w:val="a0"/>
    <w:uiPriority w:val="99"/>
    <w:unhideWhenUsed/>
    <w:rsid w:val="006C427D"/>
    <w:rPr>
      <w:color w:val="0563C1" w:themeColor="hyperlink"/>
      <w:u w:val="single"/>
    </w:rPr>
  </w:style>
  <w:style w:type="character" w:styleId="affff2">
    <w:name w:val="Emphasis"/>
    <w:aliases w:val="제목 메인"/>
    <w:uiPriority w:val="20"/>
    <w:rsid w:val="006C427D"/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paragraph" w:styleId="affff3">
    <w:name w:val="Body Text"/>
    <w:basedOn w:val="a"/>
    <w:link w:val="Char5"/>
    <w:uiPriority w:val="99"/>
    <w:semiHidden/>
    <w:unhideWhenUsed/>
    <w:rsid w:val="006C427D"/>
    <w:pPr>
      <w:spacing w:after="180"/>
    </w:pPr>
  </w:style>
  <w:style w:type="character" w:customStyle="1" w:styleId="Char5">
    <w:name w:val="본문 Char"/>
    <w:basedOn w:val="a0"/>
    <w:link w:val="affff3"/>
    <w:uiPriority w:val="99"/>
    <w:semiHidden/>
    <w:rsid w:val="006C427D"/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character" w:styleId="affff4">
    <w:name w:val="Intense Emphasis"/>
    <w:basedOn w:val="a0"/>
    <w:uiPriority w:val="21"/>
    <w:rsid w:val="006C427D"/>
    <w:rPr>
      <w:i/>
      <w:iCs/>
      <w:color w:val="4472C4" w:themeColor="accent1"/>
    </w:rPr>
  </w:style>
  <w:style w:type="paragraph" w:customStyle="1" w:styleId="19">
    <w:name w:val="제목 메인1"/>
    <w:link w:val="1Char1"/>
    <w:rsid w:val="006C427D"/>
    <w:pPr>
      <w:spacing w:after="0" w:line="240" w:lineRule="auto"/>
    </w:pPr>
    <w:rPr>
      <w:rFonts w:ascii="Times New Roman" w:eastAsia="Times New Roman" w:hAnsi="Times New Roman" w:cstheme="majorBidi"/>
      <w:b/>
      <w:bCs/>
      <w:color w:val="000000"/>
      <w:w w:val="97"/>
      <w:sz w:val="32"/>
      <w:szCs w:val="32"/>
    </w:rPr>
  </w:style>
  <w:style w:type="character" w:customStyle="1" w:styleId="1Char1">
    <w:name w:val="제목 메인1 Char"/>
    <w:basedOn w:val="a0"/>
    <w:link w:val="19"/>
    <w:rsid w:val="006C427D"/>
    <w:rPr>
      <w:rFonts w:ascii="Times New Roman" w:eastAsia="Times New Roman" w:hAnsi="Times New Roman" w:cstheme="majorBidi"/>
      <w:b/>
      <w:bCs/>
      <w:color w:val="000000"/>
      <w:w w:val="97"/>
      <w:sz w:val="32"/>
      <w:szCs w:val="32"/>
    </w:rPr>
  </w:style>
  <w:style w:type="paragraph" w:customStyle="1" w:styleId="affff5">
    <w:name w:val="본문제목!"/>
    <w:link w:val="Char6"/>
    <w:rsid w:val="006C427D"/>
    <w:pPr>
      <w:spacing w:after="0" w:line="360" w:lineRule="auto"/>
      <w:jc w:val="center"/>
    </w:pPr>
    <w:rPr>
      <w:rFonts w:ascii="Times New Roman" w:eastAsia="Times New Roman" w:hAnsi="Times New Roman" w:cstheme="majorBidi"/>
      <w:b/>
      <w:bCs/>
      <w:color w:val="000000"/>
      <w:w w:val="97"/>
      <w:kern w:val="0"/>
      <w:sz w:val="32"/>
      <w:szCs w:val="32"/>
    </w:rPr>
  </w:style>
  <w:style w:type="character" w:customStyle="1" w:styleId="Char6">
    <w:name w:val="본문제목! Char"/>
    <w:basedOn w:val="1Char0"/>
    <w:link w:val="affff5"/>
    <w:rsid w:val="006C427D"/>
    <w:rPr>
      <w:rFonts w:ascii="Times New Roman" w:eastAsia="Times New Roman" w:hAnsi="Times New Roman" w:cstheme="majorBidi"/>
      <w:b/>
      <w:bCs/>
      <w:color w:val="000000"/>
      <w:w w:val="97"/>
      <w:kern w:val="0"/>
      <w:sz w:val="32"/>
      <w:szCs w:val="32"/>
    </w:rPr>
  </w:style>
  <w:style w:type="paragraph" w:styleId="40">
    <w:name w:val="toc 4"/>
    <w:basedOn w:val="a"/>
    <w:next w:val="a"/>
    <w:autoRedefine/>
    <w:uiPriority w:val="39"/>
    <w:unhideWhenUsed/>
    <w:rsid w:val="006C427D"/>
    <w:pPr>
      <w:tabs>
        <w:tab w:val="right" w:leader="dot" w:pos="7473"/>
      </w:tabs>
      <w:ind w:leftChars="322" w:left="708"/>
    </w:pPr>
  </w:style>
  <w:style w:type="paragraph" w:customStyle="1" w:styleId="Main">
    <w:name w:val="Main"/>
    <w:link w:val="MainChar"/>
    <w:qFormat/>
    <w:rsid w:val="006C427D"/>
    <w:pPr>
      <w:spacing w:after="0" w:line="360" w:lineRule="auto"/>
    </w:pPr>
    <w:rPr>
      <w:rFonts w:ascii="Times New Roman" w:eastAsia="HY신명조" w:hAnsi="Times New Roman" w:cs="Times New Roman"/>
      <w:noProof/>
      <w:color w:val="000000"/>
      <w:kern w:val="0"/>
      <w:sz w:val="22"/>
    </w:rPr>
  </w:style>
  <w:style w:type="character" w:customStyle="1" w:styleId="MainChar">
    <w:name w:val="Main Char"/>
    <w:basedOn w:val="a0"/>
    <w:link w:val="Main"/>
    <w:rsid w:val="006C427D"/>
    <w:rPr>
      <w:rFonts w:ascii="Times New Roman" w:eastAsia="HY신명조" w:hAnsi="Times New Roman" w:cs="Times New Roman"/>
      <w:noProof/>
      <w:color w:val="000000"/>
      <w:kern w:val="0"/>
      <w:sz w:val="22"/>
    </w:rPr>
  </w:style>
  <w:style w:type="paragraph" w:styleId="affff6">
    <w:name w:val="Normal (Web)"/>
    <w:basedOn w:val="a"/>
    <w:uiPriority w:val="99"/>
    <w:semiHidden/>
    <w:unhideWhenUsed/>
    <w:rsid w:val="006C427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</w:rPr>
  </w:style>
  <w:style w:type="character" w:styleId="affff7">
    <w:name w:val="Placeholder Text"/>
    <w:basedOn w:val="a0"/>
    <w:uiPriority w:val="99"/>
    <w:semiHidden/>
    <w:rsid w:val="006C427D"/>
    <w:rPr>
      <w:color w:val="808080"/>
    </w:rPr>
  </w:style>
  <w:style w:type="paragraph" w:styleId="affff8">
    <w:name w:val="Date"/>
    <w:basedOn w:val="a"/>
    <w:next w:val="a"/>
    <w:link w:val="Char7"/>
    <w:uiPriority w:val="99"/>
    <w:semiHidden/>
    <w:unhideWhenUsed/>
    <w:rsid w:val="006C427D"/>
  </w:style>
  <w:style w:type="character" w:customStyle="1" w:styleId="Char7">
    <w:name w:val="날짜 Char"/>
    <w:basedOn w:val="a0"/>
    <w:link w:val="affff8"/>
    <w:uiPriority w:val="99"/>
    <w:semiHidden/>
    <w:rsid w:val="006C427D"/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character" w:styleId="affff9">
    <w:name w:val="line number"/>
    <w:basedOn w:val="a0"/>
    <w:uiPriority w:val="99"/>
    <w:semiHidden/>
    <w:unhideWhenUsed/>
    <w:rsid w:val="006C427D"/>
  </w:style>
  <w:style w:type="paragraph" w:styleId="affffa">
    <w:name w:val="Bibliography"/>
    <w:basedOn w:val="a"/>
    <w:next w:val="a"/>
    <w:uiPriority w:val="37"/>
    <w:unhideWhenUsed/>
    <w:rsid w:val="006C427D"/>
  </w:style>
  <w:style w:type="paragraph" w:styleId="5">
    <w:name w:val="toc 5"/>
    <w:basedOn w:val="a"/>
    <w:next w:val="a"/>
    <w:autoRedefine/>
    <w:uiPriority w:val="39"/>
    <w:unhideWhenUsed/>
    <w:rsid w:val="006C427D"/>
    <w:pPr>
      <w:widowControl/>
      <w:wordWrap/>
      <w:autoSpaceDE/>
      <w:autoSpaceDN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C427D"/>
    <w:pPr>
      <w:widowControl/>
      <w:wordWrap/>
      <w:autoSpaceDE/>
      <w:autoSpaceDN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C427D"/>
    <w:pPr>
      <w:widowControl/>
      <w:wordWrap/>
      <w:autoSpaceDE/>
      <w:autoSpaceDN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C427D"/>
    <w:pPr>
      <w:widowControl/>
      <w:wordWrap/>
      <w:autoSpaceDE/>
      <w:autoSpaceDN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C427D"/>
    <w:pPr>
      <w:widowControl/>
      <w:wordWrap/>
      <w:autoSpaceDE/>
      <w:autoSpaceDN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character" w:customStyle="1" w:styleId="UnresolvedMention1">
    <w:name w:val="Unresolved Mention1"/>
    <w:basedOn w:val="a0"/>
    <w:uiPriority w:val="99"/>
    <w:semiHidden/>
    <w:unhideWhenUsed/>
    <w:rsid w:val="006C427D"/>
    <w:rPr>
      <w:color w:val="808080"/>
      <w:shd w:val="clear" w:color="auto" w:fill="E6E6E6"/>
    </w:rPr>
  </w:style>
  <w:style w:type="character" w:styleId="affffb">
    <w:name w:val="annotation reference"/>
    <w:basedOn w:val="a0"/>
    <w:uiPriority w:val="99"/>
    <w:semiHidden/>
    <w:unhideWhenUsed/>
    <w:rsid w:val="006C427D"/>
    <w:rPr>
      <w:sz w:val="18"/>
      <w:szCs w:val="18"/>
    </w:rPr>
  </w:style>
  <w:style w:type="paragraph" w:styleId="affffc">
    <w:name w:val="annotation text"/>
    <w:basedOn w:val="a"/>
    <w:link w:val="Char8"/>
    <w:uiPriority w:val="99"/>
    <w:semiHidden/>
    <w:unhideWhenUsed/>
    <w:rsid w:val="006C427D"/>
    <w:pPr>
      <w:jc w:val="left"/>
    </w:pPr>
  </w:style>
  <w:style w:type="character" w:customStyle="1" w:styleId="Char8">
    <w:name w:val="메모 텍스트 Char"/>
    <w:basedOn w:val="a0"/>
    <w:link w:val="affffc"/>
    <w:uiPriority w:val="99"/>
    <w:semiHidden/>
    <w:rsid w:val="006C427D"/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paragraph" w:styleId="affffd">
    <w:name w:val="annotation subject"/>
    <w:basedOn w:val="affffc"/>
    <w:next w:val="affffc"/>
    <w:link w:val="Char9"/>
    <w:uiPriority w:val="99"/>
    <w:semiHidden/>
    <w:unhideWhenUsed/>
    <w:rsid w:val="006C427D"/>
    <w:rPr>
      <w:b/>
      <w:bCs/>
    </w:rPr>
  </w:style>
  <w:style w:type="character" w:customStyle="1" w:styleId="Char9">
    <w:name w:val="메모 주제 Char"/>
    <w:basedOn w:val="Char8"/>
    <w:link w:val="affffd"/>
    <w:uiPriority w:val="99"/>
    <w:semiHidden/>
    <w:rsid w:val="006C427D"/>
    <w:rPr>
      <w:rFonts w:ascii="Times New Roman" w:eastAsia="HY신명조" w:hAnsi="Times New Roman" w:cs="Times New Roman"/>
      <w:b/>
      <w:bCs/>
      <w:color w:val="000000"/>
      <w:w w:val="97"/>
      <w:kern w:val="0"/>
      <w:sz w:val="24"/>
      <w:szCs w:val="24"/>
    </w:rPr>
  </w:style>
  <w:style w:type="paragraph" w:customStyle="1" w:styleId="xl69">
    <w:name w:val="xl69"/>
    <w:basedOn w:val="a"/>
    <w:rsid w:val="006C427D"/>
    <w:pPr>
      <w:shd w:val="clear" w:color="auto" w:fill="FFFFFF"/>
      <w:wordWrap/>
      <w:jc w:val="center"/>
      <w:textAlignment w:val="bottom"/>
    </w:pPr>
    <w:rPr>
      <w:rFonts w:eastAsia="Times New Roman"/>
      <w:w w:val="100"/>
    </w:rPr>
  </w:style>
  <w:style w:type="paragraph" w:customStyle="1" w:styleId="xl70">
    <w:name w:val="xl70"/>
    <w:basedOn w:val="a"/>
    <w:rsid w:val="006C427D"/>
    <w:pPr>
      <w:shd w:val="clear" w:color="auto" w:fill="FFFFFF"/>
      <w:wordWrap/>
      <w:jc w:val="left"/>
      <w:textAlignment w:val="bottom"/>
    </w:pPr>
    <w:rPr>
      <w:rFonts w:eastAsia="Times New Roman"/>
      <w:w w:val="100"/>
    </w:rPr>
  </w:style>
  <w:style w:type="paragraph" w:styleId="affffe">
    <w:name w:val="Revision"/>
    <w:hidden/>
    <w:uiPriority w:val="99"/>
    <w:semiHidden/>
    <w:rsid w:val="006C427D"/>
    <w:pPr>
      <w:spacing w:after="0" w:line="240" w:lineRule="auto"/>
      <w:jc w:val="left"/>
    </w:pPr>
    <w:rPr>
      <w:rFonts w:ascii="Times New Roman" w:eastAsia="HY신명조" w:hAnsi="Times New Roman" w:cs="Times New Roman"/>
      <w:color w:val="000000"/>
      <w:w w:val="97"/>
      <w:kern w:val="0"/>
      <w:sz w:val="24"/>
      <w:szCs w:val="24"/>
    </w:rPr>
  </w:style>
  <w:style w:type="paragraph" w:styleId="afffff">
    <w:name w:val="List Paragraph"/>
    <w:basedOn w:val="a"/>
    <w:uiPriority w:val="34"/>
    <w:rsid w:val="006C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2022-07-27T07:33:00Z</dcterms:created>
  <dcterms:modified xsi:type="dcterms:W3CDTF">2022-07-27T07:33:00Z</dcterms:modified>
</cp:coreProperties>
</file>