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17E1" w:rsidRPr="004F4237" w:rsidRDefault="00697357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gjdgxs" w:colFirst="0" w:colLast="0"/>
      <w:bookmarkEnd w:id="0"/>
      <w:r w:rsidRPr="004F4237">
        <w:rPr>
          <w:rFonts w:ascii="Times New Roman" w:eastAsia="Arial" w:hAnsi="Times New Roman" w:cs="Times New Roman"/>
          <w:b/>
          <w:sz w:val="20"/>
          <w:szCs w:val="20"/>
        </w:rPr>
        <w:t>Supplementary File for the paper  “Optimal Selection of COVID-19 Vaccination Sites at the Municipal Level”</w:t>
      </w:r>
    </w:p>
    <w:p w14:paraId="00000002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3" w14:textId="77777777" w:rsidR="00D117E1" w:rsidRPr="004F4237" w:rsidRDefault="00697357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4F4237">
        <w:rPr>
          <w:rFonts w:ascii="Times New Roman" w:eastAsia="Arial" w:hAnsi="Times New Roman" w:cs="Times New Roman"/>
          <w:b/>
          <w:sz w:val="20"/>
          <w:szCs w:val="20"/>
        </w:rPr>
        <w:t>Kurt Izak M. Cabanilla, Erika Antonette T. Enriquez, Renier G. Mendoza, and Victoria May P. Mendoza</w:t>
      </w:r>
    </w:p>
    <w:p w14:paraId="00000004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5" w14:textId="77777777" w:rsidR="00D117E1" w:rsidRPr="004F4237" w:rsidRDefault="00697357">
      <w:pPr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t xml:space="preserve">Institute of Mathematics, University of the Philippines Diliman, </w:t>
      </w:r>
    </w:p>
    <w:p w14:paraId="00000006" w14:textId="77777777" w:rsidR="00D117E1" w:rsidRPr="004F4237" w:rsidRDefault="00697357">
      <w:pPr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t>Quezon City, Philippines</w:t>
      </w:r>
    </w:p>
    <w:p w14:paraId="00000007" w14:textId="77777777" w:rsidR="00D117E1" w:rsidRPr="004F4237" w:rsidRDefault="00D117E1">
      <w:pPr>
        <w:rPr>
          <w:rFonts w:ascii="Times New Roman" w:eastAsia="Arial" w:hAnsi="Times New Roman" w:cs="Times New Roman"/>
          <w:sz w:val="20"/>
          <w:szCs w:val="20"/>
        </w:rPr>
      </w:pPr>
    </w:p>
    <w:p w14:paraId="00000009" w14:textId="7D97A9B1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A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B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C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D" w14:textId="0ECB07E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1DFADEDE" w14:textId="3C44BC19" w:rsidR="00601F71" w:rsidRPr="004F4237" w:rsidRDefault="00601F7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33F0CF91" w14:textId="3857C844" w:rsidR="00601F71" w:rsidRPr="004F4237" w:rsidRDefault="00601F7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1AAAA356" w14:textId="77777777" w:rsidR="00601F71" w:rsidRPr="004F4237" w:rsidRDefault="00601F7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E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0F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0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1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2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3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4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5" w14:textId="77777777" w:rsidR="00D117E1" w:rsidRPr="004F4237" w:rsidRDefault="00D117E1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16" w14:textId="77777777" w:rsidR="00D117E1" w:rsidRPr="004F4237" w:rsidRDefault="00D117E1">
      <w:pPr>
        <w:rPr>
          <w:rFonts w:ascii="Times New Roman" w:eastAsia="Arial" w:hAnsi="Times New Roman" w:cs="Times New Roman"/>
          <w:sz w:val="20"/>
          <w:szCs w:val="20"/>
        </w:rPr>
      </w:pPr>
    </w:p>
    <w:p w14:paraId="00D10A45" w14:textId="77777777" w:rsidR="00DA110D" w:rsidRPr="004F4237" w:rsidRDefault="00DA110D">
      <w:pPr>
        <w:rPr>
          <w:rFonts w:ascii="Times New Roman" w:eastAsia="Arial" w:hAnsi="Times New Roman" w:cs="Times New Roman"/>
          <w:sz w:val="20"/>
          <w:szCs w:val="20"/>
        </w:rPr>
      </w:pPr>
    </w:p>
    <w:p w14:paraId="4CB5BFB6" w14:textId="77777777" w:rsidR="00DA110D" w:rsidRPr="004F4237" w:rsidRDefault="00DA110D">
      <w:pPr>
        <w:rPr>
          <w:rFonts w:ascii="Times New Roman" w:eastAsia="Arial" w:hAnsi="Times New Roman" w:cs="Times New Roman"/>
          <w:sz w:val="20"/>
          <w:szCs w:val="20"/>
        </w:rPr>
      </w:pPr>
    </w:p>
    <w:p w14:paraId="11C7AE92" w14:textId="77777777" w:rsidR="004F4237" w:rsidRDefault="004F4237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br w:type="page"/>
      </w:r>
    </w:p>
    <w:p w14:paraId="00000017" w14:textId="7E4AAC7A" w:rsidR="00D117E1" w:rsidRPr="004F4237" w:rsidRDefault="00697357">
      <w:pPr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San Juan is a municipality in the province of Batangas, located in the </w:t>
      </w:r>
      <w:r w:rsidR="00601F71" w:rsidRPr="004F4237">
        <w:rPr>
          <w:rFonts w:ascii="Times New Roman" w:eastAsia="Arial" w:hAnsi="Times New Roman" w:cs="Times New Roman"/>
          <w:sz w:val="20"/>
          <w:szCs w:val="20"/>
        </w:rPr>
        <w:t>Luzon Island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 of the Philippines. It consists of 42 barangays. A map of San Juan, Batangas is shown in Figure 1. </w:t>
      </w:r>
    </w:p>
    <w:p w14:paraId="00000018" w14:textId="77777777" w:rsidR="00D117E1" w:rsidRPr="004F4237" w:rsidRDefault="00697357">
      <w:pPr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5176838" cy="671282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838" cy="6712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19" w14:textId="042EF1FF" w:rsidR="00D117E1" w:rsidRPr="004F4237" w:rsidRDefault="00697357">
      <w:pPr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b/>
          <w:sz w:val="20"/>
          <w:szCs w:val="20"/>
        </w:rPr>
        <w:t xml:space="preserve">Figure 1. </w:t>
      </w:r>
      <w:r w:rsidR="00601F71" w:rsidRPr="004F4237">
        <w:rPr>
          <w:rFonts w:ascii="Times New Roman" w:eastAsia="Arial" w:hAnsi="Times New Roman" w:cs="Times New Roman"/>
          <w:sz w:val="20"/>
          <w:szCs w:val="20"/>
        </w:rPr>
        <w:t>A m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ap showing the barangays of San Juan, Batangas, the Philippines. The image was made by Marvin Sinag in 2019 and was obtained from </w:t>
      </w:r>
      <w:r w:rsidR="00DA110D" w:rsidRPr="004F4237">
        <w:rPr>
          <w:rFonts w:ascii="Times New Roman" w:eastAsia="Arial" w:hAnsi="Times New Roman" w:cs="Times New Roman"/>
          <w:sz w:val="20"/>
          <w:szCs w:val="20"/>
        </w:rPr>
        <w:t>[1].</w:t>
      </w:r>
    </w:p>
    <w:p w14:paraId="0000001A" w14:textId="784DAEDB" w:rsidR="00D117E1" w:rsidRPr="004F4237" w:rsidRDefault="00697357" w:rsidP="00601F71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t xml:space="preserve">The population data were collected from the website of the Philippine Department of Health </w:t>
      </w:r>
      <w:r w:rsidR="00DA110D" w:rsidRPr="004F4237">
        <w:rPr>
          <w:rFonts w:ascii="Times New Roman" w:eastAsia="Arial" w:hAnsi="Times New Roman" w:cs="Times New Roman"/>
          <w:sz w:val="20"/>
          <w:szCs w:val="20"/>
        </w:rPr>
        <w:t>[2]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. The number of COVID-19 confirmed cases per barangay in San Juan, Batangas was obtained from the Facebook page of the San Juan local government unit </w:t>
      </w:r>
      <w:r w:rsidR="00DA110D" w:rsidRPr="004F4237">
        <w:rPr>
          <w:rFonts w:ascii="Times New Roman" w:eastAsia="Arial" w:hAnsi="Times New Roman" w:cs="Times New Roman"/>
          <w:sz w:val="20"/>
          <w:szCs w:val="20"/>
        </w:rPr>
        <w:t>[3]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.  </w:t>
      </w:r>
      <w:r w:rsidR="00601F71" w:rsidRPr="004F4237">
        <w:rPr>
          <w:rFonts w:ascii="Times New Roman" w:eastAsia="Arial" w:hAnsi="Times New Roman" w:cs="Times New Roman"/>
          <w:sz w:val="20"/>
          <w:szCs w:val="20"/>
        </w:rPr>
        <w:t>These data are summarized in Table I.</w:t>
      </w:r>
    </w:p>
    <w:p w14:paraId="09EC0DD7" w14:textId="427DE281" w:rsidR="00601F71" w:rsidRPr="004F4237" w:rsidRDefault="00697357" w:rsidP="00601F71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The list of hospitals and schools was manually generated from the directories of the Philippine Department of Health </w:t>
      </w:r>
      <w:r w:rsidR="00DA110D" w:rsidRPr="004F4237">
        <w:rPr>
          <w:rFonts w:ascii="Times New Roman" w:eastAsia="Arial" w:hAnsi="Times New Roman" w:cs="Times New Roman"/>
          <w:sz w:val="20"/>
          <w:szCs w:val="20"/>
        </w:rPr>
        <w:t>[4]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, Philippine Commission on Higher Education </w:t>
      </w:r>
      <w:r w:rsidR="00DA110D" w:rsidRPr="004F4237">
        <w:rPr>
          <w:rFonts w:ascii="Times New Roman" w:eastAsia="Arial" w:hAnsi="Times New Roman" w:cs="Times New Roman"/>
          <w:sz w:val="20"/>
          <w:szCs w:val="20"/>
        </w:rPr>
        <w:t>[5]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, and the Philippine Department of Education </w:t>
      </w:r>
      <w:r w:rsidR="00DA110D" w:rsidRPr="004F4237">
        <w:rPr>
          <w:rFonts w:ascii="Times New Roman" w:eastAsia="Arial" w:hAnsi="Times New Roman" w:cs="Times New Roman"/>
          <w:sz w:val="20"/>
          <w:szCs w:val="20"/>
        </w:rPr>
        <w:t>[6]</w:t>
      </w:r>
      <w:r w:rsidRPr="004F4237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601F71" w:rsidRPr="004F4237">
        <w:rPr>
          <w:rFonts w:ascii="Times New Roman" w:eastAsia="Arial" w:hAnsi="Times New Roman" w:cs="Times New Roman"/>
          <w:sz w:val="20"/>
          <w:szCs w:val="20"/>
        </w:rPr>
        <w:t>These data are summarized in Table II.</w:t>
      </w:r>
    </w:p>
    <w:p w14:paraId="0000001B" w14:textId="2495DFD5" w:rsidR="00D117E1" w:rsidRDefault="00697357" w:rsidP="00601F71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t>The coordinates of the barangay halls and vaccination sites were collected with the help of the OSM package in Python and Google maps</w:t>
      </w:r>
      <w:r w:rsidR="00601F71" w:rsidRPr="004F4237">
        <w:rPr>
          <w:rFonts w:ascii="Times New Roman" w:eastAsia="Arial" w:hAnsi="Times New Roman" w:cs="Times New Roman"/>
          <w:sz w:val="20"/>
          <w:szCs w:val="20"/>
        </w:rPr>
        <w:t>.</w:t>
      </w:r>
      <w:r w:rsidR="00EE51D3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4B8B7A9" w14:textId="17D621E1" w:rsidR="00EE51D3" w:rsidRPr="004F4237" w:rsidRDefault="00EE51D3" w:rsidP="00601F71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The complete list of barangays and their assigned vaccination site is given in Table III. </w:t>
      </w:r>
    </w:p>
    <w:tbl>
      <w:tblPr>
        <w:tblStyle w:val="a"/>
        <w:tblW w:w="93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1920"/>
        <w:gridCol w:w="2085"/>
        <w:gridCol w:w="1560"/>
        <w:gridCol w:w="1785"/>
      </w:tblGrid>
      <w:tr w:rsidR="00D117E1" w:rsidRPr="004F4237" w14:paraId="3A44F807" w14:textId="77777777">
        <w:trPr>
          <w:trHeight w:val="431"/>
          <w:jc w:val="center"/>
        </w:trPr>
        <w:tc>
          <w:tcPr>
            <w:tcW w:w="9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1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Table I: All the barangays in San Juan, Batangas</w:t>
            </w:r>
          </w:p>
          <w:p w14:paraId="0000001D" w14:textId="1B72217D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with their projected population in 2021, number of confirmed COVID-19 cases</w:t>
            </w:r>
            <w:r w:rsidR="00601F71"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as of May 3</w:t>
            </w:r>
            <w:r w:rsidR="00CF3230"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="00601F71"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2021</w:t>
            </w: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and coordinates</w:t>
            </w:r>
          </w:p>
        </w:tc>
      </w:tr>
      <w:tr w:rsidR="00D117E1" w:rsidRPr="004F4237" w14:paraId="02EBFC96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POPULATION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NO. OF CASES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LATITUDE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LONGITUDE</w:t>
            </w:r>
          </w:p>
        </w:tc>
      </w:tr>
      <w:tr w:rsidR="00D117E1" w:rsidRPr="004F4237" w14:paraId="3245CA61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Abung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13.7685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121.4156</w:t>
            </w:r>
          </w:p>
        </w:tc>
      </w:tr>
      <w:tr w:rsidR="00D117E1" w:rsidRPr="004F4237" w14:paraId="3A71B472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Balagbag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2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121.4165</w:t>
            </w:r>
          </w:p>
        </w:tc>
      </w:tr>
      <w:tr w:rsidR="00D117E1" w:rsidRPr="004F4237" w14:paraId="372455A7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Barualte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13.6874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121.4389</w:t>
            </w:r>
          </w:p>
        </w:tc>
      </w:tr>
      <w:tr w:rsidR="00D117E1" w:rsidRPr="004F4237" w14:paraId="07F6B227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Bataan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2,204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121.4333</w:t>
            </w:r>
          </w:p>
        </w:tc>
      </w:tr>
      <w:tr w:rsidR="00D117E1" w:rsidRPr="004F4237" w14:paraId="1E1D246A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Buhay Na Sapa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5,909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13.7905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3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121.4081</w:t>
            </w:r>
          </w:p>
        </w:tc>
      </w:tr>
      <w:tr w:rsidR="00D117E1" w:rsidRPr="004F4237" w14:paraId="5F0AAA5B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Bulsa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2,492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121.4003</w:t>
            </w:r>
          </w:p>
        </w:tc>
      </w:tr>
      <w:tr w:rsidR="00D117E1" w:rsidRPr="004F4237" w14:paraId="37365993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Calicanto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2,257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121.3821</w:t>
            </w:r>
          </w:p>
        </w:tc>
      </w:tr>
      <w:tr w:rsidR="00D117E1" w:rsidRPr="004F4237" w14:paraId="3B172130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Calitcalit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5,255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121.4111</w:t>
            </w:r>
          </w:p>
        </w:tc>
      </w:tr>
      <w:tr w:rsidR="00D117E1" w:rsidRPr="004F4237" w14:paraId="0160FE8A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4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2,545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13.7534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121.4211</w:t>
            </w:r>
          </w:p>
        </w:tc>
      </w:tr>
      <w:tr w:rsidR="00D117E1" w:rsidRPr="004F4237" w14:paraId="0111AE48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4,071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13.7421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121.4262</w:t>
            </w:r>
          </w:p>
        </w:tc>
      </w:tr>
      <w:tr w:rsidR="00D117E1" w:rsidRPr="004F4237" w14:paraId="1E57B1D6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Catmon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121.4503</w:t>
            </w:r>
          </w:p>
        </w:tc>
      </w:tr>
      <w:tr w:rsidR="00D117E1" w:rsidRPr="004F4237" w14:paraId="254E2E21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Coloconto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5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13.7228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121.4192</w:t>
            </w:r>
          </w:p>
        </w:tc>
      </w:tr>
      <w:tr w:rsidR="00D117E1" w:rsidRPr="004F4237" w14:paraId="434C68D7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Escribano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3,755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13.8122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121.3644</w:t>
            </w:r>
          </w:p>
        </w:tc>
      </w:tr>
      <w:tr w:rsidR="00D117E1" w:rsidRPr="004F4237" w14:paraId="655ECED1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Hugom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13.6631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121.3731</w:t>
            </w:r>
          </w:p>
        </w:tc>
      </w:tr>
      <w:tr w:rsidR="00D117E1" w:rsidRPr="004F4237" w14:paraId="01310DD5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Imelda (Tubog)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1,106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6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121.4510</w:t>
            </w:r>
          </w:p>
        </w:tc>
      </w:tr>
      <w:tr w:rsidR="00D117E1" w:rsidRPr="004F4237" w14:paraId="51EC590D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Janaojanao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1,743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13.8539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121.3677</w:t>
            </w:r>
          </w:p>
        </w:tc>
      </w:tr>
      <w:tr w:rsidR="00D117E1" w:rsidRPr="004F4237" w14:paraId="73213C29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Laiya-Aplaya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6,927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13.6762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121.3876</w:t>
            </w:r>
          </w:p>
        </w:tc>
      </w:tr>
      <w:tr w:rsidR="00D117E1" w:rsidRPr="004F4237" w14:paraId="5D0DE089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Laiya-Ibabao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5,195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7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121.4161</w:t>
            </w:r>
          </w:p>
        </w:tc>
      </w:tr>
      <w:tr w:rsidR="00D117E1" w:rsidRPr="004F4237" w14:paraId="786BDA7B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Libato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4,737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13.8156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121.3511</w:t>
            </w:r>
          </w:p>
        </w:tc>
      </w:tr>
      <w:tr w:rsidR="00D117E1" w:rsidRPr="004F4237" w14:paraId="5CA9A468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Lipahan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5,052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121.4056</w:t>
            </w:r>
          </w:p>
        </w:tc>
      </w:tr>
      <w:tr w:rsidR="00D117E1" w:rsidRPr="004F4237" w14:paraId="73151035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Mabalanoy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4,423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13.8183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8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121.3975</w:t>
            </w:r>
          </w:p>
        </w:tc>
      </w:tr>
      <w:tr w:rsidR="00D117E1" w:rsidRPr="004F4237" w14:paraId="0A1BA6B6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Maraykit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4,123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121.3872</w:t>
            </w:r>
          </w:p>
        </w:tc>
      </w:tr>
      <w:tr w:rsidR="00D117E1" w:rsidRPr="004F4237" w14:paraId="61D7457E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Muzon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1,775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121.3409</w:t>
            </w:r>
          </w:p>
        </w:tc>
      </w:tr>
      <w:tr w:rsidR="00D117E1" w:rsidRPr="004F4237" w14:paraId="1A91E784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Nagsaulay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3,004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13.7117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121.4404</w:t>
            </w:r>
          </w:p>
        </w:tc>
      </w:tr>
      <w:tr w:rsidR="00D117E1" w:rsidRPr="004F4237" w14:paraId="6A6B6647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9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Palahanan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121.3608</w:t>
            </w:r>
          </w:p>
        </w:tc>
      </w:tr>
      <w:tr w:rsidR="00D117E1" w:rsidRPr="004F4237" w14:paraId="353F9BE4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Palahanan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3,730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121.3523</w:t>
            </w:r>
          </w:p>
        </w:tc>
      </w:tr>
      <w:tr w:rsidR="00D117E1" w:rsidRPr="004F4237" w14:paraId="644C5B75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Palingowak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1,883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121.4136</w:t>
            </w:r>
          </w:p>
        </w:tc>
      </w:tr>
      <w:tr w:rsidR="00D117E1" w:rsidRPr="004F4237" w14:paraId="605D8B57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Pinagbayanan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A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121.4367</w:t>
            </w:r>
          </w:p>
        </w:tc>
      </w:tr>
      <w:tr w:rsidR="00D117E1" w:rsidRPr="004F4237" w14:paraId="7FB781C3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Poblacion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3,785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121.3947</w:t>
            </w:r>
          </w:p>
        </w:tc>
      </w:tr>
      <w:tr w:rsidR="00D117E1" w:rsidRPr="004F4237" w14:paraId="3DFA0B07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Poctol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2,939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121.4408</w:t>
            </w:r>
          </w:p>
        </w:tc>
      </w:tr>
      <w:tr w:rsidR="00D117E1" w:rsidRPr="004F4237" w14:paraId="3C85E8AE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Pulangbato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3,192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B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13.7472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121.3967</w:t>
            </w:r>
          </w:p>
        </w:tc>
      </w:tr>
      <w:tr w:rsidR="00D117E1" w:rsidRPr="004F4237" w14:paraId="783C2C94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Putingbuhangin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2,873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121.4231</w:t>
            </w:r>
          </w:p>
        </w:tc>
      </w:tr>
      <w:tr w:rsidR="00D117E1" w:rsidRPr="004F4237" w14:paraId="37873402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Quipot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3,839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13.7709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121.3860</w:t>
            </w:r>
          </w:p>
        </w:tc>
      </w:tr>
      <w:tr w:rsidR="00D117E1" w:rsidRPr="004F4237" w14:paraId="58E30F82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Sampiro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C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121.3924</w:t>
            </w:r>
          </w:p>
        </w:tc>
      </w:tr>
      <w:tr w:rsidR="00D117E1" w:rsidRPr="004F4237" w14:paraId="19D6E5D1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Sapangan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121.3582</w:t>
            </w:r>
          </w:p>
        </w:tc>
      </w:tr>
      <w:tr w:rsidR="00D117E1" w:rsidRPr="004F4237" w14:paraId="643B3281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Sico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121.3732</w:t>
            </w:r>
          </w:p>
        </w:tc>
      </w:tr>
      <w:tr w:rsidR="00D117E1" w:rsidRPr="004F4237" w14:paraId="4E0D65D0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Sico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1,269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D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121.3632</w:t>
            </w:r>
          </w:p>
        </w:tc>
      </w:tr>
      <w:tr w:rsidR="00D117E1" w:rsidRPr="004F4237" w14:paraId="7307CC6D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Subukin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1,886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13.7298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121.4380</w:t>
            </w:r>
          </w:p>
        </w:tc>
      </w:tr>
      <w:tr w:rsidR="00D117E1" w:rsidRPr="004F4237" w14:paraId="0D3A7912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2,588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121.3931</w:t>
            </w:r>
          </w:p>
        </w:tc>
      </w:tr>
      <w:tr w:rsidR="00D117E1" w:rsidRPr="004F4237" w14:paraId="17436A9A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121.4039</w:t>
            </w:r>
          </w:p>
        </w:tc>
      </w:tr>
      <w:tr w:rsidR="00D117E1" w:rsidRPr="004F4237" w14:paraId="105D5F3A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E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Ticalan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2,111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13.7924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121.4268</w:t>
            </w:r>
          </w:p>
        </w:tc>
      </w:tr>
      <w:tr w:rsidR="00D117E1" w:rsidRPr="004F4237" w14:paraId="691B0045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Tipaz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3,432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121.4283</w:t>
            </w:r>
          </w:p>
        </w:tc>
      </w:tr>
      <w:tr w:rsidR="00D117E1" w:rsidRPr="004F4237" w14:paraId="4BE64CDA" w14:textId="77777777">
        <w:trPr>
          <w:trHeight w:val="431"/>
          <w:jc w:val="center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125,252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0F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00000FE" w14:textId="6F9F987E" w:rsidR="00D117E1" w:rsidRPr="004F4237" w:rsidRDefault="00697357">
      <w:pPr>
        <w:rPr>
          <w:rFonts w:ascii="Times New Roman" w:hAnsi="Times New Roman" w:cs="Times New Roman"/>
          <w:sz w:val="20"/>
          <w:szCs w:val="20"/>
        </w:rPr>
      </w:pPr>
      <w:r w:rsidRPr="004F4237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0"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570"/>
        <w:gridCol w:w="1680"/>
        <w:gridCol w:w="1275"/>
        <w:gridCol w:w="1470"/>
      </w:tblGrid>
      <w:tr w:rsidR="00D117E1" w:rsidRPr="004F4237" w14:paraId="5D1F35B7" w14:textId="77777777" w:rsidTr="00601F71">
        <w:trPr>
          <w:trHeight w:val="549"/>
          <w:jc w:val="center"/>
        </w:trPr>
        <w:tc>
          <w:tcPr>
            <w:tcW w:w="93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Table II: Names of the vaccination sites in San Juan, Batangas</w:t>
            </w:r>
          </w:p>
          <w:p w14:paraId="0000010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with their corresponding site type, barangay location, and coordinates</w:t>
            </w:r>
          </w:p>
        </w:tc>
      </w:tr>
      <w:tr w:rsidR="00D117E1" w:rsidRPr="004F4237" w14:paraId="115C8440" w14:textId="77777777" w:rsidTr="00601F71">
        <w:trPr>
          <w:trHeight w:val="431"/>
          <w:jc w:val="center"/>
        </w:trPr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BARANGAY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LATITUDE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LONGITUDE</w:t>
            </w:r>
          </w:p>
        </w:tc>
      </w:tr>
      <w:tr w:rsidR="00D117E1" w:rsidRPr="004F4237" w14:paraId="254A4BC4" w14:textId="77777777" w:rsidTr="00601F71">
        <w:trPr>
          <w:trHeight w:val="431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Hospital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Rural Health Unit II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Buhay Na Sapa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13.7913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0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121.4076</w:t>
            </w:r>
          </w:p>
        </w:tc>
      </w:tr>
      <w:tr w:rsidR="00D117E1" w:rsidRPr="004F4237" w14:paraId="2E4960BE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0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Doctors Hospital, Inc.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Calicalit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13.8265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121.4100</w:t>
            </w:r>
          </w:p>
        </w:tc>
      </w:tr>
      <w:tr w:rsidR="00D117E1" w:rsidRPr="004F4237" w14:paraId="501117E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5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Rural Health Unit I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Poblacion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13.8248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121.3962</w:t>
            </w:r>
          </w:p>
        </w:tc>
      </w:tr>
      <w:tr w:rsidR="00D117E1" w:rsidRPr="004F4237" w14:paraId="3ACE4884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A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Divine Care Hospital Multi Services Corp.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Sico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121.3674</w:t>
            </w:r>
          </w:p>
        </w:tc>
      </w:tr>
      <w:tr w:rsidR="00D117E1" w:rsidRPr="004F4237" w14:paraId="16C0BCC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1F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District Hospital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13.8096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121.4007</w:t>
            </w:r>
          </w:p>
        </w:tc>
      </w:tr>
      <w:tr w:rsidR="00D117E1" w:rsidRPr="004F4237" w14:paraId="7B1618EB" w14:textId="77777777" w:rsidTr="00601F71">
        <w:trPr>
          <w:trHeight w:val="431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Elementary</w:t>
            </w:r>
          </w:p>
          <w:p w14:paraId="0000012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Abung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Abung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13.7688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121.4155</w:t>
            </w:r>
          </w:p>
        </w:tc>
      </w:tr>
      <w:tr w:rsidR="00D117E1" w:rsidRPr="004F4237" w14:paraId="19C6E34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A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Balagbag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Balagbag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13.8033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121.4186</w:t>
            </w:r>
          </w:p>
        </w:tc>
      </w:tr>
      <w:tr w:rsidR="00D117E1" w:rsidRPr="004F4237" w14:paraId="7E0A415B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2F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Barualte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Barualte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13.6870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121.4343</w:t>
            </w:r>
          </w:p>
        </w:tc>
      </w:tr>
      <w:tr w:rsidR="00D117E1" w:rsidRPr="004F4237" w14:paraId="6A7A3817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4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Bataan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Bataan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13.6961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121.4329</w:t>
            </w:r>
          </w:p>
        </w:tc>
      </w:tr>
      <w:tr w:rsidR="00D117E1" w:rsidRPr="004F4237" w14:paraId="6DC6CA41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9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Buhaynasapa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Buhay Na Sapa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13.7909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121.4121</w:t>
            </w:r>
          </w:p>
        </w:tc>
      </w:tr>
      <w:tr w:rsidR="00D117E1" w:rsidRPr="004F4237" w14:paraId="7E4A222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E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3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Bulsa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Bulsa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13.7039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121.4016</w:t>
            </w:r>
          </w:p>
        </w:tc>
      </w:tr>
      <w:tr w:rsidR="00D117E1" w:rsidRPr="004F4237" w14:paraId="7D0C82BC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3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Calitcalit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Calicalit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13.8281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121.4108</w:t>
            </w:r>
          </w:p>
        </w:tc>
      </w:tr>
      <w:tr w:rsidR="00D117E1" w:rsidRPr="004F4237" w14:paraId="64006765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8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Marcal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Calicanto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13.8255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121.3822</w:t>
            </w:r>
          </w:p>
        </w:tc>
      </w:tr>
      <w:tr w:rsidR="00D117E1" w:rsidRPr="004F4237" w14:paraId="7E8B8CB1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D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4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13.7536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121.4188</w:t>
            </w:r>
          </w:p>
        </w:tc>
      </w:tr>
      <w:tr w:rsidR="00D117E1" w:rsidRPr="004F4237" w14:paraId="4AA15DEF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2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II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13.7400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121.4256</w:t>
            </w:r>
          </w:p>
        </w:tc>
      </w:tr>
      <w:tr w:rsidR="00D117E1" w:rsidRPr="004F4237" w14:paraId="2B9D689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7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Catmon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Catmon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13.8072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121.4511</w:t>
            </w:r>
          </w:p>
        </w:tc>
      </w:tr>
      <w:tr w:rsidR="00D117E1" w:rsidRPr="004F4237" w14:paraId="50C1A59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C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Coloconto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Coloconto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5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13.7223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121.4193</w:t>
            </w:r>
          </w:p>
        </w:tc>
      </w:tr>
      <w:tr w:rsidR="00D117E1" w:rsidRPr="004F4237" w14:paraId="2FF9A789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1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2" w14:textId="6B00D6BD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Paaralang Elementarya </w:t>
            </w:r>
            <w:r w:rsidR="005E43BD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g Escribano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Escribano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13.8129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121.3645</w:t>
            </w:r>
          </w:p>
        </w:tc>
      </w:tr>
      <w:tr w:rsidR="00D117E1" w:rsidRPr="004F4237" w14:paraId="179CEFE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6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Hugom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Hugom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13.6631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121.3730</w:t>
            </w:r>
          </w:p>
        </w:tc>
      </w:tr>
      <w:tr w:rsidR="00D117E1" w:rsidRPr="004F4237" w14:paraId="7AAC9FDF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B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Imelda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Imelda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13.6907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6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121.4521</w:t>
            </w:r>
          </w:p>
        </w:tc>
      </w:tr>
      <w:tr w:rsidR="00D117E1" w:rsidRPr="004F4237" w14:paraId="4B7E333C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0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Janaojanao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Janaojanao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13.8533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121.3622</w:t>
            </w:r>
          </w:p>
        </w:tc>
      </w:tr>
      <w:tr w:rsidR="00D117E1" w:rsidRPr="004F4237" w14:paraId="43805D2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5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Aplaya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Laiya-Aplaya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13.6757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121.3978</w:t>
            </w:r>
          </w:p>
        </w:tc>
      </w:tr>
      <w:tr w:rsidR="00D117E1" w:rsidRPr="004F4237" w14:paraId="2E81E779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A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Wenceslao I. Llana Memorial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Laiya-Aplaya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13.6889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121.3943</w:t>
            </w:r>
          </w:p>
        </w:tc>
      </w:tr>
      <w:tr w:rsidR="00D117E1" w:rsidRPr="004F4237" w14:paraId="4899EC0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7F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Laiya-Ibabao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13.6818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121.4157</w:t>
            </w:r>
          </w:p>
        </w:tc>
      </w:tr>
      <w:tr w:rsidR="00D117E1" w:rsidRPr="004F4237" w14:paraId="540128B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4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Libato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Libato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13.8047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121.3468</w:t>
            </w:r>
          </w:p>
        </w:tc>
      </w:tr>
      <w:tr w:rsidR="00D117E1" w:rsidRPr="004F4237" w14:paraId="4B845364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9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East Central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Lipahan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13.8305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121.3970</w:t>
            </w:r>
          </w:p>
        </w:tc>
      </w:tr>
      <w:tr w:rsidR="00D117E1" w:rsidRPr="004F4237" w14:paraId="2E800BC8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E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8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Mabalanoy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Mabalanoy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13.8189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121.3855</w:t>
            </w:r>
          </w:p>
        </w:tc>
      </w:tr>
      <w:tr w:rsidR="00D117E1" w:rsidRPr="004F4237" w14:paraId="0150B314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3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4" w14:textId="64E65858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Paaralang Elementarya </w:t>
            </w:r>
            <w:r w:rsidR="005E43BD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g Muzon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Muzon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13.8341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121.3422</w:t>
            </w:r>
          </w:p>
        </w:tc>
      </w:tr>
      <w:tr w:rsidR="00D117E1" w:rsidRPr="004F4237" w14:paraId="0FF2BB51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8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Nagsaulay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Nagsaulay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13.7117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121.4405</w:t>
            </w:r>
          </w:p>
        </w:tc>
      </w:tr>
      <w:tr w:rsidR="00D117E1" w:rsidRPr="004F4237" w14:paraId="6E08DCF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D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Palahanan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9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Palahanan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121.3522</w:t>
            </w:r>
          </w:p>
        </w:tc>
      </w:tr>
      <w:tr w:rsidR="00D117E1" w:rsidRPr="004F4237" w14:paraId="6512644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2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Palingowak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Palingowak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13.8237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121.4179</w:t>
            </w:r>
          </w:p>
        </w:tc>
      </w:tr>
      <w:tr w:rsidR="00D117E1" w:rsidRPr="004F4237" w14:paraId="0D9D1CC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7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Pinagbayanan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Pinagbayanan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13.8014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121.4368</w:t>
            </w:r>
          </w:p>
        </w:tc>
      </w:tr>
      <w:tr w:rsidR="00D117E1" w:rsidRPr="004F4237" w14:paraId="5F64FDB7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C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West Central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Poblacion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A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13.8273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121.3945</w:t>
            </w:r>
          </w:p>
        </w:tc>
      </w:tr>
      <w:tr w:rsidR="00D117E1" w:rsidRPr="004F4237" w14:paraId="40663B0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1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Poctol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Poctol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13.8224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121.4409</w:t>
            </w:r>
          </w:p>
        </w:tc>
      </w:tr>
      <w:tr w:rsidR="00D117E1" w:rsidRPr="004F4237" w14:paraId="2CF29A4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6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Pulangbato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Pulangbato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13.7470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121.3974</w:t>
            </w:r>
          </w:p>
        </w:tc>
      </w:tr>
      <w:tr w:rsidR="00D117E1" w:rsidRPr="004F4237" w14:paraId="7215C53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B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Putingbuhangin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Putingbuhangin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13.7827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B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121.4228</w:t>
            </w:r>
          </w:p>
        </w:tc>
      </w:tr>
      <w:tr w:rsidR="00D117E1" w:rsidRPr="004F4237" w14:paraId="483B17D5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0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1" w14:textId="73D80FD1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</w:t>
            </w:r>
            <w:r w:rsidR="005E4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ng Calabasahan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Quipot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13.7471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121.3569</w:t>
            </w:r>
          </w:p>
        </w:tc>
      </w:tr>
      <w:tr w:rsidR="00D117E1" w:rsidRPr="004F4237" w14:paraId="1E0E2C35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5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6" w14:textId="42E3BBB0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</w:t>
            </w:r>
            <w:r w:rsidR="005E43BD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ng Quipot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Quipot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13.7778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121.3985</w:t>
            </w:r>
          </w:p>
        </w:tc>
      </w:tr>
      <w:tr w:rsidR="00D117E1" w:rsidRPr="004F4237" w14:paraId="20C2C15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A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Sampiro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Sampiro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13.7842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121.3853</w:t>
            </w:r>
          </w:p>
        </w:tc>
      </w:tr>
      <w:tr w:rsidR="00D117E1" w:rsidRPr="004F4237" w14:paraId="6A7F5F59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CF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Libjo Sapangan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Sapangan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13.7695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121.3651</w:t>
            </w:r>
          </w:p>
        </w:tc>
      </w:tr>
      <w:tr w:rsidR="00D117E1" w:rsidRPr="004F4237" w14:paraId="3379BD2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4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Sapangan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Sapangan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13.7845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121.3587</w:t>
            </w:r>
          </w:p>
        </w:tc>
      </w:tr>
      <w:tr w:rsidR="00D117E1" w:rsidRPr="004F4237" w14:paraId="6059BF74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9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de-AT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  <w:lang w:val="de-AT"/>
              </w:rPr>
              <w:t>Paaralang Elementarya ng Pal-Sico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Sico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13.8292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121.3663</w:t>
            </w:r>
          </w:p>
        </w:tc>
      </w:tr>
      <w:tr w:rsidR="00D117E1" w:rsidRPr="004F4237" w14:paraId="6E12B9E0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E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D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Subukin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Subukin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13.7310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121.4372</w:t>
            </w:r>
          </w:p>
        </w:tc>
      </w:tr>
      <w:tr w:rsidR="00D117E1" w:rsidRPr="004F4237" w14:paraId="5F71C66D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3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4" w14:textId="752D726E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Paaralang Elementarya </w:t>
            </w:r>
            <w:r w:rsidR="005E43BD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g Talahiban 1.0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13.8088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121.3909</w:t>
            </w:r>
          </w:p>
        </w:tc>
      </w:tr>
      <w:tr w:rsidR="00D117E1" w:rsidRPr="004F4237" w14:paraId="2AD62DC6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8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2.0 Elementary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13.8086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121.4060</w:t>
            </w:r>
          </w:p>
        </w:tc>
      </w:tr>
      <w:tr w:rsidR="00D117E1" w:rsidRPr="004F4237" w14:paraId="75A6C72A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D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Ticalan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E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Ticalan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13.7924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121.4270</w:t>
            </w:r>
          </w:p>
        </w:tc>
      </w:tr>
      <w:tr w:rsidR="00D117E1" w:rsidRPr="004F4237" w14:paraId="1A3385FB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2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Paaralang Elementarya ng Tipas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Tipaz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13.8313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121.4304</w:t>
            </w:r>
          </w:p>
        </w:tc>
      </w:tr>
      <w:tr w:rsidR="00D117E1" w:rsidRPr="004F4237" w14:paraId="45A79B11" w14:textId="77777777" w:rsidTr="00601F71">
        <w:trPr>
          <w:trHeight w:val="431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Junior High</w:t>
            </w:r>
          </w:p>
          <w:p w14:paraId="000001F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Buhaynasapa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Buhay Na Sapa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13.7915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121.4119</w:t>
            </w:r>
          </w:p>
        </w:tc>
      </w:tr>
      <w:tr w:rsidR="00D117E1" w:rsidRPr="004F4237" w14:paraId="49F4AD7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D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Angeles Luistro NHS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1F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Bulsa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13.7107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121.4009</w:t>
            </w:r>
          </w:p>
        </w:tc>
      </w:tr>
      <w:tr w:rsidR="00D117E1" w:rsidRPr="004F4237" w14:paraId="4AAED930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2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1.0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Calubcub 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13.7535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121.4231</w:t>
            </w:r>
          </w:p>
        </w:tc>
      </w:tr>
      <w:tr w:rsidR="00D117E1" w:rsidRPr="004F4237" w14:paraId="30CEDA0F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7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Aplaya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Laiya-Aplaya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13.6766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121.3875</w:t>
            </w:r>
          </w:p>
        </w:tc>
      </w:tr>
      <w:tr w:rsidR="00D117E1" w:rsidRPr="004F4237" w14:paraId="0A904034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C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Laiya-Ibabao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0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13.6818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121.4157</w:t>
            </w:r>
          </w:p>
        </w:tc>
      </w:tr>
      <w:tr w:rsidR="00D117E1" w:rsidRPr="004F4237" w14:paraId="5AFBBAB2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1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Lipahan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Lipahan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13.8343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121.3965</w:t>
            </w:r>
          </w:p>
        </w:tc>
      </w:tr>
      <w:tr w:rsidR="00D117E1" w:rsidRPr="004F4237" w14:paraId="06361429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6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Don Leon Mercado Sr. MNHS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Mabalanoy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13.8149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121.3987</w:t>
            </w:r>
          </w:p>
        </w:tc>
      </w:tr>
      <w:tr w:rsidR="00D117E1" w:rsidRPr="004F4237" w14:paraId="63B02609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B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C" w14:textId="1CDA11C0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Nagsaulay </w:t>
            </w:r>
            <w:r w:rsidR="005E43BD"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Nagsaulay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13.7153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1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121.4400</w:t>
            </w:r>
          </w:p>
        </w:tc>
      </w:tr>
      <w:tr w:rsidR="00D117E1" w:rsidRPr="004F4237" w14:paraId="77B0097F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0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Palahanan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Palahanan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121.3523</w:t>
            </w:r>
          </w:p>
        </w:tc>
      </w:tr>
      <w:tr w:rsidR="00D117E1" w:rsidRPr="004F4237" w14:paraId="3769525C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5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Sampiro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Sampiro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13.7668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121.3699</w:t>
            </w:r>
          </w:p>
        </w:tc>
      </w:tr>
      <w:tr w:rsidR="00D117E1" w:rsidRPr="004F4237" w14:paraId="5E896BC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A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Pacita Ramos Mendoza MNHS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Sapangan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13.7848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121.3587</w:t>
            </w:r>
          </w:p>
        </w:tc>
      </w:tr>
      <w:tr w:rsidR="00D117E1" w:rsidRPr="004F4237" w14:paraId="58F7F799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2F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Sico 1.0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Sico 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13.8277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121.3732</w:t>
            </w:r>
          </w:p>
        </w:tc>
      </w:tr>
      <w:tr w:rsidR="00D117E1" w:rsidRPr="004F4237" w14:paraId="3BE287AB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4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Tipas National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Tipaz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13.8321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121.4286</w:t>
            </w:r>
          </w:p>
        </w:tc>
      </w:tr>
      <w:tr w:rsidR="00D117E1" w:rsidRPr="004F4237" w14:paraId="7C7B71DA" w14:textId="77777777" w:rsidTr="00601F71">
        <w:trPr>
          <w:trHeight w:val="431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9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Senior High</w:t>
            </w:r>
          </w:p>
          <w:p w14:paraId="0000023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Senior High School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Lipahan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13.8313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121.3969</w:t>
            </w:r>
          </w:p>
        </w:tc>
      </w:tr>
      <w:tr w:rsidR="00D117E1" w:rsidRPr="004F4237" w14:paraId="26CBA405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3F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Joseph Marello Institute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Poblacion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13.8277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3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121.3944</w:t>
            </w:r>
          </w:p>
        </w:tc>
      </w:tr>
      <w:tr w:rsidR="00D117E1" w:rsidRPr="004F4237" w14:paraId="6D6015FA" w14:textId="77777777" w:rsidTr="00601F71">
        <w:trPr>
          <w:trHeight w:val="431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4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5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Batangas Eastern Colleges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6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Poblacion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7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13.8291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8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121.3955</w:t>
            </w:r>
          </w:p>
        </w:tc>
      </w:tr>
      <w:tr w:rsidR="00D117E1" w:rsidRPr="004F4237" w14:paraId="1A380093" w14:textId="77777777" w:rsidTr="00601F71">
        <w:trPr>
          <w:trHeight w:val="431"/>
          <w:jc w:val="center"/>
        </w:trPr>
        <w:tc>
          <w:tcPr>
            <w:tcW w:w="138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9" w14:textId="77777777" w:rsidR="00D117E1" w:rsidRPr="004F4237" w:rsidRDefault="00D117E1">
            <w:pPr>
              <w:ind w:left="140" w:right="1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A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Batangas State University - San Juan Campus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B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Talahiban II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C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13.8023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D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121.4033</w:t>
            </w:r>
          </w:p>
        </w:tc>
      </w:tr>
      <w:tr w:rsidR="00D117E1" w:rsidRPr="004F4237" w14:paraId="717AB87A" w14:textId="77777777" w:rsidTr="00601F71">
        <w:trPr>
          <w:trHeight w:val="431"/>
          <w:jc w:val="center"/>
        </w:trPr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E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Church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4F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San Juan Nepomuceno Church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50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Poblacion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51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13.8281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252" w14:textId="77777777" w:rsidR="00D117E1" w:rsidRPr="004F4237" w:rsidRDefault="00697357">
            <w:pPr>
              <w:spacing w:after="0" w:line="240" w:lineRule="auto"/>
              <w:ind w:left="140" w:right="14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F4237">
              <w:rPr>
                <w:rFonts w:ascii="Times New Roman" w:eastAsia="Arial" w:hAnsi="Times New Roman" w:cs="Times New Roman"/>
                <w:sz w:val="20"/>
                <w:szCs w:val="20"/>
              </w:rPr>
              <w:t>121.3947</w:t>
            </w:r>
          </w:p>
        </w:tc>
      </w:tr>
    </w:tbl>
    <w:p w14:paraId="00000253" w14:textId="77777777" w:rsidR="00D117E1" w:rsidRPr="004F4237" w:rsidRDefault="00D117E1">
      <w:pPr>
        <w:rPr>
          <w:rFonts w:ascii="Times New Roman" w:eastAsia="Arial" w:hAnsi="Times New Roman" w:cs="Times New Roman"/>
          <w:sz w:val="20"/>
          <w:szCs w:val="20"/>
        </w:rPr>
      </w:pPr>
    </w:p>
    <w:p w14:paraId="0F9A3776" w14:textId="6A003CBD" w:rsidR="004F4237" w:rsidRPr="004F4237" w:rsidRDefault="004F4237">
      <w:pPr>
        <w:rPr>
          <w:rFonts w:ascii="Times New Roman" w:eastAsia="Arial" w:hAnsi="Times New Roman" w:cs="Times New Roman"/>
          <w:sz w:val="20"/>
          <w:szCs w:val="20"/>
        </w:rPr>
      </w:pPr>
      <w:r w:rsidRPr="004F4237">
        <w:rPr>
          <w:rFonts w:ascii="Times New Roman" w:eastAsia="Arial" w:hAnsi="Times New Roman" w:cs="Times New Roman"/>
          <w:sz w:val="20"/>
          <w:szCs w:val="20"/>
        </w:rPr>
        <w:br w:type="page"/>
      </w:r>
    </w:p>
    <w:tbl>
      <w:tblPr>
        <w:tblW w:w="10439" w:type="dxa"/>
        <w:tblLook w:val="04A0" w:firstRow="1" w:lastRow="0" w:firstColumn="1" w:lastColumn="0" w:noHBand="0" w:noVBand="1"/>
      </w:tblPr>
      <w:tblGrid>
        <w:gridCol w:w="1483"/>
        <w:gridCol w:w="1239"/>
        <w:gridCol w:w="1080"/>
        <w:gridCol w:w="1239"/>
        <w:gridCol w:w="1020"/>
        <w:gridCol w:w="1239"/>
        <w:gridCol w:w="950"/>
        <w:gridCol w:w="1239"/>
        <w:gridCol w:w="950"/>
      </w:tblGrid>
      <w:tr w:rsidR="004F4237" w:rsidRPr="004F4237" w14:paraId="5D4E5B95" w14:textId="77777777" w:rsidTr="004F4237">
        <w:trPr>
          <w:trHeight w:val="288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2CAA" w14:textId="18633D5D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lastRenderedPageBreak/>
              <w:t>Table III. Vaccination center assignments of all the barangays for the four different numbers of vaccination sites.</w:t>
            </w:r>
          </w:p>
        </w:tc>
      </w:tr>
      <w:tr w:rsidR="004F4237" w:rsidRPr="004F4237" w14:paraId="4E5C6B1C" w14:textId="77777777" w:rsidTr="004F4237">
        <w:trPr>
          <w:trHeight w:val="288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71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Barangay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B8D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One Site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EAE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Two Sites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2D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Three Sites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21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Four Sites</w:t>
            </w:r>
          </w:p>
        </w:tc>
      </w:tr>
      <w:tr w:rsidR="004F4237" w:rsidRPr="004F4237" w14:paraId="1C7EC5AA" w14:textId="77777777" w:rsidTr="004F4237">
        <w:trPr>
          <w:trHeight w:val="528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EF35" w14:textId="77777777" w:rsidR="004F4237" w:rsidRPr="004F4237" w:rsidRDefault="004F4237" w:rsidP="004F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38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Vaccination Site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B67" w14:textId="14F39360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Distance</w:t>
            </w:r>
            <w:r w:rsidR="00EE5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 xml:space="preserve"> (m)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27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Vaccination Site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A69D" w14:textId="77777777" w:rsid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Distance</w:t>
            </w:r>
          </w:p>
          <w:p w14:paraId="6ACAAC0F" w14:textId="75CD4DB3" w:rsidR="00EE51D3" w:rsidRPr="004F4237" w:rsidRDefault="00EE51D3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(m)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3D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Vaccination Site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271" w14:textId="77777777" w:rsid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Distance</w:t>
            </w:r>
          </w:p>
          <w:p w14:paraId="7D94B089" w14:textId="7BB6A4EB" w:rsidR="00EE51D3" w:rsidRPr="004F4237" w:rsidRDefault="00EE51D3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(m)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4B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Vaccination Site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6ED" w14:textId="77777777" w:rsid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Distance</w:t>
            </w:r>
          </w:p>
          <w:p w14:paraId="22010738" w14:textId="5F9CDCE9" w:rsidR="00EE51D3" w:rsidRPr="004F4237" w:rsidRDefault="00EE51D3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(m)</w:t>
            </w:r>
          </w:p>
        </w:tc>
      </w:tr>
      <w:tr w:rsidR="004F4237" w:rsidRPr="004F4237" w14:paraId="401614E7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7D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Abung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4E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27F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5390.984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CB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0E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6692.139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69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FE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2577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27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E4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2577</w:t>
            </w:r>
          </w:p>
        </w:tc>
      </w:tr>
      <w:tr w:rsidR="004F4237" w:rsidRPr="004F4237" w14:paraId="6F255D02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61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Balagbag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88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7C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2763.148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BC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47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4064.303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7A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18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2314.88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B8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DD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2314.88</w:t>
            </w:r>
          </w:p>
        </w:tc>
      </w:tr>
      <w:tr w:rsidR="004F4237" w:rsidRPr="004F4237" w14:paraId="5420A196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8B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Barualte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FA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94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17369.653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41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E5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2693.793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41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D3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2878.46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C0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20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2878.46</w:t>
            </w:r>
          </w:p>
        </w:tc>
      </w:tr>
      <w:tr w:rsidR="004F4237" w:rsidRPr="004F4237" w14:paraId="2FB805D5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66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Bataan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2C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A2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14675.86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F0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58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EA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C3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2182.96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9A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0C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2182.96</w:t>
            </w:r>
          </w:p>
        </w:tc>
      </w:tr>
      <w:tr w:rsidR="004F4237" w:rsidRPr="004F4237" w14:paraId="7A7A15ED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9A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Buhay Na Sapa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E1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DDD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2813.989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40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D6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4115.144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C8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AD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A8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83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0</w:t>
            </w:r>
          </w:p>
        </w:tc>
      </w:tr>
      <w:tr w:rsidR="004F4237" w:rsidRPr="004F4237" w14:paraId="74C0E689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E0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Bulsa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95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FA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15494.69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E3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32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4552.727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51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BE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4737.4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6E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79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4737.4</w:t>
            </w:r>
          </w:p>
        </w:tc>
      </w:tr>
      <w:tr w:rsidR="004F4237" w:rsidRPr="004F4237" w14:paraId="12BEADD4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63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Calicanto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E7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E03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3151.142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D9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F1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1857.736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7C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17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1857.74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19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70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1176.85</w:t>
            </w:r>
          </w:p>
        </w:tc>
      </w:tr>
      <w:tr w:rsidR="004F4237" w:rsidRPr="004F4237" w14:paraId="3EE2C19F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70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Calitcalit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6E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AB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2810.548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21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9D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1684.927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5C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8D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1684.93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4F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1F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143.837</w:t>
            </w:r>
          </w:p>
        </w:tc>
      </w:tr>
      <w:tr w:rsidR="004F4237" w:rsidRPr="004F4237" w14:paraId="79B5703D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8C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Calubcub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66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DFD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7189.882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05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29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7485.978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9E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C6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4375.89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83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B9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4375.89</w:t>
            </w:r>
          </w:p>
        </w:tc>
      </w:tr>
      <w:tr w:rsidR="004F4237" w:rsidRPr="004F4237" w14:paraId="7B77231C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53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Calubcub II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42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3F6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8908.374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F6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B1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6221.284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9D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CE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6094.39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A5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E6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6094.39</w:t>
            </w:r>
          </w:p>
        </w:tc>
      </w:tr>
      <w:tr w:rsidR="004F4237" w:rsidRPr="004F4237" w14:paraId="22B0C6D6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F5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Catmon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F4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A06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6905.325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49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F4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7447.483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EE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02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6457.06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E7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19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5906.39</w:t>
            </w:r>
          </w:p>
        </w:tc>
      </w:tr>
      <w:tr w:rsidR="004F4237" w:rsidRPr="004F4237" w14:paraId="50B41EE4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66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Coloconto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BB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40A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12431.169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92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AE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5979.296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11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B2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7047.15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C0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F6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7047.15</w:t>
            </w:r>
          </w:p>
        </w:tc>
      </w:tr>
      <w:tr w:rsidR="004F4237" w:rsidRPr="004F4237" w14:paraId="361A07F4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B9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Escribano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23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2D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5636.594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B6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9B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5269.217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C3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4C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5269.22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D8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78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2669.99</w:t>
            </w:r>
          </w:p>
        </w:tc>
      </w:tr>
      <w:tr w:rsidR="004F4237" w:rsidRPr="004F4237" w14:paraId="51EBA7AF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7E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lastRenderedPageBreak/>
              <w:t>Hugom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8C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B3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22497.002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A4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F5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7821.142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DC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54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5638.18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26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55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5638.18</w:t>
            </w:r>
          </w:p>
        </w:tc>
      </w:tr>
      <w:tr w:rsidR="004F4237" w:rsidRPr="004F4237" w14:paraId="2C189817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D2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Imelda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00B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C9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19029.53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B9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4E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4353.67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1B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F0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4538.34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3F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B4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4538.34</w:t>
            </w:r>
          </w:p>
        </w:tc>
      </w:tr>
      <w:tr w:rsidR="004F4237" w:rsidRPr="004F4237" w14:paraId="6C03AA4F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08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Janaojanao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A2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D7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7203.94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6A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07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5910.534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0E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08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5910.53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69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70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3311.31</w:t>
            </w:r>
          </w:p>
        </w:tc>
      </w:tr>
      <w:tr w:rsidR="004F4237" w:rsidRPr="004F4237" w14:paraId="3EC0ECE7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D5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Laiya-Aplaya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74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D5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20751.808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F8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C7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6075.948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47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15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3892.99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C6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CB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3892.99</w:t>
            </w:r>
          </w:p>
        </w:tc>
      </w:tr>
      <w:tr w:rsidR="004F4237" w:rsidRPr="004F4237" w14:paraId="3A7D8C9C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1E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Laiya-Ibabao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E6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12E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17023.915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95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5D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2348.055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EF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26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165.096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73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A4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165.096</w:t>
            </w:r>
          </w:p>
        </w:tc>
      </w:tr>
      <w:tr w:rsidR="004F4237" w:rsidRPr="004F4237" w14:paraId="3D85636D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1D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Libato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DB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64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6549.993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2A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74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6182.616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75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9B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6182.62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57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07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3583.39</w:t>
            </w:r>
          </w:p>
        </w:tc>
      </w:tr>
      <w:tr w:rsidR="004F4237" w:rsidRPr="004F4237" w14:paraId="54D54843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52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Lipahan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8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2A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3533.293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85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2E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2381.999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92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07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91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5A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897.041</w:t>
            </w:r>
          </w:p>
        </w:tc>
      </w:tr>
      <w:tr w:rsidR="004F4237" w:rsidRPr="004F4237" w14:paraId="2DCAB450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5B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Mabalanoy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1F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B1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469.022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24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A3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832.133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49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63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832.133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78B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4E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2197.69</w:t>
            </w:r>
          </w:p>
        </w:tc>
      </w:tr>
      <w:tr w:rsidR="004F4237" w:rsidRPr="004F4237" w14:paraId="0E4D8077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BE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Maraykit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B7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9D1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2435.774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19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47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1142.368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B9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9E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1142.37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2B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02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1456.86</w:t>
            </w:r>
          </w:p>
        </w:tc>
      </w:tr>
      <w:tr w:rsidR="004F4237" w:rsidRPr="004F4237" w14:paraId="55D641DF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F3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Muzon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E2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007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7273.1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0C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E9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5979.694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8E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B9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5979.69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CD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DB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3380.47</w:t>
            </w:r>
          </w:p>
        </w:tc>
      </w:tr>
      <w:tr w:rsidR="004F4237" w:rsidRPr="004F4237" w14:paraId="6D253B6E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87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Nagsaulay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E7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96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12538.092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6C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00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2137.768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47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0A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4320.73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E1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12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4320.73</w:t>
            </w:r>
          </w:p>
        </w:tc>
      </w:tr>
      <w:tr w:rsidR="004F4237" w:rsidRPr="004F4237" w14:paraId="249FB426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49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Palahanan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76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AC5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5200.798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B7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9B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3907.392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A7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4A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3907.39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CC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88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1308.17</w:t>
            </w:r>
          </w:p>
        </w:tc>
      </w:tr>
      <w:tr w:rsidR="004F4237" w:rsidRPr="004F4237" w14:paraId="1520A1F4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10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Palahanan II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38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92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6504.722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EE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17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5211.316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80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03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5211.32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B6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FE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2612.09</w:t>
            </w:r>
          </w:p>
        </w:tc>
      </w:tr>
      <w:tr w:rsidR="004F4237" w:rsidRPr="004F4237" w14:paraId="6F527218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0B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Palingowak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E3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1F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2707.563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02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55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2452.859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73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36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2452.86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64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B4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911.769</w:t>
            </w:r>
          </w:p>
        </w:tc>
      </w:tr>
      <w:tr w:rsidR="004F4237" w:rsidRPr="004F4237" w14:paraId="025E0677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CD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lastRenderedPageBreak/>
              <w:t>Pinagbayanan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40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52C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5078.29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D9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0E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6379.445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CC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A9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4630.02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84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F1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4630.02</w:t>
            </w:r>
          </w:p>
        </w:tc>
      </w:tr>
      <w:tr w:rsidR="004F4237" w:rsidRPr="004F4237" w14:paraId="2C665935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D4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Poblacion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40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F7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1807.502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F2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A4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511.658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4C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B2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511.658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F5A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20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1889.99</w:t>
            </w:r>
          </w:p>
        </w:tc>
      </w:tr>
      <w:tr w:rsidR="004F4237" w:rsidRPr="004F4237" w14:paraId="45B1BAAA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C5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Poctol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0D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C93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6240.627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1E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9D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5166.453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9E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2D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5166.45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714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17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3625.36</w:t>
            </w:r>
          </w:p>
        </w:tc>
      </w:tr>
      <w:tr w:rsidR="004F4237" w:rsidRPr="004F4237" w14:paraId="50024721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A5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Pulangbato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81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61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10500.275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C5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FE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10660.25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69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7D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7686.29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86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62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7686.29</w:t>
            </w:r>
          </w:p>
        </w:tc>
      </w:tr>
      <w:tr w:rsidR="004F4237" w:rsidRPr="004F4237" w14:paraId="30BEEA1B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95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Putingbuhangin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03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48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5132.689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01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13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6433.844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90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40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2318.7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EB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D5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2318.7</w:t>
            </w:r>
          </w:p>
        </w:tc>
      </w:tr>
      <w:tr w:rsidR="004F4237" w:rsidRPr="004F4237" w14:paraId="357EBC18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87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Quipot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73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046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6892.508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8A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F5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8193.663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3A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81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4078.52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8A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AF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4078.52</w:t>
            </w:r>
          </w:p>
        </w:tc>
      </w:tr>
      <w:tr w:rsidR="004F4237" w:rsidRPr="004F4237" w14:paraId="6C9B26B1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59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Sampiro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52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B4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4411.659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40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62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5712.814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6B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18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1726.99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B4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CE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1726.99</w:t>
            </w:r>
          </w:p>
        </w:tc>
      </w:tr>
      <w:tr w:rsidR="004F4237" w:rsidRPr="004F4237" w14:paraId="4748D915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B8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Sapangan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7B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4B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8166.059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18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10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9467.214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6C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2A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5724.42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D1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1E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5724.42</w:t>
            </w:r>
          </w:p>
        </w:tc>
      </w:tr>
      <w:tr w:rsidR="004F4237" w:rsidRPr="004F4237" w14:paraId="745E6E7B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CC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E9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5C5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3892.633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D3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56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2599.227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08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87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2599.23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EE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49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0</w:t>
            </w:r>
          </w:p>
        </w:tc>
      </w:tr>
      <w:tr w:rsidR="004F4237" w:rsidRPr="004F4237" w14:paraId="1B7BB06E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C2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II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4E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A0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4918.699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30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17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3625.293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76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25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3625.29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88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Sico 1.0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2D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1026.07</w:t>
            </w:r>
          </w:p>
        </w:tc>
      </w:tr>
      <w:tr w:rsidR="004F4237" w:rsidRPr="004F4237" w14:paraId="2369FEBB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56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Subukin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77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DD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10459.058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41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Paaralang Elementarya ng Bataan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92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4216.802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BC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National High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B3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6399.76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D3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Laiya Elementary School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32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6399.76</w:t>
            </w:r>
          </w:p>
        </w:tc>
      </w:tr>
      <w:tr w:rsidR="004F4237" w:rsidRPr="004F4237" w14:paraId="166CEA62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DA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Talahiban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C92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724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1288.43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29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37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2589.585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B7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7C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2589.58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6D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3FD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3060.74</w:t>
            </w:r>
          </w:p>
        </w:tc>
      </w:tr>
      <w:tr w:rsidR="004F4237" w:rsidRPr="004F4237" w14:paraId="56FA6DDB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14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Talahiban II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CD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9D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821.825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5E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B11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2122.98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27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7B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2122.98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16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73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2967.37</w:t>
            </w:r>
          </w:p>
        </w:tc>
      </w:tr>
      <w:tr w:rsidR="004F4237" w:rsidRPr="004F4237" w14:paraId="716DEE61" w14:textId="77777777" w:rsidTr="004F4237">
        <w:trPr>
          <w:trHeight w:val="792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DD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Ticalan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E6E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D2F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5144.105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B2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077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6445.26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DA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9AB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2330.12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016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31A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2330.12</w:t>
            </w:r>
          </w:p>
        </w:tc>
      </w:tr>
      <w:tr w:rsidR="004F4237" w:rsidRPr="004F4237" w14:paraId="7515AD76" w14:textId="77777777" w:rsidTr="004F4237">
        <w:trPr>
          <w:trHeight w:val="105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97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lastRenderedPageBreak/>
              <w:t>Tipaz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E2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Don Leon Mercado Sr. MNHS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5238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4764.887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A79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3A3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3639.266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9D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Rural Health Unit 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800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3639.27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1FC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San Juan Doctors Hospital, Inc.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685" w14:textId="77777777" w:rsidR="004F4237" w:rsidRPr="004F4237" w:rsidRDefault="004F4237" w:rsidP="004F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4F4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2098.18</w:t>
            </w:r>
          </w:p>
        </w:tc>
      </w:tr>
    </w:tbl>
    <w:p w14:paraId="262719D8" w14:textId="77777777" w:rsidR="00601F71" w:rsidRPr="004F4237" w:rsidRDefault="00601F71">
      <w:pPr>
        <w:rPr>
          <w:rFonts w:ascii="Times New Roman" w:eastAsia="Arial" w:hAnsi="Times New Roman" w:cs="Times New Roman"/>
          <w:sz w:val="20"/>
          <w:szCs w:val="20"/>
        </w:rPr>
      </w:pPr>
    </w:p>
    <w:p w14:paraId="1ACD313D" w14:textId="77777777" w:rsidR="00601F71" w:rsidRPr="004F4237" w:rsidRDefault="00601F71">
      <w:pPr>
        <w:rPr>
          <w:rFonts w:ascii="Times New Roman" w:eastAsia="Arial" w:hAnsi="Times New Roman" w:cs="Times New Roman"/>
          <w:sz w:val="20"/>
          <w:szCs w:val="20"/>
        </w:rPr>
      </w:pPr>
    </w:p>
    <w:p w14:paraId="00000254" w14:textId="18067877" w:rsidR="00D117E1" w:rsidRPr="00A563E2" w:rsidRDefault="00601F71">
      <w:pPr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A563E2">
        <w:rPr>
          <w:rFonts w:ascii="Times New Roman" w:eastAsia="Arial" w:hAnsi="Times New Roman" w:cs="Times New Roman"/>
          <w:i/>
          <w:iCs/>
          <w:sz w:val="20"/>
          <w:szCs w:val="20"/>
        </w:rPr>
        <w:t>References:</w:t>
      </w:r>
    </w:p>
    <w:p w14:paraId="4B4822E1" w14:textId="239FEAE8" w:rsidR="00DA110D" w:rsidRPr="004F4237" w:rsidRDefault="00DA110D" w:rsidP="00DA110D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0"/>
          <w:szCs w:val="20"/>
        </w:rPr>
      </w:pPr>
      <w:hyperlink r:id="rId8">
        <w:r w:rsidRPr="004F4237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https://commons.wikimedia.org/wiki/File:Ph_map_of_san_juan_batangas.png</w:t>
        </w:r>
      </w:hyperlink>
    </w:p>
    <w:p w14:paraId="4903848C" w14:textId="405FC822" w:rsidR="00DA110D" w:rsidRPr="004F4237" w:rsidRDefault="00DA110D" w:rsidP="00DA110D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0"/>
          <w:szCs w:val="20"/>
        </w:rPr>
      </w:pPr>
      <w:hyperlink r:id="rId9">
        <w:r w:rsidRPr="004F4237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https://doh.gov.ph/publications</w:t>
        </w:r>
      </w:hyperlink>
    </w:p>
    <w:p w14:paraId="358DA26F" w14:textId="1FE044EF" w:rsidR="00DA110D" w:rsidRPr="004F4237" w:rsidRDefault="00DA110D" w:rsidP="00DA110D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0"/>
          <w:szCs w:val="20"/>
        </w:rPr>
      </w:pPr>
      <w:hyperlink r:id="rId10">
        <w:r w:rsidRPr="004F4237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https://www.facebook.com/lgusanjuanbatangas</w:t>
        </w:r>
      </w:hyperlink>
    </w:p>
    <w:p w14:paraId="79C14AF4" w14:textId="675AF1BE" w:rsidR="00DA110D" w:rsidRPr="004F4237" w:rsidRDefault="00DA110D" w:rsidP="00DA110D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0"/>
          <w:szCs w:val="20"/>
        </w:rPr>
      </w:pPr>
      <w:hyperlink r:id="rId11">
        <w:r w:rsidRPr="004F4237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https://nhfr.doh.gov.ph/rfacilities2list.php?pageno=1&amp;t=rfacilities2&amp;recperpage=ALL</w:t>
        </w:r>
      </w:hyperlink>
    </w:p>
    <w:p w14:paraId="26F901F5" w14:textId="7A53518D" w:rsidR="00DA110D" w:rsidRPr="004F4237" w:rsidRDefault="00DA110D" w:rsidP="00DA110D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0"/>
          <w:szCs w:val="20"/>
        </w:rPr>
      </w:pPr>
      <w:hyperlink r:id="rId12">
        <w:r w:rsidRPr="004F4237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https://ched.gov.ph/list-higher-education-institutions/</w:t>
        </w:r>
      </w:hyperlink>
    </w:p>
    <w:p w14:paraId="696C7C11" w14:textId="7267592F" w:rsidR="00DA110D" w:rsidRPr="004F4237" w:rsidRDefault="00DA110D" w:rsidP="00DA110D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0"/>
          <w:szCs w:val="20"/>
        </w:rPr>
      </w:pPr>
      <w:hyperlink r:id="rId13">
        <w:r w:rsidRPr="004F4237">
          <w:rPr>
            <w:rFonts w:ascii="Times New Roman" w:eastAsia="Arial" w:hAnsi="Times New Roman" w:cs="Times New Roman"/>
            <w:color w:val="1155CC"/>
            <w:sz w:val="20"/>
            <w:szCs w:val="20"/>
            <w:u w:val="single"/>
          </w:rPr>
          <w:t>https://www.deped.gov.ph/k-to-12/senior-high-school/list-of-senior-high-schools/</w:t>
        </w:r>
      </w:hyperlink>
    </w:p>
    <w:p w14:paraId="1689A418" w14:textId="77777777" w:rsidR="00601F71" w:rsidRPr="004F4237" w:rsidRDefault="00601F71">
      <w:pPr>
        <w:rPr>
          <w:rFonts w:ascii="Times New Roman" w:eastAsia="Arial" w:hAnsi="Times New Roman" w:cs="Times New Roman"/>
          <w:sz w:val="20"/>
          <w:szCs w:val="20"/>
        </w:rPr>
      </w:pPr>
    </w:p>
    <w:sectPr w:rsidR="00601F71" w:rsidRPr="004F4237" w:rsidSect="004F4237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6629" w14:textId="77777777" w:rsidR="00A07DD9" w:rsidRDefault="00A07DD9">
      <w:pPr>
        <w:spacing w:after="0" w:line="240" w:lineRule="auto"/>
      </w:pPr>
      <w:r>
        <w:separator/>
      </w:r>
    </w:p>
  </w:endnote>
  <w:endnote w:type="continuationSeparator" w:id="0">
    <w:p w14:paraId="50CAB223" w14:textId="77777777" w:rsidR="00A07DD9" w:rsidRDefault="00A0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9" w14:textId="77777777" w:rsidR="00D117E1" w:rsidRDefault="00697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*Corresponding Author: </w:t>
    </w:r>
    <w:hyperlink r:id="rId1">
      <w:r>
        <w:rPr>
          <w:rFonts w:ascii="Arial" w:eastAsia="Arial" w:hAnsi="Arial" w:cs="Arial"/>
          <w:color w:val="1155CC"/>
          <w:sz w:val="20"/>
          <w:szCs w:val="20"/>
          <w:u w:val="single"/>
        </w:rPr>
        <w:t>r</w:t>
      </w:r>
    </w:hyperlink>
    <w:hyperlink r:id="rId2">
      <w:r>
        <w:rPr>
          <w:rFonts w:ascii="Arial" w:eastAsia="Arial" w:hAnsi="Arial" w:cs="Arial"/>
          <w:color w:val="1155CC"/>
          <w:sz w:val="20"/>
          <w:szCs w:val="20"/>
          <w:u w:val="single"/>
        </w:rPr>
        <w:t>mendoza@math.upd.edu.ph</w:t>
      </w:r>
    </w:hyperlink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ORCID ID 0000-0003-3507-0327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8543" w14:textId="77777777" w:rsidR="00A07DD9" w:rsidRDefault="00A07DD9">
      <w:pPr>
        <w:spacing w:after="0" w:line="240" w:lineRule="auto"/>
      </w:pPr>
      <w:r>
        <w:separator/>
      </w:r>
    </w:p>
  </w:footnote>
  <w:footnote w:type="continuationSeparator" w:id="0">
    <w:p w14:paraId="0E33D859" w14:textId="77777777" w:rsidR="00A07DD9" w:rsidRDefault="00A0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5" w14:textId="6C2A55FF" w:rsidR="00D117E1" w:rsidRDefault="00697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Cabanilla </w:t>
    </w:r>
    <w:r>
      <w:rPr>
        <w:rFonts w:ascii="Arial" w:eastAsia="Arial" w:hAnsi="Arial" w:cs="Arial"/>
        <w:i/>
        <w:color w:val="000000"/>
        <w:sz w:val="20"/>
        <w:szCs w:val="20"/>
      </w:rPr>
      <w:t>et al.</w:t>
    </w:r>
    <w:r>
      <w:rPr>
        <w:rFonts w:ascii="Arial" w:eastAsia="Arial" w:hAnsi="Arial" w:cs="Arial"/>
        <w:color w:val="000000"/>
        <w:sz w:val="20"/>
        <w:szCs w:val="20"/>
      </w:rPr>
      <w:t xml:space="preserve">: </w:t>
    </w:r>
    <w:r>
      <w:rPr>
        <w:rFonts w:ascii="Arial" w:eastAsia="Arial" w:hAnsi="Arial" w:cs="Arial"/>
        <w:sz w:val="20"/>
        <w:szCs w:val="20"/>
      </w:rPr>
      <w:t>Supplementary File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01F7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256" w14:textId="77777777" w:rsidR="00D117E1" w:rsidRDefault="00D11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000257" w14:textId="77777777" w:rsidR="00D117E1" w:rsidRDefault="00D11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000258" w14:textId="77777777" w:rsidR="00D117E1" w:rsidRDefault="00D11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1FA0"/>
    <w:multiLevelType w:val="hybridMultilevel"/>
    <w:tmpl w:val="F1EC896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E1"/>
    <w:rsid w:val="00294D1B"/>
    <w:rsid w:val="004F4237"/>
    <w:rsid w:val="005E43BD"/>
    <w:rsid w:val="00601F71"/>
    <w:rsid w:val="00697357"/>
    <w:rsid w:val="00A07DD9"/>
    <w:rsid w:val="00A563E2"/>
    <w:rsid w:val="00CF3230"/>
    <w:rsid w:val="00D117E1"/>
    <w:rsid w:val="00DA110D"/>
    <w:rsid w:val="00E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0B1A"/>
  <w15:docId w15:val="{6F799F7D-829A-4C8C-9D5E-9BB4C6F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A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h_map_of_san_juan_batangas.png" TargetMode="External"/><Relationship Id="rId13" Type="http://schemas.openxmlformats.org/officeDocument/2006/relationships/hyperlink" Target="https://www.deped.gov.ph/k-to-12/senior-high-school/list-of-senior-high-schoo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d.gov.ph/list-higher-education-institu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hfr.doh.gov.ph/rfacilities2list.php?pageno=1&amp;t=rfacilities2&amp;recperpage=A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lgusanjuanbatang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h.gov.ph/public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endoza@math.upd.edu.ph" TargetMode="External"/><Relationship Id="rId1" Type="http://schemas.openxmlformats.org/officeDocument/2006/relationships/hyperlink" Target="mailto:rmendoza@math.upd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mendoza.renier@gmail.com</cp:lastModifiedBy>
  <cp:revision>8</cp:revision>
  <dcterms:created xsi:type="dcterms:W3CDTF">2021-07-01T14:56:00Z</dcterms:created>
  <dcterms:modified xsi:type="dcterms:W3CDTF">2021-07-01T16:32:00Z</dcterms:modified>
</cp:coreProperties>
</file>