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AB06F" w14:textId="77777777" w:rsidR="003D1F34" w:rsidRPr="001E644B" w:rsidRDefault="003D1F34" w:rsidP="003D1F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Table 3.1 </w:t>
      </w:r>
      <w:r w:rsidRPr="001E644B">
        <w:rPr>
          <w:rFonts w:asciiTheme="majorBidi" w:hAnsiTheme="majorBidi" w:cstheme="majorBidi"/>
          <w:b/>
          <w:sz w:val="24"/>
          <w:szCs w:val="24"/>
        </w:rPr>
        <w:t>Multiple Comparison test for mean difference of PSR-OHS score between age groups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47"/>
        <w:gridCol w:w="3316"/>
        <w:gridCol w:w="836"/>
      </w:tblGrid>
      <w:tr w:rsidR="003D1F34" w:rsidRPr="00BA28D1" w14:paraId="3F7240B7" w14:textId="77777777" w:rsidTr="00E37CE5">
        <w:trPr>
          <w:jc w:val="center"/>
        </w:trPr>
        <w:tc>
          <w:tcPr>
            <w:tcW w:w="3147" w:type="dxa"/>
          </w:tcPr>
          <w:p w14:paraId="75EF51A3" w14:textId="77777777" w:rsidR="003D1F34" w:rsidRPr="00BA28D1" w:rsidRDefault="003D1F34" w:rsidP="00E3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D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316" w:type="dxa"/>
          </w:tcPr>
          <w:p w14:paraId="791BC6B5" w14:textId="77777777" w:rsidR="003D1F34" w:rsidRPr="00BA28D1" w:rsidRDefault="003D1F34" w:rsidP="00E3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D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836" w:type="dxa"/>
          </w:tcPr>
          <w:p w14:paraId="39A30E8E" w14:textId="77777777" w:rsidR="003D1F34" w:rsidRPr="00BA28D1" w:rsidRDefault="003D1F34" w:rsidP="00E3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D1">
              <w:rPr>
                <w:rFonts w:ascii="Times New Roman" w:hAnsi="Times New Roman" w:cs="Times New Roman"/>
                <w:sz w:val="24"/>
                <w:szCs w:val="24"/>
              </w:rPr>
              <w:t>I-J</w:t>
            </w:r>
          </w:p>
        </w:tc>
      </w:tr>
      <w:tr w:rsidR="003D1F34" w:rsidRPr="00BA28D1" w14:paraId="72E8BB70" w14:textId="77777777" w:rsidTr="00E37CE5">
        <w:trPr>
          <w:jc w:val="center"/>
        </w:trPr>
        <w:tc>
          <w:tcPr>
            <w:tcW w:w="3147" w:type="dxa"/>
            <w:vMerge w:val="restart"/>
          </w:tcPr>
          <w:p w14:paraId="1D29923C" w14:textId="77777777" w:rsidR="003D1F34" w:rsidRPr="00BA28D1" w:rsidRDefault="003D1F34" w:rsidP="00E3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D1">
              <w:rPr>
                <w:rFonts w:ascii="Times New Roman" w:hAnsi="Times New Roman" w:cs="Times New Roman"/>
                <w:sz w:val="24"/>
                <w:szCs w:val="24"/>
              </w:rPr>
              <w:t xml:space="preserve">Young </w:t>
            </w:r>
            <w:proofErr w:type="gramStart"/>
            <w:r w:rsidRPr="00BA28D1">
              <w:rPr>
                <w:rFonts w:ascii="Times New Roman" w:hAnsi="Times New Roman" w:cs="Times New Roman"/>
                <w:sz w:val="24"/>
                <w:szCs w:val="24"/>
              </w:rPr>
              <w:t>adults  (</w:t>
            </w:r>
            <w:proofErr w:type="gramEnd"/>
            <w:r w:rsidRPr="00BA28D1">
              <w:rPr>
                <w:rFonts w:ascii="Times New Roman" w:hAnsi="Times New Roman" w:cs="Times New Roman"/>
                <w:sz w:val="24"/>
                <w:szCs w:val="24"/>
              </w:rPr>
              <w:t>15-29 years)</w:t>
            </w:r>
          </w:p>
        </w:tc>
        <w:tc>
          <w:tcPr>
            <w:tcW w:w="3316" w:type="dxa"/>
          </w:tcPr>
          <w:p w14:paraId="5EDBD4E6" w14:textId="77777777" w:rsidR="003D1F34" w:rsidRPr="00BA28D1" w:rsidRDefault="003D1F34" w:rsidP="00E3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D1">
              <w:rPr>
                <w:rFonts w:ascii="Times New Roman" w:hAnsi="Times New Roman" w:cs="Times New Roman"/>
                <w:sz w:val="24"/>
                <w:szCs w:val="24"/>
              </w:rPr>
              <w:t>Adults (30-54 years)</w:t>
            </w:r>
          </w:p>
        </w:tc>
        <w:tc>
          <w:tcPr>
            <w:tcW w:w="836" w:type="dxa"/>
          </w:tcPr>
          <w:p w14:paraId="328351E0" w14:textId="77777777" w:rsidR="003D1F34" w:rsidRPr="00BA28D1" w:rsidRDefault="003D1F34" w:rsidP="00E3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D1"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</w:tr>
      <w:tr w:rsidR="003D1F34" w:rsidRPr="00BA28D1" w14:paraId="5514BAD6" w14:textId="77777777" w:rsidTr="00E37CE5">
        <w:trPr>
          <w:jc w:val="center"/>
        </w:trPr>
        <w:tc>
          <w:tcPr>
            <w:tcW w:w="3147" w:type="dxa"/>
            <w:vMerge/>
          </w:tcPr>
          <w:p w14:paraId="656BB950" w14:textId="77777777" w:rsidR="003D1F34" w:rsidRPr="00BA28D1" w:rsidRDefault="003D1F34" w:rsidP="00E3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14:paraId="70B11531" w14:textId="77777777" w:rsidR="003D1F34" w:rsidRPr="00BA28D1" w:rsidRDefault="003D1F34" w:rsidP="00E3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D1">
              <w:rPr>
                <w:rFonts w:ascii="Times New Roman" w:hAnsi="Times New Roman" w:cs="Times New Roman"/>
                <w:sz w:val="24"/>
                <w:szCs w:val="24"/>
              </w:rPr>
              <w:t>Older adults (55-70 years)</w:t>
            </w:r>
          </w:p>
        </w:tc>
        <w:tc>
          <w:tcPr>
            <w:tcW w:w="836" w:type="dxa"/>
          </w:tcPr>
          <w:p w14:paraId="5486DE8D" w14:textId="77777777" w:rsidR="003D1F34" w:rsidRPr="00BA28D1" w:rsidRDefault="003D1F34" w:rsidP="00E3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D1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</w:tr>
      <w:tr w:rsidR="003D1F34" w:rsidRPr="00BA28D1" w14:paraId="751AA3B1" w14:textId="77777777" w:rsidTr="00E37CE5">
        <w:trPr>
          <w:jc w:val="center"/>
        </w:trPr>
        <w:tc>
          <w:tcPr>
            <w:tcW w:w="3147" w:type="dxa"/>
            <w:vMerge w:val="restart"/>
          </w:tcPr>
          <w:p w14:paraId="17508800" w14:textId="77777777" w:rsidR="003D1F34" w:rsidRPr="00BA28D1" w:rsidRDefault="003D1F34" w:rsidP="00E3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D1">
              <w:rPr>
                <w:rFonts w:ascii="Times New Roman" w:hAnsi="Times New Roman" w:cs="Times New Roman"/>
                <w:sz w:val="24"/>
                <w:szCs w:val="24"/>
              </w:rPr>
              <w:t>Adults (30-54 years)</w:t>
            </w:r>
          </w:p>
        </w:tc>
        <w:tc>
          <w:tcPr>
            <w:tcW w:w="3316" w:type="dxa"/>
          </w:tcPr>
          <w:p w14:paraId="077E1CD4" w14:textId="77777777" w:rsidR="003D1F34" w:rsidRPr="00BA28D1" w:rsidRDefault="003D1F34" w:rsidP="00E3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D1">
              <w:rPr>
                <w:rFonts w:ascii="Times New Roman" w:hAnsi="Times New Roman" w:cs="Times New Roman"/>
                <w:sz w:val="24"/>
                <w:szCs w:val="24"/>
              </w:rPr>
              <w:t xml:space="preserve">Young </w:t>
            </w:r>
            <w:proofErr w:type="gramStart"/>
            <w:r w:rsidRPr="00BA28D1">
              <w:rPr>
                <w:rFonts w:ascii="Times New Roman" w:hAnsi="Times New Roman" w:cs="Times New Roman"/>
                <w:sz w:val="24"/>
                <w:szCs w:val="24"/>
              </w:rPr>
              <w:t>adults  (</w:t>
            </w:r>
            <w:proofErr w:type="gramEnd"/>
            <w:r w:rsidRPr="00BA28D1">
              <w:rPr>
                <w:rFonts w:ascii="Times New Roman" w:hAnsi="Times New Roman" w:cs="Times New Roman"/>
                <w:sz w:val="24"/>
                <w:szCs w:val="24"/>
              </w:rPr>
              <w:t>15-29 years)</w:t>
            </w:r>
          </w:p>
        </w:tc>
        <w:tc>
          <w:tcPr>
            <w:tcW w:w="836" w:type="dxa"/>
          </w:tcPr>
          <w:p w14:paraId="0C24A6AB" w14:textId="77777777" w:rsidR="003D1F34" w:rsidRPr="00BA28D1" w:rsidRDefault="003D1F34" w:rsidP="00E3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-1.41</w:t>
            </w:r>
          </w:p>
        </w:tc>
      </w:tr>
      <w:tr w:rsidR="003D1F34" w:rsidRPr="00BA28D1" w14:paraId="5FDB2DB8" w14:textId="77777777" w:rsidTr="00E37CE5">
        <w:trPr>
          <w:jc w:val="center"/>
        </w:trPr>
        <w:tc>
          <w:tcPr>
            <w:tcW w:w="3147" w:type="dxa"/>
            <w:vMerge/>
          </w:tcPr>
          <w:p w14:paraId="1A06B8A3" w14:textId="77777777" w:rsidR="003D1F34" w:rsidRPr="00BA28D1" w:rsidRDefault="003D1F34" w:rsidP="00E3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14:paraId="0EE5F818" w14:textId="77777777" w:rsidR="003D1F34" w:rsidRPr="00BA28D1" w:rsidRDefault="003D1F34" w:rsidP="00E3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D1">
              <w:rPr>
                <w:rFonts w:ascii="Times New Roman" w:hAnsi="Times New Roman" w:cs="Times New Roman"/>
                <w:sz w:val="24"/>
                <w:szCs w:val="24"/>
              </w:rPr>
              <w:t>Older adults (55-70 years)</w:t>
            </w:r>
          </w:p>
        </w:tc>
        <w:tc>
          <w:tcPr>
            <w:tcW w:w="836" w:type="dxa"/>
          </w:tcPr>
          <w:p w14:paraId="276B7102" w14:textId="77777777" w:rsidR="003D1F34" w:rsidRPr="00BA28D1" w:rsidRDefault="003D1F34" w:rsidP="00E3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</w:t>
            </w:r>
          </w:p>
        </w:tc>
      </w:tr>
      <w:tr w:rsidR="003D1F34" w:rsidRPr="00BA28D1" w14:paraId="61AA002A" w14:textId="77777777" w:rsidTr="00E37CE5">
        <w:trPr>
          <w:jc w:val="center"/>
        </w:trPr>
        <w:tc>
          <w:tcPr>
            <w:tcW w:w="3147" w:type="dxa"/>
            <w:vMerge w:val="restart"/>
          </w:tcPr>
          <w:p w14:paraId="7675DD6F" w14:textId="77777777" w:rsidR="003D1F34" w:rsidRPr="00BA28D1" w:rsidRDefault="003D1F34" w:rsidP="00E3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D1">
              <w:rPr>
                <w:rFonts w:ascii="Times New Roman" w:hAnsi="Times New Roman" w:cs="Times New Roman"/>
                <w:sz w:val="24"/>
                <w:szCs w:val="24"/>
              </w:rPr>
              <w:t>Older adults (55-70 years)</w:t>
            </w:r>
          </w:p>
        </w:tc>
        <w:tc>
          <w:tcPr>
            <w:tcW w:w="3316" w:type="dxa"/>
          </w:tcPr>
          <w:p w14:paraId="22BCD340" w14:textId="77777777" w:rsidR="003D1F34" w:rsidRPr="00BA28D1" w:rsidRDefault="003D1F34" w:rsidP="00E3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D1">
              <w:rPr>
                <w:rFonts w:ascii="Times New Roman" w:hAnsi="Times New Roman" w:cs="Times New Roman"/>
                <w:sz w:val="24"/>
                <w:szCs w:val="24"/>
              </w:rPr>
              <w:t xml:space="preserve">Young </w:t>
            </w:r>
            <w:proofErr w:type="gramStart"/>
            <w:r w:rsidRPr="00BA28D1">
              <w:rPr>
                <w:rFonts w:ascii="Times New Roman" w:hAnsi="Times New Roman" w:cs="Times New Roman"/>
                <w:sz w:val="24"/>
                <w:szCs w:val="24"/>
              </w:rPr>
              <w:t>adults  (</w:t>
            </w:r>
            <w:proofErr w:type="gramEnd"/>
            <w:r w:rsidRPr="00BA28D1">
              <w:rPr>
                <w:rFonts w:ascii="Times New Roman" w:hAnsi="Times New Roman" w:cs="Times New Roman"/>
                <w:sz w:val="24"/>
                <w:szCs w:val="24"/>
              </w:rPr>
              <w:t>15-29 years)</w:t>
            </w:r>
          </w:p>
        </w:tc>
        <w:tc>
          <w:tcPr>
            <w:tcW w:w="836" w:type="dxa"/>
          </w:tcPr>
          <w:p w14:paraId="410115B1" w14:textId="77777777" w:rsidR="003D1F34" w:rsidRPr="00BA28D1" w:rsidRDefault="003D1F34" w:rsidP="00E3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-0.71</w:t>
            </w:r>
          </w:p>
        </w:tc>
      </w:tr>
      <w:tr w:rsidR="003D1F34" w:rsidRPr="00BA28D1" w14:paraId="02E9C95F" w14:textId="77777777" w:rsidTr="00E37CE5">
        <w:trPr>
          <w:jc w:val="center"/>
        </w:trPr>
        <w:tc>
          <w:tcPr>
            <w:tcW w:w="3147" w:type="dxa"/>
            <w:vMerge/>
          </w:tcPr>
          <w:p w14:paraId="51D5356E" w14:textId="77777777" w:rsidR="003D1F34" w:rsidRPr="00BA28D1" w:rsidRDefault="003D1F34" w:rsidP="00E3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14:paraId="7B6FA58F" w14:textId="77777777" w:rsidR="003D1F34" w:rsidRPr="00BA28D1" w:rsidRDefault="003D1F34" w:rsidP="00E3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D1">
              <w:rPr>
                <w:rFonts w:ascii="Times New Roman" w:hAnsi="Times New Roman" w:cs="Times New Roman"/>
                <w:sz w:val="24"/>
                <w:szCs w:val="24"/>
              </w:rPr>
              <w:t>Adults (30-54 years)</w:t>
            </w:r>
          </w:p>
        </w:tc>
        <w:tc>
          <w:tcPr>
            <w:tcW w:w="836" w:type="dxa"/>
          </w:tcPr>
          <w:p w14:paraId="052F4EAC" w14:textId="77777777" w:rsidR="003D1F34" w:rsidRPr="00BA28D1" w:rsidRDefault="003D1F34" w:rsidP="00E3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</w:tr>
    </w:tbl>
    <w:p w14:paraId="5DDEED6B" w14:textId="77777777" w:rsidR="003D1F34" w:rsidRDefault="003D1F34" w:rsidP="003D1F34">
      <w:pPr>
        <w:jc w:val="center"/>
      </w:pPr>
    </w:p>
    <w:p w14:paraId="4C470CA5" w14:textId="77777777" w:rsidR="003D1F34" w:rsidRDefault="003D1F34" w:rsidP="003D1F34"/>
    <w:p w14:paraId="2D08338D" w14:textId="5CBD0090" w:rsidR="00A3021A" w:rsidRPr="003D1F34" w:rsidRDefault="00A3021A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A3021A" w:rsidRPr="003D1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3B"/>
    <w:rsid w:val="003D1F34"/>
    <w:rsid w:val="00A3021A"/>
    <w:rsid w:val="00AE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317A7"/>
  <w15:chartTrackingRefBased/>
  <w15:docId w15:val="{EC4CB51A-3D03-4A9A-98A8-EBBF7EA5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Maliha Faheem</dc:creator>
  <cp:keywords/>
  <dc:description/>
  <cp:lastModifiedBy>Maliha Faheem</cp:lastModifiedBy>
  <cp:revision>2</cp:revision>
  <dcterms:created xsi:type="dcterms:W3CDTF">2022-06-15T06:57:00Z</dcterms:created>
  <dcterms:modified xsi:type="dcterms:W3CDTF">2022-06-15T06:58:00Z</dcterms:modified>
</cp:coreProperties>
</file>