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Layout w:type="fixed"/>
        <w:tblLook w:val="04A0" w:firstRow="1" w:lastRow="0" w:firstColumn="1" w:lastColumn="0" w:noHBand="0" w:noVBand="1"/>
      </w:tblPr>
      <w:tblGrid>
        <w:gridCol w:w="3240"/>
        <w:gridCol w:w="1170"/>
        <w:gridCol w:w="1440"/>
        <w:gridCol w:w="2610"/>
        <w:gridCol w:w="2520"/>
        <w:gridCol w:w="1980"/>
      </w:tblGrid>
      <w:tr w:rsidR="00590F19" w:rsidRPr="002B3689" w14:paraId="11D0934A" w14:textId="77777777" w:rsidTr="00CD37BA">
        <w:trPr>
          <w:trHeight w:val="580"/>
        </w:trPr>
        <w:tc>
          <w:tcPr>
            <w:tcW w:w="12960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C8BFF5E" w14:textId="14A4C42E" w:rsidR="00590F19" w:rsidRPr="00C7703D" w:rsidRDefault="003243DD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243DD">
              <w:rPr>
                <w:color w:val="000000" w:themeColor="text1"/>
                <w:sz w:val="24"/>
                <w:szCs w:val="24"/>
              </w:rPr>
              <w:t>Supplemental Table S</w:t>
            </w:r>
            <w:r w:rsidRPr="003243DD">
              <w:rPr>
                <w:color w:val="000000" w:themeColor="text1"/>
                <w:sz w:val="24"/>
                <w:szCs w:val="24"/>
              </w:rPr>
              <w:t>2</w:t>
            </w:r>
            <w:r w:rsidR="00590F19" w:rsidRPr="003243DD">
              <w:rPr>
                <w:rFonts w:eastAsia="Times New Roman" w:cstheme="minorHAnsi"/>
                <w:color w:val="000000"/>
                <w:sz w:val="24"/>
                <w:szCs w:val="24"/>
              </w:rPr>
              <w:t>: Results of a multispecies</w:t>
            </w:r>
            <w:r w:rsidR="00590F1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continuous-time occupancy model examining simultaneous co-occurrence (spatial relationship) and co-detection (temporal relationship) between wildlife species and humans in two countries, Germany and North Carolina, USA.  Data are taken from camera traps run in each </w:t>
            </w:r>
            <w:r w:rsidR="00590F19" w:rsidRPr="00A317EF">
              <w:rPr>
                <w:rFonts w:eastAsia="Times New Roman" w:cstheme="minorHAnsi"/>
                <w:color w:val="000000"/>
                <w:sz w:val="24"/>
                <w:szCs w:val="24"/>
              </w:rPr>
              <w:t>country (</w:t>
            </w:r>
            <w:r w:rsidR="00A317EF" w:rsidRPr="00A317EF">
              <w:rPr>
                <w:color w:val="000000" w:themeColor="text1"/>
                <w:sz w:val="24"/>
                <w:szCs w:val="24"/>
              </w:rPr>
              <w:t>242 sites in NC and 233 in BW</w:t>
            </w:r>
            <w:r w:rsidR="00590F19" w:rsidRPr="00A317EF">
              <w:rPr>
                <w:rFonts w:eastAsia="Times New Roman" w:cstheme="minorHAnsi"/>
                <w:color w:val="000000"/>
                <w:sz w:val="24"/>
                <w:szCs w:val="24"/>
              </w:rPr>
              <w:t>), stratified</w:t>
            </w:r>
            <w:r w:rsidR="00590F1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along an urbanization gradient and among yards, forest fragments and open areas.  Species marked with a * are heavily managed and hunted.</w:t>
            </w:r>
            <w:r w:rsidR="0010784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 temporal relationship that depends on hunting </w:t>
            </w:r>
            <w:r w:rsidR="00CD37B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(i.e., a significant interaction effect between time since last human detection and whether an area was hunted) </w:t>
            </w:r>
            <w:r w:rsidR="0010784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indicates that the temporal relationship with humans is different in hunted and </w:t>
            </w:r>
            <w:proofErr w:type="spellStart"/>
            <w:r w:rsidR="00107848">
              <w:rPr>
                <w:rFonts w:eastAsia="Times New Roman" w:cstheme="minorHAnsi"/>
                <w:color w:val="000000"/>
                <w:sz w:val="24"/>
                <w:szCs w:val="24"/>
              </w:rPr>
              <w:t>unhunted</w:t>
            </w:r>
            <w:proofErr w:type="spellEnd"/>
            <w:r w:rsidR="0010784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areas.</w:t>
            </w:r>
          </w:p>
        </w:tc>
      </w:tr>
      <w:tr w:rsidR="00590F19" w:rsidRPr="002B3689" w14:paraId="5D2702DA" w14:textId="77777777" w:rsidTr="00CD37BA">
        <w:trPr>
          <w:trHeight w:val="580"/>
        </w:trPr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9AF4511" w14:textId="77777777" w:rsidR="00590F19" w:rsidRPr="002B3689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3F96615" w14:textId="77777777" w:rsidR="00590F19" w:rsidRPr="002B3689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Country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1CE035B" w14:textId="77777777" w:rsidR="00590F19" w:rsidRPr="002B3689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Number detections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76377B9" w14:textId="77777777" w:rsidR="00590F19" w:rsidRPr="002B3689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Spatial relationship with humans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DF4E0DA" w14:textId="77777777" w:rsidR="00590F19" w:rsidRPr="002B3689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Temporal relationship with humans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662F392" w14:textId="77777777" w:rsidR="00590F19" w:rsidRPr="002B3689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Temporal effect magnitude</w:t>
            </w:r>
          </w:p>
        </w:tc>
      </w:tr>
      <w:tr w:rsidR="00590F19" w:rsidRPr="00C7703D" w14:paraId="51066BBC" w14:textId="77777777" w:rsidTr="00CD37BA">
        <w:trPr>
          <w:trHeight w:val="290"/>
        </w:trPr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544BB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White-tailed deer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A841D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B1FA1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3322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94E2F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95417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Depends on hunting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BC94C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0.012</w:t>
            </w:r>
          </w:p>
        </w:tc>
      </w:tr>
      <w:tr w:rsidR="00590F19" w:rsidRPr="00C7703D" w14:paraId="012A514D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FE056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Eastern gray squirrel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E49AA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CD380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AC00C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67197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Depends on hunting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0708A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-0.02</w:t>
            </w:r>
            <w:r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590F19" w:rsidRPr="00C7703D" w14:paraId="69B8DF68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DB16B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Northern raccoon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C236D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7CB77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556EB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4422D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Depends on hunting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B7E4C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-0.009</w:t>
            </w:r>
          </w:p>
        </w:tc>
      </w:tr>
      <w:tr w:rsidR="00590F19" w:rsidRPr="00C7703D" w14:paraId="16C6DE9C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F82A7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Virginia opossum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433C3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27350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EBC19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2E4A0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Avoidance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983EC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0.06</w:t>
            </w:r>
            <w:r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590F19" w:rsidRPr="00C7703D" w14:paraId="7D3A9DF1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6D379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Wild turkey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BA9C4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C91C0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072E1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3EC98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Depends on hunting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8484E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0.3</w:t>
            </w:r>
            <w:r>
              <w:rPr>
                <w:rFonts w:cstheme="minorHAnsi"/>
                <w:color w:val="000000"/>
                <w:sz w:val="24"/>
                <w:szCs w:val="24"/>
              </w:rPr>
              <w:t>00</w:t>
            </w:r>
          </w:p>
        </w:tc>
      </w:tr>
      <w:tr w:rsidR="00590F19" w:rsidRPr="00C7703D" w14:paraId="7CECCB13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A1CF0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Eastern cottontail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4FCBB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047BC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CBAD0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Same sites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76F6E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A9116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0.021</w:t>
            </w:r>
          </w:p>
        </w:tc>
      </w:tr>
      <w:tr w:rsidR="00590F19" w:rsidRPr="00C7703D" w14:paraId="5F8C6A42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78467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Gray fox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F177F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51FD4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2E6CD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Same sites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D17B3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Avoidance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2DD9C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0.104</w:t>
            </w:r>
          </w:p>
        </w:tc>
      </w:tr>
      <w:tr w:rsidR="00590F19" w:rsidRPr="00C7703D" w14:paraId="79ECA0EF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555D9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Coyote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2094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D90D4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9DE4B" w14:textId="4BC80C2B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C73C53">
              <w:rPr>
                <w:rFonts w:cstheme="minorHAnsi"/>
                <w:color w:val="000000"/>
                <w:sz w:val="24"/>
                <w:szCs w:val="24"/>
              </w:rPr>
              <w:t>Area_of_nearest_urban</w:t>
            </w:r>
            <w:proofErr w:type="spellEnd"/>
            <w:r w:rsidRPr="00C73C53">
              <w:rPr>
                <w:rFonts w:cstheme="minorHAnsi"/>
                <w:color w:val="000000"/>
                <w:sz w:val="24"/>
                <w:szCs w:val="24"/>
              </w:rPr>
              <w:t xml:space="preserve"> mediated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1D5CF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Avoidance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45C0F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0.085</w:t>
            </w:r>
          </w:p>
        </w:tc>
      </w:tr>
      <w:tr w:rsidR="00590F19" w:rsidRPr="00C7703D" w14:paraId="50777602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6E9D6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American black bear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577B5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E20BD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ABF2A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47331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Depends on hunting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3FCD5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-1.72</w:t>
            </w:r>
            <w:r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590F19" w:rsidRPr="00C7703D" w14:paraId="50DAC83E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70385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Red fox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EC228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B6542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3752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83799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Same sites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998E9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Avoidance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C028D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0.121</w:t>
            </w:r>
          </w:p>
        </w:tc>
      </w:tr>
      <w:tr w:rsidR="00590F19" w:rsidRPr="00C7703D" w14:paraId="2B5B0B9B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0D760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European roe deer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36A71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778E6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2522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5CF2B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986A1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Depends on hunting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E9872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0.282</w:t>
            </w:r>
          </w:p>
        </w:tc>
      </w:tr>
      <w:tr w:rsidR="00590F19" w:rsidRPr="00C7703D" w14:paraId="616F341C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90A01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Stone marten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1BA41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32D0D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4129B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A97B4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Avoidance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AB499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0.115</w:t>
            </w:r>
          </w:p>
        </w:tc>
      </w:tr>
      <w:tr w:rsidR="00590F19" w:rsidRPr="00C7703D" w14:paraId="7CA06E86" w14:textId="77777777" w:rsidTr="00CD37BA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F10E9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Eurasian badger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85BFC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DCC3B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0E3AE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Same sites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B4194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Avoidance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FD3E3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0.088</w:t>
            </w:r>
          </w:p>
        </w:tc>
      </w:tr>
      <w:tr w:rsidR="00590F19" w:rsidRPr="00C7703D" w14:paraId="2F6D5BFF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CFA53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Eurasian red squirrel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C0E81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54839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098FD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9D311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2ECA6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0.002</w:t>
            </w:r>
          </w:p>
        </w:tc>
      </w:tr>
      <w:tr w:rsidR="00590F19" w:rsidRPr="00C7703D" w14:paraId="33CDDB7B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F0840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European hare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C4515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31B8E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50A34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52AC9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Depends on hunting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715D8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0.076</w:t>
            </w:r>
          </w:p>
        </w:tc>
      </w:tr>
      <w:tr w:rsidR="00590F19" w:rsidRPr="00C7703D" w14:paraId="7C6AA764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9D99E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Wild boar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E7DBB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A482C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FA6A3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88F35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Depends on hunting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AD5D8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0.183</w:t>
            </w:r>
          </w:p>
        </w:tc>
      </w:tr>
      <w:tr w:rsidR="00590F19" w:rsidRPr="00C7703D" w14:paraId="72CDA53D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4A50F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Western European hedgehog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D027F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59802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53E5A" w14:textId="77777777" w:rsidR="00590F19" w:rsidRPr="00C73C53" w:rsidRDefault="00590F19" w:rsidP="00F54B0E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5A9F5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Avoidance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5FCBC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0.086</w:t>
            </w:r>
          </w:p>
        </w:tc>
      </w:tr>
      <w:tr w:rsidR="00590F19" w:rsidRPr="00C7703D" w14:paraId="52D963C7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49198F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Sika deer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665B4A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AC905A4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CEA43AA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2329792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ED621A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0.003</w:t>
            </w:r>
          </w:p>
        </w:tc>
      </w:tr>
      <w:tr w:rsidR="00590F19" w:rsidRPr="00C7703D" w14:paraId="3449E7FE" w14:textId="77777777" w:rsidTr="00CD37BA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D59C16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European pine marten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5D1ED2E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84DAD9" w14:textId="77777777" w:rsidR="00590F19" w:rsidRPr="00C7703D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703D">
              <w:rPr>
                <w:rFonts w:eastAsia="Times New Roman" w:cstheme="minorHAns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0CC8834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19216C4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Depends on hunting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C80625B" w14:textId="77777777" w:rsidR="00590F19" w:rsidRPr="00C73C53" w:rsidRDefault="00590F19" w:rsidP="00F54B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3C53">
              <w:rPr>
                <w:rFonts w:cstheme="minorHAnsi"/>
                <w:color w:val="000000"/>
                <w:sz w:val="24"/>
                <w:szCs w:val="24"/>
              </w:rPr>
              <w:t>0.277</w:t>
            </w:r>
          </w:p>
        </w:tc>
      </w:tr>
    </w:tbl>
    <w:p w14:paraId="6A475408" w14:textId="77777777" w:rsidR="00462710" w:rsidRDefault="00462710"/>
    <w:sectPr w:rsidR="00462710" w:rsidSect="00CD37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19"/>
    <w:rsid w:val="00107848"/>
    <w:rsid w:val="003243DD"/>
    <w:rsid w:val="00462710"/>
    <w:rsid w:val="00590F19"/>
    <w:rsid w:val="006E0898"/>
    <w:rsid w:val="00A317EF"/>
    <w:rsid w:val="00CD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7DC1"/>
  <w15:chartTrackingRefBased/>
  <w15:docId w15:val="{4C9AECE3-002C-4AF2-B077-AA03E10E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</dc:creator>
  <cp:keywords/>
  <dc:description/>
  <cp:lastModifiedBy>Arielle</cp:lastModifiedBy>
  <cp:revision>5</cp:revision>
  <dcterms:created xsi:type="dcterms:W3CDTF">2021-08-30T17:39:00Z</dcterms:created>
  <dcterms:modified xsi:type="dcterms:W3CDTF">2022-06-16T18:52:00Z</dcterms:modified>
</cp:coreProperties>
</file>