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DA4D0" w14:textId="69C53A7F" w:rsidR="00E4403C" w:rsidRPr="0040026C" w:rsidRDefault="0040026C" w:rsidP="0040026C">
      <w:pPr>
        <w:widowControl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D48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Table S</w:t>
      </w:r>
      <w:r w:rsidR="000D052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6D48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6D48BE">
        <w:rPr>
          <w:rFonts w:ascii="Times New Roman" w:hAnsi="Times New Roman" w:cs="Times New Roman"/>
          <w:b/>
          <w:bCs/>
          <w:sz w:val="24"/>
          <w:szCs w:val="24"/>
        </w:rPr>
        <w:t>Aroma substance of ‘Xinli No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D48BE">
        <w:rPr>
          <w:rFonts w:ascii="Times New Roman" w:hAnsi="Times New Roman" w:cs="Times New Roman"/>
          <w:b/>
          <w:bCs/>
          <w:sz w:val="24"/>
          <w:szCs w:val="24"/>
        </w:rPr>
        <w:t xml:space="preserve">7’ treated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with </w:t>
      </w:r>
      <w:r w:rsidRPr="006D48BE">
        <w:rPr>
          <w:rFonts w:ascii="Times New Roman" w:hAnsi="Times New Roman" w:cs="Times New Roman"/>
          <w:b/>
          <w:bCs/>
          <w:sz w:val="24"/>
          <w:szCs w:val="24"/>
        </w:rPr>
        <w:t xml:space="preserve">different concentration of </w:t>
      </w:r>
      <w:r>
        <w:rPr>
          <w:rFonts w:ascii="Times New Roman" w:hAnsi="Times New Roman" w:cs="Times New Roman"/>
          <w:b/>
          <w:bCs/>
          <w:sz w:val="24"/>
          <w:szCs w:val="24"/>
        </w:rPr>
        <w:t>MT</w:t>
      </w:r>
      <w:r w:rsidRPr="006D48BE">
        <w:rPr>
          <w:rFonts w:ascii="Times New Roman" w:hAnsi="Times New Roman" w:cs="Times New Roman"/>
          <w:b/>
          <w:bCs/>
          <w:sz w:val="24"/>
          <w:szCs w:val="24"/>
        </w:rPr>
        <w:t xml:space="preserve"> and stored at 4℃ for 80d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ays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09"/>
        <w:gridCol w:w="899"/>
        <w:gridCol w:w="1211"/>
        <w:gridCol w:w="1316"/>
        <w:gridCol w:w="1368"/>
        <w:gridCol w:w="1316"/>
        <w:gridCol w:w="1316"/>
      </w:tblGrid>
      <w:tr w:rsidR="0040026C" w:rsidRPr="00583F5C" w14:paraId="5EC85F73" w14:textId="77777777" w:rsidTr="0040026C">
        <w:trPr>
          <w:trHeight w:val="23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8085D" w14:textId="77777777" w:rsidR="0040026C" w:rsidRPr="00583F5C" w:rsidRDefault="0040026C" w:rsidP="00CD6F0B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83F5C">
              <w:rPr>
                <w:rFonts w:ascii="Times New Roman" w:hAnsi="Times New Roman" w:cs="Times New Roman"/>
                <w:b/>
                <w:bCs/>
                <w:szCs w:val="21"/>
              </w:rPr>
              <w:t>Volatiles Name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5D2E5" w14:textId="77777777" w:rsidR="0040026C" w:rsidRPr="00583F5C" w:rsidRDefault="0040026C" w:rsidP="00CD6F0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83F5C">
              <w:rPr>
                <w:rFonts w:ascii="Times New Roman" w:hAnsi="Times New Roman" w:cs="Times New Roman"/>
                <w:b/>
                <w:bCs/>
                <w:szCs w:val="21"/>
              </w:rPr>
              <w:t>Aroma content</w:t>
            </w:r>
            <w:r w:rsidRPr="00583F5C">
              <w:rPr>
                <w:rFonts w:ascii="Times New Roman" w:hAnsi="Times New Roman" w:cs="Times New Roman"/>
                <w:b/>
                <w:bCs/>
                <w:szCs w:val="21"/>
              </w:rPr>
              <w:t>（</w:t>
            </w:r>
            <w:r w:rsidRPr="00583F5C">
              <w:rPr>
                <w:rFonts w:ascii="Times New Roman" w:hAnsi="Times New Roman" w:cs="Times New Roman"/>
                <w:b/>
                <w:bCs/>
                <w:szCs w:val="21"/>
              </w:rPr>
              <w:t>ng·g</w:t>
            </w:r>
            <w:r w:rsidRPr="00583F5C">
              <w:rPr>
                <w:rFonts w:ascii="Times New Roman" w:hAnsi="Times New Roman" w:cs="Times New Roman"/>
                <w:b/>
                <w:bCs/>
                <w:szCs w:val="21"/>
                <w:vertAlign w:val="superscript"/>
              </w:rPr>
              <w:t>-1</w:t>
            </w:r>
            <w:r w:rsidRPr="00583F5C">
              <w:rPr>
                <w:rFonts w:ascii="Times New Roman" w:hAnsi="Times New Roman" w:cs="Times New Roman"/>
                <w:b/>
                <w:bCs/>
                <w:szCs w:val="21"/>
              </w:rPr>
              <w:t>）</w:t>
            </w:r>
          </w:p>
        </w:tc>
      </w:tr>
      <w:tr w:rsidR="0040026C" w:rsidRPr="00583F5C" w14:paraId="6F72A8A0" w14:textId="77777777" w:rsidTr="00CD6F0B">
        <w:trPr>
          <w:trHeight w:val="181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02AAD3" w14:textId="77777777" w:rsidR="0040026C" w:rsidRPr="00583F5C" w:rsidRDefault="0040026C" w:rsidP="00CD6F0B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037A5" w14:textId="77777777" w:rsidR="0040026C" w:rsidRPr="00583F5C" w:rsidRDefault="0040026C" w:rsidP="00CD6F0B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83F5C">
              <w:rPr>
                <w:rFonts w:ascii="Times New Roman" w:hAnsi="Times New Roman" w:cs="Times New Roman"/>
                <w:b/>
                <w:bCs/>
                <w:szCs w:val="21"/>
              </w:rPr>
              <w:t>CK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38A5B" w14:textId="77777777" w:rsidR="0040026C" w:rsidRPr="00583F5C" w:rsidRDefault="0040026C" w:rsidP="00CD6F0B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83F5C">
              <w:rPr>
                <w:rFonts w:ascii="Times New Roman" w:hAnsi="Times New Roman" w:cs="Times New Roman"/>
                <w:b/>
                <w:bCs/>
                <w:szCs w:val="21"/>
              </w:rPr>
              <w:t>50μmol·L</w:t>
            </w:r>
            <w:r w:rsidRPr="00583F5C">
              <w:rPr>
                <w:rFonts w:ascii="Times New Roman" w:hAnsi="Times New Roman" w:cs="Times New Roman"/>
                <w:b/>
                <w:bCs/>
                <w:szCs w:val="21"/>
                <w:vertAlign w:val="superscript"/>
              </w:rPr>
              <w:t>-1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FC7F6" w14:textId="77777777" w:rsidR="0040026C" w:rsidRPr="00583F5C" w:rsidRDefault="0040026C" w:rsidP="00CD6F0B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83F5C">
              <w:rPr>
                <w:rFonts w:ascii="Times New Roman" w:hAnsi="Times New Roman" w:cs="Times New Roman"/>
                <w:b/>
                <w:bCs/>
                <w:szCs w:val="21"/>
              </w:rPr>
              <w:t>100μmol·L</w:t>
            </w:r>
            <w:r w:rsidRPr="00583F5C">
              <w:rPr>
                <w:rFonts w:ascii="Times New Roman" w:hAnsi="Times New Roman" w:cs="Times New Roman"/>
                <w:b/>
                <w:bCs/>
                <w:szCs w:val="21"/>
                <w:vertAlign w:val="superscript"/>
              </w:rPr>
              <w:t>-1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6E86E" w14:textId="77777777" w:rsidR="0040026C" w:rsidRPr="00583F5C" w:rsidRDefault="0040026C" w:rsidP="00CD6F0B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83F5C">
              <w:rPr>
                <w:rFonts w:ascii="Times New Roman" w:hAnsi="Times New Roman" w:cs="Times New Roman"/>
                <w:b/>
                <w:bCs/>
                <w:szCs w:val="21"/>
              </w:rPr>
              <w:t>150 μmol·L</w:t>
            </w:r>
            <w:r w:rsidRPr="00583F5C">
              <w:rPr>
                <w:rFonts w:ascii="Times New Roman" w:hAnsi="Times New Roman" w:cs="Times New Roman"/>
                <w:b/>
                <w:bCs/>
                <w:szCs w:val="21"/>
                <w:vertAlign w:val="superscript"/>
              </w:rPr>
              <w:t>-1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FA96B" w14:textId="77777777" w:rsidR="0040026C" w:rsidRPr="00583F5C" w:rsidRDefault="0040026C" w:rsidP="00CD6F0B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83F5C">
              <w:rPr>
                <w:rFonts w:ascii="Times New Roman" w:hAnsi="Times New Roman" w:cs="Times New Roman"/>
                <w:b/>
                <w:bCs/>
                <w:szCs w:val="21"/>
              </w:rPr>
              <w:t>200μmol·L</w:t>
            </w:r>
            <w:r w:rsidRPr="00583F5C">
              <w:rPr>
                <w:rFonts w:ascii="Times New Roman" w:hAnsi="Times New Roman" w:cs="Times New Roman"/>
                <w:b/>
                <w:bCs/>
                <w:szCs w:val="21"/>
                <w:vertAlign w:val="superscript"/>
              </w:rPr>
              <w:t>-1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31F40" w14:textId="77777777" w:rsidR="0040026C" w:rsidRPr="00583F5C" w:rsidRDefault="0040026C" w:rsidP="00CD6F0B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83F5C">
              <w:rPr>
                <w:rFonts w:ascii="Times New Roman" w:hAnsi="Times New Roman" w:cs="Times New Roman"/>
                <w:b/>
                <w:bCs/>
                <w:szCs w:val="21"/>
              </w:rPr>
              <w:t>250μmol·L</w:t>
            </w:r>
            <w:r w:rsidRPr="00583F5C">
              <w:rPr>
                <w:rFonts w:ascii="Times New Roman" w:hAnsi="Times New Roman" w:cs="Times New Roman"/>
                <w:b/>
                <w:bCs/>
                <w:szCs w:val="21"/>
                <w:vertAlign w:val="superscript"/>
              </w:rPr>
              <w:t>-1</w:t>
            </w:r>
          </w:p>
        </w:tc>
      </w:tr>
      <w:tr w:rsidR="0040026C" w:rsidRPr="00583F5C" w14:paraId="1035F9BD" w14:textId="77777777" w:rsidTr="00CD6F0B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BF2D2" w14:textId="77777777" w:rsidR="0040026C" w:rsidRPr="00E75E91" w:rsidRDefault="0040026C" w:rsidP="00CD6F0B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Esters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F1CF5" w14:textId="77777777" w:rsidR="0040026C" w:rsidRPr="00E75E91" w:rsidRDefault="0040026C" w:rsidP="00CD6F0B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6C575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20D6A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99BA3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48711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E829F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40026C" w:rsidRPr="00583F5C" w14:paraId="425389B7" w14:textId="77777777" w:rsidTr="00CD6F0B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A7153" w14:textId="77777777" w:rsidR="0040026C" w:rsidRPr="00E75E91" w:rsidRDefault="0040026C" w:rsidP="00CD6F0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2,2,4-Trimethyl-1,3-pentanediol diisobutyrate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A3054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CE2AD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107BA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22E3A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46819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A6438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0.118</w:t>
            </w:r>
          </w:p>
        </w:tc>
      </w:tr>
      <w:tr w:rsidR="0040026C" w:rsidRPr="00583F5C" w14:paraId="70EAA411" w14:textId="77777777" w:rsidTr="00CD6F0B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7155D" w14:textId="77777777" w:rsidR="0040026C" w:rsidRPr="00E75E91" w:rsidRDefault="0040026C" w:rsidP="00CD6F0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Acetic acid, butyl ester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B4921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1679B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07F73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625F5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B1747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11.266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8A83B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12.388</w:t>
            </w:r>
          </w:p>
        </w:tc>
      </w:tr>
      <w:tr w:rsidR="0040026C" w:rsidRPr="00583F5C" w14:paraId="3CBC2B18" w14:textId="77777777" w:rsidTr="00CD6F0B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508B3" w14:textId="77777777" w:rsidR="0040026C" w:rsidRPr="00E75E91" w:rsidRDefault="0040026C" w:rsidP="00CD6F0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Acetic acid, hexyl ester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A3D9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3.967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9C088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BEF42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3.618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68640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925D5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D3B63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5.277</w:t>
            </w:r>
          </w:p>
        </w:tc>
      </w:tr>
      <w:tr w:rsidR="0040026C" w:rsidRPr="00583F5C" w14:paraId="1D792AD3" w14:textId="77777777" w:rsidTr="00CD6F0B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E014D" w14:textId="77777777" w:rsidR="0040026C" w:rsidRPr="00E75E91" w:rsidRDefault="0040026C" w:rsidP="00CD6F0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Acetic acid, pentyl ester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4A8B0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0.736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826E1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84F65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A9E5F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A83B1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B0DB1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1.058</w:t>
            </w:r>
          </w:p>
        </w:tc>
      </w:tr>
      <w:tr w:rsidR="0040026C" w:rsidRPr="00583F5C" w14:paraId="301A437D" w14:textId="77777777" w:rsidTr="00CD6F0B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CAD3B" w14:textId="77777777" w:rsidR="0040026C" w:rsidRPr="00E75E91" w:rsidRDefault="0040026C" w:rsidP="00CD6F0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n-Propyl acetate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E7C57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4C927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5DC2D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C67B8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3A841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A981C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0.56</w:t>
            </w:r>
          </w:p>
        </w:tc>
      </w:tr>
      <w:tr w:rsidR="0040026C" w:rsidRPr="00583F5C" w14:paraId="403F4F8A" w14:textId="77777777" w:rsidTr="00CD6F0B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BD9AA" w14:textId="77777777" w:rsidR="0040026C" w:rsidRPr="00E75E91" w:rsidRDefault="0040026C" w:rsidP="00CD6F0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Octadecanoic acid,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A44FF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5B663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2E64F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0.855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A1F39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C7BDE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8A2ED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40026C" w:rsidRPr="00583F5C" w14:paraId="29BE34AE" w14:textId="77777777" w:rsidTr="00CD6F0B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B3B1F" w14:textId="77777777" w:rsidR="0040026C" w:rsidRPr="00E75E91" w:rsidRDefault="0040026C" w:rsidP="00CD6F0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Ethyl Acetate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7F3E0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38328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B8ADF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B51B8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AEF57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0.655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C9ADE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0.626</w:t>
            </w:r>
          </w:p>
        </w:tc>
      </w:tr>
      <w:tr w:rsidR="0040026C" w:rsidRPr="00583F5C" w14:paraId="5857E2D8" w14:textId="77777777" w:rsidTr="00CD6F0B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7BE9F" w14:textId="77777777" w:rsidR="0040026C" w:rsidRPr="00E75E91" w:rsidRDefault="0040026C" w:rsidP="00CD6F0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Isobutyl acetate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89136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787FA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87270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B0CC1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50853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D4B8B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0.263</w:t>
            </w:r>
          </w:p>
        </w:tc>
      </w:tr>
      <w:tr w:rsidR="0040026C" w:rsidRPr="00583F5C" w14:paraId="47AFEBD0" w14:textId="77777777" w:rsidTr="00CD6F0B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66005" w14:textId="77777777" w:rsidR="0040026C" w:rsidRPr="00E75E91" w:rsidRDefault="0040026C" w:rsidP="00CD6F0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1-Butanol, 3-methyl-, acetate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E7AB5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631E5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4E43F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53EB8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40005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19E3A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kern w:val="0"/>
                <w:szCs w:val="21"/>
              </w:rPr>
              <w:t>4.325</w:t>
            </w:r>
          </w:p>
        </w:tc>
      </w:tr>
      <w:tr w:rsidR="0040026C" w:rsidRPr="00583F5C" w14:paraId="7649D4B4" w14:textId="77777777" w:rsidTr="00CD6F0B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6751C" w14:textId="77777777" w:rsidR="0040026C" w:rsidRPr="00E75E91" w:rsidRDefault="0040026C" w:rsidP="00CD6F0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Isopropyl palmitate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79841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8AA5D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C86D5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D5314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8D47F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kern w:val="0"/>
                <w:szCs w:val="21"/>
              </w:rPr>
              <w:t>0.004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CE8BF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kern w:val="0"/>
                <w:szCs w:val="21"/>
              </w:rPr>
              <w:t>0</w:t>
            </w:r>
          </w:p>
        </w:tc>
      </w:tr>
      <w:tr w:rsidR="0040026C" w:rsidRPr="00583F5C" w14:paraId="0264CC63" w14:textId="77777777" w:rsidTr="00CD6F0B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1FE1F" w14:textId="051757C9" w:rsidR="0040026C" w:rsidRPr="00E75E91" w:rsidRDefault="0040026C" w:rsidP="00CD6F0B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Esters No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EA122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88632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0F4EC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0C386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9B197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EB364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kern w:val="0"/>
                <w:szCs w:val="21"/>
              </w:rPr>
              <w:t>8</w:t>
            </w:r>
          </w:p>
        </w:tc>
      </w:tr>
      <w:tr w:rsidR="0040026C" w:rsidRPr="00583F5C" w14:paraId="24624E08" w14:textId="77777777" w:rsidTr="00CD6F0B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1A942" w14:textId="77777777" w:rsidR="0040026C" w:rsidRPr="00E75E91" w:rsidRDefault="0040026C" w:rsidP="00CD6F0B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583F5C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Ester’s</w:t>
            </w:r>
            <w:r w:rsidRPr="00E75E9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 xml:space="preserve"> content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74B22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kern w:val="0"/>
                <w:szCs w:val="21"/>
              </w:rPr>
              <w:t>11.724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A0F07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kern w:val="0"/>
                <w:szCs w:val="21"/>
              </w:rPr>
              <w:t>4.266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F3173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kern w:val="0"/>
                <w:szCs w:val="21"/>
              </w:rPr>
              <w:t>4.601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8BB34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kern w:val="0"/>
                <w:szCs w:val="21"/>
              </w:rPr>
              <w:t>7.083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29D18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kern w:val="0"/>
                <w:szCs w:val="21"/>
              </w:rPr>
              <w:t>20.367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18E70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kern w:val="0"/>
                <w:szCs w:val="21"/>
              </w:rPr>
              <w:t>24.615</w:t>
            </w:r>
          </w:p>
        </w:tc>
      </w:tr>
      <w:tr w:rsidR="0040026C" w:rsidRPr="00583F5C" w14:paraId="7F96D960" w14:textId="77777777" w:rsidTr="00CD6F0B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85F99" w14:textId="77777777" w:rsidR="0040026C" w:rsidRPr="00E75E91" w:rsidRDefault="0040026C" w:rsidP="00CD6F0B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Alcohols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8507D" w14:textId="77777777" w:rsidR="0040026C" w:rsidRPr="00E75E91" w:rsidRDefault="0040026C" w:rsidP="00CD6F0B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4B86E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438D1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47023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EA9C1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35669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40026C" w:rsidRPr="00583F5C" w14:paraId="02EA8667" w14:textId="77777777" w:rsidTr="00CD6F0B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E32E8" w14:textId="77777777" w:rsidR="0040026C" w:rsidRPr="00E75E91" w:rsidRDefault="0040026C" w:rsidP="00CD6F0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1-Hexanol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3D202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12.722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C8DDD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4.939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B29EE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3.759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476B7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10.629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B097F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15.84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81DC2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6.125</w:t>
            </w:r>
          </w:p>
        </w:tc>
      </w:tr>
      <w:tr w:rsidR="0040026C" w:rsidRPr="00583F5C" w14:paraId="3A9B6AF4" w14:textId="77777777" w:rsidTr="00CD6F0B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2D89C" w14:textId="77777777" w:rsidR="0040026C" w:rsidRPr="00E75E91" w:rsidRDefault="0040026C" w:rsidP="00CD6F0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1-Octyn-3-ol, 4-ethyl-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CC58C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2.913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3536A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3F542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4A03F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45E5E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4E895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40026C" w:rsidRPr="00583F5C" w14:paraId="1405C701" w14:textId="77777777" w:rsidTr="00CD6F0B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2EFC6" w14:textId="77777777" w:rsidR="0040026C" w:rsidRPr="00E75E91" w:rsidRDefault="0040026C" w:rsidP="00CD6F0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2-Octanol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576AB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9.864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63BC9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9.864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07AAB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9.864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EB422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9.864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15729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9.864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9C5CB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9.864</w:t>
            </w:r>
          </w:p>
        </w:tc>
      </w:tr>
      <w:tr w:rsidR="0040026C" w:rsidRPr="00583F5C" w14:paraId="0AAA80F8" w14:textId="77777777" w:rsidTr="00CD6F0B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02510" w14:textId="77777777" w:rsidR="0040026C" w:rsidRPr="00E75E91" w:rsidRDefault="0040026C" w:rsidP="00CD6F0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2-Propanol, 1-methoxy-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ABD64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0725C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FDC69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76955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0C844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FCDE5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0.011</w:t>
            </w:r>
          </w:p>
        </w:tc>
      </w:tr>
      <w:tr w:rsidR="0040026C" w:rsidRPr="00583F5C" w14:paraId="12B69413" w14:textId="77777777" w:rsidTr="00CD6F0B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2551A" w14:textId="77777777" w:rsidR="0040026C" w:rsidRPr="00E75E91" w:rsidRDefault="0040026C" w:rsidP="00CD6F0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trans-2-Dodecen-1-ol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7AA54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E10DC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9B88B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96033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C44BD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5FA0C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40026C" w:rsidRPr="00583F5C" w14:paraId="0C174976" w14:textId="77777777" w:rsidTr="00CD6F0B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B5E2B" w14:textId="77777777" w:rsidR="0040026C" w:rsidRPr="00E75E91" w:rsidRDefault="0040026C" w:rsidP="00CD6F0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1-Hexanol, 2-ethyl-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8531E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961EA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3.271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E464E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2.718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BFCF9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49FBF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2.712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11A35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2.743</w:t>
            </w:r>
          </w:p>
        </w:tc>
      </w:tr>
      <w:tr w:rsidR="0040026C" w:rsidRPr="00583F5C" w14:paraId="0E39130D" w14:textId="77777777" w:rsidTr="00CD6F0B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9DE0D" w14:textId="77777777" w:rsidR="0040026C" w:rsidRPr="00E75E91" w:rsidRDefault="0040026C" w:rsidP="00CD6F0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1-Heptanol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87CAE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3DEAD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266EC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31791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BF97A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EBB6C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0.292</w:t>
            </w:r>
          </w:p>
        </w:tc>
      </w:tr>
      <w:tr w:rsidR="0040026C" w:rsidRPr="00583F5C" w14:paraId="3F6CF798" w14:textId="77777777" w:rsidTr="00CD6F0B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C9404" w14:textId="77777777" w:rsidR="0040026C" w:rsidRPr="00E75E91" w:rsidRDefault="0040026C" w:rsidP="00CD6F0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1-Hexanol, 5-methyl-2-(1-methylethyl)-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7436F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2B4F8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5580C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FA8EA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FE9B4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59048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40026C" w:rsidRPr="00583F5C" w14:paraId="05817618" w14:textId="77777777" w:rsidTr="00CD6F0B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3491A" w14:textId="77777777" w:rsidR="0040026C" w:rsidRPr="00E75E91" w:rsidRDefault="0040026C" w:rsidP="00CD6F0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Sorbitol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83DD7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94150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B7C97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7A797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5138F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C4EA3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40026C" w:rsidRPr="00583F5C" w14:paraId="103D935C" w14:textId="77777777" w:rsidTr="00CD6F0B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C3702" w14:textId="77777777" w:rsidR="0040026C" w:rsidRPr="00E75E91" w:rsidRDefault="0040026C" w:rsidP="00CD6F0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4-Heptanol, 3,4-dimethyl-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71BB8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F5370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0B140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CBB9D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66E4C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0.772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2218B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0.785</w:t>
            </w:r>
          </w:p>
        </w:tc>
      </w:tr>
      <w:tr w:rsidR="0040026C" w:rsidRPr="00583F5C" w14:paraId="377CE626" w14:textId="77777777" w:rsidTr="00CD6F0B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AFD4D" w14:textId="72320C86" w:rsidR="0040026C" w:rsidRPr="00E75E91" w:rsidRDefault="0040026C" w:rsidP="00CD6F0B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Alcohols No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43463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A8364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F93D5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719A2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F5217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D081C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kern w:val="0"/>
                <w:szCs w:val="21"/>
              </w:rPr>
              <w:t>6</w:t>
            </w:r>
          </w:p>
        </w:tc>
      </w:tr>
      <w:tr w:rsidR="0040026C" w:rsidRPr="00583F5C" w14:paraId="586BB1B6" w14:textId="77777777" w:rsidTr="00CD6F0B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620B0" w14:textId="77777777" w:rsidR="0040026C" w:rsidRPr="00E75E91" w:rsidRDefault="0040026C" w:rsidP="00CD6F0B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Alcohols content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0D476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kern w:val="0"/>
                <w:szCs w:val="21"/>
              </w:rPr>
              <w:t>25.535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36225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kern w:val="0"/>
                <w:szCs w:val="21"/>
              </w:rPr>
              <w:t>18.074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916E2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kern w:val="0"/>
                <w:szCs w:val="21"/>
              </w:rPr>
              <w:t>16.384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FB617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kern w:val="0"/>
                <w:szCs w:val="21"/>
              </w:rPr>
              <w:t>23.681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96FF7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kern w:val="0"/>
                <w:szCs w:val="21"/>
              </w:rPr>
              <w:t>29.335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927E1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kern w:val="0"/>
                <w:szCs w:val="21"/>
              </w:rPr>
              <w:t>19.82</w:t>
            </w:r>
          </w:p>
        </w:tc>
      </w:tr>
      <w:tr w:rsidR="0040026C" w:rsidRPr="00583F5C" w14:paraId="265FEC30" w14:textId="77777777" w:rsidTr="00CD6F0B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D7E31" w14:textId="77777777" w:rsidR="0040026C" w:rsidRPr="00E75E91" w:rsidRDefault="0040026C" w:rsidP="00CD6F0B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Aldehydes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EE6EE" w14:textId="77777777" w:rsidR="0040026C" w:rsidRPr="00E75E91" w:rsidRDefault="0040026C" w:rsidP="00CD6F0B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E1D17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ED319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53476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A4631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3AFE6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40026C" w:rsidRPr="00583F5C" w14:paraId="5D75CED9" w14:textId="77777777" w:rsidTr="00CD6F0B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4BAEA" w14:textId="77777777" w:rsidR="0040026C" w:rsidRPr="00E75E91" w:rsidRDefault="0040026C" w:rsidP="00CD6F0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13-Methyltetradecanal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375CD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B2EA9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9E687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DC0C8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97652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D146F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40026C" w:rsidRPr="00583F5C" w14:paraId="544C1607" w14:textId="77777777" w:rsidTr="00CD6F0B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D43A9" w14:textId="77777777" w:rsidR="0040026C" w:rsidRPr="00E75E91" w:rsidRDefault="0040026C" w:rsidP="00CD6F0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2-Hexenal, (E)-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9624B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C9E0D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0.894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84B83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1.961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5C4EC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1.963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04D9A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24.347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DEBCF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16.299</w:t>
            </w:r>
          </w:p>
        </w:tc>
      </w:tr>
      <w:tr w:rsidR="0040026C" w:rsidRPr="00583F5C" w14:paraId="3F7B58F8" w14:textId="77777777" w:rsidTr="00CD6F0B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5DC5E" w14:textId="77777777" w:rsidR="0040026C" w:rsidRPr="00E75E91" w:rsidRDefault="0040026C" w:rsidP="00CD6F0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Butanal, 2-methyl-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3C31D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0F585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0.713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7BBD3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0.897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D2C3A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0.615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664BE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3BC4A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40026C" w:rsidRPr="00583F5C" w14:paraId="54A123F0" w14:textId="77777777" w:rsidTr="00CD6F0B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1061F" w14:textId="77777777" w:rsidR="0040026C" w:rsidRPr="00E75E91" w:rsidRDefault="0040026C" w:rsidP="00CD6F0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Butanal, 3-methyl-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4BFE8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30FCE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23AAA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143BA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02AB6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3506D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0.027</w:t>
            </w:r>
          </w:p>
        </w:tc>
      </w:tr>
      <w:tr w:rsidR="0040026C" w:rsidRPr="00583F5C" w14:paraId="65BCBA0F" w14:textId="77777777" w:rsidTr="00CD6F0B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C8CD2" w14:textId="77777777" w:rsidR="0040026C" w:rsidRPr="00E75E91" w:rsidRDefault="0040026C" w:rsidP="00CD6F0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Heptanal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33DF0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0.824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BFE5F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A68B7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00507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0.551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DC180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50AD1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0.903</w:t>
            </w:r>
          </w:p>
        </w:tc>
      </w:tr>
      <w:tr w:rsidR="0040026C" w:rsidRPr="00583F5C" w14:paraId="751F3799" w14:textId="77777777" w:rsidTr="00CD6F0B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AABE4" w14:textId="77777777" w:rsidR="0040026C" w:rsidRPr="00E75E91" w:rsidRDefault="0040026C" w:rsidP="00CD6F0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Hexanal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10686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63.004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3FB1A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17.667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4E5AB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51.444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BA710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34.629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4F7C4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86.951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1E3DC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61.251</w:t>
            </w:r>
          </w:p>
        </w:tc>
      </w:tr>
      <w:tr w:rsidR="0040026C" w:rsidRPr="00583F5C" w14:paraId="14E51F63" w14:textId="77777777" w:rsidTr="00CD6F0B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4F021" w14:textId="77777777" w:rsidR="0040026C" w:rsidRPr="00E75E91" w:rsidRDefault="0040026C" w:rsidP="00CD6F0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Nonanal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CEC17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A20D9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0.681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AED4A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DFC28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0.597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F874A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0.514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5E5FE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0.254</w:t>
            </w:r>
          </w:p>
        </w:tc>
      </w:tr>
      <w:tr w:rsidR="0040026C" w:rsidRPr="00583F5C" w14:paraId="3F7D4081" w14:textId="77777777" w:rsidTr="00CD6F0B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1D1D6" w14:textId="77777777" w:rsidR="0040026C" w:rsidRPr="00E75E91" w:rsidRDefault="0040026C" w:rsidP="00CD6F0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Decanal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BD369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A46BA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0.664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81069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A4085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1.165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A06E1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0.571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6E5DE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40026C" w:rsidRPr="00583F5C" w14:paraId="53CCB279" w14:textId="77777777" w:rsidTr="00CD6F0B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059F3" w14:textId="1504BF78" w:rsidR="0040026C" w:rsidRPr="00E75E91" w:rsidRDefault="0040026C" w:rsidP="00CD6F0B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Aldehydes No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784E3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1C87D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53CF4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01270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03C8F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02D0A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</w:t>
            </w:r>
          </w:p>
        </w:tc>
      </w:tr>
      <w:tr w:rsidR="0040026C" w:rsidRPr="00583F5C" w14:paraId="53D45D6D" w14:textId="77777777" w:rsidTr="00CD6F0B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79DA0" w14:textId="77777777" w:rsidR="0040026C" w:rsidRPr="00E75E91" w:rsidRDefault="0040026C" w:rsidP="00CD6F0B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Aldehydes content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702E1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76.16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6400A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21.003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3925A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55.028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274EA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39.646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C1644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114.07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EFFB4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78.734</w:t>
            </w:r>
          </w:p>
        </w:tc>
      </w:tr>
      <w:tr w:rsidR="0040026C" w:rsidRPr="00583F5C" w14:paraId="29D0C873" w14:textId="77777777" w:rsidTr="00CD6F0B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111EA" w14:textId="77777777" w:rsidR="0040026C" w:rsidRPr="00E75E91" w:rsidRDefault="0040026C" w:rsidP="00CD6F0B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Ketones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90663" w14:textId="77777777" w:rsidR="0040026C" w:rsidRPr="00E75E91" w:rsidRDefault="0040026C" w:rsidP="00CD6F0B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6EFA2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41ABA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23B98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510E2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57FB3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40026C" w:rsidRPr="00583F5C" w14:paraId="12485AF3" w14:textId="77777777" w:rsidTr="00CD6F0B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6B620" w14:textId="77777777" w:rsidR="0040026C" w:rsidRPr="00E75E91" w:rsidRDefault="0040026C" w:rsidP="00CD6F0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2-Cyclohexen-1-one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5B501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DB6DD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D0B68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B8DCB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B65B6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9BD1A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40026C" w:rsidRPr="00583F5C" w14:paraId="75C16D39" w14:textId="77777777" w:rsidTr="00CD6F0B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5E135" w14:textId="77777777" w:rsidR="0040026C" w:rsidRPr="00E75E91" w:rsidRDefault="0040026C" w:rsidP="00CD6F0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2-Octanone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DB2A7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B8902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3F17D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40121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C3C16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0.553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9DD73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0.477</w:t>
            </w:r>
          </w:p>
        </w:tc>
      </w:tr>
      <w:tr w:rsidR="0040026C" w:rsidRPr="00583F5C" w14:paraId="11D2142D" w14:textId="77777777" w:rsidTr="00CD6F0B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82BDB" w14:textId="77777777" w:rsidR="0040026C" w:rsidRPr="00E75E91" w:rsidRDefault="0040026C" w:rsidP="00CD6F0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6-Hydroxyhexahydrocyclopenta[b]furan-2-one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725AF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D7C19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E9688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1DC3C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ADB51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C6D18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40026C" w:rsidRPr="00583F5C" w14:paraId="2AEF8C84" w14:textId="77777777" w:rsidTr="00CD6F0B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CCFC0" w14:textId="77777777" w:rsidR="0040026C" w:rsidRPr="00E75E91" w:rsidRDefault="0040026C" w:rsidP="00CD6F0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Neocurdione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AC493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434B5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706E1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FBAC8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D6AB7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3C313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0.002</w:t>
            </w:r>
          </w:p>
        </w:tc>
      </w:tr>
      <w:tr w:rsidR="0040026C" w:rsidRPr="00583F5C" w14:paraId="7563EB6F" w14:textId="77777777" w:rsidTr="00CD6F0B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E6AE9" w14:textId="77777777" w:rsidR="0040026C" w:rsidRPr="00E75E91" w:rsidRDefault="0040026C" w:rsidP="00CD6F0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2,3-Octanedione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84702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8F3D0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E5577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1AD71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7A184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C1A25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40026C" w:rsidRPr="00583F5C" w14:paraId="2434207A" w14:textId="77777777" w:rsidTr="00CD6F0B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BF40B" w14:textId="3BD5D2CC" w:rsidR="0040026C" w:rsidRPr="00E75E91" w:rsidRDefault="0040026C" w:rsidP="00CD6F0B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Ketones No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E0112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BD66B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DC0A1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3C0B3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44F32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F0589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kern w:val="0"/>
                <w:szCs w:val="21"/>
              </w:rPr>
              <w:t>2</w:t>
            </w:r>
          </w:p>
        </w:tc>
      </w:tr>
      <w:tr w:rsidR="0040026C" w:rsidRPr="00583F5C" w14:paraId="7A63405D" w14:textId="77777777" w:rsidTr="00CD6F0B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EBBA3" w14:textId="77777777" w:rsidR="0040026C" w:rsidRPr="00E75E91" w:rsidRDefault="0040026C" w:rsidP="00CD6F0B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Ketones content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15BD1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kern w:val="0"/>
                <w:szCs w:val="21"/>
              </w:rPr>
              <w:t>0.616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C47A7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kern w:val="0"/>
                <w:szCs w:val="21"/>
              </w:rPr>
              <w:t>0.359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5ACA2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kern w:val="0"/>
                <w:szCs w:val="21"/>
              </w:rPr>
              <w:t>0.443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C89F6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kern w:val="0"/>
                <w:szCs w:val="21"/>
              </w:rPr>
              <w:t>0.418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5644D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kern w:val="0"/>
                <w:szCs w:val="21"/>
              </w:rPr>
              <w:t>0.666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5D82E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kern w:val="0"/>
                <w:szCs w:val="21"/>
              </w:rPr>
              <w:t>0.479</w:t>
            </w:r>
          </w:p>
        </w:tc>
      </w:tr>
      <w:tr w:rsidR="0040026C" w:rsidRPr="00583F5C" w14:paraId="1C6C72CB" w14:textId="77777777" w:rsidTr="00CD6F0B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91FF4" w14:textId="77777777" w:rsidR="0040026C" w:rsidRPr="00E75E91" w:rsidRDefault="0040026C" w:rsidP="00CD6F0B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Others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BAA56" w14:textId="77777777" w:rsidR="0040026C" w:rsidRPr="00E75E91" w:rsidRDefault="0040026C" w:rsidP="00CD6F0B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25EC9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B320B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B8E8F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8F77C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B53D8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40026C" w:rsidRPr="00583F5C" w14:paraId="7B7D6D77" w14:textId="77777777" w:rsidTr="00CD6F0B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C89D3" w14:textId="77777777" w:rsidR="0040026C" w:rsidRPr="00E75E91" w:rsidRDefault="0040026C" w:rsidP="00CD6F0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1,2,4-Methenoazulene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02058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5AEC1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DF356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D0030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CF207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DC00D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0.032</w:t>
            </w:r>
          </w:p>
        </w:tc>
      </w:tr>
      <w:tr w:rsidR="0040026C" w:rsidRPr="00583F5C" w14:paraId="5125E50B" w14:textId="77777777" w:rsidTr="00CD6F0B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D57A8" w14:textId="77777777" w:rsidR="0040026C" w:rsidRPr="00E75E91" w:rsidRDefault="0040026C" w:rsidP="00CD6F0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1,2-Benzenediol, 3,5-bis(1,1-dimethylethyl)-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89162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E5623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B4804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6B059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81995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A150A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0.297</w:t>
            </w:r>
          </w:p>
        </w:tc>
      </w:tr>
      <w:tr w:rsidR="0040026C" w:rsidRPr="00583F5C" w14:paraId="058E884B" w14:textId="77777777" w:rsidTr="00CD6F0B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0AA9E" w14:textId="77777777" w:rsidR="0040026C" w:rsidRPr="00E75E91" w:rsidRDefault="0040026C" w:rsidP="00CD6F0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2H-3,9a-Methano-1-benzoxepin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E3E26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30DFA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BDEF4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4F3C7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921E2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5E065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40026C" w:rsidRPr="00583F5C" w14:paraId="0CE99CD0" w14:textId="77777777" w:rsidTr="00CD6F0B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F53A0" w14:textId="77777777" w:rsidR="0040026C" w:rsidRPr="00E75E91" w:rsidRDefault="0040026C" w:rsidP="00CD6F0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8-Methyl-6-nonenoic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80BAD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4AA90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0316D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4F7A5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D2EA2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2F7D0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40026C" w:rsidRPr="00583F5C" w14:paraId="4A213DD7" w14:textId="77777777" w:rsidTr="00CD6F0B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19E85" w14:textId="77777777" w:rsidR="0040026C" w:rsidRPr="00E75E91" w:rsidRDefault="0040026C" w:rsidP="00CD6F0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Cyclotrisiloxane, hexamethyl-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B3C83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10.513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D5991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1B969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2D1A7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1D72C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89538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40026C" w:rsidRPr="00583F5C" w14:paraId="3C63AE1D" w14:textId="77777777" w:rsidTr="00CD6F0B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E394B" w14:textId="77777777" w:rsidR="0040026C" w:rsidRPr="00E75E91" w:rsidRDefault="0040026C" w:rsidP="00CD6F0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Dodecane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8F811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18DE6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D95C8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802B4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CA68F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E7677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40026C" w:rsidRPr="00583F5C" w14:paraId="18F78997" w14:textId="77777777" w:rsidTr="00CD6F0B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B642D" w14:textId="77777777" w:rsidR="0040026C" w:rsidRPr="00E75E91" w:rsidRDefault="0040026C" w:rsidP="00CD6F0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Dodecane, 2,6,11-trimethyl-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F03CA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13660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FBA1F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4086A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3731F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430F9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40026C" w:rsidRPr="00583F5C" w14:paraId="2A85B103" w14:textId="77777777" w:rsidTr="00CD6F0B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6241E" w14:textId="77777777" w:rsidR="0040026C" w:rsidRPr="00E75E91" w:rsidRDefault="0040026C" w:rsidP="00CD6F0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Ethylbenzene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490ED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8C205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7FF33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62902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0.548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017B4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A3665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40026C" w:rsidRPr="00583F5C" w14:paraId="2498FF4E" w14:textId="77777777" w:rsidTr="00CD6F0B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47E47" w14:textId="77777777" w:rsidR="0040026C" w:rsidRPr="00E75E91" w:rsidRDefault="0040026C" w:rsidP="00CD6F0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Longifolene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D60DC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97D17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0926E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E4CD8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6CDDD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4777F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40026C" w:rsidRPr="00583F5C" w14:paraId="4BFF75B6" w14:textId="77777777" w:rsidTr="00CD6F0B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727B5" w14:textId="77777777" w:rsidR="0040026C" w:rsidRPr="00E75E91" w:rsidRDefault="0040026C" w:rsidP="00CD6F0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n-Hexane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B1277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00C30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066AD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FE17F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ABF80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1365E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0.171</w:t>
            </w:r>
          </w:p>
        </w:tc>
      </w:tr>
      <w:tr w:rsidR="0040026C" w:rsidRPr="00583F5C" w14:paraId="03F2C90C" w14:textId="77777777" w:rsidTr="00CD6F0B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39E7C" w14:textId="77777777" w:rsidR="0040026C" w:rsidRPr="00E75E91" w:rsidRDefault="0040026C" w:rsidP="00CD6F0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o-Xylene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3CCF1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A27D9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0.955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771B2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1868B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343E8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10B13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2.171</w:t>
            </w:r>
          </w:p>
        </w:tc>
      </w:tr>
      <w:tr w:rsidR="0040026C" w:rsidRPr="00583F5C" w14:paraId="19F3CBC8" w14:textId="77777777" w:rsidTr="00CD6F0B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78FA1" w14:textId="77777777" w:rsidR="0040026C" w:rsidRPr="00E75E91" w:rsidRDefault="0040026C" w:rsidP="00CD6F0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Toluene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DC4CA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1.439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36727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0.573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920FA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0.788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3008B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0.847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8B9BA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9D743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0.55</w:t>
            </w:r>
          </w:p>
        </w:tc>
      </w:tr>
      <w:tr w:rsidR="0040026C" w:rsidRPr="00583F5C" w14:paraId="1FDB470C" w14:textId="77777777" w:rsidTr="00CD6F0B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D721A" w14:textId="77777777" w:rsidR="0040026C" w:rsidRPr="00E75E91" w:rsidRDefault="0040026C" w:rsidP="00CD6F0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Undecane, 5-cyclohexyl-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F1D00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83C67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20620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1B0C6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769C7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1ECEF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40026C" w:rsidRPr="00583F5C" w14:paraId="40DEA565" w14:textId="77777777" w:rsidTr="00CD6F0B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15001" w14:textId="77777777" w:rsidR="0040026C" w:rsidRPr="00E75E91" w:rsidRDefault="0040026C" w:rsidP="00CD6F0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Ylangene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71C7D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CD75B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E7FEC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E4D9D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44172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FA236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0.074</w:t>
            </w:r>
          </w:p>
        </w:tc>
      </w:tr>
      <w:tr w:rsidR="0040026C" w:rsidRPr="00583F5C" w14:paraId="38AC9DF6" w14:textId="77777777" w:rsidTr="00CD6F0B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BDAE0" w14:textId="77777777" w:rsidR="0040026C" w:rsidRPr="00E75E91" w:rsidRDefault="0040026C" w:rsidP="00CD6F0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Bicyclo[</w:t>
            </w:r>
            <w:proofErr w:type="gramEnd"/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2.2.1]heptan-2-one, 1,7,7-trimethyl-, (1S)-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88C49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A75E1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91CC5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18EDA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22081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5D080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0.04</w:t>
            </w:r>
          </w:p>
        </w:tc>
      </w:tr>
      <w:tr w:rsidR="0040026C" w:rsidRPr="00583F5C" w14:paraId="5C3A0537" w14:textId="77777777" w:rsidTr="00CD6F0B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4A994" w14:textId="77777777" w:rsidR="0040026C" w:rsidRPr="00E75E91" w:rsidRDefault="0040026C" w:rsidP="00CD6F0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Butylated Hydroxytoluene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A69FB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0AC81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C77A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F5B66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24E37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F7F0D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0.076</w:t>
            </w:r>
          </w:p>
        </w:tc>
      </w:tr>
      <w:tr w:rsidR="0040026C" w:rsidRPr="00583F5C" w14:paraId="78D1C372" w14:textId="77777777" w:rsidTr="00CD6F0B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6F39C" w14:textId="77777777" w:rsidR="0040026C" w:rsidRPr="00E75E91" w:rsidRDefault="0040026C" w:rsidP="00CD6F0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Fluorene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7F57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DF403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6F4E6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E0547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D5A05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35ADD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40026C" w:rsidRPr="00583F5C" w14:paraId="01392A38" w14:textId="77777777" w:rsidTr="00CD6F0B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3F396" w14:textId="77777777" w:rsidR="0040026C" w:rsidRPr="00E75E91" w:rsidRDefault="0040026C" w:rsidP="00CD6F0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Methoprene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48F0C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072C3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F6D8B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A4B03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C5994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5520A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40026C" w:rsidRPr="00583F5C" w14:paraId="1616486A" w14:textId="77777777" w:rsidTr="00CD6F0B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55EFE" w14:textId="77777777" w:rsidR="0040026C" w:rsidRPr="00E75E91" w:rsidRDefault="0040026C" w:rsidP="00CD6F0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Hexadecane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9F60B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0B2B8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4E6D7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8ABD2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47421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7CB7E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40026C" w:rsidRPr="00583F5C" w14:paraId="727C2F85" w14:textId="77777777" w:rsidTr="00CD6F0B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4C15A" w14:textId="77777777" w:rsidR="0040026C" w:rsidRPr="00E75E91" w:rsidRDefault="0040026C" w:rsidP="00CD6F0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Nonane, 5-(1-methylpropyl)-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A9866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560E4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2CA85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012ED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2FA4B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8F42D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40026C" w:rsidRPr="00583F5C" w14:paraId="63662AEE" w14:textId="77777777" w:rsidTr="00CD6F0B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804F8" w14:textId="77777777" w:rsidR="0040026C" w:rsidRPr="00E75E91" w:rsidRDefault="0040026C" w:rsidP="00CD6F0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Acenaphthene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3571C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1D624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0FE6B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D1274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9E634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10840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0.167</w:t>
            </w:r>
          </w:p>
        </w:tc>
      </w:tr>
      <w:tr w:rsidR="0040026C" w:rsidRPr="00583F5C" w14:paraId="638E6EC0" w14:textId="77777777" w:rsidTr="00CD6F0B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9E8B1" w14:textId="77777777" w:rsidR="0040026C" w:rsidRPr="00E75E91" w:rsidRDefault="0040026C" w:rsidP="00CD6F0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Biphenylene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0AE4A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AF425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5102D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A6BEF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B84A4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C7917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0.255</w:t>
            </w:r>
          </w:p>
        </w:tc>
      </w:tr>
      <w:tr w:rsidR="0040026C" w:rsidRPr="00583F5C" w14:paraId="719D269C" w14:textId="77777777" w:rsidTr="00CD6F0B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B9E47" w14:textId="77777777" w:rsidR="0040026C" w:rsidRPr="00E75E91" w:rsidRDefault="0040026C" w:rsidP="00CD6F0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trans-beta-Ocimene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40487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E76C0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E7712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AC6C6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8A6F2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9660F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40026C" w:rsidRPr="00583F5C" w14:paraId="399195F0" w14:textId="77777777" w:rsidTr="00CD6F0B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F34B8" w14:textId="77777777" w:rsidR="0040026C" w:rsidRPr="00E75E91" w:rsidRDefault="0040026C" w:rsidP="00CD6F0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Nonane, 5-(2-methylpropyl)-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64F08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2DE18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EFFAE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3A28E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01474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0.259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D6B13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0.404</w:t>
            </w:r>
          </w:p>
        </w:tc>
      </w:tr>
      <w:tr w:rsidR="0040026C" w:rsidRPr="00583F5C" w14:paraId="7A3C51CB" w14:textId="77777777" w:rsidTr="00CD6F0B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1F075" w14:textId="4EB170CA" w:rsidR="0040026C" w:rsidRPr="00E75E91" w:rsidRDefault="0040026C" w:rsidP="00CD6F0B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Others No</w:t>
            </w:r>
            <w:r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26AEF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kern w:val="0"/>
                <w:szCs w:val="21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D0FAA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kern w:val="0"/>
                <w:szCs w:val="21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ED97B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A0CBD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78C53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kern w:val="0"/>
                <w:szCs w:val="21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F0194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kern w:val="0"/>
                <w:szCs w:val="21"/>
              </w:rPr>
              <w:t>11</w:t>
            </w:r>
          </w:p>
        </w:tc>
      </w:tr>
      <w:tr w:rsidR="0040026C" w:rsidRPr="00583F5C" w14:paraId="623185B5" w14:textId="77777777" w:rsidTr="00CD6F0B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AE070" w14:textId="77777777" w:rsidR="0040026C" w:rsidRPr="00E75E91" w:rsidRDefault="0040026C" w:rsidP="00CD6F0B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Others content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12717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kern w:val="0"/>
                <w:szCs w:val="21"/>
              </w:rPr>
              <w:t>19.253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587AD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kern w:val="0"/>
                <w:szCs w:val="21"/>
              </w:rPr>
              <w:t>3.576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2EE63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kern w:val="0"/>
                <w:szCs w:val="21"/>
              </w:rPr>
              <w:t>2.841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00D15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kern w:val="0"/>
                <w:szCs w:val="21"/>
              </w:rPr>
              <w:t>3.857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28C2F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kern w:val="0"/>
                <w:szCs w:val="21"/>
              </w:rPr>
              <w:t>5.17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8D1B2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kern w:val="0"/>
                <w:szCs w:val="21"/>
              </w:rPr>
              <w:t>4.237</w:t>
            </w:r>
          </w:p>
        </w:tc>
      </w:tr>
      <w:tr w:rsidR="0040026C" w:rsidRPr="00583F5C" w14:paraId="4FA0616D" w14:textId="77777777" w:rsidTr="00CD6F0B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36E1C" w14:textId="0840DFC9" w:rsidR="0040026C" w:rsidRPr="00E75E91" w:rsidRDefault="0040026C" w:rsidP="00CD6F0B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Total No</w:t>
            </w:r>
            <w:r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3FD97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kern w:val="0"/>
                <w:szCs w:val="21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46664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kern w:val="0"/>
                <w:szCs w:val="21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8F0AE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kern w:val="0"/>
                <w:szCs w:val="21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621B3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kern w:val="0"/>
                <w:szCs w:val="21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78561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kern w:val="0"/>
                <w:szCs w:val="21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49A4D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kern w:val="0"/>
                <w:szCs w:val="21"/>
              </w:rPr>
              <w:t>32</w:t>
            </w:r>
          </w:p>
        </w:tc>
      </w:tr>
      <w:tr w:rsidR="0040026C" w:rsidRPr="00583F5C" w14:paraId="0FD75EE7" w14:textId="77777777" w:rsidTr="00CD6F0B">
        <w:trPr>
          <w:trHeight w:val="189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66A30" w14:textId="77777777" w:rsidR="0040026C" w:rsidRPr="00E75E91" w:rsidRDefault="0040026C" w:rsidP="00CD6F0B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Total content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49A3E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kern w:val="0"/>
                <w:szCs w:val="21"/>
              </w:rPr>
              <w:t>133.288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DF818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kern w:val="0"/>
                <w:szCs w:val="21"/>
              </w:rPr>
              <w:t>47.278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373B4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kern w:val="0"/>
                <w:szCs w:val="21"/>
              </w:rPr>
              <w:t>79.297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AA911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kern w:val="0"/>
                <w:szCs w:val="21"/>
              </w:rPr>
              <w:t>74.685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4C181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kern w:val="0"/>
                <w:szCs w:val="21"/>
              </w:rPr>
              <w:t>169.608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01A8E" w14:textId="77777777" w:rsidR="0040026C" w:rsidRPr="00E75E91" w:rsidRDefault="0040026C" w:rsidP="00CD6F0B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E75E91">
              <w:rPr>
                <w:rFonts w:ascii="Times New Roman" w:eastAsia="等线" w:hAnsi="Times New Roman" w:cs="Times New Roman"/>
                <w:kern w:val="0"/>
                <w:szCs w:val="21"/>
              </w:rPr>
              <w:t>127.885</w:t>
            </w:r>
          </w:p>
        </w:tc>
      </w:tr>
    </w:tbl>
    <w:p w14:paraId="2D4CA879" w14:textId="77777777" w:rsidR="0040026C" w:rsidRDefault="0040026C"/>
    <w:sectPr w:rsidR="0040026C" w:rsidSect="0040026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08F89" w14:textId="77777777" w:rsidR="008A7BAB" w:rsidRDefault="008A7BAB" w:rsidP="000D052D">
      <w:r>
        <w:separator/>
      </w:r>
    </w:p>
  </w:endnote>
  <w:endnote w:type="continuationSeparator" w:id="0">
    <w:p w14:paraId="671C7B5E" w14:textId="77777777" w:rsidR="008A7BAB" w:rsidRDefault="008A7BAB" w:rsidP="000D0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2C61C" w14:textId="77777777" w:rsidR="008A7BAB" w:rsidRDefault="008A7BAB" w:rsidP="000D052D">
      <w:r>
        <w:separator/>
      </w:r>
    </w:p>
  </w:footnote>
  <w:footnote w:type="continuationSeparator" w:id="0">
    <w:p w14:paraId="5655AF13" w14:textId="77777777" w:rsidR="008A7BAB" w:rsidRDefault="008A7BAB" w:rsidP="000D0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26C"/>
    <w:rsid w:val="000D052D"/>
    <w:rsid w:val="0040026C"/>
    <w:rsid w:val="008A7BAB"/>
    <w:rsid w:val="00E4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D68C86"/>
  <w15:chartTrackingRefBased/>
  <w15:docId w15:val="{38B7F0F2-0A79-443A-9E2B-47C6C649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026C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0D05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D052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D05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D05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510</Words>
  <Characters>2911</Characters>
  <Application>Microsoft Office Word</Application>
  <DocSecurity>0</DocSecurity>
  <Lines>24</Lines>
  <Paragraphs>6</Paragraphs>
  <ScaleCrop>false</ScaleCrop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JHJ</dc:creator>
  <cp:keywords/>
  <dc:description/>
  <cp:lastModifiedBy>JHJ</cp:lastModifiedBy>
  <cp:revision>2</cp:revision>
  <dcterms:created xsi:type="dcterms:W3CDTF">2022-06-21T01:19:00Z</dcterms:created>
  <dcterms:modified xsi:type="dcterms:W3CDTF">2022-09-05T01:43:00Z</dcterms:modified>
</cp:coreProperties>
</file>