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AC" w:rsidRDefault="002650AC" w:rsidP="00880B79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</w:p>
    <w:p w:rsid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AD_CHRO001.DAT,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AD_FUNC002.IDX,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AD_extern.inf,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AD_FUNC001.IDX,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AD_FUNC003.IDX,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AD_FUNCTNS.INF,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AD_FUNC002.STS,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AD_INLET.INF,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AD_FUNC001.STS,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AD_FUNC003.STS,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lastRenderedPageBreak/>
        <w:t xml:space="preserve">- AD_CHROMS.INF,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BD_FUNC001.IDX,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</w:t>
      </w:r>
      <w:r w:rsid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ation for the sequence of spot B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BD_FUNC003.IDX,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- BD_FUNC002.IDX</w:t>
      </w:r>
      <w:r w:rsidRPr="002650AC">
        <w:rPr>
          <w:lang w:val="en-US"/>
        </w:rPr>
        <w:t xml:space="preserve"> </w:t>
      </w:r>
      <w:proofErr w:type="gram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Raw</w:t>
      </w:r>
      <w:proofErr w:type="gram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data exported from the </w:t>
      </w:r>
      <w:proofErr w:type="spellStart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BD_extern.inf,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BD_CHRO001.DAT,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B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CD_CHRO001.DAT,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ation for the sequence of spot C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lastRenderedPageBreak/>
        <w:t xml:space="preserve">- CD_FUNC001.IDX,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CD_extern.inf,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CD_INLET.INF,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CD_FUNC003.IDX,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654507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CD_FUNC002.IDX,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C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- DD_CHRO001.DAT</w:t>
      </w:r>
      <w:r w:rsidR="00654507" w:rsidRPr="00654507">
        <w:rPr>
          <w:lang w:val="en-US"/>
        </w:rPr>
        <w:t xml:space="preserve"> </w:t>
      </w:r>
      <w:proofErr w:type="gramStart"/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Raw</w:t>
      </w:r>
      <w:proofErr w:type="gramEnd"/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data exported from the </w:t>
      </w:r>
      <w:proofErr w:type="spellStart"/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ation for the sequence of spot D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duplicate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DD_FUNC002.IDX,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lastRenderedPageBreak/>
        <w:t xml:space="preserve">- DD_FUNC001.IDX,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DD_extern.inf,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DD_FUNC003.IDX,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duplicate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A_CHRO001.DAT,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A_extern.inf,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A_FUNC003.IDX,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lastRenderedPageBreak/>
        <w:t xml:space="preserve">- A_FUNC003.STS,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</w:t>
      </w:r>
      <w:bookmarkStart w:id="0" w:name="_GoBack"/>
      <w:bookmarkEnd w:id="0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A_FUNC001.IDX,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A_INLET.INF,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- A_FUNC002.IDX</w:t>
      </w:r>
      <w:r w:rsidR="00F177EF" w:rsidRPr="00F177EF">
        <w:rPr>
          <w:lang w:val="en-US"/>
        </w:rPr>
        <w:t xml:space="preserve">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  in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A_HEADER.TXT,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A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B_CHRO001.DAT,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B_FUNC002.IDX,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- B_FUNC003.IDX</w:t>
      </w:r>
      <w:r w:rsidR="00F177EF" w:rsidRPr="00F177EF">
        <w:rPr>
          <w:lang w:val="en-US"/>
        </w:rPr>
        <w:t xml:space="preserve">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Raw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B_extern.inf, Spot B,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lastRenderedPageBreak/>
        <w:t>- B_FUNC001.IDX</w:t>
      </w:r>
      <w:r w:rsidR="00F177EF" w:rsidRPr="00F177EF">
        <w:rPr>
          <w:lang w:val="en-US"/>
        </w:rPr>
        <w:t xml:space="preserve">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Raw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B_FUNC003.STS,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B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C_CHRO001.DAT,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- C_HEADER.TXT</w:t>
      </w:r>
      <w:r w:rsidR="00F177EF" w:rsidRPr="00F177EF">
        <w:rPr>
          <w:lang w:val="en-US"/>
        </w:rPr>
        <w:t xml:space="preserve"> </w:t>
      </w:r>
      <w:proofErr w:type="gram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Raw</w:t>
      </w:r>
      <w:proofErr w:type="gram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C_extern.inf,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C_FUNC002.IDX,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C_FUNC003.IDX,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lastRenderedPageBreak/>
        <w:t xml:space="preserve">- C_FUNC002.STS,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C_FUNC001.IDX,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C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654507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D_CHRO001.DAT,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D_extern.inf, </w:t>
      </w:r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654507" w:rsidRP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D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D_FUNC003.IDX,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D_FUNC001.STS,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2650AC" w:rsidRPr="002650AC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D_FUNC002.STS,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D_FUNC002.IDX,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D_FUNC001.IDX,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D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in table 1</w:t>
      </w:r>
    </w:p>
    <w:p w:rsidR="00F177EF" w:rsidRDefault="002650AC" w:rsidP="002650AC">
      <w:pPr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D_FUNC003.STS,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p w:rsidR="00880B79" w:rsidRPr="002650AC" w:rsidRDefault="002650AC" w:rsidP="00880B79">
      <w:pPr>
        <w:rPr>
          <w:rFonts w:ascii="Arial" w:hAnsi="Arial" w:cs="Arial"/>
          <w:sz w:val="24"/>
          <w:szCs w:val="24"/>
          <w:lang w:val="en-US"/>
        </w:rPr>
      </w:pPr>
      <w:r w:rsidRPr="002650AC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- D_HEADER.TXT, 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Raw data exported from the </w:t>
      </w:r>
      <w:proofErr w:type="spellStart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Synapt</w:t>
      </w:r>
      <w:proofErr w:type="spellEnd"/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G2S Model Mass Spectrometer (WATERS), applied for data analyses and preparation for the sequence of spot </w:t>
      </w:r>
      <w:r w:rsidR="00654507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>D</w:t>
      </w:r>
      <w:r w:rsidR="00F177EF" w:rsidRPr="00F177EF">
        <w:rPr>
          <w:rFonts w:ascii="Arial" w:eastAsia="Times New Roman" w:hAnsi="Arial" w:cs="Arial"/>
          <w:bCs/>
          <w:color w:val="333333"/>
          <w:sz w:val="24"/>
          <w:szCs w:val="24"/>
          <w:lang w:val="en-US" w:eastAsia="es-MX"/>
        </w:rPr>
        <w:t xml:space="preserve"> in table 1</w:t>
      </w:r>
    </w:p>
    <w:sectPr w:rsidR="00880B79" w:rsidRPr="002650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8A"/>
    <w:rsid w:val="001D368A"/>
    <w:rsid w:val="002650AC"/>
    <w:rsid w:val="004A761D"/>
    <w:rsid w:val="00654507"/>
    <w:rsid w:val="006C2FC8"/>
    <w:rsid w:val="00762589"/>
    <w:rsid w:val="00783A78"/>
    <w:rsid w:val="00880B79"/>
    <w:rsid w:val="00C414EC"/>
    <w:rsid w:val="00DD0954"/>
    <w:rsid w:val="00EF4CA4"/>
    <w:rsid w:val="00F1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1D36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1D368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1D36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1D36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1D368A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1D3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2067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poscoatl</dc:creator>
  <cp:lastModifiedBy>OSTOA BIOMEDICAS</cp:lastModifiedBy>
  <cp:revision>2</cp:revision>
  <dcterms:created xsi:type="dcterms:W3CDTF">2022-09-20T16:59:00Z</dcterms:created>
  <dcterms:modified xsi:type="dcterms:W3CDTF">2022-09-20T16:59:00Z</dcterms:modified>
</cp:coreProperties>
</file>