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B18E" w14:textId="4D5B6EC8" w:rsidR="00BD758D" w:rsidRPr="00147823" w:rsidRDefault="00BD758D" w:rsidP="006E3AA0">
      <w:pPr>
        <w:widowControl w:val="0"/>
        <w:autoSpaceDE w:val="0"/>
        <w:autoSpaceDN w:val="0"/>
        <w:adjustRightInd w:val="0"/>
        <w:spacing w:before="240" w:line="480" w:lineRule="auto"/>
        <w:contextualSpacing/>
        <w:rPr>
          <w:b/>
          <w:lang w:val="en-GB"/>
        </w:rPr>
      </w:pPr>
    </w:p>
    <w:tbl>
      <w:tblPr>
        <w:tblStyle w:val="GridTable1Light"/>
        <w:tblW w:w="5521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2"/>
        <w:gridCol w:w="1408"/>
        <w:gridCol w:w="1408"/>
        <w:gridCol w:w="1408"/>
        <w:gridCol w:w="1411"/>
        <w:gridCol w:w="1411"/>
        <w:gridCol w:w="1425"/>
        <w:gridCol w:w="1411"/>
        <w:gridCol w:w="1411"/>
        <w:gridCol w:w="1405"/>
      </w:tblGrid>
      <w:tr w:rsidR="00BD758D" w:rsidRPr="0054537E" w14:paraId="0CB64073" w14:textId="77777777" w:rsidTr="00C85F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top w:val="single" w:sz="4" w:space="0" w:color="auto"/>
              <w:bottom w:val="none" w:sz="0" w:space="0" w:color="auto"/>
            </w:tcBorders>
          </w:tcPr>
          <w:p w14:paraId="7C275A0B" w14:textId="40F22E50" w:rsidR="00BD758D" w:rsidRPr="0054537E" w:rsidRDefault="00BD758D" w:rsidP="00A96DB5">
            <w:pPr>
              <w:jc w:val="center"/>
              <w:rPr>
                <w:b w:val="0"/>
                <w:sz w:val="20"/>
                <w:szCs w:val="20"/>
                <w:lang w:val="en-GB"/>
              </w:rPr>
            </w:pPr>
            <w:r w:rsidRPr="0054537E">
              <w:rPr>
                <w:sz w:val="20"/>
                <w:szCs w:val="20"/>
                <w:lang w:val="en-GB"/>
              </w:rPr>
              <w:t>Relative Risk (95% CI)</w:t>
            </w:r>
          </w:p>
        </w:tc>
      </w:tr>
      <w:tr w:rsidR="00BD758D" w:rsidRPr="0054537E" w14:paraId="718EE68C" w14:textId="77777777" w:rsidTr="00C85F38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tcBorders>
              <w:bottom w:val="single" w:sz="4" w:space="0" w:color="auto"/>
            </w:tcBorders>
            <w:vAlign w:val="center"/>
          </w:tcPr>
          <w:p w14:paraId="46D33758" w14:textId="77777777" w:rsidR="00BD758D" w:rsidRPr="0054537E" w:rsidRDefault="00BD758D" w:rsidP="00A96DB5">
            <w:pPr>
              <w:rPr>
                <w:b w:val="0"/>
                <w:sz w:val="20"/>
                <w:szCs w:val="20"/>
                <w:lang w:val="en-GB"/>
              </w:rPr>
            </w:pPr>
            <w:r w:rsidRPr="0054537E">
              <w:rPr>
                <w:b w:val="0"/>
                <w:sz w:val="20"/>
                <w:szCs w:val="20"/>
                <w:lang w:val="en-GB"/>
              </w:rPr>
              <w:t>Outcomes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bottom"/>
          </w:tcPr>
          <w:p w14:paraId="67BB5019" w14:textId="7858CC8B" w:rsidR="00BD758D" w:rsidRPr="00C85F38" w:rsidRDefault="00E8355B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Years spent smoking in the past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bottom"/>
          </w:tcPr>
          <w:p w14:paraId="573BE59D" w14:textId="65F20199" w:rsidR="00BD758D" w:rsidRPr="00C85F38" w:rsidRDefault="00E8355B" w:rsidP="00E83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Years of exposure to p</w:t>
            </w:r>
            <w:r w:rsidR="00BD758D" w:rsidRPr="00C85F38">
              <w:rPr>
                <w:sz w:val="19"/>
                <w:szCs w:val="19"/>
                <w:lang w:val="en-GB"/>
              </w:rPr>
              <w:t>assive smoke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bottom"/>
          </w:tcPr>
          <w:p w14:paraId="2FE4AA14" w14:textId="77777777" w:rsidR="00BD758D" w:rsidRPr="00C85F38" w:rsidRDefault="00BD758D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Stress</w:t>
            </w:r>
          </w:p>
          <w:p w14:paraId="725D8646" w14:textId="77F914C7" w:rsidR="00BD758D" w:rsidRPr="00C85F38" w:rsidRDefault="007A4D24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vertAlign w:val="superscript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l</w:t>
            </w:r>
            <w:r w:rsidR="00BD758D" w:rsidRPr="00C85F38">
              <w:rPr>
                <w:sz w:val="19"/>
                <w:szCs w:val="19"/>
                <w:lang w:val="en-GB"/>
              </w:rPr>
              <w:t>evel</w:t>
            </w:r>
            <w:r w:rsidR="005947BC" w:rsidRPr="00C85F38">
              <w:rPr>
                <w:sz w:val="19"/>
                <w:szCs w:val="19"/>
                <w:lang w:val="en-GB"/>
              </w:rPr>
              <w:t xml:space="preserve"> </w:t>
            </w:r>
            <w:r w:rsidR="005947BC" w:rsidRPr="00C85F38">
              <w:rPr>
                <w:sz w:val="19"/>
                <w:szCs w:val="19"/>
                <w:vertAlign w:val="superscript"/>
                <w:lang w:val="en-GB"/>
              </w:rPr>
              <w:t>a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vAlign w:val="bottom"/>
          </w:tcPr>
          <w:p w14:paraId="08F51070" w14:textId="77777777" w:rsidR="00BD758D" w:rsidRPr="00C85F38" w:rsidRDefault="00BD758D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Routine weekly</w:t>
            </w:r>
          </w:p>
          <w:p w14:paraId="3C844678" w14:textId="77777777" w:rsidR="00BD758D" w:rsidRPr="00C85F38" w:rsidRDefault="00BD758D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 xml:space="preserve">exercise 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vAlign w:val="bottom"/>
          </w:tcPr>
          <w:p w14:paraId="399042C2" w14:textId="77777777" w:rsidR="00BD758D" w:rsidRPr="00C85F38" w:rsidRDefault="00BD758D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Workout</w:t>
            </w:r>
          </w:p>
          <w:p w14:paraId="6E5DEC28" w14:textId="77777777" w:rsidR="00BD758D" w:rsidRPr="00C85F38" w:rsidRDefault="00BD758D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duration (hours/per episode)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bottom"/>
          </w:tcPr>
          <w:p w14:paraId="2439B903" w14:textId="77777777" w:rsidR="00BD758D" w:rsidRPr="00C85F38" w:rsidRDefault="00BD758D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Monthly canned</w:t>
            </w:r>
          </w:p>
          <w:p w14:paraId="557B72F1" w14:textId="77777777" w:rsidR="00BD758D" w:rsidRPr="00C85F38" w:rsidRDefault="00BD758D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food/beverage consumption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vAlign w:val="bottom"/>
          </w:tcPr>
          <w:p w14:paraId="7BF572FF" w14:textId="77777777" w:rsidR="00BD758D" w:rsidRPr="00C85F38" w:rsidRDefault="00BD758D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Monthly</w:t>
            </w:r>
          </w:p>
          <w:p w14:paraId="12498C9D" w14:textId="77777777" w:rsidR="00BD758D" w:rsidRPr="00C85F38" w:rsidRDefault="00BD758D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fish consumption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vAlign w:val="bottom"/>
          </w:tcPr>
          <w:p w14:paraId="2AA40CC6" w14:textId="77777777" w:rsidR="00BD758D" w:rsidRPr="00C85F38" w:rsidRDefault="00BD758D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Weekly</w:t>
            </w:r>
          </w:p>
          <w:p w14:paraId="728AC212" w14:textId="77777777" w:rsidR="00BD758D" w:rsidRPr="00C85F38" w:rsidRDefault="00BD758D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vegetable consumption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bottom"/>
          </w:tcPr>
          <w:p w14:paraId="50442AF1" w14:textId="77777777" w:rsidR="00BD758D" w:rsidRPr="00C85F38" w:rsidRDefault="00BD758D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Weekly</w:t>
            </w:r>
          </w:p>
          <w:p w14:paraId="623049DF" w14:textId="77777777" w:rsidR="00BD758D" w:rsidRPr="00C85F38" w:rsidRDefault="00BD758D" w:rsidP="00A96D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fruit consumption</w:t>
            </w:r>
          </w:p>
        </w:tc>
      </w:tr>
      <w:tr w:rsidR="00BD758D" w:rsidRPr="0054537E" w14:paraId="5E67C2EC" w14:textId="77777777" w:rsidTr="00C85F38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</w:tcPr>
          <w:p w14:paraId="122F7057" w14:textId="77777777" w:rsidR="00BD758D" w:rsidRPr="0054537E" w:rsidRDefault="00BD758D" w:rsidP="00A96DB5">
            <w:pPr>
              <w:rPr>
                <w:bCs w:val="0"/>
                <w:sz w:val="20"/>
                <w:szCs w:val="20"/>
                <w:lang w:val="en-GB"/>
              </w:rPr>
            </w:pPr>
            <w:r w:rsidRPr="0054537E">
              <w:rPr>
                <w:b w:val="0"/>
                <w:sz w:val="20"/>
                <w:szCs w:val="20"/>
                <w:lang w:val="en-GB"/>
              </w:rPr>
              <w:t>Oocyte</w:t>
            </w:r>
            <w:r w:rsidRPr="0054537E">
              <w:rPr>
                <w:sz w:val="20"/>
                <w:szCs w:val="20"/>
                <w:lang w:val="en-GB"/>
              </w:rPr>
              <w:t xml:space="preserve"> </w:t>
            </w:r>
            <w:r w:rsidRPr="0054537E">
              <w:rPr>
                <w:b w:val="0"/>
                <w:sz w:val="20"/>
                <w:szCs w:val="20"/>
                <w:lang w:val="en-GB"/>
              </w:rPr>
              <w:t>fertilization</w:t>
            </w:r>
          </w:p>
        </w:tc>
        <w:tc>
          <w:tcPr>
            <w:tcW w:w="492" w:type="pct"/>
          </w:tcPr>
          <w:p w14:paraId="240AB555" w14:textId="77777777" w:rsidR="00BD758D" w:rsidRPr="00C85F38" w:rsidRDefault="00E8355B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1.02 (0.98, 1.05)</w:t>
            </w:r>
          </w:p>
          <w:p w14:paraId="40F5673D" w14:textId="0ECCE894" w:rsidR="00932AD3" w:rsidRPr="00C85F38" w:rsidRDefault="00932AD3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391007" w:rsidRPr="00C85F38">
              <w:rPr>
                <w:i/>
                <w:iCs/>
                <w:sz w:val="19"/>
                <w:szCs w:val="19"/>
                <w:lang w:val="en-GB"/>
              </w:rPr>
              <w:t xml:space="preserve"> 0.33</w:t>
            </w:r>
          </w:p>
        </w:tc>
        <w:tc>
          <w:tcPr>
            <w:tcW w:w="492" w:type="pct"/>
          </w:tcPr>
          <w:p w14:paraId="53F69023" w14:textId="77777777" w:rsidR="00BD758D" w:rsidRPr="00C85F38" w:rsidRDefault="00E8355B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1.00 (0.98, 1.02)</w:t>
            </w:r>
          </w:p>
          <w:p w14:paraId="21865A64" w14:textId="37925754" w:rsidR="00391007" w:rsidRPr="00C85F38" w:rsidRDefault="00391007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7D3462" w:rsidRPr="00C85F38">
              <w:rPr>
                <w:i/>
                <w:iCs/>
                <w:sz w:val="19"/>
                <w:szCs w:val="19"/>
                <w:lang w:val="en-GB"/>
              </w:rPr>
              <w:t>0.67</w:t>
            </w:r>
          </w:p>
        </w:tc>
        <w:tc>
          <w:tcPr>
            <w:tcW w:w="492" w:type="pct"/>
          </w:tcPr>
          <w:p w14:paraId="5053DEBD" w14:textId="77777777" w:rsidR="00BD758D" w:rsidRPr="00C85F38" w:rsidRDefault="00197D3B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0.92 (0.71, 1.19)</w:t>
            </w:r>
          </w:p>
          <w:p w14:paraId="3A466FE4" w14:textId="64F134EB" w:rsidR="00391007" w:rsidRPr="00C85F38" w:rsidRDefault="00391007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307DB6" w:rsidRPr="00C85F38">
              <w:rPr>
                <w:i/>
                <w:iCs/>
                <w:sz w:val="19"/>
                <w:szCs w:val="19"/>
                <w:lang w:val="en-GB"/>
              </w:rPr>
              <w:t xml:space="preserve"> 0.51</w:t>
            </w:r>
          </w:p>
        </w:tc>
        <w:tc>
          <w:tcPr>
            <w:tcW w:w="493" w:type="pct"/>
          </w:tcPr>
          <w:p w14:paraId="5633A168" w14:textId="77777777" w:rsidR="00BD758D" w:rsidRPr="00C85F38" w:rsidRDefault="001F6740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0.99 (0.89, 1.10)</w:t>
            </w:r>
          </w:p>
          <w:p w14:paraId="3B3F5532" w14:textId="3E46F2DF" w:rsidR="00391007" w:rsidRPr="00C85F38" w:rsidRDefault="00391007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307DB6" w:rsidRPr="00C85F38">
              <w:rPr>
                <w:i/>
                <w:iCs/>
                <w:sz w:val="19"/>
                <w:szCs w:val="19"/>
                <w:lang w:val="en-GB"/>
              </w:rPr>
              <w:t xml:space="preserve"> </w:t>
            </w:r>
            <w:r w:rsidR="00F477A5" w:rsidRPr="00C85F38">
              <w:rPr>
                <w:i/>
                <w:iCs/>
                <w:sz w:val="19"/>
                <w:szCs w:val="19"/>
                <w:lang w:val="en-GB"/>
              </w:rPr>
              <w:t>0.88</w:t>
            </w:r>
          </w:p>
        </w:tc>
        <w:tc>
          <w:tcPr>
            <w:tcW w:w="493" w:type="pct"/>
          </w:tcPr>
          <w:p w14:paraId="502001A6" w14:textId="77777777" w:rsidR="00BD758D" w:rsidRPr="00C85F38" w:rsidRDefault="001F6740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0.99 (0.70, 1.39)</w:t>
            </w:r>
          </w:p>
          <w:p w14:paraId="07B43110" w14:textId="63C41DC9" w:rsidR="00391007" w:rsidRPr="00C85F38" w:rsidRDefault="00391007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F477A5" w:rsidRPr="00C85F38">
              <w:rPr>
                <w:i/>
                <w:iCs/>
                <w:sz w:val="19"/>
                <w:szCs w:val="19"/>
                <w:lang w:val="en-GB"/>
              </w:rPr>
              <w:t xml:space="preserve"> 0.96</w:t>
            </w:r>
          </w:p>
        </w:tc>
        <w:tc>
          <w:tcPr>
            <w:tcW w:w="498" w:type="pct"/>
          </w:tcPr>
          <w:p w14:paraId="2AEFE490" w14:textId="77777777" w:rsidR="00BD758D" w:rsidRPr="00C85F38" w:rsidRDefault="001F6740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1.03 (0.86, 1.23)</w:t>
            </w:r>
          </w:p>
          <w:p w14:paraId="26CAFABF" w14:textId="7BEE4ABE" w:rsidR="00391007" w:rsidRPr="00C85F38" w:rsidRDefault="00391007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B8253C" w:rsidRPr="00C85F38">
              <w:rPr>
                <w:i/>
                <w:iCs/>
                <w:sz w:val="19"/>
                <w:szCs w:val="19"/>
                <w:lang w:val="en-GB"/>
              </w:rPr>
              <w:t xml:space="preserve"> 0.91</w:t>
            </w:r>
          </w:p>
        </w:tc>
        <w:tc>
          <w:tcPr>
            <w:tcW w:w="493" w:type="pct"/>
          </w:tcPr>
          <w:p w14:paraId="0977B34F" w14:textId="77777777" w:rsidR="00BD758D" w:rsidRPr="00C85F38" w:rsidRDefault="001F6740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1.03 (0.85, 1.25)</w:t>
            </w:r>
          </w:p>
          <w:p w14:paraId="5402333F" w14:textId="7596B549" w:rsidR="00391007" w:rsidRPr="00C85F38" w:rsidRDefault="00391007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663BB1" w:rsidRPr="00C85F38">
              <w:rPr>
                <w:i/>
                <w:iCs/>
                <w:sz w:val="19"/>
                <w:szCs w:val="19"/>
                <w:lang w:val="en-GB"/>
              </w:rPr>
              <w:t xml:space="preserve"> 0.79</w:t>
            </w:r>
          </w:p>
        </w:tc>
        <w:tc>
          <w:tcPr>
            <w:tcW w:w="493" w:type="pct"/>
          </w:tcPr>
          <w:p w14:paraId="7B2C7059" w14:textId="77777777" w:rsidR="00BD758D" w:rsidRPr="00C85F38" w:rsidRDefault="001F6740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1.12 (0.79, 1.59)</w:t>
            </w:r>
          </w:p>
          <w:p w14:paraId="7374EB20" w14:textId="7E2E41D9" w:rsidR="00391007" w:rsidRPr="00C85F38" w:rsidRDefault="00391007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663BB1" w:rsidRPr="00C85F38">
              <w:rPr>
                <w:i/>
                <w:iCs/>
                <w:sz w:val="19"/>
                <w:szCs w:val="19"/>
                <w:lang w:val="en-GB"/>
              </w:rPr>
              <w:t xml:space="preserve"> 0.54</w:t>
            </w:r>
          </w:p>
        </w:tc>
        <w:tc>
          <w:tcPr>
            <w:tcW w:w="491" w:type="pct"/>
          </w:tcPr>
          <w:p w14:paraId="69A5E16F" w14:textId="77777777" w:rsidR="00BD758D" w:rsidRPr="00C85F38" w:rsidRDefault="001F6740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0.99 (0.82, 1.20)</w:t>
            </w:r>
          </w:p>
          <w:p w14:paraId="676D1266" w14:textId="2272653B" w:rsidR="00391007" w:rsidRPr="00C85F38" w:rsidRDefault="00391007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A30842" w:rsidRPr="00C85F38">
              <w:rPr>
                <w:i/>
                <w:iCs/>
                <w:sz w:val="19"/>
                <w:szCs w:val="19"/>
                <w:lang w:val="en-GB"/>
              </w:rPr>
              <w:t xml:space="preserve"> 0.92</w:t>
            </w:r>
          </w:p>
        </w:tc>
      </w:tr>
      <w:tr w:rsidR="00BD758D" w:rsidRPr="0054537E" w14:paraId="772C62B9" w14:textId="77777777" w:rsidTr="00C85F38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</w:tcPr>
          <w:p w14:paraId="4DADB8D7" w14:textId="77777777" w:rsidR="00BD758D" w:rsidRPr="0054537E" w:rsidRDefault="00BD758D" w:rsidP="00A96DB5">
            <w:pPr>
              <w:rPr>
                <w:bCs w:val="0"/>
                <w:sz w:val="20"/>
                <w:szCs w:val="20"/>
                <w:lang w:val="en-GB"/>
              </w:rPr>
            </w:pPr>
            <w:r w:rsidRPr="0054537E">
              <w:rPr>
                <w:b w:val="0"/>
                <w:sz w:val="20"/>
                <w:szCs w:val="20"/>
                <w:lang w:val="en-GB"/>
              </w:rPr>
              <w:t>Embryo</w:t>
            </w:r>
            <w:r>
              <w:rPr>
                <w:b w:val="0"/>
                <w:sz w:val="20"/>
                <w:szCs w:val="20"/>
                <w:lang w:val="en-GB"/>
              </w:rPr>
              <w:t xml:space="preserve"> quality</w:t>
            </w:r>
            <w:r w:rsidRPr="0054537E">
              <w:rPr>
                <w:b w:val="0"/>
                <w:sz w:val="20"/>
                <w:szCs w:val="20"/>
                <w:lang w:val="en-GB"/>
              </w:rPr>
              <w:t xml:space="preserve"> </w:t>
            </w:r>
            <w:r w:rsidR="005947BC">
              <w:rPr>
                <w:b w:val="0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492" w:type="pct"/>
          </w:tcPr>
          <w:p w14:paraId="2463911E" w14:textId="77777777" w:rsidR="00BD758D" w:rsidRPr="00C85F38" w:rsidRDefault="00E8355B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1.03 (0.99, 1.07)</w:t>
            </w:r>
          </w:p>
          <w:p w14:paraId="1C98F988" w14:textId="1ECE424F" w:rsidR="00391007" w:rsidRPr="00C85F38" w:rsidRDefault="00391007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i/>
                <w:iCs/>
                <w:sz w:val="19"/>
                <w:szCs w:val="19"/>
                <w:lang w:val="en-GB"/>
              </w:rPr>
              <w:t>p-value = 0.15</w:t>
            </w:r>
          </w:p>
        </w:tc>
        <w:tc>
          <w:tcPr>
            <w:tcW w:w="492" w:type="pct"/>
          </w:tcPr>
          <w:p w14:paraId="5D47E3C1" w14:textId="77777777" w:rsidR="00BD758D" w:rsidRPr="00C85F38" w:rsidRDefault="00E8355B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1.00 (0.97, 1.02)</w:t>
            </w:r>
          </w:p>
          <w:p w14:paraId="33A99FB0" w14:textId="1275720E" w:rsidR="00391007" w:rsidRPr="00C85F38" w:rsidRDefault="00391007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7D3462" w:rsidRPr="00C85F38">
              <w:rPr>
                <w:i/>
                <w:iCs/>
                <w:sz w:val="19"/>
                <w:szCs w:val="19"/>
                <w:lang w:val="en-GB"/>
              </w:rPr>
              <w:t xml:space="preserve"> 0.83</w:t>
            </w:r>
          </w:p>
        </w:tc>
        <w:tc>
          <w:tcPr>
            <w:tcW w:w="492" w:type="pct"/>
          </w:tcPr>
          <w:p w14:paraId="77858988" w14:textId="77777777" w:rsidR="00BD758D" w:rsidRPr="00C85F38" w:rsidRDefault="00197D3B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1.00 (0.71, 1.39)</w:t>
            </w:r>
          </w:p>
          <w:p w14:paraId="0D5FEF25" w14:textId="60A01ED8" w:rsidR="00391007" w:rsidRPr="00C85F38" w:rsidRDefault="00391007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307DB6" w:rsidRPr="00C85F38">
              <w:rPr>
                <w:i/>
                <w:iCs/>
                <w:sz w:val="19"/>
                <w:szCs w:val="19"/>
                <w:lang w:val="en-GB"/>
              </w:rPr>
              <w:t xml:space="preserve"> 0.98</w:t>
            </w:r>
          </w:p>
        </w:tc>
        <w:tc>
          <w:tcPr>
            <w:tcW w:w="493" w:type="pct"/>
          </w:tcPr>
          <w:p w14:paraId="47582121" w14:textId="77777777" w:rsidR="00BD758D" w:rsidRPr="00C85F38" w:rsidRDefault="001F6740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1.01 (0.88, 1.16)</w:t>
            </w:r>
          </w:p>
          <w:p w14:paraId="34660781" w14:textId="2951EE70" w:rsidR="00391007" w:rsidRPr="00C85F38" w:rsidRDefault="00391007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F477A5" w:rsidRPr="00C85F38">
              <w:rPr>
                <w:i/>
                <w:iCs/>
                <w:sz w:val="19"/>
                <w:szCs w:val="19"/>
                <w:lang w:val="en-GB"/>
              </w:rPr>
              <w:t xml:space="preserve"> 0.91</w:t>
            </w:r>
          </w:p>
        </w:tc>
        <w:tc>
          <w:tcPr>
            <w:tcW w:w="493" w:type="pct"/>
          </w:tcPr>
          <w:p w14:paraId="2C695912" w14:textId="77777777" w:rsidR="00BD758D" w:rsidRPr="00C85F38" w:rsidRDefault="001F6740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1.13 (0.74, 1.71)</w:t>
            </w:r>
          </w:p>
          <w:p w14:paraId="493AA805" w14:textId="4505BC08" w:rsidR="00391007" w:rsidRPr="00C85F38" w:rsidRDefault="00391007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F477A5" w:rsidRPr="00C85F38">
              <w:rPr>
                <w:i/>
                <w:iCs/>
                <w:sz w:val="19"/>
                <w:szCs w:val="19"/>
                <w:lang w:val="en-GB"/>
              </w:rPr>
              <w:t xml:space="preserve"> 0.98</w:t>
            </w:r>
          </w:p>
        </w:tc>
        <w:tc>
          <w:tcPr>
            <w:tcW w:w="498" w:type="pct"/>
          </w:tcPr>
          <w:p w14:paraId="4D258E71" w14:textId="77777777" w:rsidR="00BD758D" w:rsidRPr="00C85F38" w:rsidRDefault="001F6740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1.05 (0.83, 1.32)</w:t>
            </w:r>
          </w:p>
          <w:p w14:paraId="6A4C9E95" w14:textId="0C47F35C" w:rsidR="00391007" w:rsidRPr="00C85F38" w:rsidRDefault="00391007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B8253C" w:rsidRPr="00C85F38">
              <w:rPr>
                <w:i/>
                <w:iCs/>
                <w:sz w:val="19"/>
                <w:szCs w:val="19"/>
                <w:lang w:val="en-GB"/>
              </w:rPr>
              <w:t xml:space="preserve"> 0.61</w:t>
            </w:r>
          </w:p>
        </w:tc>
        <w:tc>
          <w:tcPr>
            <w:tcW w:w="493" w:type="pct"/>
          </w:tcPr>
          <w:p w14:paraId="0BA3A0CD" w14:textId="77777777" w:rsidR="00BD758D" w:rsidRPr="00C85F38" w:rsidRDefault="001F6740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1.16 (0.90, 1.48)</w:t>
            </w:r>
          </w:p>
          <w:p w14:paraId="186CA102" w14:textId="49CB2654" w:rsidR="00391007" w:rsidRPr="00C85F38" w:rsidRDefault="00391007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663BB1" w:rsidRPr="00C85F38">
              <w:rPr>
                <w:i/>
                <w:iCs/>
                <w:sz w:val="19"/>
                <w:szCs w:val="19"/>
                <w:lang w:val="en-GB"/>
              </w:rPr>
              <w:t xml:space="preserve"> 0.39</w:t>
            </w:r>
          </w:p>
        </w:tc>
        <w:tc>
          <w:tcPr>
            <w:tcW w:w="493" w:type="pct"/>
          </w:tcPr>
          <w:p w14:paraId="0CEE8665" w14:textId="77777777" w:rsidR="00BD758D" w:rsidRPr="00C85F38" w:rsidRDefault="001F6740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1.01 (0.64, 1.59)</w:t>
            </w:r>
          </w:p>
          <w:p w14:paraId="1A698C44" w14:textId="4033BD36" w:rsidR="00391007" w:rsidRPr="00C85F38" w:rsidRDefault="00391007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663BB1" w:rsidRPr="00C85F38">
              <w:rPr>
                <w:i/>
                <w:iCs/>
                <w:sz w:val="19"/>
                <w:szCs w:val="19"/>
                <w:lang w:val="en-GB"/>
              </w:rPr>
              <w:t xml:space="preserve"> 0.98</w:t>
            </w:r>
          </w:p>
        </w:tc>
        <w:tc>
          <w:tcPr>
            <w:tcW w:w="491" w:type="pct"/>
          </w:tcPr>
          <w:p w14:paraId="7C7530A8" w14:textId="77777777" w:rsidR="00BD758D" w:rsidRPr="00C85F38" w:rsidRDefault="001F6740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0.96 (0.75, 1.23)</w:t>
            </w:r>
          </w:p>
          <w:p w14:paraId="5E36CB91" w14:textId="326A08DA" w:rsidR="00391007" w:rsidRPr="00C85F38" w:rsidRDefault="00391007" w:rsidP="004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A30842" w:rsidRPr="00C85F38">
              <w:rPr>
                <w:i/>
                <w:iCs/>
                <w:sz w:val="19"/>
                <w:szCs w:val="19"/>
                <w:lang w:val="en-GB"/>
              </w:rPr>
              <w:t xml:space="preserve"> 0.76</w:t>
            </w:r>
          </w:p>
        </w:tc>
      </w:tr>
      <w:tr w:rsidR="00BD758D" w:rsidRPr="0054537E" w14:paraId="7F4A6625" w14:textId="77777777" w:rsidTr="00C85F38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</w:tcPr>
          <w:p w14:paraId="7CD4465E" w14:textId="77777777" w:rsidR="00BD758D" w:rsidRPr="0054537E" w:rsidRDefault="00BD758D" w:rsidP="00182C73">
            <w:pPr>
              <w:contextualSpacing/>
              <w:rPr>
                <w:b w:val="0"/>
                <w:sz w:val="20"/>
                <w:szCs w:val="20"/>
                <w:lang w:val="en-GB"/>
              </w:rPr>
            </w:pPr>
            <w:r w:rsidRPr="0054537E">
              <w:rPr>
                <w:b w:val="0"/>
                <w:sz w:val="20"/>
                <w:szCs w:val="20"/>
                <w:lang w:val="en-GB"/>
              </w:rPr>
              <w:t>Pregnancy</w:t>
            </w:r>
          </w:p>
        </w:tc>
        <w:tc>
          <w:tcPr>
            <w:tcW w:w="492" w:type="pct"/>
          </w:tcPr>
          <w:p w14:paraId="5F4337B7" w14:textId="77777777" w:rsidR="00E8355B" w:rsidRPr="00C85F38" w:rsidRDefault="00E8355B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1.08 (1.04, 1.13)</w:t>
            </w:r>
          </w:p>
          <w:p w14:paraId="769C8B64" w14:textId="4A742FAB" w:rsidR="00BD758D" w:rsidRPr="00C85F38" w:rsidRDefault="00391007" w:rsidP="0040187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b/>
                <w:bCs/>
                <w:i/>
                <w:iCs/>
                <w:sz w:val="19"/>
                <w:szCs w:val="19"/>
                <w:lang w:val="en-GB"/>
              </w:rPr>
              <w:t xml:space="preserve">p-value </w:t>
            </w:r>
            <w:r w:rsidR="00182C73" w:rsidRPr="00C85F38">
              <w:rPr>
                <w:b/>
                <w:bCs/>
                <w:i/>
                <w:iCs/>
                <w:sz w:val="19"/>
                <w:szCs w:val="19"/>
                <w:lang w:val="en-GB"/>
              </w:rPr>
              <w:t xml:space="preserve">&lt; </w:t>
            </w:r>
            <w:r w:rsidRPr="00C85F38">
              <w:rPr>
                <w:b/>
                <w:bCs/>
                <w:i/>
                <w:iCs/>
                <w:sz w:val="19"/>
                <w:szCs w:val="19"/>
                <w:lang w:val="en-GB"/>
              </w:rPr>
              <w:t>0.001</w:t>
            </w:r>
          </w:p>
        </w:tc>
        <w:tc>
          <w:tcPr>
            <w:tcW w:w="492" w:type="pct"/>
          </w:tcPr>
          <w:p w14:paraId="6727A50C" w14:textId="77777777" w:rsidR="00BD758D" w:rsidRPr="00C85F38" w:rsidRDefault="00E8355B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1.01 (0.98, 1.03)</w:t>
            </w:r>
          </w:p>
          <w:p w14:paraId="6E9C7648" w14:textId="4575B157" w:rsidR="00391007" w:rsidRPr="00C85F38" w:rsidRDefault="00391007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7D3462" w:rsidRPr="00C85F38">
              <w:rPr>
                <w:i/>
                <w:iCs/>
                <w:sz w:val="19"/>
                <w:szCs w:val="19"/>
                <w:lang w:val="en-GB"/>
              </w:rPr>
              <w:t xml:space="preserve"> 0.65</w:t>
            </w:r>
          </w:p>
        </w:tc>
        <w:tc>
          <w:tcPr>
            <w:tcW w:w="492" w:type="pct"/>
          </w:tcPr>
          <w:p w14:paraId="44F1D91F" w14:textId="77777777" w:rsidR="00197D3B" w:rsidRPr="00C85F38" w:rsidRDefault="00197D3B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0.37 (0.23, 0.59)</w:t>
            </w:r>
          </w:p>
          <w:p w14:paraId="0372AB36" w14:textId="5A369157" w:rsidR="00BD758D" w:rsidRPr="00C85F38" w:rsidRDefault="00307DB6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&lt; 0.001</w:t>
            </w:r>
          </w:p>
        </w:tc>
        <w:tc>
          <w:tcPr>
            <w:tcW w:w="493" w:type="pct"/>
          </w:tcPr>
          <w:p w14:paraId="6F8D560F" w14:textId="77777777" w:rsidR="00BD758D" w:rsidRPr="00C85F38" w:rsidRDefault="001F6740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0.98 (0.85, 1.13)</w:t>
            </w:r>
          </w:p>
          <w:p w14:paraId="611EDE41" w14:textId="6E140691" w:rsidR="00391007" w:rsidRPr="00C85F38" w:rsidRDefault="00391007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F477A5" w:rsidRPr="00C85F38">
              <w:rPr>
                <w:i/>
                <w:iCs/>
                <w:sz w:val="19"/>
                <w:szCs w:val="19"/>
                <w:lang w:val="en-GB"/>
              </w:rPr>
              <w:t xml:space="preserve"> 0.57</w:t>
            </w:r>
          </w:p>
        </w:tc>
        <w:tc>
          <w:tcPr>
            <w:tcW w:w="493" w:type="pct"/>
          </w:tcPr>
          <w:p w14:paraId="42AFF808" w14:textId="77777777" w:rsidR="00BD758D" w:rsidRPr="00C85F38" w:rsidRDefault="001F6740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1.04 (0.65, 1.65)</w:t>
            </w:r>
          </w:p>
          <w:p w14:paraId="784140D2" w14:textId="50834AB1" w:rsidR="00391007" w:rsidRPr="00C85F38" w:rsidRDefault="00391007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F477A5" w:rsidRPr="00C85F38">
              <w:rPr>
                <w:i/>
                <w:iCs/>
                <w:sz w:val="19"/>
                <w:szCs w:val="19"/>
                <w:lang w:val="en-GB"/>
              </w:rPr>
              <w:t xml:space="preserve"> 0.56</w:t>
            </w:r>
          </w:p>
        </w:tc>
        <w:tc>
          <w:tcPr>
            <w:tcW w:w="498" w:type="pct"/>
          </w:tcPr>
          <w:p w14:paraId="47BBA761" w14:textId="77777777" w:rsidR="00BD758D" w:rsidRPr="00C85F38" w:rsidRDefault="001F6740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1.59 (1.27, 1.99)</w:t>
            </w:r>
          </w:p>
          <w:p w14:paraId="7A60B6FD" w14:textId="4D020B11" w:rsidR="001F6740" w:rsidRPr="00C85F38" w:rsidRDefault="00B8253C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&lt; 0.001</w:t>
            </w:r>
          </w:p>
        </w:tc>
        <w:tc>
          <w:tcPr>
            <w:tcW w:w="493" w:type="pct"/>
          </w:tcPr>
          <w:p w14:paraId="511CB2C3" w14:textId="77777777" w:rsidR="00BD758D" w:rsidRPr="00C85F38" w:rsidRDefault="001F6740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0.98 (0.74, 1.29)</w:t>
            </w:r>
          </w:p>
          <w:p w14:paraId="6B590E1B" w14:textId="02189690" w:rsidR="00391007" w:rsidRPr="00C85F38" w:rsidRDefault="00391007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663BB1" w:rsidRPr="00C85F38">
              <w:rPr>
                <w:i/>
                <w:iCs/>
                <w:sz w:val="19"/>
                <w:szCs w:val="19"/>
                <w:lang w:val="en-GB"/>
              </w:rPr>
              <w:t xml:space="preserve"> 0.62</w:t>
            </w:r>
          </w:p>
        </w:tc>
        <w:tc>
          <w:tcPr>
            <w:tcW w:w="493" w:type="pct"/>
          </w:tcPr>
          <w:p w14:paraId="0F294D26" w14:textId="77777777" w:rsidR="00BD758D" w:rsidRPr="00C85F38" w:rsidRDefault="001F6740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1.35 (0.81, 2.23)</w:t>
            </w:r>
          </w:p>
          <w:p w14:paraId="527F07EF" w14:textId="02199425" w:rsidR="00391007" w:rsidRPr="00C85F38" w:rsidRDefault="00391007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663BB1" w:rsidRPr="00C85F38">
              <w:rPr>
                <w:i/>
                <w:iCs/>
                <w:sz w:val="19"/>
                <w:szCs w:val="19"/>
                <w:lang w:val="en-GB"/>
              </w:rPr>
              <w:t xml:space="preserve"> 0.25</w:t>
            </w:r>
          </w:p>
        </w:tc>
        <w:tc>
          <w:tcPr>
            <w:tcW w:w="491" w:type="pct"/>
          </w:tcPr>
          <w:p w14:paraId="5B024A13" w14:textId="77777777" w:rsidR="00BD758D" w:rsidRPr="00C85F38" w:rsidRDefault="001F6740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1.40 (1.00, 1.97)</w:t>
            </w:r>
          </w:p>
          <w:p w14:paraId="6E604BD7" w14:textId="5C24C8EB" w:rsidR="00391007" w:rsidRPr="00C85F38" w:rsidRDefault="00391007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A30842" w:rsidRPr="00C85F38">
              <w:rPr>
                <w:i/>
                <w:iCs/>
                <w:sz w:val="19"/>
                <w:szCs w:val="19"/>
                <w:lang w:val="en-GB"/>
              </w:rPr>
              <w:t xml:space="preserve"> 0.05</w:t>
            </w:r>
          </w:p>
        </w:tc>
      </w:tr>
      <w:tr w:rsidR="00BD758D" w:rsidRPr="0054537E" w14:paraId="0198861E" w14:textId="77777777" w:rsidTr="00C85F38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tcBorders>
              <w:bottom w:val="single" w:sz="4" w:space="0" w:color="auto"/>
            </w:tcBorders>
          </w:tcPr>
          <w:p w14:paraId="643DA122" w14:textId="77777777" w:rsidR="00BD758D" w:rsidRPr="0054537E" w:rsidRDefault="00BD758D" w:rsidP="00182C73">
            <w:pPr>
              <w:contextualSpacing/>
              <w:rPr>
                <w:b w:val="0"/>
                <w:sz w:val="20"/>
                <w:szCs w:val="20"/>
                <w:lang w:val="en-GB"/>
              </w:rPr>
            </w:pPr>
            <w:r w:rsidRPr="0054537E">
              <w:rPr>
                <w:b w:val="0"/>
                <w:sz w:val="20"/>
                <w:szCs w:val="20"/>
                <w:lang w:val="en-GB"/>
              </w:rPr>
              <w:t>Live birth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3C846C90" w14:textId="77777777" w:rsidR="00E8355B" w:rsidRPr="00C85F38" w:rsidRDefault="00E8355B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1.12 (1.08, 1.18)</w:t>
            </w:r>
          </w:p>
          <w:p w14:paraId="2B5B93C2" w14:textId="33EAB440" w:rsidR="00BD758D" w:rsidRPr="00C85F38" w:rsidRDefault="00182C73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&lt; 0.001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658A1209" w14:textId="77777777" w:rsidR="00BD758D" w:rsidRPr="00C85F38" w:rsidRDefault="00E8355B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1.03 (1.00, 1.06)</w:t>
            </w:r>
          </w:p>
          <w:p w14:paraId="73403D5C" w14:textId="5CE33F61" w:rsidR="00391007" w:rsidRPr="00C85F38" w:rsidRDefault="00391007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7D3462" w:rsidRPr="00C85F38">
              <w:rPr>
                <w:i/>
                <w:iCs/>
                <w:sz w:val="19"/>
                <w:szCs w:val="19"/>
                <w:lang w:val="en-GB"/>
              </w:rPr>
              <w:t xml:space="preserve"> 0.07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1AD19DE4" w14:textId="77777777" w:rsidR="00197D3B" w:rsidRPr="00C85F38" w:rsidRDefault="00197D3B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0.26 (0.14, 0.48)</w:t>
            </w:r>
          </w:p>
          <w:p w14:paraId="027EE1FF" w14:textId="1C97237D" w:rsidR="00BD758D" w:rsidRPr="00C85F38" w:rsidRDefault="00307DB6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&lt; 0.001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14:paraId="495D57AE" w14:textId="77777777" w:rsidR="00BD758D" w:rsidRPr="00C85F38" w:rsidRDefault="001F6740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0.84 (0.69, 1.01)</w:t>
            </w:r>
          </w:p>
          <w:p w14:paraId="58B09295" w14:textId="1136F0E9" w:rsidR="00391007" w:rsidRPr="00C85F38" w:rsidRDefault="00391007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F477A5" w:rsidRPr="00C85F38">
              <w:rPr>
                <w:i/>
                <w:iCs/>
                <w:sz w:val="19"/>
                <w:szCs w:val="19"/>
                <w:lang w:val="en-GB"/>
              </w:rPr>
              <w:t xml:space="preserve"> 0.54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14:paraId="3953C4D3" w14:textId="77777777" w:rsidR="00BD758D" w:rsidRPr="00C85F38" w:rsidRDefault="001F6740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0.51 (0.23, 1.13)</w:t>
            </w:r>
          </w:p>
          <w:p w14:paraId="08F438A6" w14:textId="22043FBF" w:rsidR="00391007" w:rsidRPr="00C85F38" w:rsidRDefault="00391007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F477A5" w:rsidRPr="00C85F38">
              <w:rPr>
                <w:i/>
                <w:iCs/>
                <w:sz w:val="19"/>
                <w:szCs w:val="19"/>
                <w:lang w:val="en-GB"/>
              </w:rPr>
              <w:t xml:space="preserve"> 0.28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4A29E70B" w14:textId="77777777" w:rsidR="00BD758D" w:rsidRPr="00C85F38" w:rsidRDefault="001F6740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2.05 (1.57, 2.68)</w:t>
            </w:r>
          </w:p>
          <w:p w14:paraId="1C2DEC9B" w14:textId="2BA5DF03" w:rsidR="001F6740" w:rsidRPr="00C85F38" w:rsidRDefault="00B8253C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b/>
                <w:bCs/>
                <w:i/>
                <w:iCs/>
                <w:sz w:val="19"/>
                <w:szCs w:val="19"/>
                <w:lang w:val="en-GB"/>
              </w:rPr>
              <w:t>p-value &lt; 0.001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14:paraId="53014D03" w14:textId="77777777" w:rsidR="00BD758D" w:rsidRPr="00C85F38" w:rsidRDefault="001F6740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1.13 (0.82, 1.55)</w:t>
            </w:r>
          </w:p>
          <w:p w14:paraId="28DAC7E8" w14:textId="3ECB2560" w:rsidR="00391007" w:rsidRPr="00C85F38" w:rsidRDefault="00391007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663BB1" w:rsidRPr="00C85F38">
              <w:rPr>
                <w:i/>
                <w:iCs/>
                <w:sz w:val="19"/>
                <w:szCs w:val="19"/>
                <w:lang w:val="en-GB"/>
              </w:rPr>
              <w:t xml:space="preserve"> 0.41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14:paraId="7A18CBDF" w14:textId="77777777" w:rsidR="00BD758D" w:rsidRPr="00C85F38" w:rsidRDefault="001F6740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1.50 (0.80, 2.79)</w:t>
            </w:r>
          </w:p>
          <w:p w14:paraId="6C33E1B3" w14:textId="18096DD9" w:rsidR="00391007" w:rsidRPr="00C85F38" w:rsidRDefault="00391007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663BB1" w:rsidRPr="00C85F38">
              <w:rPr>
                <w:i/>
                <w:iCs/>
                <w:sz w:val="19"/>
                <w:szCs w:val="19"/>
                <w:lang w:val="en-GB"/>
              </w:rPr>
              <w:t xml:space="preserve"> 0.20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6F2FCE13" w14:textId="77777777" w:rsidR="00BD758D" w:rsidRPr="00C85F38" w:rsidRDefault="001F6740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n-GB"/>
              </w:rPr>
            </w:pPr>
            <w:r w:rsidRPr="00C85F38">
              <w:rPr>
                <w:sz w:val="19"/>
                <w:szCs w:val="19"/>
                <w:lang w:val="en-GB"/>
              </w:rPr>
              <w:t>1.53 (0.98, 2.36)</w:t>
            </w:r>
          </w:p>
          <w:p w14:paraId="1D6688BD" w14:textId="0A3B12A6" w:rsidR="00391007" w:rsidRPr="00C85F38" w:rsidRDefault="00391007" w:rsidP="00182C7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  <w:lang w:val="en-GB"/>
              </w:rPr>
            </w:pPr>
            <w:r w:rsidRPr="00C85F38">
              <w:rPr>
                <w:i/>
                <w:iCs/>
                <w:sz w:val="19"/>
                <w:szCs w:val="19"/>
                <w:lang w:val="en-GB"/>
              </w:rPr>
              <w:t>p-value =</w:t>
            </w:r>
            <w:r w:rsidR="00A30842" w:rsidRPr="00C85F38">
              <w:rPr>
                <w:i/>
                <w:iCs/>
                <w:sz w:val="19"/>
                <w:szCs w:val="19"/>
                <w:lang w:val="en-GB"/>
              </w:rPr>
              <w:t xml:space="preserve"> 0.06</w:t>
            </w:r>
          </w:p>
        </w:tc>
      </w:tr>
    </w:tbl>
    <w:p w14:paraId="1BED5A1E" w14:textId="3E226651" w:rsidR="00BD758D" w:rsidRDefault="000C226A" w:rsidP="000C226A">
      <w:pPr>
        <w:spacing w:after="160" w:line="259" w:lineRule="auto"/>
        <w:rPr>
          <w:noProof/>
          <w:lang w:val="en-GB"/>
        </w:rPr>
      </w:pPr>
      <w:r>
        <w:rPr>
          <w:noProof/>
          <w:lang w:val="en-GB"/>
        </w:rPr>
        <w:br w:type="page"/>
      </w:r>
    </w:p>
    <w:p w14:paraId="7BA6E246" w14:textId="5FE48B91" w:rsidR="00BD758D" w:rsidRPr="00147823" w:rsidRDefault="00BD758D" w:rsidP="00237534">
      <w:pPr>
        <w:spacing w:line="480" w:lineRule="auto"/>
        <w:contextualSpacing/>
        <w:rPr>
          <w:b/>
          <w:lang w:val="en-GB"/>
        </w:rPr>
      </w:pPr>
      <w:r>
        <w:rPr>
          <w:b/>
          <w:lang w:val="en-GB"/>
        </w:rPr>
        <w:lastRenderedPageBreak/>
        <w:t>Supplemen</w:t>
      </w:r>
      <w:r w:rsidR="00D90E25">
        <w:rPr>
          <w:b/>
          <w:lang w:val="en-GB"/>
        </w:rPr>
        <w:t xml:space="preserve">tal Table </w:t>
      </w:r>
      <w:r w:rsidR="00C60000">
        <w:rPr>
          <w:b/>
          <w:lang w:val="en-GB"/>
        </w:rPr>
        <w:t>1</w:t>
      </w:r>
      <w:r w:rsidR="00E45F07">
        <w:rPr>
          <w:b/>
          <w:lang w:val="en-GB"/>
        </w:rPr>
        <w:t xml:space="preserve"> </w:t>
      </w:r>
      <w:r w:rsidR="00C85F38">
        <w:rPr>
          <w:b/>
          <w:lang w:val="en-GB"/>
        </w:rPr>
        <w:t>(</w:t>
      </w:r>
      <w:r>
        <w:rPr>
          <w:b/>
          <w:lang w:val="en-GB"/>
        </w:rPr>
        <w:t>continued</w:t>
      </w:r>
      <w:r w:rsidR="00C85F38">
        <w:rPr>
          <w:b/>
          <w:lang w:val="en-GB"/>
        </w:rPr>
        <w:t>)</w:t>
      </w:r>
    </w:p>
    <w:tbl>
      <w:tblPr>
        <w:tblStyle w:val="GridTable1Light"/>
        <w:tblW w:w="143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7"/>
        <w:gridCol w:w="1555"/>
        <w:gridCol w:w="1555"/>
        <w:gridCol w:w="1555"/>
        <w:gridCol w:w="1555"/>
        <w:gridCol w:w="1555"/>
        <w:gridCol w:w="1555"/>
        <w:gridCol w:w="1555"/>
        <w:gridCol w:w="1555"/>
      </w:tblGrid>
      <w:tr w:rsidR="00BD758D" w:rsidRPr="0054537E" w14:paraId="56652776" w14:textId="77777777" w:rsidTr="00A96D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7" w:type="dxa"/>
            <w:gridSpan w:val="9"/>
            <w:tcBorders>
              <w:top w:val="single" w:sz="4" w:space="0" w:color="auto"/>
              <w:bottom w:val="none" w:sz="0" w:space="0" w:color="auto"/>
            </w:tcBorders>
            <w:vAlign w:val="bottom"/>
          </w:tcPr>
          <w:p w14:paraId="4C438C2B" w14:textId="77777777" w:rsidR="00BD758D" w:rsidRPr="0054537E" w:rsidRDefault="00BD758D" w:rsidP="00A96DB5">
            <w:pPr>
              <w:jc w:val="center"/>
              <w:rPr>
                <w:sz w:val="20"/>
                <w:szCs w:val="20"/>
                <w:lang w:val="en-GB"/>
              </w:rPr>
            </w:pPr>
            <w:r w:rsidRPr="0054537E">
              <w:rPr>
                <w:sz w:val="20"/>
                <w:szCs w:val="20"/>
                <w:lang w:val="en-GB"/>
              </w:rPr>
              <w:t>Relative Risk (95% CI)</w:t>
            </w:r>
          </w:p>
        </w:tc>
      </w:tr>
      <w:tr w:rsidR="004C3FA7" w:rsidRPr="0054537E" w14:paraId="1E567D9D" w14:textId="77777777" w:rsidTr="004C3FA7">
        <w:trPr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bottom w:val="single" w:sz="4" w:space="0" w:color="auto"/>
            </w:tcBorders>
            <w:vAlign w:val="center"/>
          </w:tcPr>
          <w:p w14:paraId="01A7AB8B" w14:textId="77777777" w:rsidR="004C3FA7" w:rsidRPr="0054537E" w:rsidRDefault="004C3FA7" w:rsidP="004C3FA7">
            <w:pPr>
              <w:rPr>
                <w:b w:val="0"/>
                <w:sz w:val="20"/>
                <w:szCs w:val="20"/>
                <w:lang w:val="en-GB"/>
              </w:rPr>
            </w:pPr>
            <w:r w:rsidRPr="0054537E">
              <w:rPr>
                <w:b w:val="0"/>
                <w:sz w:val="20"/>
                <w:szCs w:val="20"/>
                <w:lang w:val="en-GB"/>
              </w:rPr>
              <w:t>Outcomes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14:paraId="6A484309" w14:textId="77777777" w:rsidR="004C3FA7" w:rsidRPr="0054537E" w:rsidRDefault="004C3FA7" w:rsidP="004C3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4537E">
              <w:rPr>
                <w:sz w:val="20"/>
                <w:szCs w:val="20"/>
                <w:lang w:val="en-GB"/>
              </w:rPr>
              <w:t>Weekly</w:t>
            </w:r>
          </w:p>
          <w:p w14:paraId="186CA686" w14:textId="71F0D64E" w:rsidR="004C3FA7" w:rsidRPr="0054537E" w:rsidRDefault="004C3FA7" w:rsidP="004C3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</w:t>
            </w:r>
            <w:r w:rsidRPr="0054537E">
              <w:rPr>
                <w:sz w:val="20"/>
                <w:szCs w:val="20"/>
                <w:lang w:val="en-GB"/>
              </w:rPr>
              <w:t>se</w:t>
            </w:r>
            <w:r>
              <w:rPr>
                <w:sz w:val="20"/>
                <w:szCs w:val="20"/>
                <w:lang w:val="en-GB"/>
              </w:rPr>
              <w:t xml:space="preserve"> of</w:t>
            </w:r>
            <w:r w:rsidRPr="0054537E">
              <w:rPr>
                <w:sz w:val="20"/>
                <w:szCs w:val="20"/>
                <w:lang w:val="en-GB"/>
              </w:rPr>
              <w:t xml:space="preserve"> face</w:t>
            </w:r>
          </w:p>
          <w:p w14:paraId="1B3D30E9" w14:textId="4B98EE17" w:rsidR="004C3FA7" w:rsidRPr="0054537E" w:rsidRDefault="004C3FA7" w:rsidP="004C3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</w:t>
            </w:r>
            <w:r w:rsidRPr="0054537E">
              <w:rPr>
                <w:sz w:val="20"/>
                <w:szCs w:val="20"/>
                <w:lang w:val="en-GB"/>
              </w:rPr>
              <w:t>ream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14:paraId="557D74ED" w14:textId="77777777" w:rsidR="004C3FA7" w:rsidRPr="0054537E" w:rsidRDefault="004C3FA7" w:rsidP="004C3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4537E">
              <w:rPr>
                <w:sz w:val="20"/>
                <w:szCs w:val="20"/>
                <w:lang w:val="en-GB"/>
              </w:rPr>
              <w:t>Weekly</w:t>
            </w:r>
          </w:p>
          <w:p w14:paraId="158A0B8A" w14:textId="48FB9C63" w:rsidR="004C3FA7" w:rsidRPr="0054537E" w:rsidRDefault="004C3FA7" w:rsidP="004C3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</w:t>
            </w:r>
            <w:r w:rsidRPr="0054537E">
              <w:rPr>
                <w:sz w:val="20"/>
                <w:szCs w:val="20"/>
                <w:lang w:val="en-GB"/>
              </w:rPr>
              <w:t>se</w:t>
            </w:r>
            <w:r>
              <w:rPr>
                <w:sz w:val="20"/>
                <w:szCs w:val="20"/>
                <w:lang w:val="en-GB"/>
              </w:rPr>
              <w:t xml:space="preserve"> of</w:t>
            </w:r>
            <w:r w:rsidRPr="0054537E">
              <w:rPr>
                <w:sz w:val="20"/>
                <w:szCs w:val="20"/>
                <w:lang w:val="en-GB"/>
              </w:rPr>
              <w:t xml:space="preserve"> cleansing</w:t>
            </w:r>
          </w:p>
          <w:p w14:paraId="6BE96165" w14:textId="330B5E43" w:rsidR="004C3FA7" w:rsidRPr="0054537E" w:rsidRDefault="004C3FA7" w:rsidP="004C3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4537E">
              <w:rPr>
                <w:sz w:val="20"/>
                <w:szCs w:val="20"/>
                <w:lang w:val="en-GB"/>
              </w:rPr>
              <w:t>lotion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14:paraId="74EA2490" w14:textId="77777777" w:rsidR="004C3FA7" w:rsidRPr="0054537E" w:rsidRDefault="004C3FA7" w:rsidP="004C3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4537E">
              <w:rPr>
                <w:sz w:val="20"/>
                <w:szCs w:val="20"/>
                <w:lang w:val="en-GB"/>
              </w:rPr>
              <w:t>Weekly</w:t>
            </w:r>
          </w:p>
          <w:p w14:paraId="734A40FC" w14:textId="5589AD16" w:rsidR="004C3FA7" w:rsidRPr="0054537E" w:rsidRDefault="004C3FA7" w:rsidP="004C3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</w:t>
            </w:r>
            <w:r w:rsidRPr="0054537E">
              <w:rPr>
                <w:sz w:val="20"/>
                <w:szCs w:val="20"/>
                <w:lang w:val="en-GB"/>
              </w:rPr>
              <w:t>se</w:t>
            </w:r>
            <w:r>
              <w:rPr>
                <w:sz w:val="20"/>
                <w:szCs w:val="20"/>
                <w:lang w:val="en-GB"/>
              </w:rPr>
              <w:t xml:space="preserve"> of</w:t>
            </w:r>
            <w:r w:rsidRPr="0054537E">
              <w:rPr>
                <w:sz w:val="20"/>
                <w:szCs w:val="20"/>
                <w:lang w:val="en-GB"/>
              </w:rPr>
              <w:t xml:space="preserve"> body</w:t>
            </w:r>
          </w:p>
          <w:p w14:paraId="02ABEB54" w14:textId="502E4FCA" w:rsidR="004C3FA7" w:rsidRPr="0054537E" w:rsidRDefault="004C3FA7" w:rsidP="004C3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</w:t>
            </w:r>
            <w:r w:rsidRPr="0054537E">
              <w:rPr>
                <w:sz w:val="20"/>
                <w:szCs w:val="20"/>
                <w:lang w:val="en-GB"/>
              </w:rPr>
              <w:t>otion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14:paraId="61753DA3" w14:textId="77777777" w:rsidR="004C3FA7" w:rsidRPr="0054537E" w:rsidRDefault="004C3FA7" w:rsidP="004C3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4537E">
              <w:rPr>
                <w:sz w:val="20"/>
                <w:szCs w:val="20"/>
                <w:lang w:val="en-GB"/>
              </w:rPr>
              <w:t>Weekly</w:t>
            </w:r>
          </w:p>
          <w:p w14:paraId="6DFA81EA" w14:textId="77777777" w:rsidR="004C3FA7" w:rsidRDefault="004C3FA7" w:rsidP="004C3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</w:t>
            </w:r>
            <w:r w:rsidRPr="0054537E">
              <w:rPr>
                <w:sz w:val="20"/>
                <w:szCs w:val="20"/>
                <w:lang w:val="en-GB"/>
              </w:rPr>
              <w:t>se</w:t>
            </w:r>
            <w:r>
              <w:rPr>
                <w:sz w:val="20"/>
                <w:szCs w:val="20"/>
                <w:lang w:val="en-GB"/>
              </w:rPr>
              <w:t xml:space="preserve"> of</w:t>
            </w:r>
          </w:p>
          <w:p w14:paraId="0C404625" w14:textId="173F2EFE" w:rsidR="004C3FA7" w:rsidRPr="0054537E" w:rsidRDefault="004C3FA7" w:rsidP="004C3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</w:t>
            </w:r>
            <w:r w:rsidRPr="0054537E">
              <w:rPr>
                <w:sz w:val="20"/>
                <w:szCs w:val="20"/>
                <w:lang w:val="en-GB"/>
              </w:rPr>
              <w:t>erfume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14:paraId="5EE68F4D" w14:textId="77777777" w:rsidR="004C3FA7" w:rsidRPr="0054537E" w:rsidRDefault="004C3FA7" w:rsidP="004C3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4537E">
              <w:rPr>
                <w:sz w:val="20"/>
                <w:szCs w:val="20"/>
                <w:lang w:val="en-GB"/>
              </w:rPr>
              <w:t>Weekly</w:t>
            </w:r>
          </w:p>
          <w:p w14:paraId="18CFAD25" w14:textId="4E145D54" w:rsidR="004C3FA7" w:rsidRPr="0054537E" w:rsidRDefault="004C3FA7" w:rsidP="004C3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</w:t>
            </w:r>
            <w:r w:rsidRPr="0054537E">
              <w:rPr>
                <w:sz w:val="20"/>
                <w:szCs w:val="20"/>
                <w:lang w:val="en-GB"/>
              </w:rPr>
              <w:t>se</w:t>
            </w:r>
            <w:r>
              <w:rPr>
                <w:sz w:val="20"/>
                <w:szCs w:val="20"/>
                <w:lang w:val="en-GB"/>
              </w:rPr>
              <w:t xml:space="preserve"> of</w:t>
            </w:r>
            <w:r w:rsidRPr="0054537E">
              <w:rPr>
                <w:sz w:val="20"/>
                <w:szCs w:val="20"/>
                <w:lang w:val="en-GB"/>
              </w:rPr>
              <w:t xml:space="preserve"> foundation</w:t>
            </w:r>
          </w:p>
          <w:p w14:paraId="723224A7" w14:textId="72D7B94C" w:rsidR="004C3FA7" w:rsidRPr="0054537E" w:rsidRDefault="004C3FA7" w:rsidP="004C3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</w:t>
            </w:r>
            <w:r w:rsidRPr="0054537E">
              <w:rPr>
                <w:sz w:val="20"/>
                <w:szCs w:val="20"/>
                <w:lang w:val="en-GB"/>
              </w:rPr>
              <w:t>ream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14:paraId="24E924CD" w14:textId="3334DBB8" w:rsidR="004C3FA7" w:rsidRPr="0054537E" w:rsidRDefault="004C3FA7" w:rsidP="004C3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4C3FA7">
              <w:rPr>
                <w:sz w:val="20"/>
                <w:szCs w:val="20"/>
                <w:lang w:val="en-GB"/>
              </w:rPr>
              <w:t>Weekly use of lip and eyeliner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14:paraId="66CCA5E2" w14:textId="77777777" w:rsidR="004C3FA7" w:rsidRPr="0054537E" w:rsidRDefault="004C3FA7" w:rsidP="004C3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4537E">
              <w:rPr>
                <w:sz w:val="20"/>
                <w:szCs w:val="20"/>
                <w:lang w:val="en-GB"/>
              </w:rPr>
              <w:t>Weekly</w:t>
            </w:r>
          </w:p>
          <w:p w14:paraId="76EE1A69" w14:textId="77777777" w:rsidR="004C3FA7" w:rsidRDefault="004C3FA7" w:rsidP="004C3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</w:t>
            </w:r>
            <w:r w:rsidRPr="0054537E">
              <w:rPr>
                <w:sz w:val="20"/>
                <w:szCs w:val="20"/>
                <w:lang w:val="en-GB"/>
              </w:rPr>
              <w:t>se</w:t>
            </w:r>
            <w:r>
              <w:rPr>
                <w:sz w:val="20"/>
                <w:szCs w:val="20"/>
                <w:lang w:val="en-GB"/>
              </w:rPr>
              <w:t xml:space="preserve"> of</w:t>
            </w:r>
          </w:p>
          <w:p w14:paraId="64886748" w14:textId="531F6838" w:rsidR="004C3FA7" w:rsidRPr="0054537E" w:rsidRDefault="004C3FA7" w:rsidP="004C3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</w:t>
            </w:r>
            <w:r w:rsidRPr="0054537E">
              <w:rPr>
                <w:sz w:val="20"/>
                <w:szCs w:val="20"/>
                <w:lang w:val="en-GB"/>
              </w:rPr>
              <w:t>ascara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14:paraId="26D1F87A" w14:textId="77777777" w:rsidR="004C3FA7" w:rsidRPr="0054537E" w:rsidRDefault="004C3FA7" w:rsidP="004C3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4537E">
              <w:rPr>
                <w:sz w:val="20"/>
                <w:szCs w:val="20"/>
                <w:lang w:val="en-GB"/>
              </w:rPr>
              <w:t>Weekly</w:t>
            </w:r>
          </w:p>
          <w:p w14:paraId="61D5D480" w14:textId="77777777" w:rsidR="004C3FA7" w:rsidRDefault="004C3FA7" w:rsidP="004C3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</w:t>
            </w:r>
            <w:r w:rsidRPr="0054537E">
              <w:rPr>
                <w:sz w:val="20"/>
                <w:szCs w:val="20"/>
                <w:lang w:val="en-GB"/>
              </w:rPr>
              <w:t>se</w:t>
            </w:r>
            <w:r>
              <w:rPr>
                <w:sz w:val="20"/>
                <w:szCs w:val="20"/>
                <w:lang w:val="en-GB"/>
              </w:rPr>
              <w:t xml:space="preserve"> of</w:t>
            </w:r>
          </w:p>
          <w:p w14:paraId="7304E873" w14:textId="1B568916" w:rsidR="004C3FA7" w:rsidRPr="0054537E" w:rsidRDefault="004C3FA7" w:rsidP="004C3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4537E">
              <w:rPr>
                <w:sz w:val="20"/>
                <w:szCs w:val="20"/>
                <w:lang w:val="en-GB"/>
              </w:rPr>
              <w:t>lipstick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BD758D" w:rsidRPr="0054537E" w14:paraId="11391310" w14:textId="77777777" w:rsidTr="004C3FA7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top w:val="single" w:sz="4" w:space="0" w:color="auto"/>
            </w:tcBorders>
          </w:tcPr>
          <w:p w14:paraId="771DB0FF" w14:textId="77777777" w:rsidR="00BD758D" w:rsidRPr="0054537E" w:rsidRDefault="00BD758D" w:rsidP="00A96DB5">
            <w:pPr>
              <w:rPr>
                <w:bCs w:val="0"/>
                <w:sz w:val="20"/>
                <w:szCs w:val="20"/>
                <w:lang w:val="en-GB"/>
              </w:rPr>
            </w:pPr>
            <w:r w:rsidRPr="0054537E">
              <w:rPr>
                <w:b w:val="0"/>
                <w:sz w:val="20"/>
                <w:szCs w:val="20"/>
                <w:lang w:val="en-GB"/>
              </w:rPr>
              <w:t>Oocyte</w:t>
            </w:r>
            <w:r w:rsidRPr="0054537E">
              <w:rPr>
                <w:sz w:val="20"/>
                <w:szCs w:val="20"/>
                <w:lang w:val="en-GB"/>
              </w:rPr>
              <w:t xml:space="preserve"> </w:t>
            </w:r>
            <w:r w:rsidRPr="0054537E">
              <w:rPr>
                <w:b w:val="0"/>
                <w:sz w:val="20"/>
                <w:szCs w:val="20"/>
                <w:lang w:val="en-GB"/>
              </w:rPr>
              <w:t>fertilization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2766BC71" w14:textId="77777777" w:rsidR="00BD758D" w:rsidRDefault="000B0B89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1.01 (0.92, 1.12)</w:t>
            </w:r>
          </w:p>
          <w:p w14:paraId="491C12FC" w14:textId="00F782ED" w:rsidR="00391007" w:rsidRPr="00D44695" w:rsidRDefault="00391007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E028D4" w:rsidRPr="00D44695">
              <w:rPr>
                <w:i/>
                <w:iCs/>
                <w:sz w:val="20"/>
                <w:szCs w:val="20"/>
                <w:lang w:val="en-GB"/>
              </w:rPr>
              <w:t xml:space="preserve"> 0.81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2CFD0DC4" w14:textId="77777777" w:rsidR="00BD758D" w:rsidRDefault="000B0B89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1.00 (0.91, 1.10)</w:t>
            </w:r>
          </w:p>
          <w:p w14:paraId="55111A33" w14:textId="2C0C0B01" w:rsidR="00391007" w:rsidRPr="00D44695" w:rsidRDefault="00391007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B76ADA" w:rsidRPr="00D44695">
              <w:rPr>
                <w:i/>
                <w:iCs/>
                <w:sz w:val="20"/>
                <w:szCs w:val="20"/>
                <w:lang w:val="en-GB"/>
              </w:rPr>
              <w:t xml:space="preserve"> 0.98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227A0A65" w14:textId="77777777" w:rsidR="00BD758D" w:rsidRDefault="000B0B89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1.00 (0.90, 1.11)</w:t>
            </w:r>
          </w:p>
          <w:p w14:paraId="0C26E967" w14:textId="6A749E66" w:rsidR="00391007" w:rsidRPr="00D44695" w:rsidRDefault="00391007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B76ADA" w:rsidRPr="00D44695">
              <w:rPr>
                <w:i/>
                <w:iCs/>
                <w:sz w:val="20"/>
                <w:szCs w:val="20"/>
                <w:lang w:val="en-GB"/>
              </w:rPr>
              <w:t xml:space="preserve"> 0.99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78770F78" w14:textId="77777777" w:rsidR="00BD758D" w:rsidRDefault="000B0B89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0.98 (0.88, 1.08)</w:t>
            </w:r>
          </w:p>
          <w:p w14:paraId="4BD4C3D9" w14:textId="47C61CDD" w:rsidR="00391007" w:rsidRPr="00D44695" w:rsidRDefault="00391007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7B71F6" w:rsidRPr="00D44695">
              <w:rPr>
                <w:i/>
                <w:iCs/>
                <w:sz w:val="20"/>
                <w:szCs w:val="20"/>
                <w:lang w:val="en-GB"/>
              </w:rPr>
              <w:t xml:space="preserve"> 0.67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05ED4306" w14:textId="77777777" w:rsidR="00BD758D" w:rsidRDefault="000B0B89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0.96 (0.86, 1.08)</w:t>
            </w:r>
          </w:p>
          <w:p w14:paraId="3C6A34D9" w14:textId="3FFFA81F" w:rsidR="00391007" w:rsidRPr="00D44695" w:rsidRDefault="00391007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7B71F6" w:rsidRPr="00D44695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E54C7D" w:rsidRPr="00D44695">
              <w:rPr>
                <w:i/>
                <w:iCs/>
                <w:sz w:val="20"/>
                <w:szCs w:val="20"/>
                <w:lang w:val="en-GB"/>
              </w:rPr>
              <w:t>0.49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48B9E74B" w14:textId="77777777" w:rsidR="00BD758D" w:rsidRDefault="000B0B89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0.98 (0.88, 1.09)</w:t>
            </w:r>
          </w:p>
          <w:p w14:paraId="517A3A94" w14:textId="25810692" w:rsidR="00391007" w:rsidRPr="00D44695" w:rsidRDefault="00391007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E54C7D" w:rsidRPr="00D44695">
              <w:rPr>
                <w:i/>
                <w:iCs/>
                <w:sz w:val="20"/>
                <w:szCs w:val="20"/>
                <w:lang w:val="en-GB"/>
              </w:rPr>
              <w:t xml:space="preserve"> 0.72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5C40A016" w14:textId="77777777" w:rsidR="00BD758D" w:rsidRDefault="001F6740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0.99 (0.90, 1.09)</w:t>
            </w:r>
          </w:p>
          <w:p w14:paraId="5926201F" w14:textId="2C9B111C" w:rsidR="00391007" w:rsidRPr="00D44695" w:rsidRDefault="00391007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E54C7D" w:rsidRPr="00D44695">
              <w:rPr>
                <w:i/>
                <w:iCs/>
                <w:sz w:val="20"/>
                <w:szCs w:val="20"/>
                <w:lang w:val="en-GB"/>
              </w:rPr>
              <w:t xml:space="preserve"> 0.86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0BE745D7" w14:textId="77777777" w:rsidR="00BD758D" w:rsidRDefault="001F6740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0.97 (0.88, 1.07)</w:t>
            </w:r>
          </w:p>
          <w:p w14:paraId="26AB35BB" w14:textId="622C31FA" w:rsidR="00391007" w:rsidRPr="00D44695" w:rsidRDefault="00391007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B8253C" w:rsidRPr="00D44695">
              <w:rPr>
                <w:i/>
                <w:iCs/>
                <w:sz w:val="20"/>
                <w:szCs w:val="20"/>
                <w:lang w:val="en-GB"/>
              </w:rPr>
              <w:t xml:space="preserve"> 0.65 </w:t>
            </w:r>
          </w:p>
        </w:tc>
      </w:tr>
      <w:tr w:rsidR="00BD758D" w:rsidRPr="0054537E" w14:paraId="27A9E54B" w14:textId="77777777" w:rsidTr="00AE015B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559D1544" w14:textId="77777777" w:rsidR="00BD758D" w:rsidRPr="0054537E" w:rsidRDefault="00BD758D" w:rsidP="00A96DB5">
            <w:pPr>
              <w:rPr>
                <w:bCs w:val="0"/>
                <w:sz w:val="20"/>
                <w:szCs w:val="20"/>
                <w:lang w:val="en-GB"/>
              </w:rPr>
            </w:pPr>
            <w:r w:rsidRPr="0054537E">
              <w:rPr>
                <w:b w:val="0"/>
                <w:sz w:val="20"/>
                <w:szCs w:val="20"/>
                <w:lang w:val="en-GB"/>
              </w:rPr>
              <w:t>Embryo</w:t>
            </w:r>
            <w:r>
              <w:rPr>
                <w:b w:val="0"/>
                <w:sz w:val="20"/>
                <w:szCs w:val="20"/>
                <w:lang w:val="en-GB"/>
              </w:rPr>
              <w:t xml:space="preserve"> quality</w:t>
            </w:r>
            <w:r w:rsidRPr="0054537E">
              <w:rPr>
                <w:b w:val="0"/>
                <w:sz w:val="20"/>
                <w:szCs w:val="20"/>
                <w:lang w:val="en-GB"/>
              </w:rPr>
              <w:t xml:space="preserve"> </w:t>
            </w:r>
            <w:r w:rsidR="005947BC">
              <w:rPr>
                <w:b w:val="0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555" w:type="dxa"/>
          </w:tcPr>
          <w:p w14:paraId="2FAE6FDC" w14:textId="77777777" w:rsidR="00BD758D" w:rsidRDefault="000B0B89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1.03 (0.91, 1.18)</w:t>
            </w:r>
          </w:p>
          <w:p w14:paraId="0645C459" w14:textId="118468EC" w:rsidR="00391007" w:rsidRPr="00D44695" w:rsidRDefault="00391007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E028D4" w:rsidRPr="00D44695">
              <w:rPr>
                <w:i/>
                <w:iCs/>
                <w:sz w:val="20"/>
                <w:szCs w:val="20"/>
                <w:lang w:val="en-GB"/>
              </w:rPr>
              <w:t xml:space="preserve"> 0.63</w:t>
            </w:r>
          </w:p>
        </w:tc>
        <w:tc>
          <w:tcPr>
            <w:tcW w:w="1555" w:type="dxa"/>
          </w:tcPr>
          <w:p w14:paraId="3B6C1664" w14:textId="77777777" w:rsidR="00BD758D" w:rsidRDefault="000B0B89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1.04 (0.92, 1.17)</w:t>
            </w:r>
          </w:p>
          <w:p w14:paraId="3D8A3A5D" w14:textId="7B4AEC67" w:rsidR="00391007" w:rsidRPr="00D44695" w:rsidRDefault="00391007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B76ADA" w:rsidRPr="00D44695">
              <w:rPr>
                <w:i/>
                <w:iCs/>
                <w:sz w:val="20"/>
                <w:szCs w:val="20"/>
                <w:lang w:val="en-GB"/>
              </w:rPr>
              <w:t xml:space="preserve"> 0.53</w:t>
            </w:r>
          </w:p>
        </w:tc>
        <w:tc>
          <w:tcPr>
            <w:tcW w:w="1555" w:type="dxa"/>
          </w:tcPr>
          <w:p w14:paraId="71419A28" w14:textId="77777777" w:rsidR="00BD758D" w:rsidRDefault="000B0B89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0.95 (0.92, 1.17)</w:t>
            </w:r>
          </w:p>
          <w:p w14:paraId="7AEDC5D1" w14:textId="3ACF411E" w:rsidR="00391007" w:rsidRPr="00D44695" w:rsidRDefault="00391007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B76ADA" w:rsidRPr="00D44695">
              <w:rPr>
                <w:i/>
                <w:iCs/>
                <w:sz w:val="20"/>
                <w:szCs w:val="20"/>
                <w:lang w:val="en-GB"/>
              </w:rPr>
              <w:t xml:space="preserve"> 0.41</w:t>
            </w:r>
          </w:p>
        </w:tc>
        <w:tc>
          <w:tcPr>
            <w:tcW w:w="1555" w:type="dxa"/>
          </w:tcPr>
          <w:p w14:paraId="0E5AB42A" w14:textId="77777777" w:rsidR="00BD758D" w:rsidRDefault="000B0B89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0.97 (0.84, 1.10)</w:t>
            </w:r>
          </w:p>
          <w:p w14:paraId="0ECAE06F" w14:textId="17EF77BC" w:rsidR="00391007" w:rsidRPr="00D44695" w:rsidRDefault="00391007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7B71F6" w:rsidRPr="00D44695">
              <w:rPr>
                <w:i/>
                <w:iCs/>
                <w:sz w:val="20"/>
                <w:szCs w:val="20"/>
                <w:lang w:val="en-GB"/>
              </w:rPr>
              <w:t xml:space="preserve"> 0.61</w:t>
            </w:r>
          </w:p>
        </w:tc>
        <w:tc>
          <w:tcPr>
            <w:tcW w:w="1555" w:type="dxa"/>
          </w:tcPr>
          <w:p w14:paraId="05A42EDF" w14:textId="77777777" w:rsidR="00BD758D" w:rsidRDefault="000B0B89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1.04 (0.90, 1.19)</w:t>
            </w:r>
          </w:p>
          <w:p w14:paraId="1810BF65" w14:textId="50266ECA" w:rsidR="00391007" w:rsidRPr="00D44695" w:rsidRDefault="00391007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E54C7D" w:rsidRPr="00D44695">
              <w:rPr>
                <w:i/>
                <w:iCs/>
                <w:sz w:val="20"/>
                <w:szCs w:val="20"/>
                <w:lang w:val="en-GB"/>
              </w:rPr>
              <w:t xml:space="preserve"> 0.60</w:t>
            </w:r>
          </w:p>
        </w:tc>
        <w:tc>
          <w:tcPr>
            <w:tcW w:w="1555" w:type="dxa"/>
          </w:tcPr>
          <w:p w14:paraId="7B5F0A4A" w14:textId="77777777" w:rsidR="00BD758D" w:rsidRDefault="000B0B89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1.08 (0.95, 1.23)</w:t>
            </w:r>
          </w:p>
          <w:p w14:paraId="558B3A97" w14:textId="6B0FECEA" w:rsidR="00391007" w:rsidRPr="00D44695" w:rsidRDefault="00391007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E54C7D" w:rsidRPr="00D44695">
              <w:rPr>
                <w:i/>
                <w:iCs/>
                <w:sz w:val="20"/>
                <w:szCs w:val="20"/>
                <w:lang w:val="en-GB"/>
              </w:rPr>
              <w:t xml:space="preserve"> 0.22</w:t>
            </w:r>
          </w:p>
        </w:tc>
        <w:tc>
          <w:tcPr>
            <w:tcW w:w="1555" w:type="dxa"/>
          </w:tcPr>
          <w:p w14:paraId="352DDF90" w14:textId="77777777" w:rsidR="00BD758D" w:rsidRDefault="001F6740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1.02 (0.90, 1.15)</w:t>
            </w:r>
          </w:p>
          <w:p w14:paraId="595395D6" w14:textId="32A0D5D2" w:rsidR="00391007" w:rsidRPr="00D44695" w:rsidRDefault="00391007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E54C7D" w:rsidRPr="00D44695">
              <w:rPr>
                <w:i/>
                <w:iCs/>
                <w:sz w:val="20"/>
                <w:szCs w:val="20"/>
                <w:lang w:val="en-GB"/>
              </w:rPr>
              <w:t xml:space="preserve"> 0.79</w:t>
            </w:r>
          </w:p>
        </w:tc>
        <w:tc>
          <w:tcPr>
            <w:tcW w:w="1555" w:type="dxa"/>
          </w:tcPr>
          <w:p w14:paraId="114BDB9C" w14:textId="77777777" w:rsidR="00BD758D" w:rsidRDefault="001F6740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0.96 (0.84, 1.09)</w:t>
            </w:r>
          </w:p>
          <w:p w14:paraId="76A80A8E" w14:textId="1618DB28" w:rsidR="00391007" w:rsidRPr="00D44695" w:rsidRDefault="00391007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B8253C" w:rsidRPr="00D44695">
              <w:rPr>
                <w:i/>
                <w:iCs/>
                <w:sz w:val="20"/>
                <w:szCs w:val="20"/>
                <w:lang w:val="en-GB"/>
              </w:rPr>
              <w:t xml:space="preserve"> 0.87</w:t>
            </w:r>
          </w:p>
        </w:tc>
      </w:tr>
      <w:tr w:rsidR="00BD758D" w:rsidRPr="0054537E" w14:paraId="0F169CF4" w14:textId="77777777" w:rsidTr="00AE015B">
        <w:trPr>
          <w:trHeight w:val="2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3BCE43E4" w14:textId="77777777" w:rsidR="00BD758D" w:rsidRPr="0054537E" w:rsidRDefault="00BD758D" w:rsidP="00A96DB5">
            <w:pPr>
              <w:rPr>
                <w:b w:val="0"/>
                <w:sz w:val="20"/>
                <w:szCs w:val="20"/>
                <w:lang w:val="en-GB"/>
              </w:rPr>
            </w:pPr>
            <w:r w:rsidRPr="0054537E">
              <w:rPr>
                <w:b w:val="0"/>
                <w:sz w:val="20"/>
                <w:szCs w:val="20"/>
                <w:lang w:val="en-GB"/>
              </w:rPr>
              <w:t>Pregnancy</w:t>
            </w:r>
          </w:p>
        </w:tc>
        <w:tc>
          <w:tcPr>
            <w:tcW w:w="1555" w:type="dxa"/>
          </w:tcPr>
          <w:p w14:paraId="7074B73D" w14:textId="77777777" w:rsidR="00BD758D" w:rsidRDefault="000B0B89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0.73 (0.63, 0.83)</w:t>
            </w:r>
          </w:p>
          <w:p w14:paraId="730F4CE7" w14:textId="04B00050" w:rsidR="000B0B89" w:rsidRPr="00220B78" w:rsidRDefault="00E028D4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20B78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p-value </w:t>
            </w:r>
            <w:r w:rsidRPr="00220B78">
              <w:rPr>
                <w:b/>
                <w:bCs/>
                <w:i/>
                <w:iCs/>
                <w:lang w:val="en-GB"/>
              </w:rPr>
              <w:t xml:space="preserve">&lt; </w:t>
            </w:r>
            <w:r w:rsidRPr="00220B78">
              <w:rPr>
                <w:b/>
                <w:bCs/>
                <w:i/>
                <w:iCs/>
                <w:sz w:val="20"/>
                <w:szCs w:val="20"/>
                <w:lang w:val="en-GB"/>
              </w:rPr>
              <w:t>0.001</w:t>
            </w:r>
          </w:p>
        </w:tc>
        <w:tc>
          <w:tcPr>
            <w:tcW w:w="1555" w:type="dxa"/>
          </w:tcPr>
          <w:p w14:paraId="55EAC575" w14:textId="77777777" w:rsidR="00BD758D" w:rsidRDefault="000B0B89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0.76 (0.65, 0.88)</w:t>
            </w:r>
          </w:p>
          <w:p w14:paraId="2D063A46" w14:textId="001736A8" w:rsidR="000B0B89" w:rsidRPr="00220B78" w:rsidRDefault="00B76ADA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20B78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p-value </w:t>
            </w:r>
            <w:r w:rsidRPr="00220B78">
              <w:rPr>
                <w:b/>
                <w:bCs/>
                <w:i/>
                <w:iCs/>
                <w:lang w:val="en-GB"/>
              </w:rPr>
              <w:t xml:space="preserve">&lt; </w:t>
            </w:r>
            <w:r w:rsidRPr="00220B78">
              <w:rPr>
                <w:b/>
                <w:bCs/>
                <w:i/>
                <w:iCs/>
                <w:sz w:val="20"/>
                <w:szCs w:val="20"/>
                <w:lang w:val="en-GB"/>
              </w:rPr>
              <w:t>0.001</w:t>
            </w:r>
          </w:p>
        </w:tc>
        <w:tc>
          <w:tcPr>
            <w:tcW w:w="1555" w:type="dxa"/>
          </w:tcPr>
          <w:p w14:paraId="6B3BF5A4" w14:textId="77777777" w:rsidR="00BD758D" w:rsidRDefault="000B0B89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0.76 (0.65, 0.88)</w:t>
            </w:r>
          </w:p>
          <w:p w14:paraId="62F648BF" w14:textId="251641E6" w:rsidR="000B0B89" w:rsidRPr="00220B78" w:rsidRDefault="00391007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20B78">
              <w:rPr>
                <w:b/>
                <w:bCs/>
                <w:i/>
                <w:iCs/>
                <w:sz w:val="20"/>
                <w:szCs w:val="20"/>
                <w:lang w:val="en-GB"/>
              </w:rPr>
              <w:t>p-value =</w:t>
            </w:r>
            <w:r w:rsidR="00B76ADA" w:rsidRPr="00220B78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0.01</w:t>
            </w:r>
          </w:p>
        </w:tc>
        <w:tc>
          <w:tcPr>
            <w:tcW w:w="1555" w:type="dxa"/>
          </w:tcPr>
          <w:p w14:paraId="4F0AB2A2" w14:textId="77777777" w:rsidR="00BD758D" w:rsidRDefault="000B0B89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1.00 (0.87, 1.16)</w:t>
            </w:r>
          </w:p>
          <w:p w14:paraId="1D51C5DE" w14:textId="36B6A7F9" w:rsidR="00391007" w:rsidRPr="00D44695" w:rsidRDefault="00391007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7B71F6" w:rsidRPr="00D44695">
              <w:rPr>
                <w:i/>
                <w:iCs/>
                <w:sz w:val="20"/>
                <w:szCs w:val="20"/>
                <w:lang w:val="en-GB"/>
              </w:rPr>
              <w:t xml:space="preserve"> 0.98</w:t>
            </w:r>
          </w:p>
        </w:tc>
        <w:tc>
          <w:tcPr>
            <w:tcW w:w="1555" w:type="dxa"/>
          </w:tcPr>
          <w:p w14:paraId="7AE10BBA" w14:textId="77777777" w:rsidR="00BD758D" w:rsidRDefault="000B0B89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0.79 (0.65, 0.96)</w:t>
            </w:r>
          </w:p>
          <w:p w14:paraId="6520A080" w14:textId="0E12B2A1" w:rsidR="000B0B89" w:rsidRPr="00A077B2" w:rsidRDefault="00391007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A077B2">
              <w:rPr>
                <w:b/>
                <w:bCs/>
                <w:i/>
                <w:iCs/>
                <w:sz w:val="20"/>
                <w:szCs w:val="20"/>
                <w:lang w:val="en-GB"/>
              </w:rPr>
              <w:t>p-value =</w:t>
            </w:r>
            <w:r w:rsidR="00E54C7D" w:rsidRPr="00A077B2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0.02</w:t>
            </w:r>
          </w:p>
        </w:tc>
        <w:tc>
          <w:tcPr>
            <w:tcW w:w="1555" w:type="dxa"/>
          </w:tcPr>
          <w:p w14:paraId="7EB02494" w14:textId="77777777" w:rsidR="00BD758D" w:rsidRDefault="001F6740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0.75 (0.61, 0.93)</w:t>
            </w:r>
          </w:p>
          <w:p w14:paraId="2FBA39F3" w14:textId="741C101A" w:rsidR="001F6740" w:rsidRPr="00A077B2" w:rsidRDefault="00391007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A077B2">
              <w:rPr>
                <w:b/>
                <w:bCs/>
                <w:i/>
                <w:iCs/>
                <w:sz w:val="20"/>
                <w:szCs w:val="20"/>
                <w:lang w:val="en-GB"/>
              </w:rPr>
              <w:t>p-value =</w:t>
            </w:r>
            <w:r w:rsidR="00E54C7D" w:rsidRPr="00A077B2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0.01</w:t>
            </w:r>
          </w:p>
        </w:tc>
        <w:tc>
          <w:tcPr>
            <w:tcW w:w="1555" w:type="dxa"/>
          </w:tcPr>
          <w:p w14:paraId="2D50BAD2" w14:textId="77777777" w:rsidR="00BD758D" w:rsidRDefault="001F6740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0.95 (0.84, 1.08)</w:t>
            </w:r>
          </w:p>
          <w:p w14:paraId="164DE4E3" w14:textId="1A877DE6" w:rsidR="00391007" w:rsidRPr="00D44695" w:rsidRDefault="00391007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E54C7D" w:rsidRPr="00D44695">
              <w:rPr>
                <w:i/>
                <w:iCs/>
                <w:sz w:val="20"/>
                <w:szCs w:val="20"/>
                <w:lang w:val="en-GB"/>
              </w:rPr>
              <w:t xml:space="preserve"> 0.45</w:t>
            </w:r>
          </w:p>
        </w:tc>
        <w:tc>
          <w:tcPr>
            <w:tcW w:w="1555" w:type="dxa"/>
          </w:tcPr>
          <w:p w14:paraId="7E88D5B0" w14:textId="77777777" w:rsidR="00BD758D" w:rsidRDefault="001F6740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1.13 (0.99, 1.30)</w:t>
            </w:r>
          </w:p>
          <w:p w14:paraId="4552A87D" w14:textId="109CCC75" w:rsidR="00391007" w:rsidRPr="00D44695" w:rsidRDefault="00391007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B8253C" w:rsidRPr="00D44695">
              <w:rPr>
                <w:i/>
                <w:iCs/>
                <w:sz w:val="20"/>
                <w:szCs w:val="20"/>
                <w:lang w:val="en-GB"/>
              </w:rPr>
              <w:t xml:space="preserve"> 0.06</w:t>
            </w:r>
          </w:p>
        </w:tc>
      </w:tr>
      <w:tr w:rsidR="00BD758D" w:rsidRPr="0054537E" w14:paraId="506FD2FC" w14:textId="77777777" w:rsidTr="00AE015B">
        <w:trPr>
          <w:trHeight w:val="2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bottom w:val="single" w:sz="4" w:space="0" w:color="auto"/>
            </w:tcBorders>
          </w:tcPr>
          <w:p w14:paraId="718FF270" w14:textId="77777777" w:rsidR="00BD758D" w:rsidRPr="0054537E" w:rsidRDefault="00BD758D" w:rsidP="00A96DB5">
            <w:pPr>
              <w:rPr>
                <w:b w:val="0"/>
                <w:sz w:val="20"/>
                <w:szCs w:val="20"/>
                <w:lang w:val="en-GB"/>
              </w:rPr>
            </w:pPr>
            <w:r w:rsidRPr="0054537E">
              <w:rPr>
                <w:b w:val="0"/>
                <w:sz w:val="20"/>
                <w:szCs w:val="20"/>
                <w:lang w:val="en-GB"/>
              </w:rPr>
              <w:t>Live birth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3A549C90" w14:textId="3A301DE7" w:rsidR="00BD758D" w:rsidRPr="00D90E25" w:rsidRDefault="000B0B89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0.69 (0.58, 0.82)</w:t>
            </w:r>
            <w:r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="00E028D4" w:rsidRPr="00220B78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p-value </w:t>
            </w:r>
            <w:r w:rsidR="00E028D4" w:rsidRPr="00220B78">
              <w:rPr>
                <w:b/>
                <w:bCs/>
                <w:i/>
                <w:iCs/>
                <w:lang w:val="en-GB"/>
              </w:rPr>
              <w:t xml:space="preserve">&lt; </w:t>
            </w:r>
            <w:r w:rsidR="00E028D4" w:rsidRPr="00220B78">
              <w:rPr>
                <w:b/>
                <w:bCs/>
                <w:i/>
                <w:iCs/>
                <w:sz w:val="20"/>
                <w:szCs w:val="20"/>
                <w:lang w:val="en-GB"/>
              </w:rPr>
              <w:t>0.001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031D3B04" w14:textId="77777777" w:rsidR="00BD758D" w:rsidRDefault="000B0B89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0.79 (0.66, 0.93)</w:t>
            </w:r>
          </w:p>
          <w:p w14:paraId="5B070D1D" w14:textId="0B7FDB9A" w:rsidR="000B0B89" w:rsidRPr="00220B78" w:rsidRDefault="00391007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20B78">
              <w:rPr>
                <w:b/>
                <w:bCs/>
                <w:i/>
                <w:iCs/>
                <w:sz w:val="20"/>
                <w:szCs w:val="20"/>
                <w:lang w:val="en-GB"/>
              </w:rPr>
              <w:t>p-value =</w:t>
            </w:r>
            <w:r w:rsidR="00B76ADA" w:rsidRPr="00220B78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0.01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1E2E34C9" w14:textId="77777777" w:rsidR="00BD758D" w:rsidRDefault="000B0B89" w:rsidP="000B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0.79 (0.66, 0.93)</w:t>
            </w:r>
          </w:p>
          <w:p w14:paraId="388EF258" w14:textId="78754C88" w:rsidR="000B0B89" w:rsidRPr="00220B78" w:rsidRDefault="00391007" w:rsidP="000B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20B78">
              <w:rPr>
                <w:b/>
                <w:bCs/>
                <w:i/>
                <w:iCs/>
                <w:sz w:val="20"/>
                <w:szCs w:val="20"/>
                <w:lang w:val="en-GB"/>
              </w:rPr>
              <w:t>p-value =</w:t>
            </w:r>
            <w:r w:rsidR="00B76ADA" w:rsidRPr="00220B78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0.01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57BD0B59" w14:textId="77777777" w:rsidR="00BD758D" w:rsidRDefault="000B0B89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1.44 (1.15, 1.79)</w:t>
            </w:r>
          </w:p>
          <w:p w14:paraId="5EF3E785" w14:textId="6C07138E" w:rsidR="000B0B89" w:rsidRPr="00A077B2" w:rsidRDefault="00391007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A077B2">
              <w:rPr>
                <w:b/>
                <w:bCs/>
                <w:i/>
                <w:iCs/>
                <w:sz w:val="20"/>
                <w:szCs w:val="20"/>
                <w:lang w:val="en-GB"/>
              </w:rPr>
              <w:t>p-value =</w:t>
            </w:r>
            <w:r w:rsidR="007B71F6" w:rsidRPr="00A077B2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0.001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65847D24" w14:textId="77777777" w:rsidR="00BD758D" w:rsidRDefault="000B0B89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0.73 (0.56, 0.95)</w:t>
            </w:r>
          </w:p>
          <w:p w14:paraId="4E05B314" w14:textId="406776FE" w:rsidR="000B0B89" w:rsidRPr="00A077B2" w:rsidRDefault="00391007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A077B2">
              <w:rPr>
                <w:b/>
                <w:bCs/>
                <w:i/>
                <w:iCs/>
                <w:sz w:val="20"/>
                <w:szCs w:val="20"/>
                <w:lang w:val="en-GB"/>
              </w:rPr>
              <w:t>p-value =</w:t>
            </w:r>
            <w:r w:rsidR="00E54C7D" w:rsidRPr="00A077B2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0.02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4157A861" w14:textId="77777777" w:rsidR="00BD758D" w:rsidRDefault="001F6740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0.83 (0.66, 1.03)</w:t>
            </w:r>
          </w:p>
          <w:p w14:paraId="4BB3F755" w14:textId="4B79AF1C" w:rsidR="00391007" w:rsidRPr="00D44695" w:rsidRDefault="00391007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GB"/>
              </w:rPr>
            </w:pPr>
            <w:r w:rsidRPr="00D44695">
              <w:rPr>
                <w:i/>
                <w:iCs/>
                <w:sz w:val="20"/>
                <w:szCs w:val="20"/>
                <w:lang w:val="en-GB"/>
              </w:rPr>
              <w:t>p-value =</w:t>
            </w:r>
            <w:r w:rsidR="00E54C7D" w:rsidRPr="00D44695">
              <w:rPr>
                <w:i/>
                <w:iCs/>
                <w:sz w:val="20"/>
                <w:szCs w:val="20"/>
                <w:lang w:val="en-GB"/>
              </w:rPr>
              <w:t xml:space="preserve"> 0.09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4C0B80FB" w14:textId="77777777" w:rsidR="00BD758D" w:rsidRDefault="001F6740" w:rsidP="00966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1.21 (1.03, 1.43)</w:t>
            </w:r>
          </w:p>
          <w:p w14:paraId="52245563" w14:textId="6DB085DE" w:rsidR="001F6740" w:rsidRPr="00A077B2" w:rsidRDefault="00391007" w:rsidP="00966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A077B2">
              <w:rPr>
                <w:b/>
                <w:bCs/>
                <w:i/>
                <w:iCs/>
                <w:sz w:val="20"/>
                <w:szCs w:val="20"/>
                <w:lang w:val="en-GB"/>
              </w:rPr>
              <w:t>p-value =</w:t>
            </w:r>
            <w:r w:rsidR="00E54C7D" w:rsidRPr="00A077B2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0.02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42626" w14:textId="77777777" w:rsidR="00BD758D" w:rsidRDefault="001F6740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1.49 (1.23, 1.81)</w:t>
            </w:r>
          </w:p>
          <w:p w14:paraId="56ECAB2D" w14:textId="0CC90494" w:rsidR="00391007" w:rsidRPr="00A077B2" w:rsidRDefault="00391007" w:rsidP="00AE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A077B2">
              <w:rPr>
                <w:b/>
                <w:bCs/>
                <w:i/>
                <w:iCs/>
                <w:sz w:val="20"/>
                <w:szCs w:val="20"/>
                <w:lang w:val="en-GB"/>
              </w:rPr>
              <w:t>p-value =</w:t>
            </w:r>
            <w:r w:rsidR="00B8253C" w:rsidRPr="00A077B2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0.04</w:t>
            </w:r>
          </w:p>
        </w:tc>
      </w:tr>
    </w:tbl>
    <w:p w14:paraId="3EF54441" w14:textId="557AA76B" w:rsidR="00EC6F37" w:rsidRDefault="00EC6F37" w:rsidP="00EC6F37"/>
    <w:sectPr w:rsidR="00EC6F37" w:rsidSect="006B7F12">
      <w:footerReference w:type="default" r:id="rId11"/>
      <w:pgSz w:w="15840" w:h="12240" w:orient="landscape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1F2F1" w14:textId="77777777" w:rsidR="00CA5641" w:rsidRDefault="00CA5641" w:rsidP="00FC3481">
      <w:r>
        <w:separator/>
      </w:r>
    </w:p>
  </w:endnote>
  <w:endnote w:type="continuationSeparator" w:id="0">
    <w:p w14:paraId="0626F8C9" w14:textId="77777777" w:rsidR="00CA5641" w:rsidRDefault="00CA5641" w:rsidP="00FC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444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914B1" w14:textId="61CAE52C" w:rsidR="00A202C7" w:rsidRDefault="00A202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00B7F6D" w14:textId="77777777" w:rsidR="00A202C7" w:rsidRDefault="00A20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87591" w14:textId="77777777" w:rsidR="00CA5641" w:rsidRDefault="00CA5641" w:rsidP="00FC3481">
      <w:r>
        <w:separator/>
      </w:r>
    </w:p>
  </w:footnote>
  <w:footnote w:type="continuationSeparator" w:id="0">
    <w:p w14:paraId="0543F321" w14:textId="77777777" w:rsidR="00CA5641" w:rsidRDefault="00CA5641" w:rsidP="00FC3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F582E"/>
    <w:multiLevelType w:val="hybridMultilevel"/>
    <w:tmpl w:val="93244C12"/>
    <w:lvl w:ilvl="0" w:tplc="53648444">
      <w:start w:val="16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71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37"/>
    <w:rsid w:val="0005048F"/>
    <w:rsid w:val="0005097E"/>
    <w:rsid w:val="00053D2F"/>
    <w:rsid w:val="000540C3"/>
    <w:rsid w:val="00062849"/>
    <w:rsid w:val="00084A51"/>
    <w:rsid w:val="000952F0"/>
    <w:rsid w:val="000A1CD8"/>
    <w:rsid w:val="000B0B89"/>
    <w:rsid w:val="000C1CB0"/>
    <w:rsid w:val="000C226A"/>
    <w:rsid w:val="000D0AAA"/>
    <w:rsid w:val="000D533F"/>
    <w:rsid w:val="000E03BF"/>
    <w:rsid w:val="001471C9"/>
    <w:rsid w:val="00147823"/>
    <w:rsid w:val="00152DCB"/>
    <w:rsid w:val="00165331"/>
    <w:rsid w:val="00170710"/>
    <w:rsid w:val="0017281E"/>
    <w:rsid w:val="001823E1"/>
    <w:rsid w:val="00182C73"/>
    <w:rsid w:val="00197D3B"/>
    <w:rsid w:val="001A1850"/>
    <w:rsid w:val="001B416E"/>
    <w:rsid w:val="001C467E"/>
    <w:rsid w:val="001D244F"/>
    <w:rsid w:val="001E55EB"/>
    <w:rsid w:val="001E7595"/>
    <w:rsid w:val="001F6740"/>
    <w:rsid w:val="00206A24"/>
    <w:rsid w:val="00220B78"/>
    <w:rsid w:val="00237133"/>
    <w:rsid w:val="00237534"/>
    <w:rsid w:val="00242C99"/>
    <w:rsid w:val="00255A7D"/>
    <w:rsid w:val="00272654"/>
    <w:rsid w:val="00283C2B"/>
    <w:rsid w:val="0029054A"/>
    <w:rsid w:val="00296B41"/>
    <w:rsid w:val="002A3D4C"/>
    <w:rsid w:val="002A5269"/>
    <w:rsid w:val="002B421C"/>
    <w:rsid w:val="00307DB6"/>
    <w:rsid w:val="00316382"/>
    <w:rsid w:val="003336A1"/>
    <w:rsid w:val="003448F9"/>
    <w:rsid w:val="00356D7E"/>
    <w:rsid w:val="003651CB"/>
    <w:rsid w:val="0038127C"/>
    <w:rsid w:val="003817DC"/>
    <w:rsid w:val="00390D27"/>
    <w:rsid w:val="00391007"/>
    <w:rsid w:val="003A65BA"/>
    <w:rsid w:val="003B7B7F"/>
    <w:rsid w:val="003C6852"/>
    <w:rsid w:val="003D6D13"/>
    <w:rsid w:val="003E3084"/>
    <w:rsid w:val="003E672A"/>
    <w:rsid w:val="0040187D"/>
    <w:rsid w:val="00413F05"/>
    <w:rsid w:val="004338EC"/>
    <w:rsid w:val="00434A7C"/>
    <w:rsid w:val="00446088"/>
    <w:rsid w:val="004639F7"/>
    <w:rsid w:val="004718C8"/>
    <w:rsid w:val="00475C9C"/>
    <w:rsid w:val="00480922"/>
    <w:rsid w:val="00484BFD"/>
    <w:rsid w:val="00484F17"/>
    <w:rsid w:val="004C340C"/>
    <w:rsid w:val="004C3FA7"/>
    <w:rsid w:val="004E01CF"/>
    <w:rsid w:val="004E56BA"/>
    <w:rsid w:val="00513D01"/>
    <w:rsid w:val="005167B9"/>
    <w:rsid w:val="005211FB"/>
    <w:rsid w:val="0054374C"/>
    <w:rsid w:val="00545940"/>
    <w:rsid w:val="00556D2A"/>
    <w:rsid w:val="00563363"/>
    <w:rsid w:val="00571FBF"/>
    <w:rsid w:val="005813A4"/>
    <w:rsid w:val="00587BBD"/>
    <w:rsid w:val="005947BC"/>
    <w:rsid w:val="005A1A19"/>
    <w:rsid w:val="005D4D42"/>
    <w:rsid w:val="00606828"/>
    <w:rsid w:val="00663BB1"/>
    <w:rsid w:val="00667322"/>
    <w:rsid w:val="00680BB1"/>
    <w:rsid w:val="006B41BB"/>
    <w:rsid w:val="006B7F12"/>
    <w:rsid w:val="006C49EA"/>
    <w:rsid w:val="006E03FC"/>
    <w:rsid w:val="006E05AD"/>
    <w:rsid w:val="006E3AA0"/>
    <w:rsid w:val="007034E2"/>
    <w:rsid w:val="00725089"/>
    <w:rsid w:val="00785667"/>
    <w:rsid w:val="00790C2D"/>
    <w:rsid w:val="0079124C"/>
    <w:rsid w:val="00794C36"/>
    <w:rsid w:val="007A196A"/>
    <w:rsid w:val="007A4D24"/>
    <w:rsid w:val="007A5239"/>
    <w:rsid w:val="007B71F6"/>
    <w:rsid w:val="007D0763"/>
    <w:rsid w:val="007D3462"/>
    <w:rsid w:val="007E776D"/>
    <w:rsid w:val="0080401D"/>
    <w:rsid w:val="00813ABE"/>
    <w:rsid w:val="00815304"/>
    <w:rsid w:val="008208AB"/>
    <w:rsid w:val="0083048D"/>
    <w:rsid w:val="00851DF9"/>
    <w:rsid w:val="008560F3"/>
    <w:rsid w:val="008B726A"/>
    <w:rsid w:val="008C61E0"/>
    <w:rsid w:val="008C778D"/>
    <w:rsid w:val="008D5ABD"/>
    <w:rsid w:val="008F0E7C"/>
    <w:rsid w:val="00903557"/>
    <w:rsid w:val="00903D99"/>
    <w:rsid w:val="00921EA4"/>
    <w:rsid w:val="00932AD3"/>
    <w:rsid w:val="00941215"/>
    <w:rsid w:val="00950592"/>
    <w:rsid w:val="00950F5D"/>
    <w:rsid w:val="00953BB9"/>
    <w:rsid w:val="00964068"/>
    <w:rsid w:val="00966F9C"/>
    <w:rsid w:val="00972AFD"/>
    <w:rsid w:val="009800C4"/>
    <w:rsid w:val="0099326A"/>
    <w:rsid w:val="009B7797"/>
    <w:rsid w:val="009D0EE9"/>
    <w:rsid w:val="009D35B1"/>
    <w:rsid w:val="009E3592"/>
    <w:rsid w:val="009E5E3D"/>
    <w:rsid w:val="009F4D31"/>
    <w:rsid w:val="00A02DAC"/>
    <w:rsid w:val="00A04B99"/>
    <w:rsid w:val="00A077B2"/>
    <w:rsid w:val="00A147A6"/>
    <w:rsid w:val="00A202C7"/>
    <w:rsid w:val="00A30842"/>
    <w:rsid w:val="00A30E73"/>
    <w:rsid w:val="00A3128C"/>
    <w:rsid w:val="00A34030"/>
    <w:rsid w:val="00A55978"/>
    <w:rsid w:val="00A62AED"/>
    <w:rsid w:val="00A65106"/>
    <w:rsid w:val="00A7181F"/>
    <w:rsid w:val="00A80B60"/>
    <w:rsid w:val="00A864AA"/>
    <w:rsid w:val="00A93597"/>
    <w:rsid w:val="00A96DB5"/>
    <w:rsid w:val="00AA501D"/>
    <w:rsid w:val="00AB1CB4"/>
    <w:rsid w:val="00AB40B1"/>
    <w:rsid w:val="00AC718F"/>
    <w:rsid w:val="00AD5693"/>
    <w:rsid w:val="00AD654E"/>
    <w:rsid w:val="00AE015B"/>
    <w:rsid w:val="00AE0DC5"/>
    <w:rsid w:val="00AF1B80"/>
    <w:rsid w:val="00B15201"/>
    <w:rsid w:val="00B252B3"/>
    <w:rsid w:val="00B31D44"/>
    <w:rsid w:val="00B37A00"/>
    <w:rsid w:val="00B709E4"/>
    <w:rsid w:val="00B72A37"/>
    <w:rsid w:val="00B7460B"/>
    <w:rsid w:val="00B76ADA"/>
    <w:rsid w:val="00B8253C"/>
    <w:rsid w:val="00B90A7D"/>
    <w:rsid w:val="00B978EF"/>
    <w:rsid w:val="00BA493E"/>
    <w:rsid w:val="00BC1866"/>
    <w:rsid w:val="00BC76CC"/>
    <w:rsid w:val="00BD54F3"/>
    <w:rsid w:val="00BD758D"/>
    <w:rsid w:val="00BE6995"/>
    <w:rsid w:val="00BF48D5"/>
    <w:rsid w:val="00C12966"/>
    <w:rsid w:val="00C26112"/>
    <w:rsid w:val="00C30B31"/>
    <w:rsid w:val="00C315A2"/>
    <w:rsid w:val="00C55965"/>
    <w:rsid w:val="00C60000"/>
    <w:rsid w:val="00C63CCD"/>
    <w:rsid w:val="00C643F5"/>
    <w:rsid w:val="00C7147D"/>
    <w:rsid w:val="00C800C4"/>
    <w:rsid w:val="00C81AE2"/>
    <w:rsid w:val="00C85F38"/>
    <w:rsid w:val="00C97697"/>
    <w:rsid w:val="00CA1A9F"/>
    <w:rsid w:val="00CA5641"/>
    <w:rsid w:val="00CB44AD"/>
    <w:rsid w:val="00CB4A87"/>
    <w:rsid w:val="00CB66F7"/>
    <w:rsid w:val="00CC6033"/>
    <w:rsid w:val="00CC71F9"/>
    <w:rsid w:val="00CD1D66"/>
    <w:rsid w:val="00CE76C0"/>
    <w:rsid w:val="00CF3DC3"/>
    <w:rsid w:val="00CF4EC0"/>
    <w:rsid w:val="00CF52D7"/>
    <w:rsid w:val="00D11897"/>
    <w:rsid w:val="00D27623"/>
    <w:rsid w:val="00D355B2"/>
    <w:rsid w:val="00D44695"/>
    <w:rsid w:val="00D51588"/>
    <w:rsid w:val="00D5763E"/>
    <w:rsid w:val="00D61512"/>
    <w:rsid w:val="00D6168F"/>
    <w:rsid w:val="00D72972"/>
    <w:rsid w:val="00D72DAF"/>
    <w:rsid w:val="00D841AE"/>
    <w:rsid w:val="00D90E25"/>
    <w:rsid w:val="00D92B50"/>
    <w:rsid w:val="00D96765"/>
    <w:rsid w:val="00DA0472"/>
    <w:rsid w:val="00DC0182"/>
    <w:rsid w:val="00DC2488"/>
    <w:rsid w:val="00DE1E7E"/>
    <w:rsid w:val="00DE3042"/>
    <w:rsid w:val="00DF19EA"/>
    <w:rsid w:val="00DF2997"/>
    <w:rsid w:val="00DF68C0"/>
    <w:rsid w:val="00E01340"/>
    <w:rsid w:val="00E028D4"/>
    <w:rsid w:val="00E0517B"/>
    <w:rsid w:val="00E426C4"/>
    <w:rsid w:val="00E45F07"/>
    <w:rsid w:val="00E515AB"/>
    <w:rsid w:val="00E53397"/>
    <w:rsid w:val="00E53CC0"/>
    <w:rsid w:val="00E54C7D"/>
    <w:rsid w:val="00E8355B"/>
    <w:rsid w:val="00E95BFD"/>
    <w:rsid w:val="00EA12E2"/>
    <w:rsid w:val="00EA7F1D"/>
    <w:rsid w:val="00EC6F37"/>
    <w:rsid w:val="00F0602D"/>
    <w:rsid w:val="00F207E1"/>
    <w:rsid w:val="00F25375"/>
    <w:rsid w:val="00F258D8"/>
    <w:rsid w:val="00F477A5"/>
    <w:rsid w:val="00F726F2"/>
    <w:rsid w:val="00F75317"/>
    <w:rsid w:val="00F76551"/>
    <w:rsid w:val="00F87C5A"/>
    <w:rsid w:val="00FC1E9C"/>
    <w:rsid w:val="00FC3481"/>
    <w:rsid w:val="00FC50DC"/>
    <w:rsid w:val="00FD7A14"/>
    <w:rsid w:val="00FF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56187"/>
  <w15:chartTrackingRefBased/>
  <w15:docId w15:val="{670EC319-AF78-4F05-8CF7-F6E7C9BC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6E3A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C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6F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6F37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GridTable1Light">
    <w:name w:val="Grid Table 1 Light"/>
    <w:basedOn w:val="TableNormal"/>
    <w:uiPriority w:val="46"/>
    <w:rsid w:val="00EC6F3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C6F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37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C3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48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3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48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3AA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6E3AA0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03D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1F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463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820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451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30697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0556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06689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17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6403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08D54AA7CE44E97F51D11B5BF62C1" ma:contentTypeVersion="13" ma:contentTypeDescription="Create a new document." ma:contentTypeScope="" ma:versionID="f7f3a09d218353444199ab8125022377">
  <xsd:schema xmlns:xsd="http://www.w3.org/2001/XMLSchema" xmlns:xs="http://www.w3.org/2001/XMLSchema" xmlns:p="http://schemas.microsoft.com/office/2006/metadata/properties" xmlns:ns3="2c984119-7dec-4b06-a4a2-95003d93038a" xmlns:ns4="b7ed3204-705e-4382-ac8d-994e4a33c596" targetNamespace="http://schemas.microsoft.com/office/2006/metadata/properties" ma:root="true" ma:fieldsID="835cc194b3399ac8e50110513ebbc500" ns3:_="" ns4:_="">
    <xsd:import namespace="2c984119-7dec-4b06-a4a2-95003d93038a"/>
    <xsd:import namespace="b7ed3204-705e-4382-ac8d-994e4a33c5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84119-7dec-4b06-a4a2-95003d930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d3204-705e-4382-ac8d-994e4a33c5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A4554-5B13-41DB-BF54-3F4E231A3F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6D37C0-A6CB-4732-8988-E01AED133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E8F75-8D05-4FF1-AB2A-0CE776FEB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84119-7dec-4b06-a4a2-95003d93038a"/>
    <ds:schemaRef ds:uri="b7ed3204-705e-4382-ac8d-994e4a33c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9F35C6-D669-41A2-8F8B-9B7D72B3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Begum, Thoin F</dc:creator>
  <cp:keywords/>
  <dc:description/>
  <cp:lastModifiedBy>iulia neamtiu</cp:lastModifiedBy>
  <cp:revision>4</cp:revision>
  <cp:lastPrinted>2022-08-26T15:12:00Z</cp:lastPrinted>
  <dcterms:created xsi:type="dcterms:W3CDTF">2022-08-30T17:26:00Z</dcterms:created>
  <dcterms:modified xsi:type="dcterms:W3CDTF">2022-08-30T17:34:00Z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http://www.zotero.org/styles/environmental-research</vt:lpwstr>
  </property>
  <property fmtid="{D5CDD505-2E9C-101B-9397-08002B2CF9AE}" pid="15" name="Mendeley Recent Style Name 6_1">
    <vt:lpwstr>Environmental Research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http://www.zotero.org/styles/reproductive-toxicology</vt:lpwstr>
  </property>
  <property fmtid="{D5CDD505-2E9C-101B-9397-08002B2CF9AE}" pid="21" name="Mendeley Recent Style Name 9_1">
    <vt:lpwstr>Reproductive Toxicology</vt:lpwstr>
  </property>
  <property fmtid="{D5CDD505-2E9C-101B-9397-08002B2CF9AE}" pid="22" name="ContentTypeId">
    <vt:lpwstr>0x010100AE308D54AA7CE44E97F51D11B5BF62C1</vt:lpwstr>
  </property>
</Properties>
</file>