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EBAA" w14:textId="2996EA95" w:rsidR="00D90E25" w:rsidRPr="00147823" w:rsidRDefault="00D90E25" w:rsidP="00D90E25">
      <w:pPr>
        <w:spacing w:after="160" w:line="480" w:lineRule="auto"/>
        <w:contextualSpacing/>
        <w:rPr>
          <w:b/>
          <w:lang w:val="en-GB"/>
        </w:rPr>
      </w:pPr>
    </w:p>
    <w:tbl>
      <w:tblPr>
        <w:tblStyle w:val="GridTable1Light"/>
        <w:tblW w:w="162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350"/>
        <w:gridCol w:w="1800"/>
        <w:gridCol w:w="1696"/>
        <w:gridCol w:w="1584"/>
        <w:gridCol w:w="1584"/>
        <w:gridCol w:w="1584"/>
        <w:gridCol w:w="1827"/>
        <w:gridCol w:w="1625"/>
        <w:gridCol w:w="1620"/>
        <w:gridCol w:w="1530"/>
      </w:tblGrid>
      <w:tr w:rsidR="00E8355B" w:rsidRPr="0054537E" w14:paraId="6707FFB5" w14:textId="77777777" w:rsidTr="00182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DF4C7" w14:textId="2B97191C" w:rsidR="00E8355B" w:rsidRPr="0054537E" w:rsidRDefault="00E8355B" w:rsidP="00E8355B">
            <w:pPr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485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4763CD2" w14:textId="73D616D3" w:rsidR="00E8355B" w:rsidRPr="0054537E" w:rsidRDefault="00E8355B" w:rsidP="00E835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Effect Estimate</w:t>
            </w:r>
            <w:r w:rsidRPr="0054537E">
              <w:rPr>
                <w:sz w:val="20"/>
                <w:szCs w:val="20"/>
                <w:lang w:val="en-GB"/>
              </w:rPr>
              <w:t xml:space="preserve">  (95% CI)</w:t>
            </w:r>
          </w:p>
        </w:tc>
      </w:tr>
      <w:tr w:rsidR="00E8355B" w:rsidRPr="0054537E" w14:paraId="17C10E3E" w14:textId="77777777" w:rsidTr="00182C73">
        <w:trPr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Borders>
              <w:bottom w:val="single" w:sz="4" w:space="0" w:color="auto"/>
            </w:tcBorders>
            <w:vAlign w:val="center"/>
          </w:tcPr>
          <w:p w14:paraId="69EC0B82" w14:textId="77777777" w:rsidR="00E8355B" w:rsidRPr="0054537E" w:rsidRDefault="00E8355B" w:rsidP="00E8355B">
            <w:pPr>
              <w:rPr>
                <w:b w:val="0"/>
                <w:sz w:val="20"/>
                <w:szCs w:val="20"/>
                <w:lang w:val="en-GB"/>
              </w:rPr>
            </w:pPr>
            <w:r w:rsidRPr="0054537E">
              <w:rPr>
                <w:b w:val="0"/>
                <w:sz w:val="20"/>
                <w:szCs w:val="20"/>
                <w:lang w:val="en-GB"/>
              </w:rPr>
              <w:t>Outcomes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8A30208" w14:textId="3AA1FC24" w:rsidR="00E8355B" w:rsidRPr="0054537E" w:rsidRDefault="00E8355B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Years spent smoking in the past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bottom"/>
          </w:tcPr>
          <w:p w14:paraId="06BE39D1" w14:textId="46FDD08C" w:rsidR="00E8355B" w:rsidRPr="0054537E" w:rsidRDefault="00E8355B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Years of exposure to passive</w:t>
            </w:r>
            <w:r w:rsidRPr="0054537E">
              <w:rPr>
                <w:sz w:val="20"/>
                <w:szCs w:val="20"/>
                <w:lang w:val="en-GB"/>
              </w:rPr>
              <w:t xml:space="preserve"> smoke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vAlign w:val="bottom"/>
          </w:tcPr>
          <w:p w14:paraId="4ABCBC59" w14:textId="77777777" w:rsidR="00E8355B" w:rsidRPr="0054537E" w:rsidRDefault="00E8355B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4537E">
              <w:rPr>
                <w:sz w:val="20"/>
                <w:szCs w:val="20"/>
                <w:lang w:val="en-GB"/>
              </w:rPr>
              <w:t>Stress</w:t>
            </w:r>
          </w:p>
          <w:p w14:paraId="45928FBA" w14:textId="6A2333A2" w:rsidR="00E8355B" w:rsidRPr="000A1CD8" w:rsidRDefault="007A4D24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vertAlign w:val="superscript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</w:t>
            </w:r>
            <w:r w:rsidR="00E8355B" w:rsidRPr="0054537E">
              <w:rPr>
                <w:sz w:val="20"/>
                <w:szCs w:val="20"/>
                <w:lang w:val="en-GB"/>
              </w:rPr>
              <w:t>evel</w:t>
            </w:r>
            <w:r w:rsidR="00E8355B">
              <w:rPr>
                <w:sz w:val="20"/>
                <w:szCs w:val="20"/>
                <w:lang w:val="en-GB"/>
              </w:rPr>
              <w:t xml:space="preserve"> </w:t>
            </w:r>
            <w:r w:rsidR="00E8355B">
              <w:rPr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vAlign w:val="bottom"/>
          </w:tcPr>
          <w:p w14:paraId="22A0B3E7" w14:textId="77777777" w:rsidR="00E8355B" w:rsidRPr="0054537E" w:rsidRDefault="00E8355B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Routine w</w:t>
            </w:r>
            <w:r w:rsidRPr="0054537E">
              <w:rPr>
                <w:sz w:val="20"/>
                <w:szCs w:val="20"/>
                <w:lang w:val="en-GB"/>
              </w:rPr>
              <w:t>eekly</w:t>
            </w:r>
          </w:p>
          <w:p w14:paraId="0A227CE3" w14:textId="77777777" w:rsidR="00E8355B" w:rsidRPr="0054537E" w:rsidRDefault="00E8355B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4537E">
              <w:rPr>
                <w:sz w:val="20"/>
                <w:szCs w:val="20"/>
                <w:lang w:val="en-GB"/>
              </w:rPr>
              <w:t>exercise</w:t>
            </w:r>
            <w:r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vAlign w:val="bottom"/>
          </w:tcPr>
          <w:p w14:paraId="681DCD61" w14:textId="77777777" w:rsidR="00E8355B" w:rsidRPr="0054537E" w:rsidRDefault="00E8355B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4537E">
              <w:rPr>
                <w:sz w:val="20"/>
                <w:szCs w:val="20"/>
                <w:lang w:val="en-GB"/>
              </w:rPr>
              <w:t>Workout</w:t>
            </w:r>
          </w:p>
          <w:p w14:paraId="5A5CF5ED" w14:textId="77777777" w:rsidR="00E8355B" w:rsidRPr="0054537E" w:rsidRDefault="00E8355B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4537E">
              <w:rPr>
                <w:sz w:val="20"/>
                <w:szCs w:val="20"/>
                <w:lang w:val="en-GB"/>
              </w:rPr>
              <w:t>duration</w:t>
            </w:r>
            <w:r>
              <w:rPr>
                <w:sz w:val="20"/>
                <w:szCs w:val="20"/>
                <w:lang w:val="en-GB"/>
              </w:rPr>
              <w:t xml:space="preserve"> (hours/per episode)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3B537052" w14:textId="77777777" w:rsidR="00E8355B" w:rsidRPr="0054537E" w:rsidRDefault="00E8355B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4537E">
              <w:rPr>
                <w:sz w:val="20"/>
                <w:szCs w:val="20"/>
                <w:lang w:val="en-GB"/>
              </w:rPr>
              <w:t>Monthly canned</w:t>
            </w:r>
          </w:p>
          <w:p w14:paraId="0B08D0DC" w14:textId="77777777" w:rsidR="00E8355B" w:rsidRPr="0054537E" w:rsidRDefault="00E8355B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4537E">
              <w:rPr>
                <w:sz w:val="20"/>
                <w:szCs w:val="20"/>
                <w:lang w:val="en-GB"/>
              </w:rPr>
              <w:t>food/beverage</w:t>
            </w:r>
            <w:r>
              <w:rPr>
                <w:sz w:val="20"/>
                <w:szCs w:val="20"/>
                <w:lang w:val="en-GB"/>
              </w:rPr>
              <w:t xml:space="preserve"> consumption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bottom"/>
          </w:tcPr>
          <w:p w14:paraId="6C413DF1" w14:textId="77777777" w:rsidR="00E8355B" w:rsidRPr="0054537E" w:rsidRDefault="00E8355B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4537E">
              <w:rPr>
                <w:sz w:val="20"/>
                <w:szCs w:val="20"/>
                <w:lang w:val="en-GB"/>
              </w:rPr>
              <w:t>Monthly</w:t>
            </w:r>
          </w:p>
          <w:p w14:paraId="1DF24555" w14:textId="77777777" w:rsidR="00E8355B" w:rsidRPr="0054537E" w:rsidRDefault="00E8355B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4537E">
              <w:rPr>
                <w:sz w:val="20"/>
                <w:szCs w:val="20"/>
                <w:lang w:val="en-GB"/>
              </w:rPr>
              <w:t>fish</w:t>
            </w:r>
            <w:r>
              <w:rPr>
                <w:sz w:val="20"/>
                <w:szCs w:val="20"/>
                <w:lang w:val="en-GB"/>
              </w:rPr>
              <w:t xml:space="preserve"> consumption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725A8E3D" w14:textId="77777777" w:rsidR="00E8355B" w:rsidRPr="0054537E" w:rsidRDefault="00E8355B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4537E">
              <w:rPr>
                <w:sz w:val="20"/>
                <w:szCs w:val="20"/>
                <w:lang w:val="en-GB"/>
              </w:rPr>
              <w:t>Weekly</w:t>
            </w:r>
          </w:p>
          <w:p w14:paraId="170FBB7D" w14:textId="77777777" w:rsidR="00E8355B" w:rsidRPr="0054537E" w:rsidRDefault="00E8355B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4537E">
              <w:rPr>
                <w:sz w:val="20"/>
                <w:szCs w:val="20"/>
                <w:lang w:val="en-GB"/>
              </w:rPr>
              <w:t>vegetable</w:t>
            </w:r>
            <w:r>
              <w:rPr>
                <w:sz w:val="20"/>
                <w:szCs w:val="20"/>
                <w:lang w:val="en-GB"/>
              </w:rPr>
              <w:t xml:space="preserve"> consumption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14:paraId="519871AB" w14:textId="77777777" w:rsidR="00E8355B" w:rsidRPr="0054537E" w:rsidRDefault="00E8355B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4537E">
              <w:rPr>
                <w:sz w:val="20"/>
                <w:szCs w:val="20"/>
                <w:lang w:val="en-GB"/>
              </w:rPr>
              <w:t>Weekly</w:t>
            </w:r>
          </w:p>
          <w:p w14:paraId="604D7CFE" w14:textId="77777777" w:rsidR="00E8355B" w:rsidRPr="0054537E" w:rsidRDefault="00E8355B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4537E">
              <w:rPr>
                <w:sz w:val="20"/>
                <w:szCs w:val="20"/>
                <w:lang w:val="en-GB"/>
              </w:rPr>
              <w:t>fruit</w:t>
            </w:r>
            <w:r>
              <w:rPr>
                <w:sz w:val="20"/>
                <w:szCs w:val="20"/>
                <w:lang w:val="en-GB"/>
              </w:rPr>
              <w:t xml:space="preserve"> consumption</w:t>
            </w:r>
          </w:p>
        </w:tc>
      </w:tr>
      <w:tr w:rsidR="00E8355B" w:rsidRPr="0054537E" w14:paraId="1C61EE98" w14:textId="77777777" w:rsidTr="00182C73">
        <w:trPr>
          <w:trHeight w:val="2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644C1E90" w14:textId="45E22894" w:rsidR="00E8355B" w:rsidRPr="000A1CD8" w:rsidRDefault="00E8355B" w:rsidP="00E8355B">
            <w:pPr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 xml:space="preserve">Baseline </w:t>
            </w:r>
            <w:r w:rsidRPr="000A1CD8">
              <w:rPr>
                <w:b w:val="0"/>
                <w:sz w:val="20"/>
                <w:szCs w:val="20"/>
                <w:lang w:val="en-GB"/>
              </w:rPr>
              <w:t>AMH</w:t>
            </w:r>
          </w:p>
        </w:tc>
        <w:tc>
          <w:tcPr>
            <w:tcW w:w="1800" w:type="dxa"/>
          </w:tcPr>
          <w:p w14:paraId="4725C2F6" w14:textId="77777777" w:rsidR="00E8355B" w:rsidRDefault="00E8355B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-0.05 (-0.10, -0.01)</w:t>
            </w:r>
          </w:p>
          <w:p w14:paraId="573D6370" w14:textId="036CA5E3" w:rsidR="00E8355B" w:rsidRPr="00F75317" w:rsidRDefault="00182C73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F75317">
              <w:rPr>
                <w:b/>
                <w:bCs/>
                <w:i/>
                <w:iCs/>
                <w:sz w:val="20"/>
                <w:szCs w:val="20"/>
                <w:lang w:val="en-GB"/>
              </w:rPr>
              <w:t>p-value =</w:t>
            </w:r>
            <w:r w:rsidR="0040187D" w:rsidRPr="00F75317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0.02</w:t>
            </w:r>
          </w:p>
        </w:tc>
        <w:tc>
          <w:tcPr>
            <w:tcW w:w="1696" w:type="dxa"/>
          </w:tcPr>
          <w:p w14:paraId="61ADA40E" w14:textId="77777777" w:rsidR="00272654" w:rsidRDefault="001E55EB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-0.02 (-0.05, 0.004)</w:t>
            </w:r>
          </w:p>
          <w:p w14:paraId="691C9375" w14:textId="1748C03A" w:rsidR="00182C73" w:rsidRPr="00D44695" w:rsidRDefault="00182C73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GB"/>
              </w:rPr>
            </w:pPr>
            <w:r w:rsidRPr="00D44695">
              <w:rPr>
                <w:i/>
                <w:iCs/>
                <w:sz w:val="20"/>
                <w:szCs w:val="20"/>
                <w:lang w:val="en-GB"/>
              </w:rPr>
              <w:t>p-value =</w:t>
            </w:r>
            <w:r w:rsidR="007D3462" w:rsidRPr="00D44695">
              <w:rPr>
                <w:i/>
                <w:iCs/>
                <w:sz w:val="20"/>
                <w:szCs w:val="20"/>
                <w:lang w:val="en-GB"/>
              </w:rPr>
              <w:t xml:space="preserve"> 0.09</w:t>
            </w:r>
          </w:p>
        </w:tc>
        <w:tc>
          <w:tcPr>
            <w:tcW w:w="1584" w:type="dxa"/>
          </w:tcPr>
          <w:p w14:paraId="1A3EBA8C" w14:textId="77777777" w:rsidR="00E8355B" w:rsidRDefault="00E8355B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0.01 (-0.33, 0.35)</w:t>
            </w:r>
          </w:p>
          <w:p w14:paraId="0851CC32" w14:textId="47D16A58" w:rsidR="00182C73" w:rsidRPr="00D44695" w:rsidRDefault="00182C73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GB"/>
              </w:rPr>
            </w:pPr>
            <w:r w:rsidRPr="00D44695">
              <w:rPr>
                <w:i/>
                <w:iCs/>
                <w:sz w:val="20"/>
                <w:szCs w:val="20"/>
                <w:lang w:val="en-GB"/>
              </w:rPr>
              <w:t>p-value =</w:t>
            </w:r>
            <w:r w:rsidR="00307DB6" w:rsidRPr="00D44695">
              <w:rPr>
                <w:i/>
                <w:iCs/>
                <w:sz w:val="20"/>
                <w:szCs w:val="20"/>
                <w:lang w:val="en-GB"/>
              </w:rPr>
              <w:t xml:space="preserve"> 0.93</w:t>
            </w:r>
          </w:p>
        </w:tc>
        <w:tc>
          <w:tcPr>
            <w:tcW w:w="1584" w:type="dxa"/>
          </w:tcPr>
          <w:p w14:paraId="6DF5165F" w14:textId="77777777" w:rsidR="00E8355B" w:rsidRDefault="00053D2F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-0.13 (-0.26, 0.01)</w:t>
            </w:r>
          </w:p>
          <w:p w14:paraId="451341BA" w14:textId="238ADEE8" w:rsidR="00182C73" w:rsidRPr="00D44695" w:rsidRDefault="00182C73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GB"/>
              </w:rPr>
            </w:pPr>
            <w:r w:rsidRPr="00D44695">
              <w:rPr>
                <w:i/>
                <w:iCs/>
                <w:sz w:val="20"/>
                <w:szCs w:val="20"/>
                <w:lang w:val="en-GB"/>
              </w:rPr>
              <w:t>p-value =</w:t>
            </w:r>
            <w:r w:rsidR="00F477A5" w:rsidRPr="00D44695">
              <w:rPr>
                <w:i/>
                <w:iCs/>
                <w:sz w:val="20"/>
                <w:szCs w:val="20"/>
                <w:lang w:val="en-GB"/>
              </w:rPr>
              <w:t xml:space="preserve"> 0.56</w:t>
            </w:r>
          </w:p>
        </w:tc>
        <w:tc>
          <w:tcPr>
            <w:tcW w:w="1584" w:type="dxa"/>
          </w:tcPr>
          <w:p w14:paraId="24EB40E6" w14:textId="77777777" w:rsidR="00E8355B" w:rsidRDefault="00D61512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-0.11 (-0.56, 0.33)</w:t>
            </w:r>
          </w:p>
          <w:p w14:paraId="0ECD52D1" w14:textId="627C9AC5" w:rsidR="00182C73" w:rsidRPr="00D44695" w:rsidRDefault="00182C73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GB"/>
              </w:rPr>
            </w:pPr>
            <w:r w:rsidRPr="00D44695">
              <w:rPr>
                <w:i/>
                <w:iCs/>
                <w:sz w:val="20"/>
                <w:szCs w:val="20"/>
                <w:lang w:val="en-GB"/>
              </w:rPr>
              <w:t>p-value =</w:t>
            </w:r>
            <w:r w:rsidR="00F477A5" w:rsidRPr="00D44695">
              <w:rPr>
                <w:i/>
                <w:iCs/>
                <w:sz w:val="20"/>
                <w:szCs w:val="20"/>
                <w:lang w:val="en-GB"/>
              </w:rPr>
              <w:t xml:space="preserve"> 0.13</w:t>
            </w:r>
          </w:p>
        </w:tc>
        <w:tc>
          <w:tcPr>
            <w:tcW w:w="0" w:type="auto"/>
          </w:tcPr>
          <w:p w14:paraId="1D001F87" w14:textId="77777777" w:rsidR="00E8355B" w:rsidRDefault="00D61512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0.14 (-0.10, 0.38)</w:t>
            </w:r>
          </w:p>
          <w:p w14:paraId="75EED205" w14:textId="1CCF3D7A" w:rsidR="00182C73" w:rsidRPr="00D44695" w:rsidRDefault="00182C73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GB"/>
              </w:rPr>
            </w:pPr>
            <w:r w:rsidRPr="00D44695">
              <w:rPr>
                <w:i/>
                <w:iCs/>
                <w:sz w:val="20"/>
                <w:szCs w:val="20"/>
                <w:lang w:val="en-GB"/>
              </w:rPr>
              <w:t>p-value =</w:t>
            </w:r>
            <w:r w:rsidR="00B8253C" w:rsidRPr="00D44695">
              <w:rPr>
                <w:i/>
                <w:iCs/>
                <w:sz w:val="20"/>
                <w:szCs w:val="20"/>
                <w:lang w:val="en-GB"/>
              </w:rPr>
              <w:t xml:space="preserve"> 0.56</w:t>
            </w:r>
          </w:p>
        </w:tc>
        <w:tc>
          <w:tcPr>
            <w:tcW w:w="1625" w:type="dxa"/>
          </w:tcPr>
          <w:p w14:paraId="5F7AABFD" w14:textId="77777777" w:rsidR="00E8355B" w:rsidRDefault="00D61512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-0.48 (-0.73, -0.23)</w:t>
            </w:r>
          </w:p>
          <w:p w14:paraId="65FC0F90" w14:textId="642C4C5D" w:rsidR="00D61512" w:rsidRPr="00F75317" w:rsidRDefault="00182C73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F75317">
              <w:rPr>
                <w:b/>
                <w:bCs/>
                <w:i/>
                <w:iCs/>
                <w:sz w:val="20"/>
                <w:szCs w:val="20"/>
                <w:lang w:val="en-GB"/>
              </w:rPr>
              <w:t>p-value =</w:t>
            </w:r>
            <w:r w:rsidR="00663BB1" w:rsidRPr="00F75317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0.01</w:t>
            </w:r>
          </w:p>
        </w:tc>
        <w:tc>
          <w:tcPr>
            <w:tcW w:w="1620" w:type="dxa"/>
          </w:tcPr>
          <w:p w14:paraId="3FB3A8DD" w14:textId="77777777" w:rsidR="00E8355B" w:rsidRDefault="00545940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0.43 (-0.02, 0.89)</w:t>
            </w:r>
          </w:p>
          <w:p w14:paraId="11EDE9FF" w14:textId="030CD151" w:rsidR="00182C73" w:rsidRPr="00D44695" w:rsidRDefault="00182C73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GB"/>
              </w:rPr>
            </w:pPr>
            <w:r w:rsidRPr="00D44695">
              <w:rPr>
                <w:i/>
                <w:iCs/>
                <w:sz w:val="20"/>
                <w:szCs w:val="20"/>
                <w:lang w:val="en-GB"/>
              </w:rPr>
              <w:t>p-value =</w:t>
            </w:r>
            <w:r w:rsidR="00663BB1" w:rsidRPr="00D44695">
              <w:rPr>
                <w:i/>
                <w:iCs/>
                <w:sz w:val="20"/>
                <w:szCs w:val="20"/>
                <w:lang w:val="en-GB"/>
              </w:rPr>
              <w:t xml:space="preserve"> 0.06</w:t>
            </w:r>
          </w:p>
        </w:tc>
        <w:tc>
          <w:tcPr>
            <w:tcW w:w="1530" w:type="dxa"/>
          </w:tcPr>
          <w:p w14:paraId="6648B13C" w14:textId="77777777" w:rsidR="00E8355B" w:rsidRDefault="00545940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0.08 (-0.17, 0.34)</w:t>
            </w:r>
          </w:p>
          <w:p w14:paraId="6F369794" w14:textId="451D1AC0" w:rsidR="00182C73" w:rsidRPr="00D44695" w:rsidRDefault="00182C73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GB"/>
              </w:rPr>
            </w:pPr>
            <w:r w:rsidRPr="00D44695">
              <w:rPr>
                <w:i/>
                <w:iCs/>
                <w:sz w:val="20"/>
                <w:szCs w:val="20"/>
                <w:lang w:val="en-GB"/>
              </w:rPr>
              <w:t>p-value =</w:t>
            </w:r>
            <w:r w:rsidR="00663BB1" w:rsidRPr="00D44695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A30842" w:rsidRPr="00D44695">
              <w:rPr>
                <w:i/>
                <w:iCs/>
                <w:sz w:val="20"/>
                <w:szCs w:val="20"/>
                <w:lang w:val="en-GB"/>
              </w:rPr>
              <w:t>0.53</w:t>
            </w:r>
          </w:p>
        </w:tc>
      </w:tr>
      <w:tr w:rsidR="00E8355B" w:rsidRPr="0054537E" w14:paraId="2A25E8CA" w14:textId="77777777" w:rsidTr="00182C73">
        <w:trPr>
          <w:trHeight w:val="2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740B115C" w14:textId="64006FB0" w:rsidR="00E8355B" w:rsidRPr="000A1CD8" w:rsidRDefault="00E8355B" w:rsidP="00E8355B">
            <w:pPr>
              <w:rPr>
                <w:b w:val="0"/>
                <w:sz w:val="20"/>
                <w:szCs w:val="20"/>
                <w:vertAlign w:val="superscript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 xml:space="preserve">Baseline </w:t>
            </w:r>
            <w:r w:rsidRPr="000A1CD8">
              <w:rPr>
                <w:b w:val="0"/>
                <w:sz w:val="20"/>
                <w:szCs w:val="20"/>
                <w:lang w:val="en-GB"/>
              </w:rPr>
              <w:t>AFC</w:t>
            </w:r>
            <w:r>
              <w:rPr>
                <w:b w:val="0"/>
                <w:sz w:val="20"/>
                <w:szCs w:val="20"/>
                <w:lang w:val="en-GB"/>
              </w:rPr>
              <w:t xml:space="preserve"> </w:t>
            </w:r>
            <w:r>
              <w:rPr>
                <w:b w:val="0"/>
                <w:sz w:val="20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1800" w:type="dxa"/>
          </w:tcPr>
          <w:p w14:paraId="102C7E47" w14:textId="77777777" w:rsidR="00E8355B" w:rsidRDefault="00E8355B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-0.0004 (-0.01, 0.01)</w:t>
            </w:r>
          </w:p>
          <w:p w14:paraId="67A5F5F3" w14:textId="295B2186" w:rsidR="00182C73" w:rsidRPr="00D44695" w:rsidRDefault="00182C73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GB"/>
              </w:rPr>
            </w:pPr>
            <w:r w:rsidRPr="00D44695">
              <w:rPr>
                <w:i/>
                <w:iCs/>
                <w:sz w:val="20"/>
                <w:szCs w:val="20"/>
                <w:lang w:val="en-GB"/>
              </w:rPr>
              <w:t>p-value =</w:t>
            </w:r>
            <w:r w:rsidR="0040187D" w:rsidRPr="00D44695">
              <w:rPr>
                <w:i/>
                <w:iCs/>
                <w:sz w:val="20"/>
                <w:szCs w:val="20"/>
                <w:lang w:val="en-GB"/>
              </w:rPr>
              <w:t xml:space="preserve"> 0.94</w:t>
            </w:r>
          </w:p>
        </w:tc>
        <w:tc>
          <w:tcPr>
            <w:tcW w:w="1696" w:type="dxa"/>
          </w:tcPr>
          <w:p w14:paraId="390F520A" w14:textId="77777777" w:rsidR="00272654" w:rsidRDefault="001E55EB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0.01 (0.001, 0.01)</w:t>
            </w:r>
          </w:p>
          <w:p w14:paraId="64D94B1C" w14:textId="3E40A97A" w:rsidR="001E55EB" w:rsidRPr="00F75317" w:rsidRDefault="00182C73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F75317">
              <w:rPr>
                <w:b/>
                <w:bCs/>
                <w:i/>
                <w:iCs/>
                <w:sz w:val="20"/>
                <w:szCs w:val="20"/>
                <w:lang w:val="en-GB"/>
              </w:rPr>
              <w:t>p-value =</w:t>
            </w:r>
            <w:r w:rsidR="007D3462" w:rsidRPr="00F75317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0.01</w:t>
            </w:r>
          </w:p>
        </w:tc>
        <w:tc>
          <w:tcPr>
            <w:tcW w:w="1584" w:type="dxa"/>
          </w:tcPr>
          <w:p w14:paraId="591DCEE3" w14:textId="77777777" w:rsidR="00E8355B" w:rsidRDefault="00E8355B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0.05 (-0.03, 0.13)</w:t>
            </w:r>
          </w:p>
          <w:p w14:paraId="7F235738" w14:textId="7592185F" w:rsidR="00182C73" w:rsidRPr="00D44695" w:rsidRDefault="00182C73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GB"/>
              </w:rPr>
            </w:pPr>
            <w:r w:rsidRPr="00D44695">
              <w:rPr>
                <w:i/>
                <w:iCs/>
                <w:sz w:val="20"/>
                <w:szCs w:val="20"/>
                <w:lang w:val="en-GB"/>
              </w:rPr>
              <w:t>p-value =</w:t>
            </w:r>
            <w:r w:rsidR="00307DB6" w:rsidRPr="00D44695">
              <w:rPr>
                <w:i/>
                <w:iCs/>
                <w:sz w:val="20"/>
                <w:szCs w:val="20"/>
                <w:lang w:val="en-GB"/>
              </w:rPr>
              <w:t xml:space="preserve"> 0.20</w:t>
            </w:r>
          </w:p>
        </w:tc>
        <w:tc>
          <w:tcPr>
            <w:tcW w:w="1584" w:type="dxa"/>
          </w:tcPr>
          <w:p w14:paraId="6E5C8C08" w14:textId="569E7AA4" w:rsidR="00E8355B" w:rsidRDefault="00053D2F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-0.0</w:t>
            </w:r>
            <w:r w:rsidR="00F477A5">
              <w:rPr>
                <w:sz w:val="20"/>
                <w:szCs w:val="20"/>
                <w:lang w:val="en-GB"/>
              </w:rPr>
              <w:t>5</w:t>
            </w:r>
            <w:r>
              <w:rPr>
                <w:sz w:val="20"/>
                <w:szCs w:val="20"/>
                <w:lang w:val="en-GB"/>
              </w:rPr>
              <w:t xml:space="preserve"> (-0.0</w:t>
            </w:r>
            <w:r w:rsidR="00F477A5">
              <w:rPr>
                <w:sz w:val="20"/>
                <w:szCs w:val="20"/>
                <w:lang w:val="en-GB"/>
              </w:rPr>
              <w:t>9</w:t>
            </w:r>
            <w:r>
              <w:rPr>
                <w:sz w:val="20"/>
                <w:szCs w:val="20"/>
                <w:lang w:val="en-GB"/>
              </w:rPr>
              <w:t xml:space="preserve">, </w:t>
            </w:r>
            <w:r w:rsidR="00F477A5">
              <w:rPr>
                <w:sz w:val="20"/>
                <w:szCs w:val="20"/>
                <w:lang w:val="en-GB"/>
              </w:rPr>
              <w:t>-</w:t>
            </w:r>
            <w:r>
              <w:rPr>
                <w:sz w:val="20"/>
                <w:szCs w:val="20"/>
                <w:lang w:val="en-GB"/>
              </w:rPr>
              <w:t>0.01)</w:t>
            </w:r>
          </w:p>
          <w:p w14:paraId="09D60EAF" w14:textId="6EE6E476" w:rsidR="00053D2F" w:rsidRPr="00F75317" w:rsidRDefault="00182C73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F75317">
              <w:rPr>
                <w:b/>
                <w:bCs/>
                <w:i/>
                <w:iCs/>
                <w:sz w:val="20"/>
                <w:szCs w:val="20"/>
                <w:lang w:val="en-GB"/>
              </w:rPr>
              <w:t>p-value =</w:t>
            </w:r>
            <w:r w:rsidR="00F477A5" w:rsidRPr="00F75317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0.01</w:t>
            </w:r>
          </w:p>
        </w:tc>
        <w:tc>
          <w:tcPr>
            <w:tcW w:w="1584" w:type="dxa"/>
          </w:tcPr>
          <w:p w14:paraId="21591A9B" w14:textId="77777777" w:rsidR="00E8355B" w:rsidRDefault="00D61512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-0.14 (-0.24, -0.03)</w:t>
            </w:r>
          </w:p>
          <w:p w14:paraId="73FE157B" w14:textId="11B955DC" w:rsidR="00D61512" w:rsidRPr="00F75317" w:rsidRDefault="00182C73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F75317">
              <w:rPr>
                <w:b/>
                <w:bCs/>
                <w:i/>
                <w:iCs/>
                <w:sz w:val="20"/>
                <w:szCs w:val="20"/>
                <w:lang w:val="en-GB"/>
              </w:rPr>
              <w:t>p-value =</w:t>
            </w:r>
            <w:r w:rsidR="00F477A5" w:rsidRPr="00F75317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0.02</w:t>
            </w:r>
          </w:p>
        </w:tc>
        <w:tc>
          <w:tcPr>
            <w:tcW w:w="0" w:type="auto"/>
          </w:tcPr>
          <w:p w14:paraId="7C979A8C" w14:textId="77777777" w:rsidR="00E8355B" w:rsidRDefault="00D61512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0.17 (0.12, 0.22)</w:t>
            </w:r>
          </w:p>
          <w:p w14:paraId="758AFB94" w14:textId="6B7B11DD" w:rsidR="00D61512" w:rsidRPr="00F75317" w:rsidRDefault="00B8253C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F75317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p-value </w:t>
            </w:r>
            <w:r w:rsidRPr="00F75317">
              <w:rPr>
                <w:b/>
                <w:bCs/>
                <w:i/>
                <w:iCs/>
                <w:lang w:val="en-GB"/>
              </w:rPr>
              <w:t xml:space="preserve">&lt; </w:t>
            </w:r>
            <w:r w:rsidRPr="00F75317">
              <w:rPr>
                <w:b/>
                <w:bCs/>
                <w:i/>
                <w:iCs/>
                <w:sz w:val="20"/>
                <w:szCs w:val="20"/>
                <w:lang w:val="en-GB"/>
              </w:rPr>
              <w:t>0.001</w:t>
            </w:r>
          </w:p>
        </w:tc>
        <w:tc>
          <w:tcPr>
            <w:tcW w:w="1625" w:type="dxa"/>
          </w:tcPr>
          <w:p w14:paraId="6FE24C2E" w14:textId="062CDBD1" w:rsidR="00D61512" w:rsidRDefault="00D61512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-0.15 (-0.21, -0.09)</w:t>
            </w:r>
          </w:p>
          <w:p w14:paraId="772C6FC5" w14:textId="1185032A" w:rsidR="00E8355B" w:rsidRPr="00F75317" w:rsidRDefault="00182C73" w:rsidP="00D61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F75317">
              <w:rPr>
                <w:b/>
                <w:bCs/>
                <w:i/>
                <w:iCs/>
                <w:sz w:val="20"/>
                <w:szCs w:val="20"/>
                <w:lang w:val="en-GB"/>
              </w:rPr>
              <w:t>p-value =</w:t>
            </w:r>
            <w:r w:rsidR="00663BB1" w:rsidRPr="00F75317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0.03</w:t>
            </w:r>
          </w:p>
        </w:tc>
        <w:tc>
          <w:tcPr>
            <w:tcW w:w="1620" w:type="dxa"/>
          </w:tcPr>
          <w:p w14:paraId="423FACFE" w14:textId="77777777" w:rsidR="00E8355B" w:rsidRDefault="00545940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-0.18 (-0.29, -0.08)</w:t>
            </w:r>
          </w:p>
          <w:p w14:paraId="579184CF" w14:textId="5CE4FCF2" w:rsidR="00545940" w:rsidRPr="00F75317" w:rsidRDefault="00663BB1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F75317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p-value </w:t>
            </w:r>
            <w:r w:rsidRPr="00F75317">
              <w:rPr>
                <w:b/>
                <w:bCs/>
                <w:i/>
                <w:iCs/>
                <w:lang w:val="en-GB"/>
              </w:rPr>
              <w:t xml:space="preserve">&lt; </w:t>
            </w:r>
            <w:r w:rsidRPr="00F75317">
              <w:rPr>
                <w:b/>
                <w:bCs/>
                <w:i/>
                <w:iCs/>
                <w:sz w:val="20"/>
                <w:szCs w:val="20"/>
                <w:lang w:val="en-GB"/>
              </w:rPr>
              <w:t>0.001</w:t>
            </w:r>
          </w:p>
        </w:tc>
        <w:tc>
          <w:tcPr>
            <w:tcW w:w="1530" w:type="dxa"/>
          </w:tcPr>
          <w:p w14:paraId="643F96CB" w14:textId="77777777" w:rsidR="00E8355B" w:rsidRDefault="00545940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0.01 (-0.05, 0.07)</w:t>
            </w:r>
          </w:p>
          <w:p w14:paraId="04A0DC09" w14:textId="5F46B941" w:rsidR="00182C73" w:rsidRPr="00D44695" w:rsidRDefault="00182C73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GB"/>
              </w:rPr>
            </w:pPr>
            <w:r w:rsidRPr="00D44695">
              <w:rPr>
                <w:i/>
                <w:iCs/>
                <w:sz w:val="20"/>
                <w:szCs w:val="20"/>
                <w:lang w:val="en-GB"/>
              </w:rPr>
              <w:t>p-value =</w:t>
            </w:r>
            <w:r w:rsidR="00A30842" w:rsidRPr="00D44695">
              <w:rPr>
                <w:i/>
                <w:iCs/>
                <w:sz w:val="20"/>
                <w:szCs w:val="20"/>
                <w:lang w:val="en-GB"/>
              </w:rPr>
              <w:t xml:space="preserve"> 0.83</w:t>
            </w:r>
          </w:p>
        </w:tc>
      </w:tr>
      <w:tr w:rsidR="00E8355B" w:rsidRPr="0054537E" w14:paraId="53561B61" w14:textId="77777777" w:rsidTr="00182C73">
        <w:trPr>
          <w:trHeight w:val="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0B60449C" w14:textId="349A3BF7" w:rsidR="00E8355B" w:rsidRPr="000A1CD8" w:rsidRDefault="00E8355B" w:rsidP="00E8355B">
            <w:pPr>
              <w:rPr>
                <w:b w:val="0"/>
                <w:sz w:val="20"/>
                <w:szCs w:val="20"/>
                <w:lang w:val="en-GB"/>
              </w:rPr>
            </w:pPr>
            <w:r w:rsidRPr="000A1CD8">
              <w:rPr>
                <w:b w:val="0"/>
                <w:sz w:val="20"/>
                <w:szCs w:val="20"/>
                <w:lang w:val="en-GB"/>
              </w:rPr>
              <w:t>Endometrial thickness</w:t>
            </w:r>
          </w:p>
        </w:tc>
        <w:tc>
          <w:tcPr>
            <w:tcW w:w="1800" w:type="dxa"/>
          </w:tcPr>
          <w:p w14:paraId="47ED5179" w14:textId="77777777" w:rsidR="00E8355B" w:rsidRDefault="00E8355B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0.11 (0.07, 0.15)</w:t>
            </w:r>
          </w:p>
          <w:p w14:paraId="0734C322" w14:textId="43E840ED" w:rsidR="00E8355B" w:rsidRPr="00F75317" w:rsidRDefault="007D3462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F75317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p-value </w:t>
            </w:r>
            <w:r w:rsidRPr="00F75317">
              <w:rPr>
                <w:b/>
                <w:bCs/>
                <w:i/>
                <w:iCs/>
                <w:lang w:val="en-GB"/>
              </w:rPr>
              <w:t xml:space="preserve">&lt; </w:t>
            </w:r>
            <w:r w:rsidRPr="00F75317">
              <w:rPr>
                <w:b/>
                <w:bCs/>
                <w:i/>
                <w:iCs/>
                <w:sz w:val="20"/>
                <w:szCs w:val="20"/>
                <w:lang w:val="en-GB"/>
              </w:rPr>
              <w:t>0.001</w:t>
            </w:r>
          </w:p>
        </w:tc>
        <w:tc>
          <w:tcPr>
            <w:tcW w:w="1696" w:type="dxa"/>
          </w:tcPr>
          <w:p w14:paraId="6FD8A901" w14:textId="77777777" w:rsidR="00272654" w:rsidRDefault="001E55EB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0.04 (0.01, 0.06)</w:t>
            </w:r>
          </w:p>
          <w:p w14:paraId="0E2E9425" w14:textId="4E0CA916" w:rsidR="001E55EB" w:rsidRPr="00F75317" w:rsidRDefault="00182C73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F75317">
              <w:rPr>
                <w:b/>
                <w:bCs/>
                <w:i/>
                <w:iCs/>
                <w:sz w:val="20"/>
                <w:szCs w:val="20"/>
                <w:lang w:val="en-GB"/>
              </w:rPr>
              <w:t>p-value =</w:t>
            </w:r>
            <w:r w:rsidR="007D3462" w:rsidRPr="00F75317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0.003</w:t>
            </w:r>
          </w:p>
        </w:tc>
        <w:tc>
          <w:tcPr>
            <w:tcW w:w="1584" w:type="dxa"/>
          </w:tcPr>
          <w:p w14:paraId="3A9CC0F0" w14:textId="77777777" w:rsidR="00E8355B" w:rsidRDefault="00E8355B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-1.19 (-1.48, -0.89)</w:t>
            </w:r>
          </w:p>
          <w:p w14:paraId="2BF60A09" w14:textId="4B791BF1" w:rsidR="00E8355B" w:rsidRPr="00F75317" w:rsidRDefault="00307DB6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F75317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p-value </w:t>
            </w:r>
            <w:r w:rsidRPr="00F75317">
              <w:rPr>
                <w:b/>
                <w:bCs/>
                <w:i/>
                <w:iCs/>
                <w:lang w:val="en-GB"/>
              </w:rPr>
              <w:t xml:space="preserve">&lt; </w:t>
            </w:r>
            <w:r w:rsidRPr="00F75317">
              <w:rPr>
                <w:b/>
                <w:bCs/>
                <w:i/>
                <w:iCs/>
                <w:sz w:val="20"/>
                <w:szCs w:val="20"/>
                <w:lang w:val="en-GB"/>
              </w:rPr>
              <w:t>0.001</w:t>
            </w:r>
          </w:p>
        </w:tc>
        <w:tc>
          <w:tcPr>
            <w:tcW w:w="1584" w:type="dxa"/>
          </w:tcPr>
          <w:p w14:paraId="699C93C9" w14:textId="77777777" w:rsidR="00E8355B" w:rsidRDefault="00053D2F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-0.29 (-0.42, -0.16)</w:t>
            </w:r>
          </w:p>
          <w:p w14:paraId="18EBD6C2" w14:textId="77A4D134" w:rsidR="00053D2F" w:rsidRPr="00F75317" w:rsidRDefault="00182C73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F75317">
              <w:rPr>
                <w:b/>
                <w:bCs/>
                <w:i/>
                <w:iCs/>
                <w:sz w:val="20"/>
                <w:szCs w:val="20"/>
                <w:lang w:val="en-GB"/>
              </w:rPr>
              <w:t>p-value =</w:t>
            </w:r>
            <w:r w:rsidR="00F477A5" w:rsidRPr="00F75317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0.04</w:t>
            </w:r>
          </w:p>
        </w:tc>
        <w:tc>
          <w:tcPr>
            <w:tcW w:w="1584" w:type="dxa"/>
          </w:tcPr>
          <w:p w14:paraId="4E81FA58" w14:textId="77777777" w:rsidR="00E8355B" w:rsidRDefault="00D61512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-0.84 (-1.27, -0.41)</w:t>
            </w:r>
          </w:p>
          <w:p w14:paraId="2A9AA200" w14:textId="01BA724D" w:rsidR="00D61512" w:rsidRPr="00F75317" w:rsidRDefault="00182C73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F75317">
              <w:rPr>
                <w:b/>
                <w:bCs/>
                <w:i/>
                <w:iCs/>
                <w:sz w:val="20"/>
                <w:szCs w:val="20"/>
                <w:lang w:val="en-GB"/>
              </w:rPr>
              <w:t>p-value =</w:t>
            </w:r>
            <w:r w:rsidR="00F477A5" w:rsidRPr="00F75317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0.004</w:t>
            </w:r>
          </w:p>
        </w:tc>
        <w:tc>
          <w:tcPr>
            <w:tcW w:w="0" w:type="auto"/>
          </w:tcPr>
          <w:p w14:paraId="68909D72" w14:textId="77777777" w:rsidR="00E8355B" w:rsidRDefault="00D61512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0.62 (0.40, 0.84)</w:t>
            </w:r>
          </w:p>
          <w:p w14:paraId="0945A575" w14:textId="59A4C7EF" w:rsidR="00D61512" w:rsidRPr="00F75317" w:rsidRDefault="00182C73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F75317">
              <w:rPr>
                <w:b/>
                <w:bCs/>
                <w:i/>
                <w:iCs/>
                <w:sz w:val="20"/>
                <w:szCs w:val="20"/>
                <w:lang w:val="en-GB"/>
              </w:rPr>
              <w:t>p-value =</w:t>
            </w:r>
            <w:r w:rsidR="00B8253C" w:rsidRPr="00F75317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663BB1" w:rsidRPr="00F75317">
              <w:rPr>
                <w:b/>
                <w:bCs/>
                <w:i/>
                <w:iCs/>
                <w:sz w:val="20"/>
                <w:szCs w:val="20"/>
                <w:lang w:val="en-GB"/>
              </w:rPr>
              <w:t>0.003</w:t>
            </w:r>
          </w:p>
        </w:tc>
        <w:tc>
          <w:tcPr>
            <w:tcW w:w="1625" w:type="dxa"/>
          </w:tcPr>
          <w:p w14:paraId="495E4194" w14:textId="77777777" w:rsidR="00E8355B" w:rsidRDefault="00D61512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-0.46 (-0.71, -0.21)</w:t>
            </w:r>
          </w:p>
          <w:p w14:paraId="4FE9299B" w14:textId="0D45A27F" w:rsidR="00D61512" w:rsidRPr="00F75317" w:rsidRDefault="00663BB1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F75317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p-value </w:t>
            </w:r>
            <w:r w:rsidRPr="00F75317">
              <w:rPr>
                <w:b/>
                <w:bCs/>
                <w:i/>
                <w:iCs/>
                <w:lang w:val="en-GB"/>
              </w:rPr>
              <w:t xml:space="preserve">&lt; </w:t>
            </w:r>
            <w:r w:rsidRPr="00F75317">
              <w:rPr>
                <w:b/>
                <w:bCs/>
                <w:i/>
                <w:iCs/>
                <w:sz w:val="20"/>
                <w:szCs w:val="20"/>
                <w:lang w:val="en-GB"/>
              </w:rPr>
              <w:t>0.001</w:t>
            </w:r>
          </w:p>
        </w:tc>
        <w:tc>
          <w:tcPr>
            <w:tcW w:w="1620" w:type="dxa"/>
          </w:tcPr>
          <w:p w14:paraId="32B9FED3" w14:textId="77777777" w:rsidR="00E8355B" w:rsidRDefault="00545940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0.08 (-0.37, 0.54)</w:t>
            </w:r>
          </w:p>
          <w:p w14:paraId="3EEE10AD" w14:textId="3695CB11" w:rsidR="00182C73" w:rsidRPr="00D44695" w:rsidRDefault="00182C73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GB"/>
              </w:rPr>
            </w:pPr>
            <w:r w:rsidRPr="00D44695">
              <w:rPr>
                <w:i/>
                <w:iCs/>
                <w:sz w:val="20"/>
                <w:szCs w:val="20"/>
                <w:lang w:val="en-GB"/>
              </w:rPr>
              <w:t>p-value =</w:t>
            </w:r>
            <w:r w:rsidR="00663BB1" w:rsidRPr="00D44695">
              <w:rPr>
                <w:i/>
                <w:iCs/>
                <w:sz w:val="20"/>
                <w:szCs w:val="20"/>
                <w:lang w:val="en-GB"/>
              </w:rPr>
              <w:t xml:space="preserve"> 0.71</w:t>
            </w:r>
          </w:p>
        </w:tc>
        <w:tc>
          <w:tcPr>
            <w:tcW w:w="1530" w:type="dxa"/>
          </w:tcPr>
          <w:p w14:paraId="7697F158" w14:textId="77777777" w:rsidR="00E8355B" w:rsidRDefault="00545940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-0.06 (-0.31, 0.19)</w:t>
            </w:r>
          </w:p>
          <w:p w14:paraId="4E028FDE" w14:textId="64DD78AE" w:rsidR="00182C73" w:rsidRPr="00D44695" w:rsidRDefault="00182C73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GB"/>
              </w:rPr>
            </w:pPr>
            <w:r w:rsidRPr="00D44695">
              <w:rPr>
                <w:i/>
                <w:iCs/>
                <w:sz w:val="20"/>
                <w:szCs w:val="20"/>
                <w:lang w:val="en-GB"/>
              </w:rPr>
              <w:t>p-value =</w:t>
            </w:r>
            <w:r w:rsidR="00A30842" w:rsidRPr="00D44695">
              <w:rPr>
                <w:i/>
                <w:iCs/>
                <w:sz w:val="20"/>
                <w:szCs w:val="20"/>
                <w:lang w:val="en-GB"/>
              </w:rPr>
              <w:t xml:space="preserve"> 0.65</w:t>
            </w:r>
          </w:p>
        </w:tc>
      </w:tr>
      <w:tr w:rsidR="00E8355B" w:rsidRPr="0054537E" w14:paraId="0FDF9CDB" w14:textId="77777777" w:rsidTr="00182C73">
        <w:trPr>
          <w:trHeight w:val="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Borders>
              <w:bottom w:val="single" w:sz="4" w:space="0" w:color="auto"/>
            </w:tcBorders>
          </w:tcPr>
          <w:p w14:paraId="29652903" w14:textId="21CB14C6" w:rsidR="00E8355B" w:rsidRPr="000A1CD8" w:rsidRDefault="00E8355B" w:rsidP="00E8355B">
            <w:pPr>
              <w:rPr>
                <w:b w:val="0"/>
                <w:sz w:val="20"/>
                <w:szCs w:val="20"/>
                <w:lang w:val="en-GB"/>
              </w:rPr>
            </w:pPr>
            <w:r w:rsidRPr="000A1CD8">
              <w:rPr>
                <w:b w:val="0"/>
                <w:sz w:val="20"/>
                <w:szCs w:val="20"/>
                <w:lang w:val="en-GB"/>
              </w:rPr>
              <w:t xml:space="preserve">Peak </w:t>
            </w:r>
            <w:proofErr w:type="spellStart"/>
            <w:r w:rsidRPr="000A1CD8">
              <w:rPr>
                <w:b w:val="0"/>
                <w:sz w:val="20"/>
                <w:szCs w:val="20"/>
                <w:lang w:val="en-GB"/>
              </w:rPr>
              <w:t>estradiol</w:t>
            </w:r>
            <w:proofErr w:type="spellEnd"/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ECBD5AA" w14:textId="77777777" w:rsidR="00E8355B" w:rsidRDefault="00E8355B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22.1 (-9.06, 53.3)</w:t>
            </w:r>
          </w:p>
          <w:p w14:paraId="28E32A96" w14:textId="60E0DCE5" w:rsidR="00182C73" w:rsidRPr="00D44695" w:rsidRDefault="00182C73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GB"/>
              </w:rPr>
            </w:pPr>
            <w:r w:rsidRPr="00D44695">
              <w:rPr>
                <w:i/>
                <w:iCs/>
                <w:sz w:val="20"/>
                <w:szCs w:val="20"/>
                <w:lang w:val="en-GB"/>
              </w:rPr>
              <w:t>p-value =</w:t>
            </w:r>
            <w:r w:rsidR="007D3462" w:rsidRPr="00D44695">
              <w:rPr>
                <w:i/>
                <w:iCs/>
                <w:sz w:val="20"/>
                <w:szCs w:val="20"/>
                <w:lang w:val="en-GB"/>
              </w:rPr>
              <w:t xml:space="preserve"> 0.16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0FA25CA4" w14:textId="77777777" w:rsidR="00E8355B" w:rsidRDefault="001E55EB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-7.52 (-24.7, 9.65)</w:t>
            </w:r>
          </w:p>
          <w:p w14:paraId="2DE595CF" w14:textId="2CE74EE6" w:rsidR="00182C73" w:rsidRPr="00D44695" w:rsidRDefault="00182C73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GB"/>
              </w:rPr>
            </w:pPr>
            <w:r w:rsidRPr="00D44695">
              <w:rPr>
                <w:i/>
                <w:iCs/>
                <w:sz w:val="20"/>
                <w:szCs w:val="20"/>
                <w:lang w:val="en-GB"/>
              </w:rPr>
              <w:t>p-value =</w:t>
            </w:r>
            <w:r w:rsidR="007D3462" w:rsidRPr="00D44695">
              <w:rPr>
                <w:i/>
                <w:iCs/>
                <w:sz w:val="20"/>
                <w:szCs w:val="20"/>
                <w:lang w:val="en-GB"/>
              </w:rPr>
              <w:t xml:space="preserve"> 0.39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3E3AC98C" w14:textId="0EAE56E2" w:rsidR="00E8355B" w:rsidRDefault="00E8355B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-488 (-707, -270)</w:t>
            </w:r>
          </w:p>
          <w:p w14:paraId="5BB0ED74" w14:textId="0FA626BD" w:rsidR="00E8355B" w:rsidRPr="00F75317" w:rsidRDefault="00307DB6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F75317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p-value </w:t>
            </w:r>
            <w:r w:rsidRPr="00F75317">
              <w:rPr>
                <w:b/>
                <w:bCs/>
                <w:i/>
                <w:iCs/>
                <w:lang w:val="en-GB"/>
              </w:rPr>
              <w:t xml:space="preserve">&lt; </w:t>
            </w:r>
            <w:r w:rsidRPr="00F75317">
              <w:rPr>
                <w:b/>
                <w:bCs/>
                <w:i/>
                <w:iCs/>
                <w:sz w:val="20"/>
                <w:szCs w:val="20"/>
                <w:lang w:val="en-GB"/>
              </w:rPr>
              <w:t>0.001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04EADEE2" w14:textId="77777777" w:rsidR="00E8355B" w:rsidRPr="00B76ADA" w:rsidRDefault="00D61512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B76ADA">
              <w:rPr>
                <w:sz w:val="20"/>
                <w:szCs w:val="20"/>
                <w:lang w:val="en-GB"/>
              </w:rPr>
              <w:t>143 (53.2, 232)</w:t>
            </w:r>
          </w:p>
          <w:p w14:paraId="2D927161" w14:textId="0A4D26F3" w:rsidR="00D61512" w:rsidRPr="00F75317" w:rsidRDefault="00182C73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F75317">
              <w:rPr>
                <w:b/>
                <w:bCs/>
                <w:i/>
                <w:iCs/>
                <w:sz w:val="20"/>
                <w:szCs w:val="20"/>
                <w:lang w:val="en-GB"/>
              </w:rPr>
              <w:t>p-value =</w:t>
            </w:r>
            <w:r w:rsidR="00F477A5" w:rsidRPr="00F75317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0.0</w:t>
            </w:r>
            <w:r w:rsidR="00B76ADA" w:rsidRPr="00F75317">
              <w:rPr>
                <w:b/>
                <w:bCs/>
                <w:i/>
                <w:iCs/>
                <w:sz w:val="20"/>
                <w:szCs w:val="20"/>
                <w:lang w:val="en-GB"/>
              </w:rPr>
              <w:t>1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61A85CA6" w14:textId="77777777" w:rsidR="00E8355B" w:rsidRPr="00B76ADA" w:rsidRDefault="00D61512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B76ADA">
              <w:rPr>
                <w:sz w:val="20"/>
                <w:szCs w:val="20"/>
                <w:lang w:val="en-GB"/>
              </w:rPr>
              <w:t>567 (276, 858)</w:t>
            </w:r>
          </w:p>
          <w:p w14:paraId="661461D7" w14:textId="384B1230" w:rsidR="00D61512" w:rsidRPr="00F75317" w:rsidRDefault="00182C73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F75317">
              <w:rPr>
                <w:b/>
                <w:bCs/>
                <w:i/>
                <w:iCs/>
                <w:sz w:val="20"/>
                <w:szCs w:val="20"/>
                <w:lang w:val="en-GB"/>
              </w:rPr>
              <w:t>p-value =</w:t>
            </w:r>
            <w:r w:rsidR="00F477A5" w:rsidRPr="00F75317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E028D4" w:rsidRPr="00F75317">
              <w:rPr>
                <w:b/>
                <w:bCs/>
                <w:i/>
                <w:iCs/>
                <w:sz w:val="20"/>
                <w:szCs w:val="20"/>
                <w:lang w:val="en-GB"/>
              </w:rPr>
              <w:t>0.</w:t>
            </w:r>
            <w:r w:rsidR="00B76ADA" w:rsidRPr="00F75317">
              <w:rPr>
                <w:b/>
                <w:bCs/>
                <w:i/>
                <w:iCs/>
                <w:sz w:val="20"/>
                <w:szCs w:val="20"/>
                <w:lang w:val="en-GB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D64F099" w14:textId="77777777" w:rsidR="00E8355B" w:rsidRDefault="00D61512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203 (46.0, 360)</w:t>
            </w:r>
          </w:p>
          <w:p w14:paraId="36FA5983" w14:textId="74BF38F9" w:rsidR="00D61512" w:rsidRPr="00F75317" w:rsidRDefault="00182C73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F75317">
              <w:rPr>
                <w:b/>
                <w:bCs/>
                <w:i/>
                <w:iCs/>
                <w:sz w:val="20"/>
                <w:szCs w:val="20"/>
                <w:lang w:val="en-GB"/>
              </w:rPr>
              <w:t>p-value =</w:t>
            </w:r>
            <w:r w:rsidR="00663BB1" w:rsidRPr="00F75317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0.02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14:paraId="12D36152" w14:textId="77777777" w:rsidR="00E8355B" w:rsidRDefault="00D61512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-192 (-366, -17.9)</w:t>
            </w:r>
          </w:p>
          <w:p w14:paraId="29FB8578" w14:textId="09056631" w:rsidR="00D61512" w:rsidRPr="00F75317" w:rsidRDefault="00182C73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F75317">
              <w:rPr>
                <w:b/>
                <w:bCs/>
                <w:i/>
                <w:iCs/>
                <w:sz w:val="20"/>
                <w:szCs w:val="20"/>
                <w:lang w:val="en-GB"/>
              </w:rPr>
              <w:t>p-value =</w:t>
            </w:r>
            <w:r w:rsidR="00663BB1" w:rsidRPr="00F75317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0.002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EA17986" w14:textId="77777777" w:rsidR="00E8355B" w:rsidRDefault="00545940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282 (-25.0, 589)</w:t>
            </w:r>
          </w:p>
          <w:p w14:paraId="313C02EB" w14:textId="3658F697" w:rsidR="00182C73" w:rsidRPr="00D44695" w:rsidRDefault="00182C73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GB"/>
              </w:rPr>
            </w:pPr>
            <w:r w:rsidRPr="00D44695">
              <w:rPr>
                <w:i/>
                <w:iCs/>
                <w:sz w:val="20"/>
                <w:szCs w:val="20"/>
                <w:lang w:val="en-GB"/>
              </w:rPr>
              <w:t>p-value =</w:t>
            </w:r>
            <w:r w:rsidR="00663BB1" w:rsidRPr="00D44695">
              <w:rPr>
                <w:i/>
                <w:iCs/>
                <w:sz w:val="20"/>
                <w:szCs w:val="20"/>
                <w:lang w:val="en-GB"/>
              </w:rPr>
              <w:t xml:space="preserve"> 0.07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0E40D42" w14:textId="77777777" w:rsidR="00E8355B" w:rsidRDefault="00545940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399 (238, 561)</w:t>
            </w:r>
          </w:p>
          <w:p w14:paraId="6648BF4B" w14:textId="7F1D8460" w:rsidR="00545940" w:rsidRPr="00F75317" w:rsidRDefault="00A30842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F75317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p-value </w:t>
            </w:r>
            <w:r w:rsidRPr="00F75317">
              <w:rPr>
                <w:b/>
                <w:bCs/>
                <w:i/>
                <w:iCs/>
                <w:lang w:val="en-GB"/>
              </w:rPr>
              <w:t xml:space="preserve">&lt; </w:t>
            </w:r>
            <w:r w:rsidRPr="00F75317">
              <w:rPr>
                <w:b/>
                <w:bCs/>
                <w:i/>
                <w:iCs/>
                <w:sz w:val="20"/>
                <w:szCs w:val="20"/>
                <w:lang w:val="en-GB"/>
              </w:rPr>
              <w:t>0.001</w:t>
            </w:r>
          </w:p>
        </w:tc>
      </w:tr>
    </w:tbl>
    <w:p w14:paraId="56E21C10" w14:textId="77777777" w:rsidR="00D90E25" w:rsidRDefault="00D90E25" w:rsidP="00D90E25">
      <w:pPr>
        <w:spacing w:after="160" w:line="480" w:lineRule="auto"/>
        <w:rPr>
          <w:b/>
          <w:lang w:val="en-GB"/>
        </w:rPr>
      </w:pPr>
    </w:p>
    <w:p w14:paraId="2D35B87B" w14:textId="77777777" w:rsidR="00AF1B80" w:rsidRDefault="00AF1B80" w:rsidP="00D90E25">
      <w:pPr>
        <w:spacing w:after="160" w:line="480" w:lineRule="auto"/>
        <w:rPr>
          <w:b/>
          <w:lang w:val="en-GB"/>
        </w:rPr>
        <w:sectPr w:rsidR="00AF1B80" w:rsidSect="008E2046">
          <w:footerReference w:type="default" r:id="rId11"/>
          <w:pgSz w:w="16840" w:h="11901" w:orient="landscape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</w:p>
    <w:p w14:paraId="3B5B679B" w14:textId="0E578076" w:rsidR="00D90E25" w:rsidRPr="00147823" w:rsidRDefault="00D90E25" w:rsidP="00D90E25">
      <w:pPr>
        <w:spacing w:after="160" w:line="480" w:lineRule="auto"/>
        <w:contextualSpacing/>
        <w:rPr>
          <w:b/>
          <w:lang w:val="en-GB"/>
        </w:rPr>
      </w:pPr>
      <w:r>
        <w:rPr>
          <w:b/>
          <w:lang w:val="en-GB"/>
        </w:rPr>
        <w:lastRenderedPageBreak/>
        <w:t xml:space="preserve">Supplemental Table </w:t>
      </w:r>
      <w:r w:rsidR="00AD654E">
        <w:rPr>
          <w:b/>
          <w:lang w:val="en-GB"/>
        </w:rPr>
        <w:t>5</w:t>
      </w:r>
      <w:r w:rsidR="00E45F07">
        <w:rPr>
          <w:b/>
          <w:lang w:val="en-GB"/>
        </w:rPr>
        <w:t xml:space="preserve"> </w:t>
      </w:r>
      <w:r w:rsidR="00A64429">
        <w:rPr>
          <w:b/>
          <w:lang w:val="en-GB"/>
        </w:rPr>
        <w:t>(</w:t>
      </w:r>
      <w:r>
        <w:rPr>
          <w:b/>
          <w:lang w:val="en-GB"/>
        </w:rPr>
        <w:t>continued</w:t>
      </w:r>
      <w:r w:rsidR="00A64429">
        <w:rPr>
          <w:b/>
          <w:lang w:val="en-GB"/>
        </w:rPr>
        <w:t>)</w:t>
      </w:r>
      <w:r w:rsidRPr="0054537E">
        <w:rPr>
          <w:b/>
          <w:lang w:val="en-GB"/>
        </w:rPr>
        <w:t xml:space="preserve"> </w:t>
      </w:r>
    </w:p>
    <w:tbl>
      <w:tblPr>
        <w:tblStyle w:val="GridTable1Light"/>
        <w:tblW w:w="152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5"/>
        <w:gridCol w:w="1676"/>
        <w:gridCol w:w="1778"/>
        <w:gridCol w:w="1708"/>
        <w:gridCol w:w="1708"/>
        <w:gridCol w:w="1779"/>
        <w:gridCol w:w="1777"/>
        <w:gridCol w:w="1683"/>
        <w:gridCol w:w="1937"/>
        <w:gridCol w:w="6"/>
      </w:tblGrid>
      <w:tr w:rsidR="00D90E25" w:rsidRPr="0054537E" w14:paraId="40D507E6" w14:textId="77777777" w:rsidTr="00A64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7" w:type="dxa"/>
            <w:gridSpan w:val="10"/>
            <w:tcBorders>
              <w:top w:val="single" w:sz="4" w:space="0" w:color="auto"/>
              <w:bottom w:val="none" w:sz="0" w:space="0" w:color="auto"/>
            </w:tcBorders>
          </w:tcPr>
          <w:p w14:paraId="3CA27E53" w14:textId="2BAFA1BF" w:rsidR="00D90E25" w:rsidRPr="0054537E" w:rsidRDefault="00D90E25" w:rsidP="00A96DB5">
            <w:pPr>
              <w:jc w:val="center"/>
              <w:rPr>
                <w:b w:val="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Effect Estimate</w:t>
            </w:r>
            <w:r w:rsidRPr="0054537E">
              <w:rPr>
                <w:sz w:val="20"/>
                <w:szCs w:val="20"/>
                <w:lang w:val="en-GB"/>
              </w:rPr>
              <w:t xml:space="preserve"> (95% CI)</w:t>
            </w:r>
          </w:p>
        </w:tc>
      </w:tr>
      <w:tr w:rsidR="00A30E73" w:rsidRPr="0054537E" w14:paraId="1A4F902C" w14:textId="77777777" w:rsidTr="00A64429">
        <w:trPr>
          <w:gridAfter w:val="1"/>
          <w:wAfter w:w="6" w:type="dxa"/>
          <w:trHeight w:val="1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Align w:val="center"/>
          </w:tcPr>
          <w:p w14:paraId="479CE2EA" w14:textId="77777777" w:rsidR="00A30E73" w:rsidRPr="0054537E" w:rsidRDefault="00A30E73" w:rsidP="00A30E73">
            <w:pPr>
              <w:rPr>
                <w:b w:val="0"/>
                <w:sz w:val="20"/>
                <w:szCs w:val="20"/>
                <w:lang w:val="en-GB"/>
              </w:rPr>
            </w:pPr>
            <w:r w:rsidRPr="0054537E">
              <w:rPr>
                <w:b w:val="0"/>
                <w:sz w:val="20"/>
                <w:szCs w:val="20"/>
                <w:lang w:val="en-GB"/>
              </w:rPr>
              <w:t>Outcomes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bottom"/>
          </w:tcPr>
          <w:p w14:paraId="20B9D95F" w14:textId="77777777" w:rsidR="00A30E73" w:rsidRPr="00A64429" w:rsidRDefault="00A30E73" w:rsidP="00A30E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A64429">
              <w:rPr>
                <w:sz w:val="19"/>
                <w:szCs w:val="19"/>
                <w:lang w:val="en-GB"/>
              </w:rPr>
              <w:t>Weekly</w:t>
            </w:r>
          </w:p>
          <w:p w14:paraId="14D4D2B4" w14:textId="77777777" w:rsidR="00A30E73" w:rsidRPr="00A64429" w:rsidRDefault="00A30E73" w:rsidP="00A30E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A64429">
              <w:rPr>
                <w:sz w:val="19"/>
                <w:szCs w:val="19"/>
                <w:lang w:val="en-GB"/>
              </w:rPr>
              <w:t>use of face</w:t>
            </w:r>
          </w:p>
          <w:p w14:paraId="40FD25AA" w14:textId="43A3F7EA" w:rsidR="00A30E73" w:rsidRPr="00A64429" w:rsidRDefault="00A30E73" w:rsidP="00A30E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A64429">
              <w:rPr>
                <w:sz w:val="19"/>
                <w:szCs w:val="19"/>
                <w:lang w:val="en-GB"/>
              </w:rPr>
              <w:t xml:space="preserve">cream 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vAlign w:val="bottom"/>
          </w:tcPr>
          <w:p w14:paraId="0C4F11A7" w14:textId="77777777" w:rsidR="00A30E73" w:rsidRPr="00A64429" w:rsidRDefault="00A30E73" w:rsidP="00A30E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A64429">
              <w:rPr>
                <w:sz w:val="19"/>
                <w:szCs w:val="19"/>
                <w:lang w:val="en-GB"/>
              </w:rPr>
              <w:t>Weekly</w:t>
            </w:r>
          </w:p>
          <w:p w14:paraId="5064E0C6" w14:textId="77777777" w:rsidR="00A30E73" w:rsidRPr="00A64429" w:rsidRDefault="00A30E73" w:rsidP="00A30E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A64429">
              <w:rPr>
                <w:sz w:val="19"/>
                <w:szCs w:val="19"/>
                <w:lang w:val="en-GB"/>
              </w:rPr>
              <w:t>use of cleansing</w:t>
            </w:r>
          </w:p>
          <w:p w14:paraId="2BDA1142" w14:textId="490FF31B" w:rsidR="00A30E73" w:rsidRPr="00A64429" w:rsidRDefault="00A30E73" w:rsidP="00A30E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A64429">
              <w:rPr>
                <w:sz w:val="19"/>
                <w:szCs w:val="19"/>
                <w:lang w:val="en-GB"/>
              </w:rPr>
              <w:t xml:space="preserve">lotion 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bottom"/>
          </w:tcPr>
          <w:p w14:paraId="63E30616" w14:textId="77777777" w:rsidR="00A30E73" w:rsidRPr="00A64429" w:rsidRDefault="00A30E73" w:rsidP="00A30E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A64429">
              <w:rPr>
                <w:sz w:val="19"/>
                <w:szCs w:val="19"/>
                <w:lang w:val="en-GB"/>
              </w:rPr>
              <w:t>Weekly</w:t>
            </w:r>
          </w:p>
          <w:p w14:paraId="176D648B" w14:textId="77777777" w:rsidR="00A30E73" w:rsidRPr="00A64429" w:rsidRDefault="00A30E73" w:rsidP="00A30E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A64429">
              <w:rPr>
                <w:sz w:val="19"/>
                <w:szCs w:val="19"/>
                <w:lang w:val="en-GB"/>
              </w:rPr>
              <w:t>use of body</w:t>
            </w:r>
          </w:p>
          <w:p w14:paraId="6DBCEB8B" w14:textId="5AB6E736" w:rsidR="00A30E73" w:rsidRPr="00A64429" w:rsidRDefault="00A30E73" w:rsidP="00A30E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A64429">
              <w:rPr>
                <w:sz w:val="19"/>
                <w:szCs w:val="19"/>
                <w:lang w:val="en-GB"/>
              </w:rPr>
              <w:t xml:space="preserve">lotion 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bottom"/>
          </w:tcPr>
          <w:p w14:paraId="28D723FB" w14:textId="77777777" w:rsidR="00A30E73" w:rsidRPr="00A64429" w:rsidRDefault="00A30E73" w:rsidP="00A30E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A64429">
              <w:rPr>
                <w:sz w:val="19"/>
                <w:szCs w:val="19"/>
                <w:lang w:val="en-GB"/>
              </w:rPr>
              <w:t>Weekly</w:t>
            </w:r>
          </w:p>
          <w:p w14:paraId="608C0DE0" w14:textId="77777777" w:rsidR="00A30E73" w:rsidRPr="00A64429" w:rsidRDefault="00A30E73" w:rsidP="00A30E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A64429">
              <w:rPr>
                <w:sz w:val="19"/>
                <w:szCs w:val="19"/>
                <w:lang w:val="en-GB"/>
              </w:rPr>
              <w:t>use of</w:t>
            </w:r>
          </w:p>
          <w:p w14:paraId="7355B06D" w14:textId="77FD4554" w:rsidR="00A30E73" w:rsidRPr="00A64429" w:rsidRDefault="00A30E73" w:rsidP="00A30E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A64429">
              <w:rPr>
                <w:sz w:val="19"/>
                <w:szCs w:val="19"/>
                <w:lang w:val="en-GB"/>
              </w:rPr>
              <w:t xml:space="preserve">perfume 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vAlign w:val="bottom"/>
          </w:tcPr>
          <w:p w14:paraId="6CEE6ABA" w14:textId="77777777" w:rsidR="00A30E73" w:rsidRPr="00A64429" w:rsidRDefault="00A30E73" w:rsidP="00A30E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A64429">
              <w:rPr>
                <w:sz w:val="19"/>
                <w:szCs w:val="19"/>
                <w:lang w:val="en-GB"/>
              </w:rPr>
              <w:t>Weekly</w:t>
            </w:r>
          </w:p>
          <w:p w14:paraId="1181624D" w14:textId="77777777" w:rsidR="00A30E73" w:rsidRPr="00A64429" w:rsidRDefault="00A30E73" w:rsidP="00A30E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A64429">
              <w:rPr>
                <w:sz w:val="19"/>
                <w:szCs w:val="19"/>
                <w:lang w:val="en-GB"/>
              </w:rPr>
              <w:t>use of foundation</w:t>
            </w:r>
          </w:p>
          <w:p w14:paraId="70DF38D6" w14:textId="2BA4D9D9" w:rsidR="00A30E73" w:rsidRPr="00A64429" w:rsidRDefault="00A30E73" w:rsidP="00A30E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A64429">
              <w:rPr>
                <w:sz w:val="19"/>
                <w:szCs w:val="19"/>
                <w:lang w:val="en-GB"/>
              </w:rPr>
              <w:t xml:space="preserve">cream 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vAlign w:val="bottom"/>
          </w:tcPr>
          <w:p w14:paraId="5ABA8863" w14:textId="2EC1F465" w:rsidR="00A30E73" w:rsidRPr="00A64429" w:rsidRDefault="004C3FA7" w:rsidP="00A30E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A64429">
              <w:rPr>
                <w:sz w:val="19"/>
                <w:szCs w:val="19"/>
                <w:lang w:val="en-GB"/>
              </w:rPr>
              <w:t>Weekly use of lip and eyeliner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bottom"/>
          </w:tcPr>
          <w:p w14:paraId="569CD79F" w14:textId="77777777" w:rsidR="00A30E73" w:rsidRPr="00A64429" w:rsidRDefault="00A30E73" w:rsidP="00A30E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A64429">
              <w:rPr>
                <w:sz w:val="19"/>
                <w:szCs w:val="19"/>
                <w:lang w:val="en-GB"/>
              </w:rPr>
              <w:t>Weekly</w:t>
            </w:r>
          </w:p>
          <w:p w14:paraId="5A08CBE5" w14:textId="77777777" w:rsidR="00A30E73" w:rsidRPr="00A64429" w:rsidRDefault="00A30E73" w:rsidP="00A30E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A64429">
              <w:rPr>
                <w:sz w:val="19"/>
                <w:szCs w:val="19"/>
                <w:lang w:val="en-GB"/>
              </w:rPr>
              <w:t>use of</w:t>
            </w:r>
          </w:p>
          <w:p w14:paraId="7CA09987" w14:textId="1E8307EE" w:rsidR="00A30E73" w:rsidRPr="00A64429" w:rsidRDefault="00A30E73" w:rsidP="00A30E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A64429">
              <w:rPr>
                <w:sz w:val="19"/>
                <w:szCs w:val="19"/>
                <w:lang w:val="en-GB"/>
              </w:rPr>
              <w:t xml:space="preserve">mascara 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bottom"/>
          </w:tcPr>
          <w:p w14:paraId="151D3F88" w14:textId="77777777" w:rsidR="00A30E73" w:rsidRPr="00A64429" w:rsidRDefault="00A30E73" w:rsidP="00A30E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A64429">
              <w:rPr>
                <w:sz w:val="19"/>
                <w:szCs w:val="19"/>
                <w:lang w:val="en-GB"/>
              </w:rPr>
              <w:t>Weekly</w:t>
            </w:r>
          </w:p>
          <w:p w14:paraId="1E1B0EAA" w14:textId="77777777" w:rsidR="00A30E73" w:rsidRPr="00A64429" w:rsidRDefault="00A30E73" w:rsidP="00A30E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A64429">
              <w:rPr>
                <w:sz w:val="19"/>
                <w:szCs w:val="19"/>
                <w:lang w:val="en-GB"/>
              </w:rPr>
              <w:t>use of</w:t>
            </w:r>
          </w:p>
          <w:p w14:paraId="774B2ECE" w14:textId="0F0E4376" w:rsidR="00A30E73" w:rsidRPr="00A64429" w:rsidRDefault="00A30E73" w:rsidP="00A30E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A64429">
              <w:rPr>
                <w:sz w:val="19"/>
                <w:szCs w:val="19"/>
                <w:lang w:val="en-GB"/>
              </w:rPr>
              <w:t xml:space="preserve">lipstick </w:t>
            </w:r>
          </w:p>
        </w:tc>
      </w:tr>
      <w:tr w:rsidR="00170710" w:rsidRPr="0054537E" w14:paraId="438D13C8" w14:textId="77777777" w:rsidTr="00A64429">
        <w:trPr>
          <w:gridAfter w:val="1"/>
          <w:wAfter w:w="6" w:type="dxa"/>
          <w:trHeight w:val="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sz="4" w:space="0" w:color="auto"/>
            </w:tcBorders>
          </w:tcPr>
          <w:p w14:paraId="041D0387" w14:textId="681CF7CE" w:rsidR="004639F7" w:rsidRDefault="004639F7" w:rsidP="00A96DB5">
            <w:pPr>
              <w:rPr>
                <w:bCs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>Baseline</w:t>
            </w:r>
          </w:p>
          <w:p w14:paraId="795A9ADC" w14:textId="36235267" w:rsidR="00D90E25" w:rsidRPr="000A1CD8" w:rsidRDefault="00D90E25" w:rsidP="00A96DB5">
            <w:pPr>
              <w:rPr>
                <w:b w:val="0"/>
                <w:sz w:val="20"/>
                <w:lang w:val="en-GB"/>
              </w:rPr>
            </w:pPr>
            <w:r w:rsidRPr="000A1CD8">
              <w:rPr>
                <w:b w:val="0"/>
                <w:sz w:val="20"/>
                <w:lang w:val="en-GB"/>
              </w:rPr>
              <w:t>AMH</w:t>
            </w:r>
          </w:p>
        </w:tc>
        <w:tc>
          <w:tcPr>
            <w:tcW w:w="1676" w:type="dxa"/>
            <w:tcBorders>
              <w:top w:val="single" w:sz="4" w:space="0" w:color="auto"/>
            </w:tcBorders>
          </w:tcPr>
          <w:p w14:paraId="473B809C" w14:textId="77777777" w:rsidR="00D90E25" w:rsidRPr="00A64429" w:rsidRDefault="00545940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A64429">
              <w:rPr>
                <w:sz w:val="19"/>
                <w:szCs w:val="19"/>
                <w:lang w:val="en-GB"/>
              </w:rPr>
              <w:t>-0.22 (-0.34, -0.09)</w:t>
            </w:r>
          </w:p>
          <w:p w14:paraId="23F3D093" w14:textId="00E9E6E6" w:rsidR="00545940" w:rsidRPr="00A64429" w:rsidRDefault="00E028D4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r w:rsidRPr="00A64429">
              <w:rPr>
                <w:b/>
                <w:bCs/>
                <w:i/>
                <w:iCs/>
                <w:sz w:val="19"/>
                <w:szCs w:val="19"/>
                <w:lang w:val="en-GB"/>
              </w:rPr>
              <w:t>p-value = 0.001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63CCF724" w14:textId="77777777" w:rsidR="00D90E25" w:rsidRPr="00A64429" w:rsidRDefault="00C97697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A64429">
              <w:rPr>
                <w:sz w:val="19"/>
                <w:szCs w:val="19"/>
                <w:lang w:val="en-GB"/>
              </w:rPr>
              <w:t>-0.35 (-0.46, -0.24)</w:t>
            </w:r>
          </w:p>
          <w:p w14:paraId="5B956B8C" w14:textId="4AC5A953" w:rsidR="00C97697" w:rsidRPr="00A64429" w:rsidRDefault="00B76ADA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r w:rsidRPr="00A64429">
              <w:rPr>
                <w:b/>
                <w:bCs/>
                <w:i/>
                <w:iCs/>
                <w:sz w:val="19"/>
                <w:szCs w:val="19"/>
                <w:lang w:val="en-GB"/>
              </w:rPr>
              <w:t>p-value &lt; 0.001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14:paraId="2A5F34F1" w14:textId="77777777" w:rsidR="00D90E25" w:rsidRPr="00A64429" w:rsidRDefault="00C97697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A64429">
              <w:rPr>
                <w:sz w:val="19"/>
                <w:szCs w:val="19"/>
                <w:lang w:val="en-GB"/>
              </w:rPr>
              <w:t>0.13 (-0.01, 0.27)</w:t>
            </w:r>
          </w:p>
          <w:p w14:paraId="0E4BB307" w14:textId="161970DD" w:rsidR="00E028D4" w:rsidRPr="00A64429" w:rsidRDefault="00E028D4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  <w:lang w:val="en-GB"/>
              </w:rPr>
            </w:pPr>
            <w:r w:rsidRPr="00A64429">
              <w:rPr>
                <w:i/>
                <w:iCs/>
                <w:sz w:val="19"/>
                <w:szCs w:val="19"/>
                <w:lang w:val="en-GB"/>
              </w:rPr>
              <w:t>p-value =</w:t>
            </w:r>
            <w:r w:rsidR="00B76ADA" w:rsidRPr="00A64429">
              <w:rPr>
                <w:i/>
                <w:iCs/>
                <w:sz w:val="19"/>
                <w:szCs w:val="19"/>
                <w:lang w:val="en-GB"/>
              </w:rPr>
              <w:t xml:space="preserve"> 0.</w:t>
            </w:r>
            <w:r w:rsidR="007B71F6" w:rsidRPr="00A64429">
              <w:rPr>
                <w:i/>
                <w:iCs/>
                <w:sz w:val="19"/>
                <w:szCs w:val="19"/>
                <w:lang w:val="en-GB"/>
              </w:rPr>
              <w:t>06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14:paraId="720FA4BA" w14:textId="77777777" w:rsidR="00D90E25" w:rsidRPr="00A64429" w:rsidRDefault="00F25375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A64429">
              <w:rPr>
                <w:sz w:val="19"/>
                <w:szCs w:val="19"/>
                <w:lang w:val="en-GB"/>
              </w:rPr>
              <w:t>0.04 (-0.10, 0.18)</w:t>
            </w:r>
          </w:p>
          <w:p w14:paraId="091FCCDE" w14:textId="1549FB82" w:rsidR="00E028D4" w:rsidRPr="00A64429" w:rsidRDefault="00E028D4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  <w:lang w:val="en-GB"/>
              </w:rPr>
            </w:pPr>
            <w:r w:rsidRPr="00A64429">
              <w:rPr>
                <w:i/>
                <w:iCs/>
                <w:sz w:val="19"/>
                <w:szCs w:val="19"/>
                <w:lang w:val="en-GB"/>
              </w:rPr>
              <w:t>p-value =</w:t>
            </w:r>
            <w:r w:rsidR="007B71F6" w:rsidRPr="00A64429">
              <w:rPr>
                <w:i/>
                <w:iCs/>
                <w:sz w:val="19"/>
                <w:szCs w:val="19"/>
                <w:lang w:val="en-GB"/>
              </w:rPr>
              <w:t xml:space="preserve"> 0.57</w:t>
            </w:r>
          </w:p>
        </w:tc>
        <w:tc>
          <w:tcPr>
            <w:tcW w:w="1779" w:type="dxa"/>
            <w:tcBorders>
              <w:top w:val="single" w:sz="4" w:space="0" w:color="auto"/>
            </w:tcBorders>
          </w:tcPr>
          <w:p w14:paraId="324D1311" w14:textId="77777777" w:rsidR="00D90E25" w:rsidRPr="00A64429" w:rsidRDefault="00F25375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A64429">
              <w:rPr>
                <w:sz w:val="19"/>
                <w:szCs w:val="19"/>
                <w:lang w:val="en-GB"/>
              </w:rPr>
              <w:t>-0.32 (-0.46, -0.19)</w:t>
            </w:r>
          </w:p>
          <w:p w14:paraId="24031267" w14:textId="7089FD77" w:rsidR="00F25375" w:rsidRPr="00A64429" w:rsidRDefault="00E54C7D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r w:rsidRPr="00A64429">
              <w:rPr>
                <w:b/>
                <w:bCs/>
                <w:i/>
                <w:iCs/>
                <w:sz w:val="19"/>
                <w:szCs w:val="19"/>
                <w:lang w:val="en-GB"/>
              </w:rPr>
              <w:t>p-value &lt; 0.001</w:t>
            </w:r>
          </w:p>
        </w:tc>
        <w:tc>
          <w:tcPr>
            <w:tcW w:w="1777" w:type="dxa"/>
            <w:tcBorders>
              <w:top w:val="single" w:sz="4" w:space="0" w:color="auto"/>
            </w:tcBorders>
          </w:tcPr>
          <w:p w14:paraId="62991FF0" w14:textId="77777777" w:rsidR="00D90E25" w:rsidRPr="00A64429" w:rsidRDefault="00F25375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A64429">
              <w:rPr>
                <w:sz w:val="19"/>
                <w:szCs w:val="19"/>
                <w:lang w:val="en-GB"/>
              </w:rPr>
              <w:t>-0.43 (-0.55, -0.30)</w:t>
            </w:r>
          </w:p>
          <w:p w14:paraId="24E5C446" w14:textId="2F5BD3E8" w:rsidR="00F25375" w:rsidRPr="00A64429" w:rsidRDefault="00E54C7D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r w:rsidRPr="00A64429">
              <w:rPr>
                <w:b/>
                <w:bCs/>
                <w:i/>
                <w:iCs/>
                <w:sz w:val="19"/>
                <w:szCs w:val="19"/>
                <w:lang w:val="en-GB"/>
              </w:rPr>
              <w:t>p-value &lt; 0.001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14:paraId="676A00C0" w14:textId="77777777" w:rsidR="00D90E25" w:rsidRPr="00A64429" w:rsidRDefault="00F25375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A64429">
              <w:rPr>
                <w:sz w:val="19"/>
                <w:szCs w:val="19"/>
                <w:lang w:val="en-GB"/>
              </w:rPr>
              <w:t>-0.26 (</w:t>
            </w:r>
            <w:r w:rsidR="005A1A19" w:rsidRPr="00A64429">
              <w:rPr>
                <w:sz w:val="19"/>
                <w:szCs w:val="19"/>
                <w:lang w:val="en-GB"/>
              </w:rPr>
              <w:t>-0.38, -0.14</w:t>
            </w:r>
            <w:r w:rsidRPr="00A64429">
              <w:rPr>
                <w:sz w:val="19"/>
                <w:szCs w:val="19"/>
                <w:lang w:val="en-GB"/>
              </w:rPr>
              <w:t>)</w:t>
            </w:r>
          </w:p>
          <w:p w14:paraId="3C7A6B90" w14:textId="5D2C442C" w:rsidR="005A1A19" w:rsidRPr="00A64429" w:rsidRDefault="00B8253C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r w:rsidRPr="00A64429">
              <w:rPr>
                <w:b/>
                <w:bCs/>
                <w:i/>
                <w:iCs/>
                <w:sz w:val="19"/>
                <w:szCs w:val="19"/>
                <w:lang w:val="en-GB"/>
              </w:rPr>
              <w:t>p-value &lt; 0.001</w:t>
            </w:r>
          </w:p>
        </w:tc>
        <w:tc>
          <w:tcPr>
            <w:tcW w:w="1937" w:type="dxa"/>
            <w:tcBorders>
              <w:top w:val="single" w:sz="4" w:space="0" w:color="auto"/>
            </w:tcBorders>
          </w:tcPr>
          <w:p w14:paraId="4A48EBA7" w14:textId="77777777" w:rsidR="00D90E25" w:rsidRPr="00A64429" w:rsidRDefault="005A1A19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A64429">
              <w:rPr>
                <w:sz w:val="19"/>
                <w:szCs w:val="19"/>
                <w:lang w:val="en-GB"/>
              </w:rPr>
              <w:t>0.21 (0.08, 0.33)</w:t>
            </w:r>
          </w:p>
          <w:p w14:paraId="3F7D4356" w14:textId="2FF43C0A" w:rsidR="005A1A19" w:rsidRPr="00A64429" w:rsidRDefault="00E028D4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  <w:lang w:val="en-GB"/>
              </w:rPr>
            </w:pPr>
            <w:r w:rsidRPr="00A64429">
              <w:rPr>
                <w:i/>
                <w:iCs/>
                <w:sz w:val="19"/>
                <w:szCs w:val="19"/>
                <w:lang w:val="en-GB"/>
              </w:rPr>
              <w:t>p-value =</w:t>
            </w:r>
            <w:r w:rsidR="00B8253C" w:rsidRPr="00A64429">
              <w:rPr>
                <w:i/>
                <w:iCs/>
                <w:sz w:val="19"/>
                <w:szCs w:val="19"/>
                <w:lang w:val="en-GB"/>
              </w:rPr>
              <w:t xml:space="preserve"> 0.05</w:t>
            </w:r>
          </w:p>
        </w:tc>
      </w:tr>
      <w:tr w:rsidR="00170710" w:rsidRPr="0054537E" w14:paraId="326A3B50" w14:textId="77777777" w:rsidTr="00A64429">
        <w:trPr>
          <w:gridAfter w:val="1"/>
          <w:wAfter w:w="6" w:type="dxa"/>
          <w:trHeight w:val="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14:paraId="163CBBD2" w14:textId="25025249" w:rsidR="00D90E25" w:rsidRPr="000A1CD8" w:rsidRDefault="00170710" w:rsidP="00A96DB5">
            <w:pPr>
              <w:rPr>
                <w:b w:val="0"/>
                <w:sz w:val="20"/>
                <w:vertAlign w:val="superscript"/>
                <w:lang w:val="en-GB"/>
              </w:rPr>
            </w:pPr>
            <w:r>
              <w:rPr>
                <w:b w:val="0"/>
                <w:sz w:val="20"/>
                <w:lang w:val="en-GB"/>
              </w:rPr>
              <w:t xml:space="preserve">Baseline </w:t>
            </w:r>
            <w:r w:rsidR="00D90E25" w:rsidRPr="000A1CD8">
              <w:rPr>
                <w:b w:val="0"/>
                <w:sz w:val="20"/>
                <w:lang w:val="en-GB"/>
              </w:rPr>
              <w:t>AFC</w:t>
            </w:r>
            <w:r w:rsidR="00D90E25">
              <w:rPr>
                <w:b w:val="0"/>
                <w:sz w:val="20"/>
                <w:lang w:val="en-GB"/>
              </w:rPr>
              <w:t xml:space="preserve"> </w:t>
            </w:r>
            <w:r w:rsidR="00D90E25">
              <w:rPr>
                <w:b w:val="0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1676" w:type="dxa"/>
          </w:tcPr>
          <w:p w14:paraId="11B14410" w14:textId="77777777" w:rsidR="00D90E25" w:rsidRPr="00A64429" w:rsidRDefault="00545940" w:rsidP="00A93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A64429">
              <w:rPr>
                <w:sz w:val="19"/>
                <w:szCs w:val="19"/>
                <w:lang w:val="en-GB"/>
              </w:rPr>
              <w:t>-0.12 (-0.14, -0.09)</w:t>
            </w:r>
          </w:p>
          <w:p w14:paraId="32FE2ACD" w14:textId="5D873810" w:rsidR="00545940" w:rsidRPr="00A64429" w:rsidRDefault="00E028D4" w:rsidP="00A93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r w:rsidRPr="00A64429">
              <w:rPr>
                <w:b/>
                <w:bCs/>
                <w:i/>
                <w:iCs/>
                <w:sz w:val="19"/>
                <w:szCs w:val="19"/>
                <w:lang w:val="en-GB"/>
              </w:rPr>
              <w:t>p-value &lt; 0.001</w:t>
            </w:r>
          </w:p>
        </w:tc>
        <w:tc>
          <w:tcPr>
            <w:tcW w:w="1778" w:type="dxa"/>
          </w:tcPr>
          <w:p w14:paraId="52A49BF6" w14:textId="77777777" w:rsidR="00D90E25" w:rsidRPr="00A64429" w:rsidRDefault="00545940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A64429">
              <w:rPr>
                <w:sz w:val="19"/>
                <w:szCs w:val="19"/>
                <w:lang w:val="en-GB"/>
              </w:rPr>
              <w:t>-0.11 (-0.13, -0.08)</w:t>
            </w:r>
          </w:p>
          <w:p w14:paraId="5BBCC733" w14:textId="0EC295C3" w:rsidR="00545940" w:rsidRPr="00A64429" w:rsidRDefault="00B76ADA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r w:rsidRPr="00A64429">
              <w:rPr>
                <w:b/>
                <w:bCs/>
                <w:i/>
                <w:iCs/>
                <w:sz w:val="19"/>
                <w:szCs w:val="19"/>
                <w:lang w:val="en-GB"/>
              </w:rPr>
              <w:t>p-value &lt; 0.001</w:t>
            </w:r>
          </w:p>
        </w:tc>
        <w:tc>
          <w:tcPr>
            <w:tcW w:w="1708" w:type="dxa"/>
          </w:tcPr>
          <w:p w14:paraId="7E4DB1A3" w14:textId="77777777" w:rsidR="00D90E25" w:rsidRPr="00A64429" w:rsidRDefault="00C97697" w:rsidP="00C97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A64429">
              <w:rPr>
                <w:sz w:val="19"/>
                <w:szCs w:val="19"/>
                <w:lang w:val="en-GB"/>
              </w:rPr>
              <w:t>-0.03 (-0.06, 0.002)</w:t>
            </w:r>
          </w:p>
          <w:p w14:paraId="7432C95D" w14:textId="6DACC61F" w:rsidR="00E028D4" w:rsidRPr="00A64429" w:rsidRDefault="00E028D4" w:rsidP="00C97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  <w:lang w:val="en-GB"/>
              </w:rPr>
            </w:pPr>
            <w:r w:rsidRPr="00A64429">
              <w:rPr>
                <w:i/>
                <w:iCs/>
                <w:sz w:val="19"/>
                <w:szCs w:val="19"/>
                <w:lang w:val="en-GB"/>
              </w:rPr>
              <w:t>p-value =</w:t>
            </w:r>
            <w:r w:rsidR="00B76ADA" w:rsidRPr="00A64429">
              <w:rPr>
                <w:i/>
                <w:iCs/>
                <w:sz w:val="19"/>
                <w:szCs w:val="19"/>
                <w:lang w:val="en-GB"/>
              </w:rPr>
              <w:t xml:space="preserve"> 0.06</w:t>
            </w:r>
          </w:p>
        </w:tc>
        <w:tc>
          <w:tcPr>
            <w:tcW w:w="1708" w:type="dxa"/>
          </w:tcPr>
          <w:p w14:paraId="33DEE960" w14:textId="77777777" w:rsidR="00D90E25" w:rsidRPr="00A64429" w:rsidRDefault="00F25375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A64429">
              <w:rPr>
                <w:sz w:val="19"/>
                <w:szCs w:val="19"/>
                <w:lang w:val="en-GB"/>
              </w:rPr>
              <w:t>-0.08 (-0.11, -0.05)</w:t>
            </w:r>
          </w:p>
          <w:p w14:paraId="23810DD5" w14:textId="03E0BAC8" w:rsidR="00F25375" w:rsidRPr="00A64429" w:rsidRDefault="007B71F6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r w:rsidRPr="00A64429">
              <w:rPr>
                <w:b/>
                <w:bCs/>
                <w:i/>
                <w:iCs/>
                <w:sz w:val="19"/>
                <w:szCs w:val="19"/>
                <w:lang w:val="en-GB"/>
              </w:rPr>
              <w:t>p-value &lt; 0.001</w:t>
            </w:r>
          </w:p>
        </w:tc>
        <w:tc>
          <w:tcPr>
            <w:tcW w:w="1779" w:type="dxa"/>
          </w:tcPr>
          <w:p w14:paraId="6310EB71" w14:textId="24145D6D" w:rsidR="00D90E25" w:rsidRPr="00A64429" w:rsidRDefault="00F25375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A64429">
              <w:rPr>
                <w:sz w:val="19"/>
                <w:szCs w:val="19"/>
                <w:lang w:val="en-GB"/>
              </w:rPr>
              <w:t>-0.05 (-0.08, -0.01)</w:t>
            </w:r>
          </w:p>
          <w:p w14:paraId="28FC5A2E" w14:textId="0310BA59" w:rsidR="00F25375" w:rsidRPr="00A64429" w:rsidRDefault="00E028D4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r w:rsidRPr="00A64429">
              <w:rPr>
                <w:b/>
                <w:bCs/>
                <w:i/>
                <w:iCs/>
                <w:sz w:val="19"/>
                <w:szCs w:val="19"/>
                <w:lang w:val="en-GB"/>
              </w:rPr>
              <w:t>p-value =</w:t>
            </w:r>
            <w:r w:rsidR="00E54C7D" w:rsidRPr="00A64429">
              <w:rPr>
                <w:b/>
                <w:bCs/>
                <w:i/>
                <w:iCs/>
                <w:sz w:val="19"/>
                <w:szCs w:val="19"/>
                <w:lang w:val="en-GB"/>
              </w:rPr>
              <w:t xml:space="preserve"> 0.01</w:t>
            </w:r>
          </w:p>
        </w:tc>
        <w:tc>
          <w:tcPr>
            <w:tcW w:w="1777" w:type="dxa"/>
          </w:tcPr>
          <w:p w14:paraId="42C4E5F4" w14:textId="77777777" w:rsidR="00D90E25" w:rsidRPr="00A64429" w:rsidRDefault="00F25375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A64429">
              <w:rPr>
                <w:sz w:val="19"/>
                <w:szCs w:val="19"/>
                <w:lang w:val="en-GB"/>
              </w:rPr>
              <w:t>-0.07 (-0.10, -0.04)</w:t>
            </w:r>
          </w:p>
          <w:p w14:paraId="741C5A38" w14:textId="2BE6AFB3" w:rsidR="00F25375" w:rsidRPr="00A64429" w:rsidRDefault="00E54C7D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r w:rsidRPr="00A64429">
              <w:rPr>
                <w:b/>
                <w:bCs/>
                <w:i/>
                <w:iCs/>
                <w:sz w:val="19"/>
                <w:szCs w:val="19"/>
                <w:lang w:val="en-GB"/>
              </w:rPr>
              <w:t>p-value &lt; 0.001</w:t>
            </w:r>
          </w:p>
        </w:tc>
        <w:tc>
          <w:tcPr>
            <w:tcW w:w="1683" w:type="dxa"/>
          </w:tcPr>
          <w:p w14:paraId="5D5DE493" w14:textId="77777777" w:rsidR="00D90E25" w:rsidRPr="00A64429" w:rsidRDefault="00F25375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A64429">
              <w:rPr>
                <w:sz w:val="19"/>
                <w:szCs w:val="19"/>
                <w:lang w:val="en-GB"/>
              </w:rPr>
              <w:t>-0.07 (-0.10, -0.04)</w:t>
            </w:r>
          </w:p>
          <w:p w14:paraId="5B7CC129" w14:textId="764B9C70" w:rsidR="00F25375" w:rsidRPr="00A64429" w:rsidRDefault="00B8253C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r w:rsidRPr="00A64429">
              <w:rPr>
                <w:b/>
                <w:bCs/>
                <w:i/>
                <w:iCs/>
                <w:sz w:val="19"/>
                <w:szCs w:val="19"/>
                <w:lang w:val="en-GB"/>
              </w:rPr>
              <w:t>p-value &lt; 0.001</w:t>
            </w:r>
          </w:p>
        </w:tc>
        <w:tc>
          <w:tcPr>
            <w:tcW w:w="1937" w:type="dxa"/>
          </w:tcPr>
          <w:p w14:paraId="2088AAAF" w14:textId="77795DE2" w:rsidR="00D90E25" w:rsidRPr="00A64429" w:rsidRDefault="005A1A19" w:rsidP="004C3F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A64429">
              <w:rPr>
                <w:sz w:val="19"/>
                <w:szCs w:val="19"/>
                <w:lang w:val="en-GB"/>
              </w:rPr>
              <w:t xml:space="preserve">-0.02 (-0.05, </w:t>
            </w:r>
            <w:r w:rsidR="00B8253C" w:rsidRPr="00A64429">
              <w:rPr>
                <w:sz w:val="19"/>
                <w:szCs w:val="19"/>
                <w:lang w:val="en-GB"/>
              </w:rPr>
              <w:t>-</w:t>
            </w:r>
            <w:r w:rsidRPr="00A64429">
              <w:rPr>
                <w:sz w:val="19"/>
                <w:szCs w:val="19"/>
                <w:lang w:val="en-GB"/>
              </w:rPr>
              <w:t>0.01)</w:t>
            </w:r>
          </w:p>
          <w:p w14:paraId="34188CA6" w14:textId="43270275" w:rsidR="00E028D4" w:rsidRPr="00A64429" w:rsidRDefault="00B8253C" w:rsidP="004C3F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r w:rsidRPr="00A64429">
              <w:rPr>
                <w:b/>
                <w:bCs/>
                <w:i/>
                <w:iCs/>
                <w:sz w:val="19"/>
                <w:szCs w:val="19"/>
                <w:lang w:val="en-GB"/>
              </w:rPr>
              <w:t>p-value &lt; 0.001</w:t>
            </w:r>
          </w:p>
        </w:tc>
      </w:tr>
      <w:tr w:rsidR="00170710" w:rsidRPr="0054537E" w14:paraId="504F9B75" w14:textId="77777777" w:rsidTr="00A64429">
        <w:trPr>
          <w:gridAfter w:val="1"/>
          <w:wAfter w:w="6" w:type="dxa"/>
          <w:trHeight w:val="1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14:paraId="30723831" w14:textId="3FBF85D9" w:rsidR="00D90E25" w:rsidRPr="000A1CD8" w:rsidRDefault="00D90E25" w:rsidP="00A96DB5">
            <w:pPr>
              <w:rPr>
                <w:b w:val="0"/>
                <w:sz w:val="20"/>
                <w:lang w:val="en-GB"/>
              </w:rPr>
            </w:pPr>
            <w:r w:rsidRPr="000A1CD8">
              <w:rPr>
                <w:b w:val="0"/>
                <w:sz w:val="20"/>
                <w:lang w:val="en-GB"/>
              </w:rPr>
              <w:t>Endometrial thickness</w:t>
            </w:r>
          </w:p>
        </w:tc>
        <w:tc>
          <w:tcPr>
            <w:tcW w:w="1676" w:type="dxa"/>
          </w:tcPr>
          <w:p w14:paraId="54CD07F4" w14:textId="77777777" w:rsidR="00D90E25" w:rsidRPr="00A64429" w:rsidRDefault="00545940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A64429">
              <w:rPr>
                <w:sz w:val="19"/>
                <w:szCs w:val="19"/>
                <w:lang w:val="en-GB"/>
              </w:rPr>
              <w:t>-0.39 (-0.51, -0.27)</w:t>
            </w:r>
          </w:p>
          <w:p w14:paraId="28E27842" w14:textId="7D22CCC6" w:rsidR="00545940" w:rsidRPr="00A64429" w:rsidRDefault="00E028D4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r w:rsidRPr="00A64429">
              <w:rPr>
                <w:b/>
                <w:bCs/>
                <w:i/>
                <w:iCs/>
                <w:sz w:val="19"/>
                <w:szCs w:val="19"/>
                <w:lang w:val="en-GB"/>
              </w:rPr>
              <w:t>p-value &lt; 0.001</w:t>
            </w:r>
          </w:p>
        </w:tc>
        <w:tc>
          <w:tcPr>
            <w:tcW w:w="1778" w:type="dxa"/>
          </w:tcPr>
          <w:p w14:paraId="3639DB38" w14:textId="77777777" w:rsidR="00D90E25" w:rsidRPr="00A64429" w:rsidRDefault="00C97697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A64429">
              <w:rPr>
                <w:sz w:val="19"/>
                <w:szCs w:val="19"/>
                <w:lang w:val="en-GB"/>
              </w:rPr>
              <w:t>-0.26 (-0.37, -0.15)</w:t>
            </w:r>
          </w:p>
          <w:p w14:paraId="132C4842" w14:textId="4F4DAB8C" w:rsidR="00C97697" w:rsidRPr="00A64429" w:rsidRDefault="00B76ADA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r w:rsidRPr="00A64429">
              <w:rPr>
                <w:b/>
                <w:bCs/>
                <w:i/>
                <w:iCs/>
                <w:sz w:val="19"/>
                <w:szCs w:val="19"/>
                <w:lang w:val="en-GB"/>
              </w:rPr>
              <w:t>p-value &lt; 0.001</w:t>
            </w:r>
          </w:p>
        </w:tc>
        <w:tc>
          <w:tcPr>
            <w:tcW w:w="1708" w:type="dxa"/>
          </w:tcPr>
          <w:p w14:paraId="1D92A776" w14:textId="77777777" w:rsidR="00D90E25" w:rsidRPr="00A64429" w:rsidRDefault="00C97697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A64429">
              <w:rPr>
                <w:sz w:val="19"/>
                <w:szCs w:val="19"/>
                <w:lang w:val="en-GB"/>
              </w:rPr>
              <w:t>0.28 (0.15, 0.41)</w:t>
            </w:r>
          </w:p>
          <w:p w14:paraId="24DCBC02" w14:textId="7BA00EF0" w:rsidR="00C97697" w:rsidRPr="00A64429" w:rsidRDefault="007B71F6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r w:rsidRPr="00A64429">
              <w:rPr>
                <w:b/>
                <w:bCs/>
                <w:i/>
                <w:iCs/>
                <w:sz w:val="19"/>
                <w:szCs w:val="19"/>
                <w:lang w:val="en-GB"/>
              </w:rPr>
              <w:t>p-value &lt; 0.001</w:t>
            </w:r>
          </w:p>
        </w:tc>
        <w:tc>
          <w:tcPr>
            <w:tcW w:w="1708" w:type="dxa"/>
          </w:tcPr>
          <w:p w14:paraId="06E0DD51" w14:textId="77777777" w:rsidR="00D90E25" w:rsidRPr="00A64429" w:rsidRDefault="00F25375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A64429">
              <w:rPr>
                <w:sz w:val="19"/>
                <w:szCs w:val="19"/>
                <w:lang w:val="en-GB"/>
              </w:rPr>
              <w:t>0.12 (-0.02, 0.25)</w:t>
            </w:r>
          </w:p>
          <w:p w14:paraId="43255CC3" w14:textId="11FA777A" w:rsidR="00E028D4" w:rsidRPr="00A64429" w:rsidRDefault="00E028D4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  <w:lang w:val="en-GB"/>
              </w:rPr>
            </w:pPr>
            <w:r w:rsidRPr="00A64429">
              <w:rPr>
                <w:i/>
                <w:iCs/>
                <w:sz w:val="19"/>
                <w:szCs w:val="19"/>
                <w:lang w:val="en-GB"/>
              </w:rPr>
              <w:t>p-value =</w:t>
            </w:r>
            <w:r w:rsidR="007B71F6" w:rsidRPr="00A64429">
              <w:rPr>
                <w:i/>
                <w:iCs/>
                <w:sz w:val="19"/>
                <w:szCs w:val="19"/>
                <w:lang w:val="en-GB"/>
              </w:rPr>
              <w:t xml:space="preserve"> 0.09</w:t>
            </w:r>
          </w:p>
        </w:tc>
        <w:tc>
          <w:tcPr>
            <w:tcW w:w="1779" w:type="dxa"/>
          </w:tcPr>
          <w:p w14:paraId="7D3FF8AD" w14:textId="77777777" w:rsidR="00D90E25" w:rsidRPr="00A64429" w:rsidRDefault="00F25375" w:rsidP="0097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A64429">
              <w:rPr>
                <w:sz w:val="19"/>
                <w:szCs w:val="19"/>
                <w:lang w:val="en-GB"/>
              </w:rPr>
              <w:t>-0.20 (-0.34, -0.06)</w:t>
            </w:r>
          </w:p>
          <w:p w14:paraId="0B647BFC" w14:textId="7E4BF813" w:rsidR="00F25375" w:rsidRPr="00A64429" w:rsidRDefault="00E028D4" w:rsidP="0097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r w:rsidRPr="00A64429">
              <w:rPr>
                <w:b/>
                <w:bCs/>
                <w:i/>
                <w:iCs/>
                <w:sz w:val="19"/>
                <w:szCs w:val="19"/>
                <w:lang w:val="en-GB"/>
              </w:rPr>
              <w:t>p-value =</w:t>
            </w:r>
            <w:r w:rsidR="00E54C7D" w:rsidRPr="00A64429">
              <w:rPr>
                <w:b/>
                <w:bCs/>
                <w:i/>
                <w:iCs/>
                <w:sz w:val="19"/>
                <w:szCs w:val="19"/>
                <w:lang w:val="en-GB"/>
              </w:rPr>
              <w:t xml:space="preserve"> 0.01</w:t>
            </w:r>
          </w:p>
        </w:tc>
        <w:tc>
          <w:tcPr>
            <w:tcW w:w="1777" w:type="dxa"/>
          </w:tcPr>
          <w:p w14:paraId="28DA94BD" w14:textId="77777777" w:rsidR="00D90E25" w:rsidRPr="00A64429" w:rsidRDefault="00F25375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A64429">
              <w:rPr>
                <w:sz w:val="19"/>
                <w:szCs w:val="19"/>
                <w:lang w:val="en-GB"/>
              </w:rPr>
              <w:t>-0.07 (-0.21, 0.07)</w:t>
            </w:r>
          </w:p>
          <w:p w14:paraId="28F52F8A" w14:textId="32FBE8B8" w:rsidR="00E028D4" w:rsidRPr="00A64429" w:rsidRDefault="00E028D4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  <w:lang w:val="en-GB"/>
              </w:rPr>
            </w:pPr>
            <w:r w:rsidRPr="00A64429">
              <w:rPr>
                <w:i/>
                <w:iCs/>
                <w:sz w:val="19"/>
                <w:szCs w:val="19"/>
                <w:lang w:val="en-GB"/>
              </w:rPr>
              <w:t>p-value =</w:t>
            </w:r>
            <w:r w:rsidR="00E54C7D" w:rsidRPr="00A64429">
              <w:rPr>
                <w:i/>
                <w:iCs/>
                <w:sz w:val="19"/>
                <w:szCs w:val="19"/>
                <w:lang w:val="en-GB"/>
              </w:rPr>
              <w:t xml:space="preserve"> 0.33</w:t>
            </w:r>
          </w:p>
        </w:tc>
        <w:tc>
          <w:tcPr>
            <w:tcW w:w="1683" w:type="dxa"/>
          </w:tcPr>
          <w:p w14:paraId="19ECDC8E" w14:textId="77777777" w:rsidR="00D90E25" w:rsidRPr="00A64429" w:rsidRDefault="005A1A19" w:rsidP="0097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A64429">
              <w:rPr>
                <w:sz w:val="19"/>
                <w:szCs w:val="19"/>
                <w:lang w:val="en-GB"/>
              </w:rPr>
              <w:t>0.14 (0.02, 0.26)</w:t>
            </w:r>
          </w:p>
          <w:p w14:paraId="2CCA5DB3" w14:textId="2874F58B" w:rsidR="005A1A19" w:rsidRPr="00A64429" w:rsidRDefault="00E028D4" w:rsidP="0097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r w:rsidRPr="00A64429">
              <w:rPr>
                <w:b/>
                <w:bCs/>
                <w:i/>
                <w:iCs/>
                <w:sz w:val="19"/>
                <w:szCs w:val="19"/>
                <w:lang w:val="en-GB"/>
              </w:rPr>
              <w:t>p-value =</w:t>
            </w:r>
            <w:r w:rsidR="00B8253C" w:rsidRPr="00A64429">
              <w:rPr>
                <w:b/>
                <w:bCs/>
                <w:i/>
                <w:iCs/>
                <w:sz w:val="19"/>
                <w:szCs w:val="19"/>
                <w:lang w:val="en-GB"/>
              </w:rPr>
              <w:t xml:space="preserve"> 0.03</w:t>
            </w:r>
          </w:p>
        </w:tc>
        <w:tc>
          <w:tcPr>
            <w:tcW w:w="1937" w:type="dxa"/>
          </w:tcPr>
          <w:p w14:paraId="4849CBDD" w14:textId="3241DDC0" w:rsidR="00D90E25" w:rsidRPr="00A64429" w:rsidRDefault="005A1A19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A64429">
              <w:rPr>
                <w:sz w:val="19"/>
                <w:szCs w:val="19"/>
                <w:lang w:val="en-GB"/>
              </w:rPr>
              <w:t>0.16 (0.04, 0.29)</w:t>
            </w:r>
          </w:p>
          <w:p w14:paraId="6A797377" w14:textId="35D01A5B" w:rsidR="005A1A19" w:rsidRPr="00A64429" w:rsidRDefault="00E028D4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  <w:lang w:val="en-GB"/>
              </w:rPr>
            </w:pPr>
            <w:r w:rsidRPr="00A64429">
              <w:rPr>
                <w:i/>
                <w:iCs/>
                <w:sz w:val="19"/>
                <w:szCs w:val="19"/>
                <w:lang w:val="en-GB"/>
              </w:rPr>
              <w:t>p-value =</w:t>
            </w:r>
            <w:r w:rsidR="00B8253C" w:rsidRPr="00A64429">
              <w:rPr>
                <w:i/>
                <w:iCs/>
                <w:sz w:val="19"/>
                <w:szCs w:val="19"/>
                <w:lang w:val="en-GB"/>
              </w:rPr>
              <w:t xml:space="preserve"> 0.76</w:t>
            </w:r>
          </w:p>
        </w:tc>
      </w:tr>
      <w:tr w:rsidR="00170710" w:rsidRPr="0054537E" w14:paraId="405C6850" w14:textId="77777777" w:rsidTr="00A64429">
        <w:trPr>
          <w:gridAfter w:val="1"/>
          <w:wAfter w:w="6" w:type="dxa"/>
          <w:trHeight w:val="1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tcBorders>
              <w:bottom w:val="single" w:sz="4" w:space="0" w:color="auto"/>
            </w:tcBorders>
          </w:tcPr>
          <w:p w14:paraId="190BC1AE" w14:textId="06E8ADD3" w:rsidR="00D90E25" w:rsidRPr="000A1CD8" w:rsidRDefault="00D90E25" w:rsidP="00A96DB5">
            <w:pPr>
              <w:rPr>
                <w:b w:val="0"/>
                <w:sz w:val="20"/>
                <w:lang w:val="en-GB"/>
              </w:rPr>
            </w:pPr>
            <w:r w:rsidRPr="000A1CD8">
              <w:rPr>
                <w:b w:val="0"/>
                <w:sz w:val="20"/>
                <w:lang w:val="en-GB"/>
              </w:rPr>
              <w:t xml:space="preserve">Peak </w:t>
            </w:r>
            <w:proofErr w:type="spellStart"/>
            <w:r w:rsidRPr="000A1CD8">
              <w:rPr>
                <w:b w:val="0"/>
                <w:sz w:val="20"/>
                <w:lang w:val="en-GB"/>
              </w:rPr>
              <w:t>estradiol</w:t>
            </w:r>
            <w:proofErr w:type="spellEnd"/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14:paraId="3ED7639F" w14:textId="77777777" w:rsidR="00D90E25" w:rsidRPr="00A64429" w:rsidRDefault="00545940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A64429">
              <w:rPr>
                <w:sz w:val="19"/>
                <w:szCs w:val="19"/>
                <w:lang w:val="en-GB"/>
              </w:rPr>
              <w:t>-140 (-226, -54.4)</w:t>
            </w:r>
          </w:p>
          <w:p w14:paraId="128EEF23" w14:textId="227E100E" w:rsidR="00545940" w:rsidRPr="00A64429" w:rsidRDefault="00E028D4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r w:rsidRPr="00A64429">
              <w:rPr>
                <w:b/>
                <w:bCs/>
                <w:i/>
                <w:iCs/>
                <w:sz w:val="19"/>
                <w:szCs w:val="19"/>
                <w:lang w:val="en-GB"/>
              </w:rPr>
              <w:t>p-value = 0.002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590EAF0C" w14:textId="77777777" w:rsidR="00D90E25" w:rsidRPr="00A64429" w:rsidRDefault="00C97697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A64429">
              <w:rPr>
                <w:sz w:val="19"/>
                <w:szCs w:val="19"/>
                <w:lang w:val="en-GB"/>
              </w:rPr>
              <w:t>-14.6 (-94.9, 65.7)</w:t>
            </w:r>
          </w:p>
          <w:p w14:paraId="1078BE9A" w14:textId="0799DF26" w:rsidR="00E028D4" w:rsidRPr="00A64429" w:rsidRDefault="00E028D4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  <w:lang w:val="en-GB"/>
              </w:rPr>
            </w:pPr>
            <w:r w:rsidRPr="00A64429">
              <w:rPr>
                <w:i/>
                <w:iCs/>
                <w:sz w:val="19"/>
                <w:szCs w:val="19"/>
                <w:lang w:val="en-GB"/>
              </w:rPr>
              <w:t>p-value =</w:t>
            </w:r>
            <w:r w:rsidR="00B76ADA" w:rsidRPr="00A64429">
              <w:rPr>
                <w:i/>
                <w:iCs/>
                <w:sz w:val="19"/>
                <w:szCs w:val="19"/>
                <w:lang w:val="en-GB"/>
              </w:rPr>
              <w:t xml:space="preserve"> 0.72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769D63E6" w14:textId="77777777" w:rsidR="00D90E25" w:rsidRPr="00A64429" w:rsidRDefault="00C97697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A64429">
              <w:rPr>
                <w:sz w:val="19"/>
                <w:szCs w:val="19"/>
                <w:lang w:val="en-GB"/>
              </w:rPr>
              <w:t>-27.6 (-120, 64.8)</w:t>
            </w:r>
          </w:p>
          <w:p w14:paraId="0334C5DB" w14:textId="7268D194" w:rsidR="00E028D4" w:rsidRPr="00A64429" w:rsidRDefault="00E028D4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  <w:lang w:val="en-GB"/>
              </w:rPr>
            </w:pPr>
            <w:r w:rsidRPr="00A64429">
              <w:rPr>
                <w:i/>
                <w:iCs/>
                <w:sz w:val="19"/>
                <w:szCs w:val="19"/>
                <w:lang w:val="en-GB"/>
              </w:rPr>
              <w:t>p-value =</w:t>
            </w:r>
            <w:r w:rsidR="007B71F6" w:rsidRPr="00A64429">
              <w:rPr>
                <w:i/>
                <w:iCs/>
                <w:sz w:val="19"/>
                <w:szCs w:val="19"/>
                <w:lang w:val="en-GB"/>
              </w:rPr>
              <w:t xml:space="preserve"> 0.56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15ACE2EF" w14:textId="77777777" w:rsidR="00D90E25" w:rsidRPr="00A64429" w:rsidRDefault="00F25375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A64429">
              <w:rPr>
                <w:sz w:val="19"/>
                <w:szCs w:val="19"/>
                <w:lang w:val="en-GB"/>
              </w:rPr>
              <w:t>-70.9 (-163, 21.0)</w:t>
            </w:r>
          </w:p>
          <w:p w14:paraId="1A9726F9" w14:textId="028F99E2" w:rsidR="00E028D4" w:rsidRPr="00A64429" w:rsidRDefault="00E028D4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  <w:lang w:val="en-GB"/>
              </w:rPr>
            </w:pPr>
            <w:r w:rsidRPr="00A64429">
              <w:rPr>
                <w:i/>
                <w:iCs/>
                <w:sz w:val="19"/>
                <w:szCs w:val="19"/>
                <w:lang w:val="en-GB"/>
              </w:rPr>
              <w:t>p-value =</w:t>
            </w:r>
            <w:r w:rsidR="007B71F6" w:rsidRPr="00A64429">
              <w:rPr>
                <w:i/>
                <w:iCs/>
                <w:sz w:val="19"/>
                <w:szCs w:val="19"/>
                <w:lang w:val="en-GB"/>
              </w:rPr>
              <w:t xml:space="preserve"> 0.13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14:paraId="67A788AF" w14:textId="77777777" w:rsidR="00D90E25" w:rsidRPr="00A64429" w:rsidRDefault="00F25375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A64429">
              <w:rPr>
                <w:sz w:val="19"/>
                <w:szCs w:val="19"/>
                <w:lang w:val="en-GB"/>
              </w:rPr>
              <w:t>-85.4 (-182, 11.5)</w:t>
            </w:r>
          </w:p>
          <w:p w14:paraId="33BECBB8" w14:textId="278954E3" w:rsidR="00E028D4" w:rsidRPr="00A64429" w:rsidRDefault="00E028D4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  <w:lang w:val="en-GB"/>
              </w:rPr>
            </w:pPr>
            <w:r w:rsidRPr="00A64429">
              <w:rPr>
                <w:i/>
                <w:iCs/>
                <w:sz w:val="19"/>
                <w:szCs w:val="19"/>
                <w:lang w:val="en-GB"/>
              </w:rPr>
              <w:t>p-value =</w:t>
            </w:r>
            <w:r w:rsidR="00E54C7D" w:rsidRPr="00A64429">
              <w:rPr>
                <w:i/>
                <w:iCs/>
                <w:sz w:val="19"/>
                <w:szCs w:val="19"/>
                <w:lang w:val="en-GB"/>
              </w:rPr>
              <w:t xml:space="preserve"> 0.08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43C6ABAE" w14:textId="77777777" w:rsidR="00D90E25" w:rsidRPr="00A64429" w:rsidRDefault="00F25375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A64429">
              <w:rPr>
                <w:sz w:val="19"/>
                <w:szCs w:val="19"/>
                <w:lang w:val="en-GB"/>
              </w:rPr>
              <w:t>24.9 (-69.2, 119)</w:t>
            </w:r>
          </w:p>
          <w:p w14:paraId="399A113C" w14:textId="153CF0CB" w:rsidR="00E028D4" w:rsidRPr="00A64429" w:rsidRDefault="00E028D4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  <w:lang w:val="en-GB"/>
              </w:rPr>
            </w:pPr>
            <w:r w:rsidRPr="00A64429">
              <w:rPr>
                <w:i/>
                <w:iCs/>
                <w:sz w:val="19"/>
                <w:szCs w:val="19"/>
                <w:lang w:val="en-GB"/>
              </w:rPr>
              <w:t>p-value =</w:t>
            </w:r>
            <w:r w:rsidR="00E54C7D" w:rsidRPr="00A64429">
              <w:rPr>
                <w:i/>
                <w:iCs/>
                <w:sz w:val="19"/>
                <w:szCs w:val="19"/>
                <w:lang w:val="en-GB"/>
              </w:rPr>
              <w:t xml:space="preserve"> 0.60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030DCDDB" w14:textId="77777777" w:rsidR="00D90E25" w:rsidRPr="00A64429" w:rsidRDefault="005A1A19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A64429">
              <w:rPr>
                <w:sz w:val="19"/>
                <w:szCs w:val="19"/>
                <w:lang w:val="en-GB"/>
              </w:rPr>
              <w:t>-98.9 (-181, -16.9)</w:t>
            </w:r>
          </w:p>
          <w:p w14:paraId="559A08DF" w14:textId="3BE720DE" w:rsidR="005A1A19" w:rsidRPr="00A64429" w:rsidRDefault="00E028D4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r w:rsidRPr="00A64429">
              <w:rPr>
                <w:b/>
                <w:bCs/>
                <w:i/>
                <w:iCs/>
                <w:sz w:val="19"/>
                <w:szCs w:val="19"/>
                <w:lang w:val="en-GB"/>
              </w:rPr>
              <w:t>p-value =</w:t>
            </w:r>
            <w:r w:rsidR="00B8253C" w:rsidRPr="00A64429">
              <w:rPr>
                <w:b/>
                <w:bCs/>
                <w:i/>
                <w:iCs/>
                <w:sz w:val="19"/>
                <w:szCs w:val="19"/>
                <w:lang w:val="en-GB"/>
              </w:rPr>
              <w:t xml:space="preserve"> 0.02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3CAB8E52" w14:textId="77777777" w:rsidR="00D90E25" w:rsidRPr="00A64429" w:rsidRDefault="005A1A19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A64429">
              <w:rPr>
                <w:sz w:val="19"/>
                <w:szCs w:val="19"/>
                <w:lang w:val="en-GB"/>
              </w:rPr>
              <w:t>-33.1 (-120, 53.9)</w:t>
            </w:r>
          </w:p>
          <w:p w14:paraId="11533672" w14:textId="3972446E" w:rsidR="00E028D4" w:rsidRPr="00A64429" w:rsidRDefault="00E028D4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  <w:lang w:val="en-GB"/>
              </w:rPr>
            </w:pPr>
            <w:r w:rsidRPr="00A64429">
              <w:rPr>
                <w:i/>
                <w:iCs/>
                <w:sz w:val="19"/>
                <w:szCs w:val="19"/>
                <w:lang w:val="en-GB"/>
              </w:rPr>
              <w:t>p-value =</w:t>
            </w:r>
            <w:r w:rsidR="00B8253C" w:rsidRPr="00A64429">
              <w:rPr>
                <w:i/>
                <w:iCs/>
                <w:sz w:val="19"/>
                <w:szCs w:val="19"/>
                <w:lang w:val="en-GB"/>
              </w:rPr>
              <w:t xml:space="preserve"> 0.12</w:t>
            </w:r>
          </w:p>
        </w:tc>
      </w:tr>
    </w:tbl>
    <w:p w14:paraId="3EF54441" w14:textId="557AA76B" w:rsidR="00EC6F37" w:rsidRDefault="00EC6F37" w:rsidP="00EC6F37"/>
    <w:sectPr w:rsidR="00EC6F37" w:rsidSect="008E2046">
      <w:pgSz w:w="15840" w:h="12240" w:orient="landscape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8E38B" w14:textId="77777777" w:rsidR="005728B3" w:rsidRDefault="005728B3" w:rsidP="00FC3481">
      <w:r>
        <w:separator/>
      </w:r>
    </w:p>
  </w:endnote>
  <w:endnote w:type="continuationSeparator" w:id="0">
    <w:p w14:paraId="6C1422B2" w14:textId="77777777" w:rsidR="005728B3" w:rsidRDefault="005728B3" w:rsidP="00FC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4443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2914B1" w14:textId="61CAE52C" w:rsidR="00A202C7" w:rsidRDefault="00A202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00B7F6D" w14:textId="77777777" w:rsidR="00A202C7" w:rsidRDefault="00A20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FFAFE" w14:textId="77777777" w:rsidR="005728B3" w:rsidRDefault="005728B3" w:rsidP="00FC3481">
      <w:r>
        <w:separator/>
      </w:r>
    </w:p>
  </w:footnote>
  <w:footnote w:type="continuationSeparator" w:id="0">
    <w:p w14:paraId="67BDFCE0" w14:textId="77777777" w:rsidR="005728B3" w:rsidRDefault="005728B3" w:rsidP="00FC3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F582E"/>
    <w:multiLevelType w:val="hybridMultilevel"/>
    <w:tmpl w:val="93244C12"/>
    <w:lvl w:ilvl="0" w:tplc="53648444">
      <w:start w:val="16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71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F37"/>
    <w:rsid w:val="0005048F"/>
    <w:rsid w:val="0005097E"/>
    <w:rsid w:val="00053D2F"/>
    <w:rsid w:val="000540C3"/>
    <w:rsid w:val="00062849"/>
    <w:rsid w:val="00084A51"/>
    <w:rsid w:val="000952F0"/>
    <w:rsid w:val="000A1CD8"/>
    <w:rsid w:val="000B0B89"/>
    <w:rsid w:val="000C1CB0"/>
    <w:rsid w:val="000C226A"/>
    <w:rsid w:val="000D0AAA"/>
    <w:rsid w:val="000D4142"/>
    <w:rsid w:val="000D533F"/>
    <w:rsid w:val="000E03BF"/>
    <w:rsid w:val="001471C9"/>
    <w:rsid w:val="00147823"/>
    <w:rsid w:val="00152DCB"/>
    <w:rsid w:val="00165331"/>
    <w:rsid w:val="00170710"/>
    <w:rsid w:val="0017281E"/>
    <w:rsid w:val="001823E1"/>
    <w:rsid w:val="00182C73"/>
    <w:rsid w:val="00197D3B"/>
    <w:rsid w:val="001A1850"/>
    <w:rsid w:val="001B416E"/>
    <w:rsid w:val="001C467E"/>
    <w:rsid w:val="001D244F"/>
    <w:rsid w:val="001E55EB"/>
    <w:rsid w:val="001E7595"/>
    <w:rsid w:val="001F6740"/>
    <w:rsid w:val="00206A24"/>
    <w:rsid w:val="00220B78"/>
    <w:rsid w:val="00237133"/>
    <w:rsid w:val="00237534"/>
    <w:rsid w:val="00242C99"/>
    <w:rsid w:val="00255A7D"/>
    <w:rsid w:val="00272654"/>
    <w:rsid w:val="00283C2B"/>
    <w:rsid w:val="0029054A"/>
    <w:rsid w:val="00296B41"/>
    <w:rsid w:val="002A3D4C"/>
    <w:rsid w:val="002A5269"/>
    <w:rsid w:val="002B421C"/>
    <w:rsid w:val="00307DB6"/>
    <w:rsid w:val="00316382"/>
    <w:rsid w:val="003336A1"/>
    <w:rsid w:val="003448F9"/>
    <w:rsid w:val="00356D7E"/>
    <w:rsid w:val="003651CB"/>
    <w:rsid w:val="0038127C"/>
    <w:rsid w:val="003817DC"/>
    <w:rsid w:val="00390D27"/>
    <w:rsid w:val="00391007"/>
    <w:rsid w:val="003A65BA"/>
    <w:rsid w:val="003B7B7F"/>
    <w:rsid w:val="003C6852"/>
    <w:rsid w:val="003E3084"/>
    <w:rsid w:val="003E672A"/>
    <w:rsid w:val="0040187D"/>
    <w:rsid w:val="00413F05"/>
    <w:rsid w:val="004338EC"/>
    <w:rsid w:val="00434A7C"/>
    <w:rsid w:val="00446088"/>
    <w:rsid w:val="004639F7"/>
    <w:rsid w:val="004718C8"/>
    <w:rsid w:val="00475C9C"/>
    <w:rsid w:val="00480922"/>
    <w:rsid w:val="00484BFD"/>
    <w:rsid w:val="00484F17"/>
    <w:rsid w:val="004C340C"/>
    <w:rsid w:val="004C3FA7"/>
    <w:rsid w:val="004E01CF"/>
    <w:rsid w:val="004E56BA"/>
    <w:rsid w:val="00513D01"/>
    <w:rsid w:val="005167B9"/>
    <w:rsid w:val="005211FB"/>
    <w:rsid w:val="0054374C"/>
    <w:rsid w:val="00545940"/>
    <w:rsid w:val="00556D2A"/>
    <w:rsid w:val="00563363"/>
    <w:rsid w:val="00571FBF"/>
    <w:rsid w:val="005728B3"/>
    <w:rsid w:val="005813A4"/>
    <w:rsid w:val="00587BBD"/>
    <w:rsid w:val="005947BC"/>
    <w:rsid w:val="005A1A19"/>
    <w:rsid w:val="005D4D42"/>
    <w:rsid w:val="00606828"/>
    <w:rsid w:val="00663BB1"/>
    <w:rsid w:val="00667322"/>
    <w:rsid w:val="00680BB1"/>
    <w:rsid w:val="006C49EA"/>
    <w:rsid w:val="006E03FC"/>
    <w:rsid w:val="006E05AD"/>
    <w:rsid w:val="006E3AA0"/>
    <w:rsid w:val="007034E2"/>
    <w:rsid w:val="00725089"/>
    <w:rsid w:val="00785667"/>
    <w:rsid w:val="00790C2D"/>
    <w:rsid w:val="0079124C"/>
    <w:rsid w:val="00794C36"/>
    <w:rsid w:val="007A196A"/>
    <w:rsid w:val="007A4D24"/>
    <w:rsid w:val="007A5239"/>
    <w:rsid w:val="007B71F6"/>
    <w:rsid w:val="007D0763"/>
    <w:rsid w:val="007D3462"/>
    <w:rsid w:val="007E776D"/>
    <w:rsid w:val="0080401D"/>
    <w:rsid w:val="00813ABE"/>
    <w:rsid w:val="00815304"/>
    <w:rsid w:val="008208AB"/>
    <w:rsid w:val="0083048D"/>
    <w:rsid w:val="00851DF9"/>
    <w:rsid w:val="008560F3"/>
    <w:rsid w:val="008B726A"/>
    <w:rsid w:val="008C61E0"/>
    <w:rsid w:val="008C778D"/>
    <w:rsid w:val="008D5ABD"/>
    <w:rsid w:val="008E2046"/>
    <w:rsid w:val="008F0E7C"/>
    <w:rsid w:val="00903557"/>
    <w:rsid w:val="00903D99"/>
    <w:rsid w:val="00921EA4"/>
    <w:rsid w:val="00932AD3"/>
    <w:rsid w:val="00941215"/>
    <w:rsid w:val="00950592"/>
    <w:rsid w:val="00950F5D"/>
    <w:rsid w:val="00953BB9"/>
    <w:rsid w:val="00964068"/>
    <w:rsid w:val="00966F9C"/>
    <w:rsid w:val="00972AFD"/>
    <w:rsid w:val="009800C4"/>
    <w:rsid w:val="0099326A"/>
    <w:rsid w:val="009B7797"/>
    <w:rsid w:val="009D0EE9"/>
    <w:rsid w:val="009D35B1"/>
    <w:rsid w:val="009E3592"/>
    <w:rsid w:val="009E5E3D"/>
    <w:rsid w:val="009F4D31"/>
    <w:rsid w:val="00A02DAC"/>
    <w:rsid w:val="00A04B99"/>
    <w:rsid w:val="00A077B2"/>
    <w:rsid w:val="00A147A6"/>
    <w:rsid w:val="00A202C7"/>
    <w:rsid w:val="00A30842"/>
    <w:rsid w:val="00A30E73"/>
    <w:rsid w:val="00A3128C"/>
    <w:rsid w:val="00A34030"/>
    <w:rsid w:val="00A55978"/>
    <w:rsid w:val="00A62AED"/>
    <w:rsid w:val="00A64429"/>
    <w:rsid w:val="00A65106"/>
    <w:rsid w:val="00A7181F"/>
    <w:rsid w:val="00A80B60"/>
    <w:rsid w:val="00A864AA"/>
    <w:rsid w:val="00A93597"/>
    <w:rsid w:val="00A96DB5"/>
    <w:rsid w:val="00AA501D"/>
    <w:rsid w:val="00AB1CB4"/>
    <w:rsid w:val="00AB40B1"/>
    <w:rsid w:val="00AC718F"/>
    <w:rsid w:val="00AD5693"/>
    <w:rsid w:val="00AD654E"/>
    <w:rsid w:val="00AE015B"/>
    <w:rsid w:val="00AE0DC5"/>
    <w:rsid w:val="00AF1B80"/>
    <w:rsid w:val="00B15201"/>
    <w:rsid w:val="00B252B3"/>
    <w:rsid w:val="00B31D44"/>
    <w:rsid w:val="00B37A00"/>
    <w:rsid w:val="00B709E4"/>
    <w:rsid w:val="00B72A37"/>
    <w:rsid w:val="00B7460B"/>
    <w:rsid w:val="00B76ADA"/>
    <w:rsid w:val="00B8253C"/>
    <w:rsid w:val="00B90A7D"/>
    <w:rsid w:val="00B978EF"/>
    <w:rsid w:val="00BA493E"/>
    <w:rsid w:val="00BC1866"/>
    <w:rsid w:val="00BC76CC"/>
    <w:rsid w:val="00BD54F3"/>
    <w:rsid w:val="00BD758D"/>
    <w:rsid w:val="00BE6995"/>
    <w:rsid w:val="00BF48D5"/>
    <w:rsid w:val="00C12966"/>
    <w:rsid w:val="00C26112"/>
    <w:rsid w:val="00C30B31"/>
    <w:rsid w:val="00C315A2"/>
    <w:rsid w:val="00C55965"/>
    <w:rsid w:val="00C60000"/>
    <w:rsid w:val="00C63CCD"/>
    <w:rsid w:val="00C643F5"/>
    <w:rsid w:val="00C7147D"/>
    <w:rsid w:val="00C800C4"/>
    <w:rsid w:val="00C81AE2"/>
    <w:rsid w:val="00C97697"/>
    <w:rsid w:val="00CA1A9F"/>
    <w:rsid w:val="00CB44AD"/>
    <w:rsid w:val="00CB4A87"/>
    <w:rsid w:val="00CB66F7"/>
    <w:rsid w:val="00CC6033"/>
    <w:rsid w:val="00CC71F9"/>
    <w:rsid w:val="00CD1D66"/>
    <w:rsid w:val="00CE76C0"/>
    <w:rsid w:val="00CF3DC3"/>
    <w:rsid w:val="00CF4EC0"/>
    <w:rsid w:val="00CF52D7"/>
    <w:rsid w:val="00D11897"/>
    <w:rsid w:val="00D27623"/>
    <w:rsid w:val="00D355B2"/>
    <w:rsid w:val="00D44695"/>
    <w:rsid w:val="00D51588"/>
    <w:rsid w:val="00D5763E"/>
    <w:rsid w:val="00D61512"/>
    <w:rsid w:val="00D6168F"/>
    <w:rsid w:val="00D72972"/>
    <w:rsid w:val="00D72DAF"/>
    <w:rsid w:val="00D841AE"/>
    <w:rsid w:val="00D90E25"/>
    <w:rsid w:val="00D92B50"/>
    <w:rsid w:val="00D96765"/>
    <w:rsid w:val="00DA0472"/>
    <w:rsid w:val="00DC0182"/>
    <w:rsid w:val="00DC2488"/>
    <w:rsid w:val="00DE1E7E"/>
    <w:rsid w:val="00DE3042"/>
    <w:rsid w:val="00DF19EA"/>
    <w:rsid w:val="00DF2997"/>
    <w:rsid w:val="00DF68C0"/>
    <w:rsid w:val="00E01340"/>
    <w:rsid w:val="00E028D4"/>
    <w:rsid w:val="00E0517B"/>
    <w:rsid w:val="00E426C4"/>
    <w:rsid w:val="00E45F07"/>
    <w:rsid w:val="00E515AB"/>
    <w:rsid w:val="00E53397"/>
    <w:rsid w:val="00E53CC0"/>
    <w:rsid w:val="00E54C7D"/>
    <w:rsid w:val="00E8355B"/>
    <w:rsid w:val="00E95BFD"/>
    <w:rsid w:val="00EA12E2"/>
    <w:rsid w:val="00EA7F1D"/>
    <w:rsid w:val="00EC6F37"/>
    <w:rsid w:val="00F0602D"/>
    <w:rsid w:val="00F207E1"/>
    <w:rsid w:val="00F25375"/>
    <w:rsid w:val="00F258D8"/>
    <w:rsid w:val="00F477A5"/>
    <w:rsid w:val="00F726F2"/>
    <w:rsid w:val="00F75317"/>
    <w:rsid w:val="00F76551"/>
    <w:rsid w:val="00F87C5A"/>
    <w:rsid w:val="00FC1E9C"/>
    <w:rsid w:val="00FC3481"/>
    <w:rsid w:val="00FC50DC"/>
    <w:rsid w:val="00FD7A14"/>
    <w:rsid w:val="00FF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56187"/>
  <w15:chartTrackingRefBased/>
  <w15:docId w15:val="{670EC319-AF78-4F05-8CF7-F6E7C9BC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6E3A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C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6F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6F37"/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GridTable1Light">
    <w:name w:val="Grid Table 1 Light"/>
    <w:basedOn w:val="TableNormal"/>
    <w:uiPriority w:val="46"/>
    <w:rsid w:val="00EC6F3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C6F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F37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C34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48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34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48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3AA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6E3AA0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903D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1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1F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463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820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8451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30697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40556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06689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8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17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86403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08D54AA7CE44E97F51D11B5BF62C1" ma:contentTypeVersion="13" ma:contentTypeDescription="Create a new document." ma:contentTypeScope="" ma:versionID="f7f3a09d218353444199ab8125022377">
  <xsd:schema xmlns:xsd="http://www.w3.org/2001/XMLSchema" xmlns:xs="http://www.w3.org/2001/XMLSchema" xmlns:p="http://schemas.microsoft.com/office/2006/metadata/properties" xmlns:ns3="2c984119-7dec-4b06-a4a2-95003d93038a" xmlns:ns4="b7ed3204-705e-4382-ac8d-994e4a33c596" targetNamespace="http://schemas.microsoft.com/office/2006/metadata/properties" ma:root="true" ma:fieldsID="835cc194b3399ac8e50110513ebbc500" ns3:_="" ns4:_="">
    <xsd:import namespace="2c984119-7dec-4b06-a4a2-95003d93038a"/>
    <xsd:import namespace="b7ed3204-705e-4382-ac8d-994e4a33c5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84119-7dec-4b06-a4a2-95003d930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d3204-705e-4382-ac8d-994e4a33c5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E8F75-8D05-4FF1-AB2A-0CE776FEB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84119-7dec-4b06-a4a2-95003d93038a"/>
    <ds:schemaRef ds:uri="b7ed3204-705e-4382-ac8d-994e4a33c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6D37C0-A6CB-4732-8988-E01AED133F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EA4554-5B13-41DB-BF54-3F4E231A3F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9F35C6-D669-41A2-8F8B-9B7D72B3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Begum, Thoin F</dc:creator>
  <cp:keywords/>
  <dc:description/>
  <cp:lastModifiedBy>iulia neamtiu</cp:lastModifiedBy>
  <cp:revision>4</cp:revision>
  <cp:lastPrinted>2022-08-26T15:12:00Z</cp:lastPrinted>
  <dcterms:created xsi:type="dcterms:W3CDTF">2022-08-30T17:42:00Z</dcterms:created>
  <dcterms:modified xsi:type="dcterms:W3CDTF">2022-08-30T17:45:00Z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http://www.zotero.org/styles/environmental-research</vt:lpwstr>
  </property>
  <property fmtid="{D5CDD505-2E9C-101B-9397-08002B2CF9AE}" pid="15" name="Mendeley Recent Style Name 6_1">
    <vt:lpwstr>Environmental Research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http://www.zotero.org/styles/reproductive-toxicology</vt:lpwstr>
  </property>
  <property fmtid="{D5CDD505-2E9C-101B-9397-08002B2CF9AE}" pid="21" name="Mendeley Recent Style Name 9_1">
    <vt:lpwstr>Reproductive Toxicology</vt:lpwstr>
  </property>
  <property fmtid="{D5CDD505-2E9C-101B-9397-08002B2CF9AE}" pid="22" name="ContentTypeId">
    <vt:lpwstr>0x010100AE308D54AA7CE44E97F51D11B5BF62C1</vt:lpwstr>
  </property>
</Properties>
</file>