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8647"/>
      </w:tblGrid>
      <w:tr w:rsidR="007E173F" w14:paraId="3B5D5018" w14:textId="77777777" w:rsidTr="001F64CF">
        <w:tc>
          <w:tcPr>
            <w:tcW w:w="4248" w:type="dxa"/>
          </w:tcPr>
          <w:p w14:paraId="6ECC9613" w14:textId="7BBE33A3" w:rsidR="007E173F" w:rsidRPr="002753A4" w:rsidRDefault="001F64CF" w:rsidP="007E17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</w:pPr>
            <w:r w:rsidRPr="002753A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pl-PL"/>
              </w:rPr>
              <w:t>Demographics - Program of study (column B)</w:t>
            </w:r>
          </w:p>
        </w:tc>
        <w:tc>
          <w:tcPr>
            <w:tcW w:w="8647" w:type="dxa"/>
          </w:tcPr>
          <w:p w14:paraId="39A64978" w14:textId="2C403711" w:rsidR="007E173F" w:rsidRDefault="007E173F" w:rsidP="007E17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1 - </w:t>
            </w:r>
            <w:proofErr w:type="spellStart"/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medicine</w:t>
            </w:r>
            <w:proofErr w:type="spellEnd"/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E173F" w14:paraId="64007BC9" w14:textId="77777777" w:rsidTr="001F64CF">
        <w:tc>
          <w:tcPr>
            <w:tcW w:w="4248" w:type="dxa"/>
          </w:tcPr>
          <w:p w14:paraId="05D677D9" w14:textId="77646114" w:rsidR="007E173F" w:rsidRDefault="001F64CF" w:rsidP="007E17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Demographics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– Sex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column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D)</w:t>
            </w:r>
          </w:p>
        </w:tc>
        <w:tc>
          <w:tcPr>
            <w:tcW w:w="8647" w:type="dxa"/>
          </w:tcPr>
          <w:p w14:paraId="0FC06C1E" w14:textId="681C86A6" w:rsidR="007E173F" w:rsidRDefault="007E173F" w:rsidP="007E17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1 - </w:t>
            </w:r>
            <w:proofErr w:type="spellStart"/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woman</w:t>
            </w:r>
            <w:proofErr w:type="spellEnd"/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; 2 - </w:t>
            </w:r>
            <w:proofErr w:type="spellStart"/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man</w:t>
            </w:r>
            <w:proofErr w:type="spellEnd"/>
            <w:r w:rsidRPr="007E173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2753A4" w14:paraId="4171263E" w14:textId="77777777" w:rsidTr="001F64CF">
        <w:tc>
          <w:tcPr>
            <w:tcW w:w="4248" w:type="dxa"/>
          </w:tcPr>
          <w:p w14:paraId="4FF24A72" w14:textId="2AACABEC" w:rsidR="002753A4" w:rsidRDefault="002753A4" w:rsidP="007E17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1-46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column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F-AY)</w:t>
            </w:r>
          </w:p>
        </w:tc>
        <w:tc>
          <w:tcPr>
            <w:tcW w:w="8647" w:type="dxa"/>
          </w:tcPr>
          <w:p w14:paraId="1D1ECB7C" w14:textId="3FB235B1" w:rsidR="002753A4" w:rsidRPr="007E173F" w:rsidRDefault="002753A4" w:rsidP="007E17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 – NO 2 – YES</w:t>
            </w:r>
          </w:p>
        </w:tc>
      </w:tr>
    </w:tbl>
    <w:p w14:paraId="78EF5294" w14:textId="77777777" w:rsidR="007E173F" w:rsidRDefault="007E173F" w:rsidP="007E173F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7D6FA0FF" w14:textId="77777777" w:rsidR="007E173F" w:rsidRDefault="007E173F" w:rsidP="007E173F">
      <w:pPr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10A564FE" w14:textId="77777777" w:rsidR="00FE1E77" w:rsidRDefault="002753A4"/>
    <w:sectPr w:rsidR="00FE1E77" w:rsidSect="001F64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3F"/>
    <w:rsid w:val="0015781C"/>
    <w:rsid w:val="001F64CF"/>
    <w:rsid w:val="002753A4"/>
    <w:rsid w:val="00537D01"/>
    <w:rsid w:val="006624D8"/>
    <w:rsid w:val="007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ACFD"/>
  <w15:chartTrackingRefBased/>
  <w15:docId w15:val="{31A91AF7-7262-BC44-B710-9A8630B8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5EF58-0474-6844-9BC3-A89AED3E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2021-08-13T11:00:00Z</dcterms:created>
  <dcterms:modified xsi:type="dcterms:W3CDTF">2021-08-13T11:00:00Z</dcterms:modified>
</cp:coreProperties>
</file>