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BD" w:rsidRDefault="008778BD"/>
    <w:p w:rsidR="00371B97" w:rsidRDefault="00371B97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71B97" w:rsidRPr="00B03975" w:rsidRDefault="00371B97" w:rsidP="0037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71B97" w:rsidRPr="00862521" w:rsidRDefault="00CA62D2" w:rsidP="00371B97">
      <w:pPr>
        <w:rPr>
          <w:rFonts w:ascii="Times New Roman" w:hAnsi="Times New Roman" w:cs="Times New Roman"/>
          <w:sz w:val="24"/>
        </w:rPr>
      </w:pPr>
      <w:r w:rsidRPr="00862521">
        <w:rPr>
          <w:rFonts w:ascii="Times New Roman" w:hAnsi="Times New Roman" w:cs="Times New Roman"/>
          <w:b/>
          <w:sz w:val="24"/>
        </w:rPr>
        <w:t xml:space="preserve">Supplemental </w:t>
      </w:r>
      <w:r w:rsidR="00E94F5A" w:rsidRPr="00862521">
        <w:rPr>
          <w:rFonts w:ascii="Times New Roman" w:hAnsi="Times New Roman" w:cs="Times New Roman"/>
          <w:b/>
          <w:sz w:val="24"/>
        </w:rPr>
        <w:t>Table 2</w:t>
      </w:r>
      <w:r w:rsidR="00371B97" w:rsidRPr="00862521">
        <w:rPr>
          <w:rFonts w:ascii="Times New Roman" w:hAnsi="Times New Roman" w:cs="Times New Roman"/>
          <w:b/>
          <w:sz w:val="24"/>
        </w:rPr>
        <w:t>.</w:t>
      </w:r>
      <w:r w:rsidR="00371B97" w:rsidRPr="00862521">
        <w:rPr>
          <w:rFonts w:ascii="Times New Roman" w:hAnsi="Times New Roman" w:cs="Times New Roman"/>
          <w:sz w:val="24"/>
        </w:rPr>
        <w:t xml:space="preserve"> </w:t>
      </w:r>
      <w:r w:rsidR="00B56D0B" w:rsidRPr="00862521">
        <w:rPr>
          <w:rFonts w:ascii="Times New Roman" w:hAnsi="Times New Roman" w:cs="Times New Roman"/>
          <w:sz w:val="24"/>
        </w:rPr>
        <w:t>Control, p</w:t>
      </w:r>
      <w:r w:rsidR="00371B97" w:rsidRPr="00862521">
        <w:rPr>
          <w:rFonts w:ascii="Times New Roman" w:hAnsi="Times New Roman" w:cs="Times New Roman"/>
          <w:sz w:val="24"/>
        </w:rPr>
        <w:t xml:space="preserve">atient </w:t>
      </w:r>
      <w:r w:rsidR="00B56D0B" w:rsidRPr="00862521">
        <w:rPr>
          <w:rFonts w:ascii="Times New Roman" w:hAnsi="Times New Roman" w:cs="Times New Roman"/>
          <w:sz w:val="24"/>
        </w:rPr>
        <w:t xml:space="preserve">group, </w:t>
      </w:r>
      <w:r w:rsidR="00A53652" w:rsidRPr="00862521">
        <w:rPr>
          <w:rFonts w:ascii="Times New Roman" w:hAnsi="Times New Roman" w:cs="Times New Roman"/>
          <w:sz w:val="24"/>
        </w:rPr>
        <w:t xml:space="preserve">and disease </w:t>
      </w:r>
      <w:r w:rsidR="00371B97" w:rsidRPr="00862521">
        <w:rPr>
          <w:rFonts w:ascii="Times New Roman" w:hAnsi="Times New Roman" w:cs="Times New Roman"/>
          <w:sz w:val="24"/>
        </w:rPr>
        <w:t>characteristics</w:t>
      </w:r>
      <w:r w:rsidRPr="00862521">
        <w:rPr>
          <w:rFonts w:ascii="Times New Roman" w:hAnsi="Times New Roman" w:cs="Times New Roman"/>
          <w:sz w:val="24"/>
        </w:rPr>
        <w:t xml:space="preserve"> for samples included in 16S </w:t>
      </w:r>
      <w:proofErr w:type="spellStart"/>
      <w:r w:rsidRPr="00862521">
        <w:rPr>
          <w:rFonts w:ascii="Times New Roman" w:hAnsi="Times New Roman" w:cs="Times New Roman"/>
          <w:sz w:val="24"/>
        </w:rPr>
        <w:t>rRNA</w:t>
      </w:r>
      <w:proofErr w:type="spellEnd"/>
      <w:r w:rsidRPr="00862521">
        <w:rPr>
          <w:rFonts w:ascii="Times New Roman" w:hAnsi="Times New Roman" w:cs="Times New Roman"/>
          <w:sz w:val="24"/>
        </w:rPr>
        <w:t xml:space="preserve"> gene NGS 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6"/>
        <w:gridCol w:w="3117"/>
        <w:gridCol w:w="1630"/>
        <w:gridCol w:w="1487"/>
      </w:tblGrid>
      <w:tr w:rsidR="00B56D0B" w:rsidRPr="00862521" w:rsidTr="00A75ECE">
        <w:tc>
          <w:tcPr>
            <w:tcW w:w="3117" w:type="dxa"/>
          </w:tcPr>
          <w:p w:rsidR="00B56D0B" w:rsidRPr="00862521" w:rsidRDefault="00B56D0B" w:rsidP="00BB630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B56D0B" w:rsidRPr="00862521" w:rsidRDefault="00B56D0B" w:rsidP="00BB630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2521">
              <w:rPr>
                <w:rFonts w:ascii="Times New Roman" w:hAnsi="Times New Roman" w:cs="Times New Roman"/>
                <w:b/>
                <w:sz w:val="20"/>
              </w:rPr>
              <w:t xml:space="preserve">Crohn’s disease (%) </w:t>
            </w:r>
            <w:r w:rsidR="00CA62D2" w:rsidRPr="00862521">
              <w:rPr>
                <w:rFonts w:ascii="Times New Roman" w:hAnsi="Times New Roman" w:cs="Times New Roman"/>
                <w:b/>
                <w:sz w:val="20"/>
              </w:rPr>
              <w:t>N=3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B56D0B" w:rsidRPr="00862521" w:rsidRDefault="00B56D0B" w:rsidP="00BB630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2521">
              <w:rPr>
                <w:rFonts w:ascii="Times New Roman" w:hAnsi="Times New Roman" w:cs="Times New Roman"/>
                <w:b/>
                <w:sz w:val="20"/>
              </w:rPr>
              <w:t xml:space="preserve">Ulcerative colitis (%) </w:t>
            </w:r>
            <w:r w:rsidR="00CA62D2" w:rsidRPr="00862521">
              <w:rPr>
                <w:rFonts w:ascii="Times New Roman" w:hAnsi="Times New Roman" w:cs="Times New Roman"/>
                <w:b/>
                <w:sz w:val="20"/>
              </w:rPr>
              <w:t>N=3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D0B" w:rsidRPr="00862521" w:rsidRDefault="00B56D0B" w:rsidP="00BB630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2521">
              <w:rPr>
                <w:rFonts w:ascii="Times New Roman" w:hAnsi="Times New Roman" w:cs="Times New Roman"/>
                <w:b/>
                <w:sz w:val="20"/>
              </w:rPr>
              <w:t xml:space="preserve">Control (%) </w:t>
            </w:r>
            <w:r w:rsidR="00CA62D2" w:rsidRPr="00862521">
              <w:rPr>
                <w:rFonts w:ascii="Times New Roman" w:hAnsi="Times New Roman" w:cs="Times New Roman"/>
                <w:b/>
                <w:sz w:val="20"/>
              </w:rPr>
              <w:t>N=3</w:t>
            </w:r>
          </w:p>
        </w:tc>
      </w:tr>
      <w:tr w:rsidR="00B56D0B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B56D0B" w:rsidRPr="00862521" w:rsidRDefault="00B56D0B" w:rsidP="00BB630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2521">
              <w:rPr>
                <w:rFonts w:ascii="Times New Roman" w:hAnsi="Times New Roman" w:cs="Times New Roman"/>
                <w:b/>
                <w:sz w:val="20"/>
              </w:rPr>
              <w:t>Median Age, years (25%</w:t>
            </w:r>
            <w:proofErr w:type="gramStart"/>
            <w:r w:rsidRPr="00862521">
              <w:rPr>
                <w:rFonts w:ascii="Times New Roman" w:hAnsi="Times New Roman" w:cs="Times New Roman"/>
                <w:b/>
                <w:sz w:val="20"/>
              </w:rPr>
              <w:t>,75</w:t>
            </w:r>
            <w:proofErr w:type="gramEnd"/>
            <w:r w:rsidRPr="00862521">
              <w:rPr>
                <w:rFonts w:ascii="Times New Roman" w:hAnsi="Times New Roman" w:cs="Times New Roman"/>
                <w:b/>
                <w:sz w:val="20"/>
              </w:rPr>
              <w:t>%)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B56D0B" w:rsidRPr="00862521" w:rsidRDefault="00D00A10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55 (52,62</w:t>
            </w:r>
            <w:r w:rsidR="00B56D0B" w:rsidRPr="0086252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B56D0B" w:rsidRPr="00862521" w:rsidRDefault="00D00A10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39 (37,43</w:t>
            </w:r>
            <w:r w:rsidR="00B56D0B" w:rsidRPr="0086252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B56D0B" w:rsidRPr="00862521" w:rsidRDefault="00B56D0B" w:rsidP="00B56D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24 (22,24)</w:t>
            </w:r>
          </w:p>
        </w:tc>
      </w:tr>
      <w:tr w:rsidR="00B56D0B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B56D0B" w:rsidRPr="00862521" w:rsidRDefault="00B56D0B" w:rsidP="00BB630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2521">
              <w:rPr>
                <w:rFonts w:ascii="Times New Roman" w:hAnsi="Times New Roman" w:cs="Times New Roman"/>
                <w:b/>
                <w:sz w:val="20"/>
              </w:rPr>
              <w:t>Sex (%)</w:t>
            </w:r>
          </w:p>
        </w:tc>
        <w:tc>
          <w:tcPr>
            <w:tcW w:w="3116" w:type="dxa"/>
          </w:tcPr>
          <w:p w:rsidR="00B56D0B" w:rsidRPr="00862521" w:rsidRDefault="00B56D0B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</w:tcPr>
          <w:p w:rsidR="00B56D0B" w:rsidRPr="00862521" w:rsidRDefault="00B56D0B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</w:tcPr>
          <w:p w:rsidR="00B56D0B" w:rsidRPr="00862521" w:rsidRDefault="00B56D0B" w:rsidP="00B56D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516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BD7516" w:rsidRPr="00862521" w:rsidRDefault="00BD7516" w:rsidP="00BD7516">
            <w:pPr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 xml:space="preserve">  Female </w:t>
            </w:r>
          </w:p>
        </w:tc>
        <w:tc>
          <w:tcPr>
            <w:tcW w:w="3116" w:type="dxa"/>
          </w:tcPr>
          <w:p w:rsidR="00BD7516" w:rsidRPr="00862521" w:rsidRDefault="00BD7516" w:rsidP="00BD75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1 (33)</w:t>
            </w:r>
          </w:p>
        </w:tc>
        <w:tc>
          <w:tcPr>
            <w:tcW w:w="3117" w:type="dxa"/>
          </w:tcPr>
          <w:p w:rsidR="00BD7516" w:rsidRPr="00862521" w:rsidRDefault="00BD7516" w:rsidP="00BD75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2 (67)</w:t>
            </w:r>
          </w:p>
        </w:tc>
        <w:tc>
          <w:tcPr>
            <w:tcW w:w="1630" w:type="dxa"/>
          </w:tcPr>
          <w:p w:rsidR="00BD7516" w:rsidRPr="00862521" w:rsidRDefault="00BD7516" w:rsidP="00BD75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2 (67)</w:t>
            </w:r>
          </w:p>
        </w:tc>
      </w:tr>
      <w:tr w:rsidR="00BD7516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BD7516" w:rsidRPr="00862521" w:rsidRDefault="00BD7516" w:rsidP="00BD7516">
            <w:pPr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 xml:space="preserve">  Male</w:t>
            </w:r>
          </w:p>
        </w:tc>
        <w:tc>
          <w:tcPr>
            <w:tcW w:w="3116" w:type="dxa"/>
          </w:tcPr>
          <w:p w:rsidR="00BD7516" w:rsidRPr="00862521" w:rsidRDefault="00BD7516" w:rsidP="00BD75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2 (67)</w:t>
            </w:r>
          </w:p>
        </w:tc>
        <w:tc>
          <w:tcPr>
            <w:tcW w:w="3117" w:type="dxa"/>
          </w:tcPr>
          <w:p w:rsidR="00BD7516" w:rsidRPr="00862521" w:rsidRDefault="00BD7516" w:rsidP="00BD75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1 (33)</w:t>
            </w:r>
          </w:p>
        </w:tc>
        <w:tc>
          <w:tcPr>
            <w:tcW w:w="1630" w:type="dxa"/>
          </w:tcPr>
          <w:p w:rsidR="00BD7516" w:rsidRPr="00862521" w:rsidRDefault="00BD7516" w:rsidP="00BD75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1 (33)</w:t>
            </w:r>
          </w:p>
        </w:tc>
      </w:tr>
      <w:tr w:rsidR="00B56D0B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B56D0B" w:rsidRPr="00862521" w:rsidRDefault="00B56D0B" w:rsidP="00BB630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6" w:type="dxa"/>
          </w:tcPr>
          <w:p w:rsidR="00B56D0B" w:rsidRPr="00862521" w:rsidRDefault="00B56D0B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</w:tcPr>
          <w:p w:rsidR="00B56D0B" w:rsidRPr="00862521" w:rsidRDefault="00B56D0B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</w:tcPr>
          <w:p w:rsidR="00B56D0B" w:rsidRPr="00862521" w:rsidRDefault="00B56D0B" w:rsidP="00B56D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56D0B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B56D0B" w:rsidRPr="00862521" w:rsidRDefault="00B56D0B" w:rsidP="00BB630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2521">
              <w:rPr>
                <w:rFonts w:ascii="Times New Roman" w:hAnsi="Times New Roman" w:cs="Times New Roman"/>
                <w:b/>
                <w:sz w:val="20"/>
              </w:rPr>
              <w:t>Median disease duration,</w:t>
            </w:r>
          </w:p>
          <w:p w:rsidR="00B56D0B" w:rsidRPr="00862521" w:rsidRDefault="00B56D0B" w:rsidP="00BB630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862521">
              <w:rPr>
                <w:rFonts w:ascii="Times New Roman" w:hAnsi="Times New Roman" w:cs="Times New Roman"/>
                <w:b/>
                <w:sz w:val="20"/>
              </w:rPr>
              <w:t>years</w:t>
            </w:r>
            <w:proofErr w:type="gramEnd"/>
            <w:r w:rsidRPr="00862521">
              <w:rPr>
                <w:rFonts w:ascii="Times New Roman" w:hAnsi="Times New Roman" w:cs="Times New Roman"/>
                <w:b/>
                <w:sz w:val="20"/>
              </w:rPr>
              <w:t xml:space="preserve"> (25%,75%)</w:t>
            </w:r>
          </w:p>
        </w:tc>
        <w:tc>
          <w:tcPr>
            <w:tcW w:w="3116" w:type="dxa"/>
          </w:tcPr>
          <w:p w:rsidR="00B56D0B" w:rsidRPr="00862521" w:rsidRDefault="00BD7516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9 (7,10</w:t>
            </w:r>
            <w:r w:rsidR="00B56D0B" w:rsidRPr="0086252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17" w:type="dxa"/>
          </w:tcPr>
          <w:p w:rsidR="00B56D0B" w:rsidRPr="00862521" w:rsidRDefault="00BD7516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10 (5,13</w:t>
            </w:r>
            <w:r w:rsidR="00B56D0B" w:rsidRPr="0086252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30" w:type="dxa"/>
          </w:tcPr>
          <w:p w:rsidR="00B56D0B" w:rsidRPr="00862521" w:rsidRDefault="00B56D0B" w:rsidP="00B56D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56D0B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B56D0B" w:rsidRPr="00862521" w:rsidRDefault="00B56D0B" w:rsidP="007D78F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2521">
              <w:rPr>
                <w:rFonts w:ascii="Times New Roman" w:hAnsi="Times New Roman" w:cs="Times New Roman"/>
                <w:b/>
                <w:sz w:val="20"/>
              </w:rPr>
              <w:t xml:space="preserve">Smoking History </w:t>
            </w:r>
          </w:p>
        </w:tc>
        <w:tc>
          <w:tcPr>
            <w:tcW w:w="3116" w:type="dxa"/>
          </w:tcPr>
          <w:p w:rsidR="00B56D0B" w:rsidRPr="00862521" w:rsidRDefault="00B56D0B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</w:tcPr>
          <w:p w:rsidR="00B56D0B" w:rsidRPr="00862521" w:rsidRDefault="00B56D0B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</w:tcPr>
          <w:p w:rsidR="00B56D0B" w:rsidRPr="00862521" w:rsidRDefault="00B56D0B" w:rsidP="00B56D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D0B" w:rsidRPr="00862521" w:rsidTr="00B56D0B">
        <w:trPr>
          <w:gridAfter w:val="1"/>
          <w:wAfter w:w="1487" w:type="dxa"/>
        </w:trPr>
        <w:tc>
          <w:tcPr>
            <w:tcW w:w="3117" w:type="dxa"/>
            <w:tcBorders>
              <w:bottom w:val="dashed" w:sz="4" w:space="0" w:color="000000"/>
            </w:tcBorders>
          </w:tcPr>
          <w:p w:rsidR="00B56D0B" w:rsidRPr="00862521" w:rsidRDefault="00B56D0B" w:rsidP="001D7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Yes (%)</w:t>
            </w:r>
          </w:p>
        </w:tc>
        <w:tc>
          <w:tcPr>
            <w:tcW w:w="3116" w:type="dxa"/>
            <w:tcBorders>
              <w:bottom w:val="dashed" w:sz="4" w:space="0" w:color="000000"/>
            </w:tcBorders>
          </w:tcPr>
          <w:p w:rsidR="00B56D0B" w:rsidRPr="00862521" w:rsidRDefault="00CA62D2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1 (33</w:t>
            </w:r>
            <w:r w:rsidR="00B56D0B" w:rsidRPr="0086252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17" w:type="dxa"/>
            <w:tcBorders>
              <w:bottom w:val="dashed" w:sz="4" w:space="0" w:color="000000"/>
            </w:tcBorders>
          </w:tcPr>
          <w:p w:rsidR="00B56D0B" w:rsidRPr="00862521" w:rsidRDefault="00CA62D2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0 (0</w:t>
            </w:r>
            <w:r w:rsidR="00B56D0B" w:rsidRPr="0086252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30" w:type="dxa"/>
            <w:tcBorders>
              <w:bottom w:val="dashed" w:sz="4" w:space="0" w:color="000000"/>
            </w:tcBorders>
          </w:tcPr>
          <w:p w:rsidR="00B56D0B" w:rsidRPr="00862521" w:rsidRDefault="00CA62D2" w:rsidP="00B56D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1</w:t>
            </w:r>
            <w:r w:rsidR="00B56D0B" w:rsidRPr="00862521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862521">
              <w:rPr>
                <w:rFonts w:ascii="Times New Roman" w:hAnsi="Times New Roman" w:cs="Times New Roman"/>
                <w:sz w:val="20"/>
              </w:rPr>
              <w:t>33</w:t>
            </w:r>
            <w:r w:rsidR="00B56D0B" w:rsidRPr="0086252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56D0B" w:rsidRPr="00862521" w:rsidTr="00B56D0B">
        <w:trPr>
          <w:gridAfter w:val="1"/>
          <w:wAfter w:w="1487" w:type="dxa"/>
        </w:trPr>
        <w:tc>
          <w:tcPr>
            <w:tcW w:w="3117" w:type="dxa"/>
            <w:tcBorders>
              <w:top w:val="dashed" w:sz="4" w:space="0" w:color="000000"/>
            </w:tcBorders>
          </w:tcPr>
          <w:p w:rsidR="00B56D0B" w:rsidRPr="00862521" w:rsidRDefault="00B56D0B" w:rsidP="00BB630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2521">
              <w:rPr>
                <w:rFonts w:ascii="Times New Roman" w:hAnsi="Times New Roman" w:cs="Times New Roman"/>
                <w:b/>
                <w:sz w:val="20"/>
              </w:rPr>
              <w:t>Disease localization (%)</w:t>
            </w:r>
          </w:p>
        </w:tc>
        <w:tc>
          <w:tcPr>
            <w:tcW w:w="3116" w:type="dxa"/>
            <w:tcBorders>
              <w:top w:val="dashed" w:sz="4" w:space="0" w:color="000000"/>
            </w:tcBorders>
          </w:tcPr>
          <w:p w:rsidR="00B56D0B" w:rsidRPr="00862521" w:rsidRDefault="00B56D0B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Borders>
              <w:top w:val="dashed" w:sz="4" w:space="0" w:color="000000"/>
            </w:tcBorders>
          </w:tcPr>
          <w:p w:rsidR="00B56D0B" w:rsidRPr="00862521" w:rsidRDefault="00B56D0B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tcBorders>
              <w:top w:val="dashed" w:sz="4" w:space="0" w:color="000000"/>
            </w:tcBorders>
          </w:tcPr>
          <w:p w:rsidR="00B56D0B" w:rsidRPr="00862521" w:rsidRDefault="00B56D0B" w:rsidP="00B56D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D0B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B56D0B" w:rsidRPr="00862521" w:rsidRDefault="00B56D0B" w:rsidP="00BB6307">
            <w:pPr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862521">
              <w:rPr>
                <w:rFonts w:ascii="Times New Roman" w:hAnsi="Times New Roman" w:cs="Times New Roman"/>
                <w:sz w:val="20"/>
              </w:rPr>
              <w:t>Ileal</w:t>
            </w:r>
            <w:proofErr w:type="spellEnd"/>
          </w:p>
        </w:tc>
        <w:tc>
          <w:tcPr>
            <w:tcW w:w="3116" w:type="dxa"/>
          </w:tcPr>
          <w:p w:rsidR="00B56D0B" w:rsidRPr="00862521" w:rsidRDefault="00B675B7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0 (0</w:t>
            </w:r>
            <w:r w:rsidR="00B56D0B" w:rsidRPr="0086252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17" w:type="dxa"/>
          </w:tcPr>
          <w:p w:rsidR="00B56D0B" w:rsidRPr="00862521" w:rsidRDefault="00B56D0B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</w:tcPr>
          <w:p w:rsidR="00B56D0B" w:rsidRPr="00862521" w:rsidRDefault="00B56D0B" w:rsidP="00B56D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56D0B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B56D0B" w:rsidRPr="00862521" w:rsidRDefault="00B56D0B" w:rsidP="00BB6307">
            <w:pPr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 xml:space="preserve">  Colonic</w:t>
            </w:r>
          </w:p>
        </w:tc>
        <w:tc>
          <w:tcPr>
            <w:tcW w:w="3116" w:type="dxa"/>
          </w:tcPr>
          <w:p w:rsidR="00B56D0B" w:rsidRPr="00862521" w:rsidRDefault="00B675B7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0 (0</w:t>
            </w:r>
            <w:r w:rsidR="00B56D0B" w:rsidRPr="0086252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17" w:type="dxa"/>
          </w:tcPr>
          <w:p w:rsidR="00B56D0B" w:rsidRPr="00862521" w:rsidRDefault="00B56D0B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</w:tcPr>
          <w:p w:rsidR="00B56D0B" w:rsidRPr="00862521" w:rsidRDefault="00B56D0B" w:rsidP="00B56D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56D0B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B56D0B" w:rsidRPr="00862521" w:rsidRDefault="00B56D0B" w:rsidP="00BB6307">
            <w:pPr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862521">
              <w:rPr>
                <w:rFonts w:ascii="Times New Roman" w:hAnsi="Times New Roman" w:cs="Times New Roman"/>
                <w:sz w:val="20"/>
              </w:rPr>
              <w:t>Ileocolonic</w:t>
            </w:r>
            <w:proofErr w:type="spellEnd"/>
          </w:p>
        </w:tc>
        <w:tc>
          <w:tcPr>
            <w:tcW w:w="3116" w:type="dxa"/>
          </w:tcPr>
          <w:p w:rsidR="00B56D0B" w:rsidRPr="00862521" w:rsidRDefault="00B675B7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1 (33</w:t>
            </w:r>
            <w:r w:rsidR="00B56D0B" w:rsidRPr="0086252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17" w:type="dxa"/>
          </w:tcPr>
          <w:p w:rsidR="00B56D0B" w:rsidRPr="00862521" w:rsidRDefault="00B56D0B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</w:tcPr>
          <w:p w:rsidR="00B56D0B" w:rsidRPr="00862521" w:rsidRDefault="00B56D0B" w:rsidP="00B56D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56D0B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B56D0B" w:rsidRPr="00862521" w:rsidRDefault="00B56D0B" w:rsidP="00BB6307">
            <w:pPr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 xml:space="preserve">  Surgery</w:t>
            </w:r>
          </w:p>
        </w:tc>
        <w:tc>
          <w:tcPr>
            <w:tcW w:w="3116" w:type="dxa"/>
          </w:tcPr>
          <w:p w:rsidR="00B56D0B" w:rsidRPr="00862521" w:rsidRDefault="00B675B7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2 (67</w:t>
            </w:r>
            <w:r w:rsidR="00B56D0B" w:rsidRPr="0086252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17" w:type="dxa"/>
          </w:tcPr>
          <w:p w:rsidR="00B56D0B" w:rsidRPr="00862521" w:rsidRDefault="00B56D0B" w:rsidP="00BB63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</w:tcPr>
          <w:p w:rsidR="00B56D0B" w:rsidRPr="00862521" w:rsidRDefault="00B56D0B" w:rsidP="00B56D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74595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174595" w:rsidRPr="00862521" w:rsidRDefault="00174595" w:rsidP="00174595">
            <w:pPr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Penetrating perianal disease</w:t>
            </w:r>
          </w:p>
        </w:tc>
        <w:tc>
          <w:tcPr>
            <w:tcW w:w="3116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1 (33)</w:t>
            </w:r>
          </w:p>
        </w:tc>
        <w:tc>
          <w:tcPr>
            <w:tcW w:w="3117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74595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174595" w:rsidRPr="00862521" w:rsidRDefault="00174595" w:rsidP="00174595">
            <w:pPr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 xml:space="preserve">  Distal colitis</w:t>
            </w:r>
          </w:p>
        </w:tc>
        <w:tc>
          <w:tcPr>
            <w:tcW w:w="3116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7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1 (33)</w:t>
            </w:r>
          </w:p>
        </w:tc>
        <w:tc>
          <w:tcPr>
            <w:tcW w:w="1630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74595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174595" w:rsidRPr="00862521" w:rsidRDefault="00174595" w:rsidP="00174595">
            <w:pPr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 xml:space="preserve">  Left colitis</w:t>
            </w:r>
          </w:p>
        </w:tc>
        <w:tc>
          <w:tcPr>
            <w:tcW w:w="3116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7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1 (33)</w:t>
            </w:r>
          </w:p>
        </w:tc>
        <w:tc>
          <w:tcPr>
            <w:tcW w:w="1630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74595" w:rsidRPr="00862521" w:rsidTr="00B56D0B">
        <w:trPr>
          <w:gridAfter w:val="1"/>
          <w:wAfter w:w="1487" w:type="dxa"/>
        </w:trPr>
        <w:tc>
          <w:tcPr>
            <w:tcW w:w="3117" w:type="dxa"/>
            <w:tcBorders>
              <w:bottom w:val="dashSmallGap" w:sz="4" w:space="0" w:color="auto"/>
            </w:tcBorders>
          </w:tcPr>
          <w:p w:rsidR="00174595" w:rsidRPr="00862521" w:rsidRDefault="00174595" w:rsidP="00174595">
            <w:pPr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862521">
              <w:rPr>
                <w:rFonts w:ascii="Times New Roman" w:hAnsi="Times New Roman" w:cs="Times New Roman"/>
                <w:sz w:val="20"/>
              </w:rPr>
              <w:t>Pancolitis</w:t>
            </w:r>
            <w:proofErr w:type="spellEnd"/>
          </w:p>
        </w:tc>
        <w:tc>
          <w:tcPr>
            <w:tcW w:w="3116" w:type="dxa"/>
            <w:tcBorders>
              <w:bottom w:val="dashSmallGap" w:sz="4" w:space="0" w:color="auto"/>
            </w:tcBorders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7" w:type="dxa"/>
            <w:tcBorders>
              <w:bottom w:val="dashSmallGap" w:sz="4" w:space="0" w:color="auto"/>
            </w:tcBorders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1 (33)</w:t>
            </w:r>
          </w:p>
        </w:tc>
        <w:tc>
          <w:tcPr>
            <w:tcW w:w="1630" w:type="dxa"/>
            <w:tcBorders>
              <w:bottom w:val="dashSmallGap" w:sz="4" w:space="0" w:color="auto"/>
            </w:tcBorders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74595" w:rsidRPr="00862521" w:rsidTr="00B56D0B">
        <w:trPr>
          <w:gridAfter w:val="1"/>
          <w:wAfter w:w="1487" w:type="dxa"/>
        </w:trPr>
        <w:tc>
          <w:tcPr>
            <w:tcW w:w="3117" w:type="dxa"/>
            <w:tcBorders>
              <w:top w:val="dashSmallGap" w:sz="4" w:space="0" w:color="auto"/>
            </w:tcBorders>
          </w:tcPr>
          <w:p w:rsidR="00174595" w:rsidRPr="00862521" w:rsidRDefault="00174595" w:rsidP="001745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6" w:type="dxa"/>
            <w:tcBorders>
              <w:top w:val="dashSmallGap" w:sz="4" w:space="0" w:color="auto"/>
            </w:tcBorders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Borders>
              <w:top w:val="dashSmallGap" w:sz="4" w:space="0" w:color="auto"/>
            </w:tcBorders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tcBorders>
              <w:top w:val="dashSmallGap" w:sz="4" w:space="0" w:color="auto"/>
            </w:tcBorders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595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174595" w:rsidRPr="00862521" w:rsidRDefault="00174595" w:rsidP="0017459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2521">
              <w:rPr>
                <w:rFonts w:ascii="Times New Roman" w:hAnsi="Times New Roman" w:cs="Times New Roman"/>
                <w:b/>
                <w:sz w:val="20"/>
              </w:rPr>
              <w:t>Treatment (%)</w:t>
            </w:r>
          </w:p>
        </w:tc>
        <w:tc>
          <w:tcPr>
            <w:tcW w:w="3116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74595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174595" w:rsidRPr="00862521" w:rsidRDefault="00174595" w:rsidP="00174595">
            <w:pPr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Biologics</w:t>
            </w:r>
          </w:p>
        </w:tc>
        <w:tc>
          <w:tcPr>
            <w:tcW w:w="3116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3 (100)</w:t>
            </w:r>
          </w:p>
        </w:tc>
        <w:tc>
          <w:tcPr>
            <w:tcW w:w="3117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2 (67)</w:t>
            </w:r>
          </w:p>
        </w:tc>
        <w:tc>
          <w:tcPr>
            <w:tcW w:w="1630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74595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174595" w:rsidRPr="00862521" w:rsidRDefault="00174595" w:rsidP="00174595">
            <w:pPr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Non-biologics</w:t>
            </w:r>
          </w:p>
        </w:tc>
        <w:tc>
          <w:tcPr>
            <w:tcW w:w="3116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0 (0)</w:t>
            </w:r>
          </w:p>
        </w:tc>
        <w:tc>
          <w:tcPr>
            <w:tcW w:w="3117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1 (33)</w:t>
            </w:r>
          </w:p>
        </w:tc>
        <w:tc>
          <w:tcPr>
            <w:tcW w:w="1630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74595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174595" w:rsidRPr="00862521" w:rsidRDefault="00174595" w:rsidP="001745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6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595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174595" w:rsidRPr="00862521" w:rsidRDefault="00174595" w:rsidP="0017459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2521">
              <w:rPr>
                <w:rFonts w:ascii="Times New Roman" w:hAnsi="Times New Roman" w:cs="Times New Roman"/>
                <w:b/>
                <w:sz w:val="20"/>
              </w:rPr>
              <w:t>Median Mayo Score (25%</w:t>
            </w:r>
            <w:proofErr w:type="gramStart"/>
            <w:r w:rsidRPr="00862521">
              <w:rPr>
                <w:rFonts w:ascii="Times New Roman" w:hAnsi="Times New Roman" w:cs="Times New Roman"/>
                <w:b/>
                <w:sz w:val="20"/>
              </w:rPr>
              <w:t>,75</w:t>
            </w:r>
            <w:proofErr w:type="gramEnd"/>
            <w:r w:rsidRPr="00862521">
              <w:rPr>
                <w:rFonts w:ascii="Times New Roman" w:hAnsi="Times New Roman" w:cs="Times New Roman"/>
                <w:b/>
                <w:sz w:val="20"/>
              </w:rPr>
              <w:t>%)</w:t>
            </w:r>
          </w:p>
        </w:tc>
        <w:tc>
          <w:tcPr>
            <w:tcW w:w="3116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7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6 (5,6)</w:t>
            </w:r>
          </w:p>
        </w:tc>
        <w:tc>
          <w:tcPr>
            <w:tcW w:w="1630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74595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174595" w:rsidRPr="00862521" w:rsidRDefault="00174595" w:rsidP="0017459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2521">
              <w:rPr>
                <w:rFonts w:ascii="Times New Roman" w:hAnsi="Times New Roman" w:cs="Times New Roman"/>
                <w:b/>
                <w:sz w:val="20"/>
              </w:rPr>
              <w:t>Harvey-Bradshaw Index</w:t>
            </w:r>
          </w:p>
          <w:p w:rsidR="00174595" w:rsidRPr="00862521" w:rsidRDefault="00174595" w:rsidP="0017459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2521">
              <w:rPr>
                <w:rFonts w:ascii="Times New Roman" w:hAnsi="Times New Roman" w:cs="Times New Roman"/>
                <w:b/>
                <w:sz w:val="20"/>
              </w:rPr>
              <w:t>(25%</w:t>
            </w:r>
            <w:proofErr w:type="gramStart"/>
            <w:r w:rsidRPr="00862521">
              <w:rPr>
                <w:rFonts w:ascii="Times New Roman" w:hAnsi="Times New Roman" w:cs="Times New Roman"/>
                <w:b/>
                <w:sz w:val="20"/>
              </w:rPr>
              <w:t>,75</w:t>
            </w:r>
            <w:proofErr w:type="gramEnd"/>
            <w:r w:rsidRPr="00862521">
              <w:rPr>
                <w:rFonts w:ascii="Times New Roman" w:hAnsi="Times New Roman" w:cs="Times New Roman"/>
                <w:b/>
                <w:sz w:val="20"/>
              </w:rPr>
              <w:t>%)</w:t>
            </w:r>
          </w:p>
        </w:tc>
        <w:tc>
          <w:tcPr>
            <w:tcW w:w="3116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7 (7,8)</w:t>
            </w:r>
          </w:p>
        </w:tc>
        <w:tc>
          <w:tcPr>
            <w:tcW w:w="3117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74595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174595" w:rsidRPr="00862521" w:rsidRDefault="00174595" w:rsidP="0017459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6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595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174595" w:rsidRPr="00862521" w:rsidRDefault="00174595" w:rsidP="0017459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2521">
              <w:rPr>
                <w:rFonts w:ascii="Times New Roman" w:hAnsi="Times New Roman" w:cs="Times New Roman"/>
                <w:b/>
                <w:sz w:val="20"/>
              </w:rPr>
              <w:t>C-reactive protein (CRP mg/</w:t>
            </w:r>
            <w:proofErr w:type="spellStart"/>
            <w:r w:rsidRPr="00862521">
              <w:rPr>
                <w:rFonts w:ascii="Times New Roman" w:hAnsi="Times New Roman" w:cs="Times New Roman"/>
                <w:b/>
                <w:sz w:val="20"/>
              </w:rPr>
              <w:t>dL</w:t>
            </w:r>
            <w:proofErr w:type="spellEnd"/>
            <w:r w:rsidRPr="00862521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3116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595" w:rsidRPr="00862521" w:rsidTr="00B56D0B">
        <w:trPr>
          <w:gridAfter w:val="1"/>
          <w:wAfter w:w="1487" w:type="dxa"/>
        </w:trPr>
        <w:tc>
          <w:tcPr>
            <w:tcW w:w="3117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&lt;5 (%)</w:t>
            </w:r>
          </w:p>
        </w:tc>
        <w:tc>
          <w:tcPr>
            <w:tcW w:w="3116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1 (33)</w:t>
            </w:r>
          </w:p>
        </w:tc>
        <w:tc>
          <w:tcPr>
            <w:tcW w:w="3117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3 (100)</w:t>
            </w:r>
          </w:p>
        </w:tc>
        <w:tc>
          <w:tcPr>
            <w:tcW w:w="1630" w:type="dxa"/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74595" w:rsidRPr="00862521" w:rsidTr="00B56D0B">
        <w:trPr>
          <w:gridAfter w:val="1"/>
          <w:wAfter w:w="1487" w:type="dxa"/>
        </w:trPr>
        <w:tc>
          <w:tcPr>
            <w:tcW w:w="3117" w:type="dxa"/>
            <w:tcBorders>
              <w:bottom w:val="single" w:sz="4" w:space="0" w:color="auto"/>
            </w:tcBorders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&gt;5 (%)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2 (67)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0 (0)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174595" w:rsidRPr="00862521" w:rsidRDefault="00174595" w:rsidP="00174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2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371B97" w:rsidRPr="001D7B0F" w:rsidRDefault="001D7B0F" w:rsidP="008778BD">
      <w:pPr>
        <w:rPr>
          <w:rFonts w:ascii="Times New Roman" w:hAnsi="Times New Roman" w:cs="Times New Roman"/>
        </w:rPr>
      </w:pPr>
      <w:r w:rsidRPr="00862521">
        <w:rPr>
          <w:rFonts w:ascii="Times New Roman" w:hAnsi="Times New Roman" w:cs="Times New Roman"/>
        </w:rPr>
        <w:t>Note: CRP level at fecal sample collection time indicating severity of disease activity</w:t>
      </w:r>
      <w:bookmarkStart w:id="0" w:name="_GoBack"/>
      <w:bookmarkEnd w:id="0"/>
    </w:p>
    <w:sectPr w:rsidR="00371B97" w:rsidRPr="001D7B0F" w:rsidSect="00B56D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BD"/>
    <w:rsid w:val="00080DD2"/>
    <w:rsid w:val="00113126"/>
    <w:rsid w:val="0012548E"/>
    <w:rsid w:val="00174595"/>
    <w:rsid w:val="00174AC5"/>
    <w:rsid w:val="0019113E"/>
    <w:rsid w:val="001D7B0F"/>
    <w:rsid w:val="001F65E2"/>
    <w:rsid w:val="0021233D"/>
    <w:rsid w:val="002C1298"/>
    <w:rsid w:val="002E1CC6"/>
    <w:rsid w:val="00371B97"/>
    <w:rsid w:val="003B12EA"/>
    <w:rsid w:val="00524809"/>
    <w:rsid w:val="00612397"/>
    <w:rsid w:val="006254C8"/>
    <w:rsid w:val="006B2567"/>
    <w:rsid w:val="007D78F3"/>
    <w:rsid w:val="00862521"/>
    <w:rsid w:val="008778BD"/>
    <w:rsid w:val="0088252E"/>
    <w:rsid w:val="008E6336"/>
    <w:rsid w:val="00974767"/>
    <w:rsid w:val="009D398F"/>
    <w:rsid w:val="00A53652"/>
    <w:rsid w:val="00A66E7D"/>
    <w:rsid w:val="00A86CB9"/>
    <w:rsid w:val="00AC5085"/>
    <w:rsid w:val="00B56D0B"/>
    <w:rsid w:val="00B675B7"/>
    <w:rsid w:val="00BD7516"/>
    <w:rsid w:val="00CA62D2"/>
    <w:rsid w:val="00CE7E05"/>
    <w:rsid w:val="00D00A10"/>
    <w:rsid w:val="00DD4311"/>
    <w:rsid w:val="00E94F5A"/>
    <w:rsid w:val="00ED5C98"/>
    <w:rsid w:val="00EF486C"/>
    <w:rsid w:val="00F15E89"/>
    <w:rsid w:val="00F16157"/>
    <w:rsid w:val="00F55918"/>
    <w:rsid w:val="00F844A4"/>
    <w:rsid w:val="00F91A03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19077-FB6E-4BE6-A1F7-6DC09ED1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2022-08-26T10:27:00Z</dcterms:created>
  <dcterms:modified xsi:type="dcterms:W3CDTF">2022-08-26T10:27:00Z</dcterms:modified>
</cp:coreProperties>
</file>