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360"/>
        <w:tblW w:w="5000" w:type="pct"/>
        <w:tblLook w:val="04A0" w:firstRow="1" w:lastRow="0" w:firstColumn="1" w:lastColumn="0" w:noHBand="0" w:noVBand="1"/>
      </w:tblPr>
      <w:tblGrid>
        <w:gridCol w:w="1562"/>
        <w:gridCol w:w="4995"/>
        <w:gridCol w:w="875"/>
        <w:gridCol w:w="874"/>
      </w:tblGrid>
      <w:tr w:rsidR="00DC647C" w:rsidRPr="00365065" w:rsidTr="00DC647C">
        <w:trPr>
          <w:trHeight w:val="312"/>
        </w:trPr>
        <w:tc>
          <w:tcPr>
            <w:tcW w:w="9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Gene name </w:t>
            </w:r>
          </w:p>
        </w:tc>
        <w:tc>
          <w:tcPr>
            <w:tcW w:w="30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Primer Sequence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start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end 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5-GGTGTTGGAGGAGGTTCGTC-3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5-AACGACAACAGCTTGAGCCT-3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257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CnSBP2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5-AGGGGTTTAGCACGACACAA-3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5-ACACCAAACAAGCATAGCCG-3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CnSBP3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5-GTATGTTCCCCTGCCGACAA-3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668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5-CAAACCGGCATCTCAGTCCA-3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730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CnSBP4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5-CACCGCTTTTGCTACTCCCT-3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5-AATATCCCGGTGCGAGTTCC-3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1323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CnSBP5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5-CCTTGCTATGTTCGGGTCCA-3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5-CCACCAACAACGCCTGAATG-3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CnSBP6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5-CATAACCGTCGCCGTAGGAA-3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 5-CCCACCATGCTACTCAAGGG-3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CnSBP7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 CGCCAACTCTTGAAAACCCG-3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5-ACTCACTAAAGCAGCGTCCA-3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554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CnSBP8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5-ACGCCACCCTCAAAAGTCAA-3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1156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5-GAGCACGAGAAGGTAAGGCA-3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1771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CnSBP9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5-ATTCGTATGCCCGTGTGAGG-3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495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5-GCTGATGCACTTGTGTGCTG-3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568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CnSBP10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5-GGTGCCAGAGCCGAGATATT-3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503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5-TGATGAGGCATGGTGGGAAC-3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622</w:t>
            </w:r>
          </w:p>
        </w:tc>
      </w:tr>
      <w:tr w:rsidR="00DC647C" w:rsidRPr="00365065" w:rsidTr="00DC647C">
        <w:trPr>
          <w:trHeight w:val="31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CnSBP11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5-ATTCGTGGGGTTCATCCGAG-3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945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5-TGACTGTTGGTTAGCCTGCC-3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CnSBP12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5-TGGGTTCAATCATCCGGTGG-3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403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5-TAGGGGTTGTTCCACATCGC-3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467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CnSBP13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5-GTTGCAGTTTGGTGGTCAGC-3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5-GTGAGCGTAGTCCGAATGGT-3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CnSBP14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5-AGCTCCACTCATGCCCAAAC-3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728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5-TGAGATCCGACCAGTTGTGC-3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851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CnSBP15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5-CGTTTACTCAAGACGGGGCA-3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5-ATTCCGGTGGGTTACTTCCC-3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CnSBP16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5-ACTGCGTCCTCCAACCAAAA-3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5-TTGTGTTGCCAGACGATCCA-3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CnSBP17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5-ATTCGTATGCCCGTGTGAGG-3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648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5-GCTGATGCACTTGTGTGCTG-3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721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CnSBP18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5-CCCTATCCCGACCCACAAAC-3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682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5-GGTGTGAGCCTGAACCTGAA-3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765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CnSBP19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5-AGGAATCGTCTTGATGGGCA-3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5-CCTGGAGGGTGATTGAACCG-3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CnSBP20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5-AGACGGCTACAACATCCGAG-3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375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5-CTACTTGACAGCGTGGGGAC-3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436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CnSBP21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Forward: 5-GATGCAAGAGTGGGAACAGGA-3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C647C" w:rsidRPr="00365065" w:rsidTr="00DC647C">
        <w:trPr>
          <w:trHeight w:val="288"/>
        </w:trPr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Reverse: 5-GTGTCTGTCCTCCGCTACTC-3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47C" w:rsidRPr="00365065" w:rsidRDefault="00DC647C" w:rsidP="00DC64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50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</w:tr>
    </w:tbl>
    <w:p w:rsidR="00DC647C" w:rsidRPr="008959E5" w:rsidRDefault="00DC647C" w:rsidP="007D2C2C">
      <w:pPr>
        <w:widowControl/>
        <w:jc w:val="left"/>
        <w:rPr>
          <w:rFonts w:ascii="Times New Roman" w:hAnsi="Times New Roman" w:cs="Times New Roman"/>
          <w:b/>
        </w:rPr>
      </w:pPr>
      <w:r w:rsidRPr="008959E5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 w:hint="eastAsia"/>
          <w:b/>
        </w:rPr>
        <w:t>1</w:t>
      </w:r>
      <w:r w:rsidRPr="008959E5">
        <w:rPr>
          <w:rFonts w:ascii="Times New Roman" w:hAnsi="Times New Roman" w:cs="Times New Roman"/>
          <w:b/>
        </w:rPr>
        <w:t xml:space="preserve"> </w:t>
      </w:r>
      <w:r w:rsidR="007D2C2C">
        <w:rPr>
          <w:rFonts w:ascii="Times New Roman" w:hAnsi="Times New Roman" w:cs="Times New Roman"/>
          <w:b/>
        </w:rPr>
        <w:t>Q</w:t>
      </w:r>
      <w:r w:rsidRPr="008959E5">
        <w:rPr>
          <w:rFonts w:ascii="Times New Roman" w:hAnsi="Times New Roman" w:cs="Times New Roman"/>
          <w:b/>
        </w:rPr>
        <w:t xml:space="preserve">RT-PCR </w:t>
      </w:r>
      <w:r>
        <w:rPr>
          <w:rFonts w:ascii="Times New Roman" w:hAnsi="Times New Roman" w:cs="Times New Roman"/>
          <w:b/>
        </w:rPr>
        <w:t>p</w:t>
      </w:r>
      <w:r w:rsidRPr="008959E5">
        <w:rPr>
          <w:rFonts w:ascii="Times New Roman" w:hAnsi="Times New Roman" w:cs="Times New Roman"/>
          <w:b/>
        </w:rPr>
        <w:t>rimers list</w:t>
      </w:r>
      <w:r w:rsidR="007D2C2C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DC647C" w:rsidRPr="0089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9A" w:rsidRDefault="0035769A" w:rsidP="007D2C2C">
      <w:r>
        <w:separator/>
      </w:r>
    </w:p>
  </w:endnote>
  <w:endnote w:type="continuationSeparator" w:id="0">
    <w:p w:rsidR="0035769A" w:rsidRDefault="0035769A" w:rsidP="007D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9A" w:rsidRDefault="0035769A" w:rsidP="007D2C2C">
      <w:r>
        <w:separator/>
      </w:r>
    </w:p>
  </w:footnote>
  <w:footnote w:type="continuationSeparator" w:id="0">
    <w:p w:rsidR="0035769A" w:rsidRDefault="0035769A" w:rsidP="007D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C"/>
    <w:rsid w:val="0035769A"/>
    <w:rsid w:val="007D2C2C"/>
    <w:rsid w:val="00AB378D"/>
    <w:rsid w:val="00D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84B8B-74D5-47D0-B990-BC27169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2022-05-11T11:41:00Z</dcterms:created>
  <dcterms:modified xsi:type="dcterms:W3CDTF">2022-05-19T05:55:00Z</dcterms:modified>
</cp:coreProperties>
</file>