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8D" w:rsidRPr="00145122" w:rsidRDefault="00E0753F" w:rsidP="00E0753F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S3</w:t>
      </w:r>
      <w:r w:rsidR="00145122" w:rsidRPr="00145122">
        <w:rPr>
          <w:rFonts w:ascii="Times New Roman" w:hAnsi="Times New Roman" w:cs="Times New Roman"/>
          <w:b/>
        </w:rPr>
        <w:t xml:space="preserve"> Conserved domain sequences of CnSBP</w:t>
      </w:r>
      <w:r w:rsidR="00145122">
        <w:rPr>
          <w:rFonts w:ascii="Times New Roman" w:hAnsi="Times New Roman" w:cs="Times New Roman"/>
          <w:b/>
        </w:rPr>
        <w:t xml:space="preserve"> proteins</w:t>
      </w:r>
      <w:r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35"/>
        <w:gridCol w:w="7171"/>
      </w:tblGrid>
      <w:tr w:rsidR="00145122" w:rsidRPr="00145122" w:rsidTr="00145122">
        <w:trPr>
          <w:trHeight w:val="324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Gene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Amino acids sequence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</w:t>
            </w:r>
          </w:p>
        </w:tc>
        <w:tc>
          <w:tcPr>
            <w:tcW w:w="431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CQAEKCTSNLAEAKQYHRRHRVCESHAKAQAVVVAGIHQRFCQQCSRFHELSEFDEAKRSCRRRLAGHNERRRK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CQVDCCGDDLRVAKQYHQKHRVCELHTKAPLVLVGGLPRRFHEVSEFDDAKRSCRRGLARHNEVRRQ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CnSBP3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CQVDCCGDDLRAAKQYHQKHRVCEVHTKAPVVLVGGLPRRFHEVSEFDDAKRSCRRGLARHNEVRRQ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CnSBP4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CQVHGCSKSLVSCKDYHKRHKVCELHSKTAKVIVNGIVQRFCQQCSRFHLLSEFDDGKRSCRKRLADHNERRRK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CnSBP5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CQVMGCDRDLSSAKDYHRKHRVCDVHSKSLKVIVAGLERRFCQQCSRFHGLPEFDGKKRSCRKRLADHNARRK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CnSBP6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CLVDGCTADLGQCREYHRRHKVCEIHSKTPKVTIAGRDQRFCQQCSRFHSLAEFDEGKRSCRKRLDGHNRRRRK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CnSBP7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CQAEGCNADLTHAKHYHRRHKVCEFHSKASTVITAGLTQRFCQQCSRFHLLSEFDNGKRSCRKRLADHNRRRRK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CnSBP8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CQVDDCRADLTGAKDYHRRHKVCNSHSKATKALVGNVMQRFCQQCSRFHTLEEFDEGKRSCRRRLAGHNRRRRK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CnSBP9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CLVDGCIADLSSCRDYHRRHRVCETHSKTPIVTIGGKDQRFCQQCSRFHPLGEFDEVKRSCRKRLDGHNRRRRK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CnSBP10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CQVEGCNLDLSSSKEYHRKHKVCASHSKSPKVIVAGVERRFCQQCSRFHSMSEFDEEKRSCRRRLSDHNARRRK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CnSBP11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CQVEGCNLDLSSSKEYHRKHKVCASHSKSPKVIVAGVERRFCQQCSRFHSMSEFDEEKRSCRRRLSDHNARRRK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CnSBP12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CLVDGCMDDLRNCRMYHRRHKVCEAHSKSPYVLINGQTLRFCQQCSRFQSLEEFDEEKRSCRKRLAGHNRRRK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CnSBP13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CLVDGCMDDLSNCRKYHQKHKICEAHSKSPQVLINGQTLRFCQQCSRFHSLEEFDEEKRSCRKRLDGHNRRRRK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CnSBP14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CQVPGCEVDISELKGYHKRHRVCLRCANAGSVVLDGCDKRYCQQCGKFHVLSDFDEGKRSCRRKLERHNNRRRRK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CnSBP15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CQVEGCTTDMTNCKTYHRRHKVCEVHAKAPIVVTNGCQQRFCQQCSRFHDLSEFDDAKRSCRRRLAGHNERRRK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CnSBP16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CQADNCTSDLSEAKQYHRRHKVCELHAKAQAVIVAGTHQRFCQQCSRFHELSEFDDAKRSCRRRLAGHNERRRK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CnSBP17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CLVDGCIADLSSCRDYHRRHRVCETHSKTPIVTIGGKDQRFCQQCSRFHPLGEFDEVKRSCRKRLDGHNRRRRK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CnSBP18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CLVDGCNADLSGSKEYHRRHKVCEVHSKTALVLIHGQKQRFCQQCSRFHSLEEFDEGKRSCRKRLDGHNRRRRK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CnSBP19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CLVDGCMDDLSNCRKYHQKHKVCEAHSKSPQVLINGQTLRFCQQCSRFHSLEEFDEEKRSCRNRLDGHNRRRRK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CnSBP20</w:t>
            </w:r>
          </w:p>
        </w:tc>
        <w:tc>
          <w:tcPr>
            <w:tcW w:w="4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CQVEGCNLDLVSAKDYHRRHRICANHSKSPKVIVAGMERRFCQQCSRKVTFIKNNTHIGFLIHHLFLTSNKLTLRWVISRFHDLSEFDDRKRSCRRRLSAHNARRRR</w:t>
            </w:r>
          </w:p>
        </w:tc>
      </w:tr>
      <w:tr w:rsidR="00145122" w:rsidRPr="00145122" w:rsidTr="00145122">
        <w:trPr>
          <w:trHeight w:val="312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CnSBP21</w:t>
            </w:r>
          </w:p>
        </w:tc>
        <w:tc>
          <w:tcPr>
            <w:tcW w:w="4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122" w:rsidRPr="00145122" w:rsidRDefault="00145122" w:rsidP="0014512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4512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CQVEECITDMSRCKTYHRRHKVCEIHAKAPIVVIGGRQQRFCQQCSRFHDLTEFDDAKRSCRRRLAGHNERRRK</w:t>
            </w:r>
          </w:p>
        </w:tc>
      </w:tr>
    </w:tbl>
    <w:p w:rsidR="00145122" w:rsidRDefault="00145122"/>
    <w:sectPr w:rsidR="00145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AA" w:rsidRDefault="009454AA" w:rsidP="00E0753F">
      <w:r>
        <w:separator/>
      </w:r>
    </w:p>
  </w:endnote>
  <w:endnote w:type="continuationSeparator" w:id="0">
    <w:p w:rsidR="009454AA" w:rsidRDefault="009454AA" w:rsidP="00E0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AA" w:rsidRDefault="009454AA" w:rsidP="00E0753F">
      <w:r>
        <w:separator/>
      </w:r>
    </w:p>
  </w:footnote>
  <w:footnote w:type="continuationSeparator" w:id="0">
    <w:p w:rsidR="009454AA" w:rsidRDefault="009454AA" w:rsidP="00E07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22"/>
    <w:rsid w:val="00145122"/>
    <w:rsid w:val="009454AA"/>
    <w:rsid w:val="00AB378D"/>
    <w:rsid w:val="00E0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FFA144-516C-4719-AAD9-086BD04B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5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2022-05-11T11:46:00Z</dcterms:created>
  <dcterms:modified xsi:type="dcterms:W3CDTF">2022-05-19T05:56:00Z</dcterms:modified>
</cp:coreProperties>
</file>