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7A84" w14:textId="77777777" w:rsidR="00695585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08"/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S1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WBC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bidi="ar"/>
        </w:rPr>
        <w:t>before and after delivery</w:t>
      </w:r>
      <w:r>
        <w:rPr>
          <w:rFonts w:ascii="Times New Roman" w:hAnsi="Times New Roman" w:cs="Times New Roman"/>
          <w:sz w:val="24"/>
          <w:szCs w:val="24"/>
        </w:rPr>
        <w:t xml:space="preserve"> by intrapartum temperature</w:t>
      </w:r>
    </w:p>
    <w:tbl>
      <w:tblPr>
        <w:tblW w:w="0" w:type="auto"/>
        <w:tblInd w:w="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695585" w14:paraId="289C7EFF" w14:textId="77777777">
        <w:trPr>
          <w:trHeight w:val="100"/>
        </w:trPr>
        <w:tc>
          <w:tcPr>
            <w:tcW w:w="8385" w:type="dxa"/>
            <w:tcBorders>
              <w:bottom w:val="single" w:sz="4" w:space="0" w:color="auto"/>
            </w:tcBorders>
          </w:tcPr>
          <w:bookmarkEnd w:id="0"/>
          <w:p w14:paraId="3B3FF1EB" w14:textId="2125755B" w:rsidR="00695585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WBC before delivery: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WBC after delivery 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="0001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8E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sz w:val="24"/>
                <w:szCs w:val="24"/>
              </w:rPr>
              <w:t>-value</w:t>
            </w:r>
          </w:p>
          <w:p w14:paraId="1F30A7A7" w14:textId="2F21CE6B" w:rsidR="00695585" w:rsidRDefault="00000000">
            <w:pPr>
              <w:ind w:firstLineChars="700" w:firstLine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(×10</w:t>
            </w:r>
            <w:r w:rsidR="00920E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(×10</w:t>
            </w:r>
            <w:r w:rsidR="00920E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/L)   </w:t>
            </w:r>
          </w:p>
        </w:tc>
      </w:tr>
    </w:tbl>
    <w:p w14:paraId="16C0C180" w14:textId="79D730EF" w:rsidR="00695585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LGG</w:t>
      </w:r>
      <w:r w:rsidR="0001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(n= 184)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11.89±5.65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12.56±2.98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0.152</w:t>
      </w:r>
    </w:p>
    <w:p w14:paraId="7BCBFC33" w14:textId="37E2A49F" w:rsidR="00695585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ETG</w:t>
      </w:r>
      <w:r w:rsidR="0001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(n=353)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14.63±3.53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13.70±3.68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0.126</w:t>
      </w:r>
    </w:p>
    <w:p w14:paraId="5B973347" w14:textId="0E56D94E" w:rsidR="00695585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HTG</w:t>
      </w:r>
      <w:r w:rsidR="0001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(n= 38)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 w:hint="eastAsia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 w:hint="eastAsia"/>
          <w:sz w:val="24"/>
          <w:szCs w:val="24"/>
        </w:rPr>
        <w:t xml:space="preserve">4.26              </w:t>
      </w:r>
      <w:r>
        <w:rPr>
          <w:rFonts w:ascii="Times New Roman" w:hAnsi="Times New Roman" w:cs="Times New Roman"/>
          <w:sz w:val="24"/>
          <w:szCs w:val="24"/>
        </w:rPr>
        <w:t>16.05±5.20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0.169</w:t>
      </w:r>
    </w:p>
    <w:tbl>
      <w:tblPr>
        <w:tblW w:w="8430" w:type="dxa"/>
        <w:tblInd w:w="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30"/>
      </w:tblGrid>
      <w:tr w:rsidR="00695585" w14:paraId="0665CEDB" w14:textId="77777777">
        <w:trPr>
          <w:trHeight w:val="100"/>
        </w:trPr>
        <w:tc>
          <w:tcPr>
            <w:tcW w:w="8430" w:type="dxa"/>
          </w:tcPr>
          <w:p w14:paraId="52970348" w14:textId="77777777" w:rsidR="00695585" w:rsidRDefault="000000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LGG: low grade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group;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ETG: </w:t>
            </w:r>
            <w:proofErr w:type="spellStart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eleviated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temperature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group;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HTG: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high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temperature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group;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WBC: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white blood cell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</w:p>
        </w:tc>
      </w:tr>
    </w:tbl>
    <w:p w14:paraId="0ABD580A" w14:textId="77777777" w:rsidR="00695585" w:rsidRDefault="00695585">
      <w:pPr>
        <w:rPr>
          <w:rFonts w:ascii="Times New Roman" w:hAnsi="Times New Roman"/>
          <w:sz w:val="24"/>
          <w:szCs w:val="24"/>
        </w:rPr>
      </w:pPr>
    </w:p>
    <w:sectPr w:rsidR="00695585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85"/>
    <w:rsid w:val="0001151C"/>
    <w:rsid w:val="00695585"/>
    <w:rsid w:val="00920E04"/>
    <w:rsid w:val="00A358E8"/>
    <w:rsid w:val="041D6DBD"/>
    <w:rsid w:val="0584574D"/>
    <w:rsid w:val="06273727"/>
    <w:rsid w:val="09CF47C3"/>
    <w:rsid w:val="0D322A53"/>
    <w:rsid w:val="0F3A0517"/>
    <w:rsid w:val="11204041"/>
    <w:rsid w:val="119F4A7B"/>
    <w:rsid w:val="222F1E4B"/>
    <w:rsid w:val="44511355"/>
    <w:rsid w:val="4C2C2DD4"/>
    <w:rsid w:val="52334584"/>
    <w:rsid w:val="543D11D3"/>
    <w:rsid w:val="66AD6DB4"/>
    <w:rsid w:val="6A483F0A"/>
    <w:rsid w:val="6BDA5F51"/>
    <w:rsid w:val="755E0349"/>
    <w:rsid w:val="79D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D2050"/>
  <w15:docId w15:val="{208DECF1-9D0E-48E8-9BCB-7C28DD9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A3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zhengweiwei1981@outlook.com</cp:lastModifiedBy>
  <cp:revision>4</cp:revision>
  <dcterms:created xsi:type="dcterms:W3CDTF">2022-03-09T03:55:00Z</dcterms:created>
  <dcterms:modified xsi:type="dcterms:W3CDTF">2022-09-19T05:22:00Z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6420300CFB504525B7FE489CC763A3AC</vt:lpwstr>
  </property>
</Properties>
</file>