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DC46" w14:textId="77777777" w:rsidR="005C0BEF" w:rsidRDefault="005C0BEF">
      <w:r>
        <w:rPr>
          <w:rFonts w:hint="eastAsia"/>
        </w:rPr>
        <w:t>C</w:t>
      </w:r>
      <w:r>
        <w:t>ategory data</w:t>
      </w:r>
    </w:p>
    <w:p w14:paraId="57F46104" w14:textId="77777777" w:rsidR="005C0BEF" w:rsidRDefault="005C0BEF"/>
    <w:p w14:paraId="553AAC65" w14:textId="77777777" w:rsidR="00C925F3" w:rsidRDefault="005C0BEF">
      <w:r w:rsidRPr="005C0BEF">
        <w:t>Location (1;Tochigi 2;Fukuoka 3;Busan)</w:t>
      </w:r>
    </w:p>
    <w:p w14:paraId="46F485A5" w14:textId="77777777" w:rsidR="005C0BEF" w:rsidRDefault="005C0BEF"/>
    <w:p w14:paraId="2DB7D473" w14:textId="4FBA25AD" w:rsidR="005C0BEF" w:rsidRDefault="005C0BEF">
      <w:r w:rsidRPr="005C0BEF">
        <w:t>Sex</w:t>
      </w:r>
      <w:r>
        <w:t xml:space="preserve"> </w:t>
      </w:r>
      <w:r w:rsidRPr="005C0BEF">
        <w:t>(1</w:t>
      </w:r>
      <w:r w:rsidR="009F2DB6">
        <w:rPr>
          <w:rFonts w:hint="eastAsia"/>
        </w:rPr>
        <w:t>;</w:t>
      </w:r>
      <w:r w:rsidRPr="005C0BEF">
        <w:t>Male,</w:t>
      </w:r>
      <w:r>
        <w:t xml:space="preserve"> </w:t>
      </w:r>
      <w:r w:rsidRPr="005C0BEF">
        <w:t>2</w:t>
      </w:r>
      <w:r w:rsidR="009F2DB6">
        <w:t>;</w:t>
      </w:r>
      <w:r>
        <w:t xml:space="preserve"> </w:t>
      </w:r>
      <w:r w:rsidRPr="005C0BEF">
        <w:t>Female)</w:t>
      </w:r>
    </w:p>
    <w:p w14:paraId="005DFA86" w14:textId="77777777" w:rsidR="005C0BEF" w:rsidRDefault="005C0BEF"/>
    <w:p w14:paraId="3060A9BE" w14:textId="2E7CC0FD" w:rsidR="005C0BEF" w:rsidRDefault="005C0BEF">
      <w:r w:rsidRPr="005C0BEF">
        <w:t>BA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AR,</w:t>
      </w:r>
      <w:r>
        <w:t xml:space="preserve"> </w:t>
      </w:r>
      <w:r>
        <w:rPr>
          <w:rFonts w:hint="eastAsia"/>
        </w:rPr>
        <w:t>AC,</w:t>
      </w:r>
      <w:r>
        <w:t xml:space="preserve"> </w:t>
      </w:r>
      <w:r>
        <w:rPr>
          <w:rFonts w:hint="eastAsia"/>
        </w:rPr>
        <w:t>AD,</w:t>
      </w:r>
      <w:r>
        <w:t xml:space="preserve"> </w:t>
      </w:r>
      <w:r>
        <w:rPr>
          <w:rFonts w:hint="eastAsia"/>
        </w:rPr>
        <w:t>FA,</w:t>
      </w:r>
      <w:r>
        <w:t xml:space="preserve"> </w:t>
      </w:r>
      <w:r>
        <w:rPr>
          <w:rFonts w:hint="eastAsia"/>
        </w:rPr>
        <w:t>Ana,</w:t>
      </w:r>
      <w:r>
        <w:t xml:space="preserve"> </w:t>
      </w:r>
      <w:r>
        <w:rPr>
          <w:rFonts w:hint="eastAsia"/>
        </w:rPr>
        <w:t>PFAS,</w:t>
      </w:r>
      <w:r>
        <w:t xml:space="preserve"> </w:t>
      </w:r>
      <w:r>
        <w:rPr>
          <w:rFonts w:hint="eastAsia"/>
        </w:rPr>
        <w:t>Pollinosis</w:t>
      </w:r>
      <w:r>
        <w:t xml:space="preserve"> </w:t>
      </w:r>
      <w:r w:rsidRPr="005C0BEF">
        <w:t>(1</w:t>
      </w:r>
      <w:r>
        <w:t xml:space="preserve"> </w:t>
      </w:r>
      <w:r w:rsidR="009F2DB6">
        <w:t>;</w:t>
      </w:r>
      <w:r w:rsidRPr="005C0BEF">
        <w:t>yes,2</w:t>
      </w:r>
      <w:r w:rsidR="009F2DB6">
        <w:t>;</w:t>
      </w:r>
      <w:r>
        <w:t xml:space="preserve"> </w:t>
      </w:r>
      <w:r w:rsidRPr="005C0BEF">
        <w:t>no)</w:t>
      </w:r>
    </w:p>
    <w:p w14:paraId="075CA74F" w14:textId="77777777" w:rsidR="005C0BEF" w:rsidRPr="005C0BEF" w:rsidRDefault="005C0BEF"/>
    <w:p w14:paraId="088B35EE" w14:textId="778F5023" w:rsidR="005C0BEF" w:rsidRDefault="005C0BEF">
      <w:r>
        <w:rPr>
          <w:rFonts w:hint="eastAsia"/>
        </w:rPr>
        <w:t>Dp</w:t>
      </w:r>
      <w:r w:rsidR="00A10637">
        <w:rPr>
          <w:rFonts w:hint="eastAsia"/>
        </w:rPr>
        <w:t>,</w:t>
      </w:r>
      <w:r w:rsidR="00A10637">
        <w:t xml:space="preserve"> </w:t>
      </w:r>
      <w:r w:rsidR="00A10637" w:rsidRPr="00A10637">
        <w:t>Japanese Cedar</w:t>
      </w:r>
      <w:r w:rsidR="00A10637">
        <w:t xml:space="preserve">, </w:t>
      </w:r>
      <w:r w:rsidR="00A10637" w:rsidRPr="00A10637">
        <w:t>Cypress</w:t>
      </w:r>
      <w:r w:rsidR="00A10637">
        <w:t>,</w:t>
      </w:r>
      <w:r w:rsidR="00A10637" w:rsidRPr="00A10637">
        <w:t xml:space="preserve"> Ragweed</w:t>
      </w:r>
      <w:r w:rsidR="00A10637">
        <w:t xml:space="preserve">, </w:t>
      </w:r>
      <w:r w:rsidR="00A10637" w:rsidRPr="00A10637">
        <w:t>Orchard Grass</w:t>
      </w:r>
      <w:r w:rsidR="00A10637">
        <w:t xml:space="preserve">, </w:t>
      </w:r>
      <w:r w:rsidR="00A10637" w:rsidRPr="00A10637">
        <w:t>Birch</w:t>
      </w:r>
      <w:r w:rsidRPr="005C0BEF">
        <w:t xml:space="preserve"> </w:t>
      </w:r>
      <w:r w:rsidR="00A10637" w:rsidRPr="00A10637">
        <w:t>Alder</w:t>
      </w:r>
      <w:r w:rsidR="00A10637">
        <w:t>,</w:t>
      </w:r>
      <w:r w:rsidR="00A10637" w:rsidRPr="00A10637">
        <w:t xml:space="preserve"> Juniper</w:t>
      </w:r>
      <w:r w:rsidR="00A10637">
        <w:t xml:space="preserve">, </w:t>
      </w:r>
      <w:r w:rsidR="00A10637" w:rsidRPr="00A10637">
        <w:t>Pine</w:t>
      </w:r>
      <w:r w:rsidR="00A10637">
        <w:t xml:space="preserve">,  </w:t>
      </w:r>
      <w:r w:rsidR="00A10637" w:rsidRPr="00A10637">
        <w:t>Tomato</w:t>
      </w:r>
      <w:r w:rsidR="00A10637">
        <w:t xml:space="preserve">, </w:t>
      </w:r>
      <w:r w:rsidR="00A10637" w:rsidRPr="00A10637">
        <w:t>Peach</w:t>
      </w:r>
      <w:r w:rsidR="00A10637">
        <w:t xml:space="preserve">, </w:t>
      </w:r>
      <w:bookmarkStart w:id="0" w:name="_GoBack"/>
      <w:bookmarkEnd w:id="0"/>
      <w:r w:rsidRPr="005C0BEF">
        <w:t>Japanese Hop</w:t>
      </w:r>
      <w:r>
        <w:rPr>
          <w:rFonts w:hint="eastAsia"/>
        </w:rPr>
        <w:t>（1</w:t>
      </w:r>
      <w:r w:rsidR="009F2DB6">
        <w:t>;</w:t>
      </w:r>
      <w:r>
        <w:t>positive</w:t>
      </w:r>
      <w:r>
        <w:rPr>
          <w:rFonts w:hint="eastAsia"/>
        </w:rPr>
        <w:t>,2</w:t>
      </w:r>
      <w:r w:rsidR="009F2DB6">
        <w:t>;</w:t>
      </w:r>
      <w:r>
        <w:t>negative）</w:t>
      </w:r>
    </w:p>
    <w:sectPr w:rsidR="005C0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EF"/>
    <w:rsid w:val="0046271C"/>
    <w:rsid w:val="00470FE3"/>
    <w:rsid w:val="005C0BEF"/>
    <w:rsid w:val="00682068"/>
    <w:rsid w:val="006E6879"/>
    <w:rsid w:val="008D5292"/>
    <w:rsid w:val="009F2DB6"/>
    <w:rsid w:val="00A10637"/>
    <w:rsid w:val="00D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3EC41"/>
  <w15:chartTrackingRefBased/>
  <w15:docId w15:val="{BB035CAD-6E0F-44C5-AEAF-DAF3847D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　知華子／Motomura,Chikako</dc:creator>
  <cp:keywords/>
  <dc:description/>
  <cp:lastModifiedBy>本村　知華子／Motomura,Chikako</cp:lastModifiedBy>
  <cp:revision>3</cp:revision>
  <dcterms:created xsi:type="dcterms:W3CDTF">2022-05-15T23:59:00Z</dcterms:created>
  <dcterms:modified xsi:type="dcterms:W3CDTF">2022-05-20T02:02:00Z</dcterms:modified>
</cp:coreProperties>
</file>