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B7" w:rsidRDefault="00CC0FB7" w:rsidP="00CC0FB7">
      <w:pPr>
        <w:spacing w:line="240" w:lineRule="auto"/>
        <w:rPr>
          <w:b/>
        </w:rPr>
      </w:pPr>
      <w:r>
        <w:rPr>
          <w:b/>
        </w:rPr>
        <w:t>Supp. Table S2: Estimated GLM regression parameters for hatch rate and engorgement rate (quasibinomial) and fecundity (</w:t>
      </w:r>
      <w:proofErr w:type="spellStart"/>
      <w:r>
        <w:rPr>
          <w:b/>
        </w:rPr>
        <w:t>quasipoisson</w:t>
      </w:r>
      <w:proofErr w:type="spellEnd"/>
      <w:r>
        <w:rPr>
          <w:b/>
        </w:rPr>
        <w:t>)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2486"/>
        <w:gridCol w:w="1030"/>
        <w:gridCol w:w="1689"/>
        <w:gridCol w:w="973"/>
        <w:gridCol w:w="1068"/>
      </w:tblGrid>
      <w:tr w:rsidR="00CC0FB7" w:rsidRPr="00E77E56" w:rsidTr="00DF1255">
        <w:trPr>
          <w:trHeight w:val="336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Estimate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Standard Error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t-value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</w:t>
            </w:r>
            <w:r w:rsidRPr="00E77E5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-value</w:t>
            </w: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Hatch rate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(%)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Intercept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1.1258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0.1888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5.963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5.31E-06</w:t>
            </w: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Artificial method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-0.7664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0.2528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-3.032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0.00613</w:t>
            </w: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Engorgement rate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(%)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Intercept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3.7013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0.753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4.915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6.47E-05</w:t>
            </w: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Artificial method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-3.1872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0.7906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-4.031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0.000559</w:t>
            </w: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Pr="00F062FD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F062FD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Fecundity</w:t>
            </w:r>
            <w:r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 (eggs/female)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Pr="00E77E56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Pr="00F062FD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Intercept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4.0560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0.1153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35.181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7.82e-21</w:t>
            </w: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FB7" w:rsidRPr="00F062FD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E77E56">
              <w:rPr>
                <w:rFonts w:ascii="Calibri" w:eastAsia="Times New Roman" w:hAnsi="Calibri" w:cs="Calibri"/>
                <w:color w:val="000000"/>
                <w:lang w:eastAsia="en-AU"/>
              </w:rPr>
              <w:t>Artificial method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-0.1112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0.1920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-0.579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0.569</w:t>
            </w:r>
          </w:p>
        </w:tc>
      </w:tr>
      <w:tr w:rsidR="00CC0FB7" w:rsidRPr="00E77E56" w:rsidTr="00DF1255">
        <w:trPr>
          <w:trHeight w:val="325"/>
        </w:trPr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FB7" w:rsidRPr="00F062FD" w:rsidRDefault="00CC0FB7" w:rsidP="00DF125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FB7" w:rsidRDefault="00CC0FB7" w:rsidP="00DF1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6C357B" w:rsidRDefault="00CC0FB7">
      <w:bookmarkStart w:id="0" w:name="_GoBack"/>
      <w:bookmarkEnd w:id="0"/>
    </w:p>
    <w:sectPr w:rsidR="006C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3"/>
    <w:rsid w:val="00474161"/>
    <w:rsid w:val="00587286"/>
    <w:rsid w:val="007335F3"/>
    <w:rsid w:val="00C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6E3E7-9A7C-46DB-AB5C-13502B22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Faber</dc:creator>
  <cp:keywords/>
  <dc:description/>
  <cp:lastModifiedBy>Peter Faber</cp:lastModifiedBy>
  <cp:revision>2</cp:revision>
  <dcterms:created xsi:type="dcterms:W3CDTF">2022-06-10T00:04:00Z</dcterms:created>
  <dcterms:modified xsi:type="dcterms:W3CDTF">2022-08-11T23:54:00Z</dcterms:modified>
</cp:coreProperties>
</file>