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5607" w14:textId="4DCDBBE6" w:rsidR="00873B3A" w:rsidRDefault="008C1C27" w:rsidP="00832084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Supplementary </w:t>
      </w:r>
      <w:r w:rsidR="00832084" w:rsidRPr="00832084">
        <w:rPr>
          <w:rFonts w:ascii="Arial" w:hAnsi="Arial" w:cs="Arial"/>
          <w:b/>
          <w:bCs/>
        </w:rPr>
        <w:t>Information (S</w:t>
      </w:r>
      <w:r w:rsidR="00832084">
        <w:rPr>
          <w:rFonts w:ascii="Arial" w:hAnsi="Arial" w:cs="Arial"/>
          <w:b/>
          <w:bCs/>
        </w:rPr>
        <w:t>I</w:t>
      </w:r>
      <w:r w:rsidR="00832084" w:rsidRPr="00832084">
        <w:rPr>
          <w:rFonts w:ascii="Arial" w:hAnsi="Arial" w:cs="Arial"/>
          <w:b/>
          <w:bCs/>
        </w:rPr>
        <w:t>)</w:t>
      </w:r>
    </w:p>
    <w:p w14:paraId="68AE4E41" w14:textId="77777777" w:rsidR="008C1C27" w:rsidRPr="00832084" w:rsidRDefault="008C1C27" w:rsidP="00832084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40C3780" w14:textId="4333A15B" w:rsidR="00EA6BA9" w:rsidRDefault="00C04B11" w:rsidP="00832084">
      <w:pPr>
        <w:spacing w:line="276" w:lineRule="auto"/>
        <w:jc w:val="both"/>
      </w:pPr>
      <w:r>
        <w:rPr>
          <w:b/>
          <w:bCs/>
        </w:rPr>
        <w:t>SI</w:t>
      </w:r>
      <w:r w:rsidR="00EA6BA9" w:rsidRPr="00EA6BA9">
        <w:rPr>
          <w:b/>
          <w:bCs/>
        </w:rPr>
        <w:t xml:space="preserve"> 1.</w:t>
      </w:r>
      <w:r w:rsidR="00EA6BA9" w:rsidRPr="00EA6BA9">
        <w:t xml:space="preserve"> </w:t>
      </w:r>
      <w:r w:rsidR="00F41EA4">
        <w:t>Leaf</w:t>
      </w:r>
      <w:r w:rsidR="00EA6BA9" w:rsidRPr="00EA6BA9">
        <w:t xml:space="preserve"> and root litter mixtures </w:t>
      </w:r>
      <w:r w:rsidR="00F41EA4">
        <w:t>per</w:t>
      </w:r>
      <w:r w:rsidR="00EA6BA9" w:rsidRPr="00EA6BA9">
        <w:t xml:space="preserve"> litterbags at the three </w:t>
      </w:r>
      <w:r w:rsidR="00F41EA4">
        <w:t xml:space="preserve">altitudes </w:t>
      </w:r>
      <w:r w:rsidR="00EA6BA9" w:rsidRPr="00EA6BA9">
        <w:t>(</w:t>
      </w:r>
      <w:r w:rsidR="00F41EA4">
        <w:t>1000</w:t>
      </w:r>
      <w:r w:rsidR="00EA6BA9" w:rsidRPr="00EA6BA9">
        <w:t xml:space="preserve">, </w:t>
      </w:r>
      <w:r w:rsidR="00F41EA4">
        <w:t>2000</w:t>
      </w:r>
      <w:r w:rsidR="00EA6BA9" w:rsidRPr="00EA6BA9">
        <w:t xml:space="preserve"> and </w:t>
      </w:r>
      <w:r w:rsidR="00F41EA4">
        <w:t>3000 m</w:t>
      </w:r>
      <w:r w:rsidR="00EA6BA9" w:rsidRPr="00EA6BA9">
        <w:t>)</w:t>
      </w:r>
      <w:r w:rsidR="008D0DB8">
        <w:t>.</w:t>
      </w:r>
    </w:p>
    <w:p w14:paraId="2EC20643" w14:textId="77777777" w:rsidR="00832084" w:rsidRPr="00EA6BA9" w:rsidRDefault="00832084" w:rsidP="00832084">
      <w:pPr>
        <w:spacing w:line="276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1547"/>
        <w:gridCol w:w="2835"/>
        <w:gridCol w:w="1423"/>
        <w:gridCol w:w="1183"/>
      </w:tblGrid>
      <w:tr w:rsidR="00EA6BA9" w:rsidRPr="00EA6BA9" w14:paraId="6B7D8C9B" w14:textId="77777777" w:rsidTr="00B15A3A"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</w:tcBorders>
          </w:tcPr>
          <w:p w14:paraId="25B610F1" w14:textId="4494AC64" w:rsidR="00EA6BA9" w:rsidRPr="00EA6BA9" w:rsidRDefault="00EA6BA9" w:rsidP="00EA6BA9">
            <w:pPr>
              <w:jc w:val="center"/>
              <w:rPr>
                <w:b/>
                <w:bCs/>
              </w:rPr>
            </w:pPr>
            <w:r w:rsidRPr="00EA6BA9">
              <w:rPr>
                <w:b/>
                <w:bCs/>
              </w:rPr>
              <w:t>Site</w:t>
            </w:r>
          </w:p>
        </w:tc>
        <w:tc>
          <w:tcPr>
            <w:tcW w:w="1547" w:type="dxa"/>
            <w:tcBorders>
              <w:top w:val="single" w:sz="2" w:space="0" w:color="000000"/>
              <w:bottom w:val="double" w:sz="4" w:space="0" w:color="auto"/>
            </w:tcBorders>
          </w:tcPr>
          <w:p w14:paraId="066EDACB" w14:textId="0C28A640" w:rsidR="00EA6BA9" w:rsidRPr="00EA6BA9" w:rsidRDefault="00EA6BA9" w:rsidP="00EA6BA9">
            <w:pPr>
              <w:jc w:val="center"/>
              <w:rPr>
                <w:b/>
                <w:bCs/>
              </w:rPr>
            </w:pPr>
            <w:r w:rsidRPr="00EA6BA9">
              <w:rPr>
                <w:b/>
                <w:bCs/>
              </w:rPr>
              <w:t>Litter type</w:t>
            </w:r>
          </w:p>
        </w:tc>
        <w:tc>
          <w:tcPr>
            <w:tcW w:w="2835" w:type="dxa"/>
            <w:tcBorders>
              <w:top w:val="single" w:sz="2" w:space="0" w:color="000000"/>
              <w:bottom w:val="double" w:sz="4" w:space="0" w:color="auto"/>
            </w:tcBorders>
          </w:tcPr>
          <w:p w14:paraId="54B4A85E" w14:textId="0AD7734C" w:rsidR="00EA6BA9" w:rsidRPr="00EA6BA9" w:rsidRDefault="00EA6BA9" w:rsidP="00EA6BA9">
            <w:pPr>
              <w:jc w:val="center"/>
              <w:rPr>
                <w:b/>
                <w:bCs/>
              </w:rPr>
            </w:pPr>
            <w:r w:rsidRPr="00EA6BA9">
              <w:rPr>
                <w:b/>
                <w:bCs/>
              </w:rPr>
              <w:t>Species</w:t>
            </w:r>
          </w:p>
        </w:tc>
        <w:tc>
          <w:tcPr>
            <w:tcW w:w="1423" w:type="dxa"/>
            <w:tcBorders>
              <w:top w:val="single" w:sz="2" w:space="0" w:color="000000"/>
              <w:bottom w:val="double" w:sz="4" w:space="0" w:color="auto"/>
            </w:tcBorders>
          </w:tcPr>
          <w:p w14:paraId="31AC0E8B" w14:textId="2C7B1B14" w:rsidR="00EA6BA9" w:rsidRPr="00EA6BA9" w:rsidRDefault="008D0DB8" w:rsidP="00EA6B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Mass</w:t>
            </w:r>
            <w:r w:rsidR="00EA6BA9" w:rsidRPr="00EA6BA9">
              <w:rPr>
                <w:b/>
                <w:bCs/>
              </w:rPr>
              <w:t xml:space="preserve"> (g)</w:t>
            </w:r>
          </w:p>
        </w:tc>
        <w:tc>
          <w:tcPr>
            <w:tcW w:w="1183" w:type="dxa"/>
            <w:tcBorders>
              <w:top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30B6AFA8" w14:textId="42E424DE" w:rsidR="00EA6BA9" w:rsidRPr="00EA6BA9" w:rsidRDefault="00EA6BA9" w:rsidP="00EA6BA9">
            <w:pPr>
              <w:jc w:val="center"/>
              <w:rPr>
                <w:b/>
                <w:bCs/>
              </w:rPr>
            </w:pPr>
            <w:r w:rsidRPr="00EA6BA9">
              <w:rPr>
                <w:b/>
                <w:bCs/>
              </w:rPr>
              <w:t>Total (g)</w:t>
            </w:r>
          </w:p>
        </w:tc>
      </w:tr>
      <w:tr w:rsidR="00EA6BA9" w:rsidRPr="00EA6BA9" w14:paraId="46CD3A37" w14:textId="77777777" w:rsidTr="00B15A3A">
        <w:tc>
          <w:tcPr>
            <w:tcW w:w="1430" w:type="dxa"/>
            <w:vMerge w:val="restart"/>
            <w:tcBorders>
              <w:top w:val="doub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4A880893" w14:textId="4A0B8CB3" w:rsidR="00EA6BA9" w:rsidRPr="00EA6BA9" w:rsidRDefault="00EA6BA9" w:rsidP="00EA6BA9">
            <w:pPr>
              <w:jc w:val="center"/>
            </w:pPr>
            <w:r>
              <w:t>1000 m</w:t>
            </w:r>
          </w:p>
        </w:tc>
        <w:tc>
          <w:tcPr>
            <w:tcW w:w="1547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26F6F5" w14:textId="25EFCA43" w:rsidR="00EA6BA9" w:rsidRPr="00EA6BA9" w:rsidRDefault="00EA6BA9" w:rsidP="00EA6BA9">
            <w:pPr>
              <w:jc w:val="center"/>
              <w:rPr>
                <w:iCs/>
                <w:lang w:val="en-GB"/>
              </w:rPr>
            </w:pPr>
            <w:r w:rsidRPr="00EA6BA9">
              <w:rPr>
                <w:iCs/>
                <w:lang w:val="en-GB"/>
              </w:rPr>
              <w:t>Leaves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5FBDC964" w14:textId="030C871F" w:rsidR="00EA6BA9" w:rsidRPr="00EA6BA9" w:rsidRDefault="00EA6BA9" w:rsidP="00EA6BA9">
            <w:r w:rsidRPr="00DE1B16">
              <w:rPr>
                <w:i/>
                <w:color w:val="000000" w:themeColor="text1"/>
                <w:lang w:val="en-GB"/>
              </w:rPr>
              <w:t xml:space="preserve">Pouteria </w:t>
            </w:r>
            <w:r w:rsidRPr="00DE1B16">
              <w:rPr>
                <w:iCs/>
                <w:color w:val="000000" w:themeColor="text1"/>
                <w:lang w:val="en-GB"/>
              </w:rPr>
              <w:t>sp</w:t>
            </w:r>
            <w:r w:rsidRPr="00EA6BA9">
              <w:rPr>
                <w:lang w:val="en-GB"/>
              </w:rPr>
              <w:t>.</w:t>
            </w:r>
          </w:p>
        </w:tc>
        <w:tc>
          <w:tcPr>
            <w:tcW w:w="1423" w:type="dxa"/>
            <w:tcBorders>
              <w:top w:val="double" w:sz="4" w:space="0" w:color="auto"/>
            </w:tcBorders>
            <w:vAlign w:val="center"/>
          </w:tcPr>
          <w:p w14:paraId="0EE3E0F1" w14:textId="21BCDDC4" w:rsidR="00EA6BA9" w:rsidRPr="00EA6BA9" w:rsidRDefault="00EA6BA9" w:rsidP="00EA6BA9">
            <w:pPr>
              <w:jc w:val="center"/>
            </w:pPr>
            <w:r w:rsidRPr="00EA6BA9">
              <w:rPr>
                <w:lang w:val="en-GB"/>
              </w:rPr>
              <w:t>5.0</w:t>
            </w:r>
          </w:p>
        </w:tc>
        <w:tc>
          <w:tcPr>
            <w:tcW w:w="1183" w:type="dxa"/>
            <w:vMerge w:val="restart"/>
            <w:tcBorders>
              <w:top w:val="doub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7392855" w14:textId="70145717" w:rsidR="00EA6BA9" w:rsidRPr="00EA6BA9" w:rsidRDefault="00EA6BA9" w:rsidP="00EA6BA9">
            <w:pPr>
              <w:jc w:val="center"/>
            </w:pPr>
            <w:r>
              <w:t>10</w:t>
            </w:r>
          </w:p>
        </w:tc>
      </w:tr>
      <w:tr w:rsidR="00EA6BA9" w:rsidRPr="00EA6BA9" w14:paraId="6F7D4FE1" w14:textId="77777777" w:rsidTr="00B15A3A">
        <w:tc>
          <w:tcPr>
            <w:tcW w:w="1430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4A3F3B0D" w14:textId="77777777" w:rsidR="00EA6BA9" w:rsidRPr="00EA6BA9" w:rsidRDefault="00EA6BA9" w:rsidP="00EA6BA9">
            <w:pPr>
              <w:jc w:val="center"/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vAlign w:val="center"/>
          </w:tcPr>
          <w:p w14:paraId="364D746D" w14:textId="77777777" w:rsidR="00EA6BA9" w:rsidRPr="00EA6BA9" w:rsidRDefault="00EA6BA9" w:rsidP="00EA6BA9">
            <w:pPr>
              <w:jc w:val="center"/>
              <w:rPr>
                <w:iCs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76C95137" w14:textId="16DCF91C" w:rsidR="00EA6BA9" w:rsidRPr="00EA6BA9" w:rsidRDefault="00EA6BA9" w:rsidP="00EA6BA9">
            <w:r w:rsidRPr="00EA6BA9">
              <w:rPr>
                <w:i/>
                <w:lang w:val="en-GB"/>
              </w:rPr>
              <w:t>Cecropia</w:t>
            </w:r>
            <w:r w:rsidRPr="00EA6BA9">
              <w:rPr>
                <w:lang w:val="en-GB"/>
              </w:rPr>
              <w:t xml:space="preserve"> sp.</w:t>
            </w:r>
          </w:p>
        </w:tc>
        <w:tc>
          <w:tcPr>
            <w:tcW w:w="1423" w:type="dxa"/>
            <w:vAlign w:val="center"/>
          </w:tcPr>
          <w:p w14:paraId="243D8F9C" w14:textId="3030FACB" w:rsidR="00EA6BA9" w:rsidRPr="00EA6BA9" w:rsidRDefault="00EA6BA9" w:rsidP="00EA6BA9">
            <w:pPr>
              <w:jc w:val="center"/>
            </w:pPr>
            <w:r w:rsidRPr="00EA6BA9">
              <w:rPr>
                <w:lang w:val="en-GB"/>
              </w:rPr>
              <w:t>3.0</w:t>
            </w:r>
          </w:p>
        </w:tc>
        <w:tc>
          <w:tcPr>
            <w:tcW w:w="1183" w:type="dxa"/>
            <w:vMerge/>
            <w:tcBorders>
              <w:bottom w:val="single" w:sz="4" w:space="0" w:color="auto"/>
              <w:right w:val="single" w:sz="2" w:space="0" w:color="000000"/>
            </w:tcBorders>
            <w:vAlign w:val="center"/>
          </w:tcPr>
          <w:p w14:paraId="68BB2B69" w14:textId="77777777" w:rsidR="00EA6BA9" w:rsidRPr="00EA6BA9" w:rsidRDefault="00EA6BA9" w:rsidP="00EA6BA9">
            <w:pPr>
              <w:jc w:val="center"/>
            </w:pPr>
          </w:p>
        </w:tc>
      </w:tr>
      <w:tr w:rsidR="00EA6BA9" w:rsidRPr="00EA6BA9" w14:paraId="112B35FF" w14:textId="77777777" w:rsidTr="00B15A3A">
        <w:tc>
          <w:tcPr>
            <w:tcW w:w="1430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56E6ACB" w14:textId="77777777" w:rsidR="00EA6BA9" w:rsidRPr="00EA6BA9" w:rsidRDefault="00EA6BA9" w:rsidP="00EA6BA9">
            <w:pPr>
              <w:jc w:val="center"/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vAlign w:val="center"/>
          </w:tcPr>
          <w:p w14:paraId="22F5919A" w14:textId="77777777" w:rsidR="00EA6BA9" w:rsidRPr="00EA6BA9" w:rsidRDefault="00EA6BA9" w:rsidP="00EA6BA9">
            <w:pPr>
              <w:jc w:val="center"/>
              <w:rPr>
                <w:iCs/>
                <w:lang w:val="en-GB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803B18E" w14:textId="5478377D" w:rsidR="00EA6BA9" w:rsidRPr="00EA6BA9" w:rsidRDefault="00EA6BA9" w:rsidP="00EA6BA9">
            <w:r w:rsidRPr="00EA6BA9">
              <w:rPr>
                <w:i/>
                <w:lang w:val="en-GB"/>
              </w:rPr>
              <w:t>Mollinedia</w:t>
            </w:r>
            <w:r w:rsidRPr="00EA6BA9">
              <w:rPr>
                <w:lang w:val="en-GB"/>
              </w:rPr>
              <w:t xml:space="preserve"> sp.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70BF7D2F" w14:textId="6211FC89" w:rsidR="00EA6BA9" w:rsidRPr="00EA6BA9" w:rsidRDefault="00EA6BA9" w:rsidP="00EA6BA9">
            <w:pPr>
              <w:jc w:val="center"/>
            </w:pPr>
            <w:r w:rsidRPr="00EA6BA9">
              <w:rPr>
                <w:lang w:val="en-GB"/>
              </w:rPr>
              <w:t>2.0</w:t>
            </w:r>
          </w:p>
        </w:tc>
        <w:tc>
          <w:tcPr>
            <w:tcW w:w="1183" w:type="dxa"/>
            <w:vMerge/>
            <w:tcBorders>
              <w:bottom w:val="single" w:sz="4" w:space="0" w:color="auto"/>
              <w:right w:val="single" w:sz="2" w:space="0" w:color="000000"/>
            </w:tcBorders>
            <w:vAlign w:val="center"/>
          </w:tcPr>
          <w:p w14:paraId="7D3263CA" w14:textId="77777777" w:rsidR="00EA6BA9" w:rsidRPr="00EA6BA9" w:rsidRDefault="00EA6BA9" w:rsidP="00EA6BA9">
            <w:pPr>
              <w:jc w:val="center"/>
            </w:pPr>
          </w:p>
        </w:tc>
      </w:tr>
      <w:tr w:rsidR="00EA6BA9" w:rsidRPr="00EA6BA9" w14:paraId="6A51EB58" w14:textId="77777777" w:rsidTr="00B15A3A">
        <w:tc>
          <w:tcPr>
            <w:tcW w:w="1430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41C3239F" w14:textId="77777777" w:rsidR="00EA6BA9" w:rsidRPr="00EA6BA9" w:rsidRDefault="00EA6BA9" w:rsidP="00EA6BA9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58128" w14:textId="7768BBB9" w:rsidR="00EA6BA9" w:rsidRPr="00EA6BA9" w:rsidRDefault="00EA6BA9" w:rsidP="00EA6BA9">
            <w:pPr>
              <w:jc w:val="center"/>
              <w:rPr>
                <w:iCs/>
                <w:lang w:val="en-GB"/>
              </w:rPr>
            </w:pPr>
            <w:r w:rsidRPr="00EA6BA9">
              <w:rPr>
                <w:iCs/>
                <w:lang w:val="en-GB"/>
              </w:rPr>
              <w:t>Roots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63A5623" w14:textId="41DF7698" w:rsidR="00EA6BA9" w:rsidRPr="00EA6BA9" w:rsidRDefault="00EA6BA9" w:rsidP="00EA6BA9">
            <w:r w:rsidRPr="00EA6BA9">
              <w:rPr>
                <w:lang w:val="en-GB"/>
              </w:rPr>
              <w:t>Small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37077294" w14:textId="120D51AE" w:rsidR="00EA6BA9" w:rsidRPr="00EA6BA9" w:rsidRDefault="00EA6BA9" w:rsidP="00EA6BA9">
            <w:pPr>
              <w:jc w:val="center"/>
            </w:pPr>
            <w:r w:rsidRPr="00EA6BA9">
              <w:rPr>
                <w:lang w:val="en-GB"/>
              </w:rPr>
              <w:t>2.7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3C366F7" w14:textId="6D0022F9" w:rsidR="00EA6BA9" w:rsidRPr="00EA6BA9" w:rsidRDefault="00EA6BA9" w:rsidP="00EA6BA9">
            <w:pPr>
              <w:jc w:val="center"/>
            </w:pPr>
            <w:r>
              <w:t>10</w:t>
            </w:r>
          </w:p>
        </w:tc>
      </w:tr>
      <w:tr w:rsidR="00EA6BA9" w:rsidRPr="00EA6BA9" w14:paraId="4A3B7A73" w14:textId="77777777" w:rsidTr="00B15A3A">
        <w:tc>
          <w:tcPr>
            <w:tcW w:w="1430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63BE7219" w14:textId="77777777" w:rsidR="00EA6BA9" w:rsidRPr="00EA6BA9" w:rsidRDefault="00EA6BA9" w:rsidP="00EA6BA9">
            <w:pPr>
              <w:jc w:val="center"/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vAlign w:val="center"/>
          </w:tcPr>
          <w:p w14:paraId="1727F798" w14:textId="77777777" w:rsidR="00EA6BA9" w:rsidRPr="00EA6BA9" w:rsidRDefault="00EA6BA9" w:rsidP="00EA6BA9">
            <w:pPr>
              <w:jc w:val="center"/>
              <w:rPr>
                <w:iCs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1C2C0ED6" w14:textId="7DC8B07F" w:rsidR="00EA6BA9" w:rsidRPr="00EA6BA9" w:rsidRDefault="00EA6BA9" w:rsidP="00EA6BA9">
            <w:r w:rsidRPr="00EA6BA9">
              <w:rPr>
                <w:lang w:val="en-GB"/>
              </w:rPr>
              <w:t>Medium</w:t>
            </w:r>
          </w:p>
        </w:tc>
        <w:tc>
          <w:tcPr>
            <w:tcW w:w="1423" w:type="dxa"/>
            <w:vAlign w:val="center"/>
          </w:tcPr>
          <w:p w14:paraId="6141F4D7" w14:textId="24034419" w:rsidR="00EA6BA9" w:rsidRPr="00EA6BA9" w:rsidRDefault="00EA6BA9" w:rsidP="00EA6BA9">
            <w:pPr>
              <w:jc w:val="center"/>
            </w:pPr>
            <w:r w:rsidRPr="00EA6BA9">
              <w:rPr>
                <w:lang w:val="en-GB"/>
              </w:rPr>
              <w:t>4.8</w:t>
            </w:r>
          </w:p>
        </w:tc>
        <w:tc>
          <w:tcPr>
            <w:tcW w:w="1183" w:type="dxa"/>
            <w:vMerge/>
            <w:tcBorders>
              <w:bottom w:val="single" w:sz="4" w:space="0" w:color="auto"/>
              <w:right w:val="single" w:sz="2" w:space="0" w:color="000000"/>
            </w:tcBorders>
            <w:vAlign w:val="center"/>
          </w:tcPr>
          <w:p w14:paraId="3A5AD8C9" w14:textId="77777777" w:rsidR="00EA6BA9" w:rsidRPr="00EA6BA9" w:rsidRDefault="00EA6BA9" w:rsidP="00EA6BA9">
            <w:pPr>
              <w:jc w:val="center"/>
            </w:pPr>
          </w:p>
        </w:tc>
      </w:tr>
      <w:tr w:rsidR="00EA6BA9" w:rsidRPr="00EA6BA9" w14:paraId="01EE74B4" w14:textId="77777777" w:rsidTr="00B15A3A">
        <w:tc>
          <w:tcPr>
            <w:tcW w:w="1430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66D5690A" w14:textId="77777777" w:rsidR="00EA6BA9" w:rsidRPr="00EA6BA9" w:rsidRDefault="00EA6BA9" w:rsidP="00EA6BA9">
            <w:pPr>
              <w:jc w:val="center"/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vAlign w:val="center"/>
          </w:tcPr>
          <w:p w14:paraId="33BA8126" w14:textId="77777777" w:rsidR="00EA6BA9" w:rsidRPr="00EA6BA9" w:rsidRDefault="00EA6BA9" w:rsidP="00EA6BA9">
            <w:pPr>
              <w:jc w:val="center"/>
              <w:rPr>
                <w:iCs/>
                <w:lang w:val="en-GB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42B879D" w14:textId="735234A5" w:rsidR="00EA6BA9" w:rsidRPr="00EA6BA9" w:rsidRDefault="00EA6BA9" w:rsidP="00EA6BA9">
            <w:r w:rsidRPr="00EA6BA9">
              <w:rPr>
                <w:lang w:val="en-GB"/>
              </w:rPr>
              <w:t>Large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34FE69DA" w14:textId="2C583C4A" w:rsidR="00EA6BA9" w:rsidRPr="00EA6BA9" w:rsidRDefault="00EA6BA9" w:rsidP="00EA6BA9">
            <w:pPr>
              <w:jc w:val="center"/>
            </w:pPr>
            <w:r w:rsidRPr="00EA6BA9">
              <w:rPr>
                <w:lang w:val="en-GB"/>
              </w:rPr>
              <w:t>2.5</w:t>
            </w:r>
          </w:p>
        </w:tc>
        <w:tc>
          <w:tcPr>
            <w:tcW w:w="1183" w:type="dxa"/>
            <w:vMerge/>
            <w:tcBorders>
              <w:bottom w:val="single" w:sz="4" w:space="0" w:color="auto"/>
              <w:right w:val="single" w:sz="2" w:space="0" w:color="000000"/>
            </w:tcBorders>
            <w:vAlign w:val="center"/>
          </w:tcPr>
          <w:p w14:paraId="1F2FA58A" w14:textId="77777777" w:rsidR="00EA6BA9" w:rsidRPr="00EA6BA9" w:rsidRDefault="00EA6BA9" w:rsidP="00EA6BA9">
            <w:pPr>
              <w:jc w:val="center"/>
            </w:pPr>
          </w:p>
        </w:tc>
      </w:tr>
      <w:tr w:rsidR="00EA6BA9" w:rsidRPr="00EA6BA9" w14:paraId="59E8A608" w14:textId="77777777" w:rsidTr="00B15A3A">
        <w:tc>
          <w:tcPr>
            <w:tcW w:w="143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33FFE180" w14:textId="45673316" w:rsidR="00EA6BA9" w:rsidRPr="00EA6BA9" w:rsidRDefault="00EA6BA9" w:rsidP="00EA6BA9">
            <w:pPr>
              <w:jc w:val="center"/>
            </w:pPr>
            <w:r>
              <w:t>2000 m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4F53D" w14:textId="3D6E0787" w:rsidR="00EA6BA9" w:rsidRPr="00EA6BA9" w:rsidRDefault="00EA6BA9" w:rsidP="00EA6BA9">
            <w:pPr>
              <w:jc w:val="center"/>
              <w:rPr>
                <w:iCs/>
              </w:rPr>
            </w:pPr>
            <w:r w:rsidRPr="00EA6BA9">
              <w:rPr>
                <w:iCs/>
                <w:lang w:val="en-GB"/>
              </w:rPr>
              <w:t>Leaves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A7AC99C" w14:textId="71CD4E68" w:rsidR="00EA6BA9" w:rsidRPr="00EA6BA9" w:rsidRDefault="00EA6BA9" w:rsidP="00EA6BA9">
            <w:r w:rsidRPr="00EA6BA9">
              <w:rPr>
                <w:i/>
                <w:color w:val="000000" w:themeColor="text1"/>
                <w:lang w:val="en-GB"/>
              </w:rPr>
              <w:t>Graffenrieda emarginata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53955BE8" w14:textId="500DA81E" w:rsidR="00EA6BA9" w:rsidRPr="00EA6BA9" w:rsidRDefault="00EA6BA9" w:rsidP="00EA6BA9">
            <w:pPr>
              <w:jc w:val="center"/>
            </w:pPr>
            <w:r w:rsidRPr="00EA6BA9">
              <w:rPr>
                <w:lang w:val="en-GB"/>
              </w:rPr>
              <w:t>5.0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3F3C566" w14:textId="7D2C2D9F" w:rsidR="00EA6BA9" w:rsidRPr="00EA6BA9" w:rsidRDefault="00EA6BA9" w:rsidP="00EA6BA9">
            <w:pPr>
              <w:jc w:val="center"/>
            </w:pPr>
            <w:r>
              <w:t>10</w:t>
            </w:r>
          </w:p>
        </w:tc>
      </w:tr>
      <w:tr w:rsidR="00EA6BA9" w:rsidRPr="00EA6BA9" w14:paraId="57293B87" w14:textId="77777777" w:rsidTr="00B15A3A">
        <w:tc>
          <w:tcPr>
            <w:tcW w:w="1430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0BB1F23F" w14:textId="77777777" w:rsidR="00EA6BA9" w:rsidRPr="00EA6BA9" w:rsidRDefault="00EA6BA9" w:rsidP="00EA6BA9">
            <w:pPr>
              <w:jc w:val="center"/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vAlign w:val="center"/>
          </w:tcPr>
          <w:p w14:paraId="44A71D93" w14:textId="77777777" w:rsidR="00EA6BA9" w:rsidRPr="00EA6BA9" w:rsidRDefault="00EA6BA9" w:rsidP="00EA6BA9">
            <w:pPr>
              <w:jc w:val="center"/>
              <w:rPr>
                <w:iCs/>
              </w:rPr>
            </w:pPr>
          </w:p>
        </w:tc>
        <w:tc>
          <w:tcPr>
            <w:tcW w:w="2835" w:type="dxa"/>
            <w:vAlign w:val="center"/>
          </w:tcPr>
          <w:p w14:paraId="5A265D34" w14:textId="0B18EA0F" w:rsidR="00EA6BA9" w:rsidRPr="00EA6BA9" w:rsidRDefault="00EA6BA9" w:rsidP="00EA6BA9">
            <w:r w:rsidRPr="00EA6BA9">
              <w:rPr>
                <w:i/>
                <w:lang w:val="en-GB"/>
              </w:rPr>
              <w:t>Clusia</w:t>
            </w:r>
            <w:r w:rsidRPr="00EA6BA9">
              <w:rPr>
                <w:lang w:val="en-GB"/>
              </w:rPr>
              <w:t xml:space="preserve"> sp.</w:t>
            </w:r>
          </w:p>
        </w:tc>
        <w:tc>
          <w:tcPr>
            <w:tcW w:w="1423" w:type="dxa"/>
            <w:vAlign w:val="center"/>
          </w:tcPr>
          <w:p w14:paraId="0CD274B4" w14:textId="36F75A72" w:rsidR="00EA6BA9" w:rsidRPr="00EA6BA9" w:rsidRDefault="00EA6BA9" w:rsidP="00EA6BA9">
            <w:pPr>
              <w:jc w:val="center"/>
            </w:pPr>
            <w:r w:rsidRPr="00EA6BA9">
              <w:rPr>
                <w:lang w:val="en-GB"/>
              </w:rPr>
              <w:t>4.0</w:t>
            </w:r>
          </w:p>
        </w:tc>
        <w:tc>
          <w:tcPr>
            <w:tcW w:w="1183" w:type="dxa"/>
            <w:vMerge/>
            <w:tcBorders>
              <w:bottom w:val="single" w:sz="4" w:space="0" w:color="auto"/>
              <w:right w:val="single" w:sz="2" w:space="0" w:color="000000"/>
            </w:tcBorders>
            <w:vAlign w:val="center"/>
          </w:tcPr>
          <w:p w14:paraId="00D3C495" w14:textId="77777777" w:rsidR="00EA6BA9" w:rsidRPr="00EA6BA9" w:rsidRDefault="00EA6BA9" w:rsidP="00EA6BA9">
            <w:pPr>
              <w:jc w:val="center"/>
            </w:pPr>
          </w:p>
        </w:tc>
      </w:tr>
      <w:tr w:rsidR="00EA6BA9" w:rsidRPr="00EA6BA9" w14:paraId="596EA4EA" w14:textId="77777777" w:rsidTr="00B15A3A">
        <w:tc>
          <w:tcPr>
            <w:tcW w:w="1430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5DAC1B0" w14:textId="77777777" w:rsidR="00EA6BA9" w:rsidRPr="00EA6BA9" w:rsidRDefault="00EA6BA9" w:rsidP="00EA6BA9">
            <w:pPr>
              <w:jc w:val="center"/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vAlign w:val="center"/>
          </w:tcPr>
          <w:p w14:paraId="544535E2" w14:textId="77777777" w:rsidR="00EA6BA9" w:rsidRPr="00EA6BA9" w:rsidRDefault="00EA6BA9" w:rsidP="00EA6BA9">
            <w:pPr>
              <w:jc w:val="center"/>
              <w:rPr>
                <w:i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E30FABC" w14:textId="67412653" w:rsidR="00EA6BA9" w:rsidRPr="00EA6BA9" w:rsidRDefault="00EA6BA9" w:rsidP="00EA6BA9">
            <w:r w:rsidRPr="00DE1B16">
              <w:rPr>
                <w:i/>
                <w:color w:val="000000" w:themeColor="text1"/>
                <w:lang w:val="en-GB"/>
              </w:rPr>
              <w:t>Cavendishia zamorensis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3810041F" w14:textId="4A558F32" w:rsidR="00EA6BA9" w:rsidRPr="00EA6BA9" w:rsidRDefault="00EA6BA9" w:rsidP="00EA6BA9">
            <w:pPr>
              <w:jc w:val="center"/>
            </w:pPr>
            <w:r w:rsidRPr="00EA6BA9">
              <w:rPr>
                <w:lang w:val="en-GB"/>
              </w:rPr>
              <w:t>1.0</w:t>
            </w:r>
          </w:p>
        </w:tc>
        <w:tc>
          <w:tcPr>
            <w:tcW w:w="1183" w:type="dxa"/>
            <w:vMerge/>
            <w:tcBorders>
              <w:bottom w:val="single" w:sz="4" w:space="0" w:color="auto"/>
              <w:right w:val="single" w:sz="2" w:space="0" w:color="000000"/>
            </w:tcBorders>
            <w:vAlign w:val="center"/>
          </w:tcPr>
          <w:p w14:paraId="597ADC9F" w14:textId="77777777" w:rsidR="00EA6BA9" w:rsidRPr="00EA6BA9" w:rsidRDefault="00EA6BA9" w:rsidP="00EA6BA9">
            <w:pPr>
              <w:jc w:val="center"/>
            </w:pPr>
          </w:p>
        </w:tc>
      </w:tr>
      <w:tr w:rsidR="00EA6BA9" w:rsidRPr="00EA6BA9" w14:paraId="706ECE6B" w14:textId="77777777" w:rsidTr="00B15A3A">
        <w:tc>
          <w:tcPr>
            <w:tcW w:w="1430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62AC7FAE" w14:textId="77777777" w:rsidR="00EA6BA9" w:rsidRPr="00EA6BA9" w:rsidRDefault="00EA6BA9" w:rsidP="00EA6BA9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B2C4D" w14:textId="49A08346" w:rsidR="00EA6BA9" w:rsidRPr="00EA6BA9" w:rsidRDefault="00EA6BA9" w:rsidP="00EA6BA9">
            <w:pPr>
              <w:jc w:val="center"/>
              <w:rPr>
                <w:iCs/>
              </w:rPr>
            </w:pPr>
            <w:r w:rsidRPr="00EA6BA9">
              <w:rPr>
                <w:iCs/>
                <w:lang w:val="en-GB"/>
              </w:rPr>
              <w:t>Roots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7CF43A3" w14:textId="2EB11B41" w:rsidR="00EA6BA9" w:rsidRPr="00EA6BA9" w:rsidRDefault="00EA6BA9" w:rsidP="00EA6BA9">
            <w:r w:rsidRPr="00EA6BA9">
              <w:rPr>
                <w:lang w:val="en-GB"/>
              </w:rPr>
              <w:t>Small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4562B0DC" w14:textId="4F634B74" w:rsidR="00EA6BA9" w:rsidRPr="00EA6BA9" w:rsidRDefault="00EA6BA9" w:rsidP="00EA6BA9">
            <w:pPr>
              <w:jc w:val="center"/>
            </w:pPr>
            <w:r w:rsidRPr="00EA6BA9">
              <w:rPr>
                <w:lang w:val="en-GB"/>
              </w:rPr>
              <w:t>4.4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627D04B" w14:textId="6845609C" w:rsidR="00EA6BA9" w:rsidRPr="00EA6BA9" w:rsidRDefault="00EA6BA9" w:rsidP="00EA6BA9">
            <w:pPr>
              <w:jc w:val="center"/>
            </w:pPr>
            <w:r>
              <w:t>10</w:t>
            </w:r>
          </w:p>
        </w:tc>
      </w:tr>
      <w:tr w:rsidR="00EA6BA9" w:rsidRPr="00EA6BA9" w14:paraId="44BA7886" w14:textId="77777777" w:rsidTr="00B15A3A">
        <w:tc>
          <w:tcPr>
            <w:tcW w:w="1430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50301CC" w14:textId="77777777" w:rsidR="00EA6BA9" w:rsidRPr="00EA6BA9" w:rsidRDefault="00EA6BA9" w:rsidP="00EA6BA9">
            <w:pPr>
              <w:jc w:val="center"/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vAlign w:val="center"/>
          </w:tcPr>
          <w:p w14:paraId="6F68D981" w14:textId="77777777" w:rsidR="00EA6BA9" w:rsidRPr="00EA6BA9" w:rsidRDefault="00EA6BA9" w:rsidP="00EA6BA9">
            <w:pPr>
              <w:jc w:val="center"/>
              <w:rPr>
                <w:iCs/>
              </w:rPr>
            </w:pPr>
          </w:p>
        </w:tc>
        <w:tc>
          <w:tcPr>
            <w:tcW w:w="2835" w:type="dxa"/>
            <w:vAlign w:val="center"/>
          </w:tcPr>
          <w:p w14:paraId="246D275F" w14:textId="595E9CF8" w:rsidR="00EA6BA9" w:rsidRPr="00EA6BA9" w:rsidRDefault="00EA6BA9" w:rsidP="00EA6BA9">
            <w:r w:rsidRPr="00EA6BA9">
              <w:rPr>
                <w:lang w:val="en-GB"/>
              </w:rPr>
              <w:t>Medium</w:t>
            </w:r>
          </w:p>
        </w:tc>
        <w:tc>
          <w:tcPr>
            <w:tcW w:w="1423" w:type="dxa"/>
            <w:vAlign w:val="center"/>
          </w:tcPr>
          <w:p w14:paraId="0A8C2495" w14:textId="2F527643" w:rsidR="00EA6BA9" w:rsidRPr="00EA6BA9" w:rsidRDefault="00EA6BA9" w:rsidP="00EA6BA9">
            <w:pPr>
              <w:jc w:val="center"/>
            </w:pPr>
            <w:r w:rsidRPr="00EA6BA9">
              <w:rPr>
                <w:lang w:val="en-GB"/>
              </w:rPr>
              <w:t>2.1</w:t>
            </w:r>
          </w:p>
        </w:tc>
        <w:tc>
          <w:tcPr>
            <w:tcW w:w="1183" w:type="dxa"/>
            <w:vMerge/>
            <w:tcBorders>
              <w:bottom w:val="single" w:sz="4" w:space="0" w:color="auto"/>
              <w:right w:val="single" w:sz="2" w:space="0" w:color="000000"/>
            </w:tcBorders>
            <w:vAlign w:val="center"/>
          </w:tcPr>
          <w:p w14:paraId="3D641D07" w14:textId="77777777" w:rsidR="00EA6BA9" w:rsidRPr="00EA6BA9" w:rsidRDefault="00EA6BA9" w:rsidP="00EA6BA9">
            <w:pPr>
              <w:jc w:val="center"/>
            </w:pPr>
          </w:p>
        </w:tc>
      </w:tr>
      <w:tr w:rsidR="00EA6BA9" w:rsidRPr="00EA6BA9" w14:paraId="762D2B9E" w14:textId="77777777" w:rsidTr="00B15A3A">
        <w:tc>
          <w:tcPr>
            <w:tcW w:w="1430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7DC793F4" w14:textId="77777777" w:rsidR="00EA6BA9" w:rsidRPr="00EA6BA9" w:rsidRDefault="00EA6BA9" w:rsidP="00EA6BA9">
            <w:pPr>
              <w:jc w:val="center"/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vAlign w:val="center"/>
          </w:tcPr>
          <w:p w14:paraId="6C83F3A5" w14:textId="77777777" w:rsidR="00EA6BA9" w:rsidRPr="00EA6BA9" w:rsidRDefault="00EA6BA9" w:rsidP="00EA6BA9">
            <w:pPr>
              <w:jc w:val="center"/>
              <w:rPr>
                <w:i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D26F276" w14:textId="54671149" w:rsidR="00EA6BA9" w:rsidRPr="00EA6BA9" w:rsidRDefault="00EA6BA9" w:rsidP="00EA6BA9">
            <w:r w:rsidRPr="00EA6BA9">
              <w:rPr>
                <w:lang w:val="en-GB"/>
              </w:rPr>
              <w:t>Large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7A305388" w14:textId="098FA902" w:rsidR="00EA6BA9" w:rsidRPr="00EA6BA9" w:rsidRDefault="00EA6BA9" w:rsidP="00EA6BA9">
            <w:pPr>
              <w:jc w:val="center"/>
            </w:pPr>
            <w:r w:rsidRPr="00EA6BA9">
              <w:rPr>
                <w:lang w:val="en-GB"/>
              </w:rPr>
              <w:t>3.5</w:t>
            </w:r>
          </w:p>
        </w:tc>
        <w:tc>
          <w:tcPr>
            <w:tcW w:w="1183" w:type="dxa"/>
            <w:vMerge/>
            <w:tcBorders>
              <w:bottom w:val="single" w:sz="4" w:space="0" w:color="auto"/>
              <w:right w:val="single" w:sz="2" w:space="0" w:color="000000"/>
            </w:tcBorders>
            <w:vAlign w:val="center"/>
          </w:tcPr>
          <w:p w14:paraId="2B01913A" w14:textId="77777777" w:rsidR="00EA6BA9" w:rsidRPr="00EA6BA9" w:rsidRDefault="00EA6BA9" w:rsidP="00EA6BA9">
            <w:pPr>
              <w:jc w:val="center"/>
            </w:pPr>
          </w:p>
        </w:tc>
      </w:tr>
      <w:tr w:rsidR="00EA6BA9" w:rsidRPr="00EA6BA9" w14:paraId="1B7423F3" w14:textId="77777777" w:rsidTr="00B15A3A">
        <w:tc>
          <w:tcPr>
            <w:tcW w:w="143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5FAE6368" w14:textId="7B8387AF" w:rsidR="00EA6BA9" w:rsidRPr="00EA6BA9" w:rsidRDefault="00EA6BA9" w:rsidP="00EA6BA9">
            <w:pPr>
              <w:jc w:val="center"/>
            </w:pPr>
            <w:r>
              <w:t>3000 m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868F2" w14:textId="612F8F87" w:rsidR="00EA6BA9" w:rsidRPr="00EA6BA9" w:rsidRDefault="00EA6BA9" w:rsidP="00EA6BA9">
            <w:pPr>
              <w:jc w:val="center"/>
              <w:rPr>
                <w:iCs/>
              </w:rPr>
            </w:pPr>
            <w:r w:rsidRPr="00EA6BA9">
              <w:rPr>
                <w:iCs/>
                <w:lang w:val="en-GB"/>
              </w:rPr>
              <w:t>Leaves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94ECF6C" w14:textId="6711F5D9" w:rsidR="00EA6BA9" w:rsidRPr="00EA6BA9" w:rsidRDefault="00EA6BA9" w:rsidP="00EA6BA9">
            <w:r w:rsidRPr="00EA6BA9">
              <w:rPr>
                <w:i/>
                <w:lang w:val="en-GB"/>
              </w:rPr>
              <w:t>Clusia</w:t>
            </w:r>
            <w:r w:rsidRPr="00EA6BA9">
              <w:rPr>
                <w:lang w:val="en-GB"/>
              </w:rPr>
              <w:t xml:space="preserve"> sp.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0F785554" w14:textId="67535BD6" w:rsidR="00EA6BA9" w:rsidRPr="00EA6BA9" w:rsidRDefault="00EA6BA9" w:rsidP="00EA6BA9">
            <w:pPr>
              <w:jc w:val="center"/>
            </w:pPr>
            <w:r w:rsidRPr="00EA6BA9">
              <w:rPr>
                <w:lang w:val="en-GB"/>
              </w:rPr>
              <w:t>5.0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66E2AFF" w14:textId="0FD8F2C5" w:rsidR="00EA6BA9" w:rsidRPr="00EA6BA9" w:rsidRDefault="00EA6BA9" w:rsidP="00EA6BA9">
            <w:pPr>
              <w:jc w:val="center"/>
            </w:pPr>
            <w:r>
              <w:t>10</w:t>
            </w:r>
          </w:p>
        </w:tc>
      </w:tr>
      <w:tr w:rsidR="00EA6BA9" w:rsidRPr="00EA6BA9" w14:paraId="79C62B44" w14:textId="77777777" w:rsidTr="00B15A3A">
        <w:tc>
          <w:tcPr>
            <w:tcW w:w="1430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D43D5FB" w14:textId="77777777" w:rsidR="00EA6BA9" w:rsidRPr="00EA6BA9" w:rsidRDefault="00EA6BA9" w:rsidP="00EA6BA9">
            <w:pPr>
              <w:jc w:val="center"/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vAlign w:val="center"/>
          </w:tcPr>
          <w:p w14:paraId="0E74F1F3" w14:textId="77777777" w:rsidR="00EA6BA9" w:rsidRPr="00EA6BA9" w:rsidRDefault="00EA6BA9" w:rsidP="00EA6BA9">
            <w:pPr>
              <w:jc w:val="center"/>
              <w:rPr>
                <w:iCs/>
              </w:rPr>
            </w:pPr>
          </w:p>
        </w:tc>
        <w:tc>
          <w:tcPr>
            <w:tcW w:w="2835" w:type="dxa"/>
            <w:vAlign w:val="center"/>
          </w:tcPr>
          <w:p w14:paraId="3772C31B" w14:textId="052ACB0D" w:rsidR="00EA6BA9" w:rsidRPr="00EA6BA9" w:rsidRDefault="00EA6BA9" w:rsidP="00EA6BA9">
            <w:r w:rsidRPr="00EA6BA9">
              <w:rPr>
                <w:i/>
                <w:color w:val="000000" w:themeColor="text1"/>
                <w:lang w:val="en-GB"/>
              </w:rPr>
              <w:t>Graffenrieda emarginata</w:t>
            </w:r>
          </w:p>
        </w:tc>
        <w:tc>
          <w:tcPr>
            <w:tcW w:w="1423" w:type="dxa"/>
            <w:vAlign w:val="center"/>
          </w:tcPr>
          <w:p w14:paraId="48B3B5C1" w14:textId="533AA693" w:rsidR="00EA6BA9" w:rsidRPr="00EA6BA9" w:rsidRDefault="00EA6BA9" w:rsidP="00EA6BA9">
            <w:pPr>
              <w:jc w:val="center"/>
            </w:pPr>
            <w:r w:rsidRPr="00EA6BA9">
              <w:rPr>
                <w:lang w:val="en-GB"/>
              </w:rPr>
              <w:t>4.0</w:t>
            </w:r>
          </w:p>
        </w:tc>
        <w:tc>
          <w:tcPr>
            <w:tcW w:w="1183" w:type="dxa"/>
            <w:vMerge/>
            <w:tcBorders>
              <w:bottom w:val="single" w:sz="4" w:space="0" w:color="auto"/>
              <w:right w:val="single" w:sz="2" w:space="0" w:color="000000"/>
            </w:tcBorders>
            <w:vAlign w:val="center"/>
          </w:tcPr>
          <w:p w14:paraId="315089E0" w14:textId="77777777" w:rsidR="00EA6BA9" w:rsidRPr="00EA6BA9" w:rsidRDefault="00EA6BA9" w:rsidP="00EA6BA9">
            <w:pPr>
              <w:jc w:val="center"/>
            </w:pPr>
          </w:p>
        </w:tc>
      </w:tr>
      <w:tr w:rsidR="00EA6BA9" w:rsidRPr="00EA6BA9" w14:paraId="6ACEF95C" w14:textId="77777777" w:rsidTr="00B15A3A">
        <w:tc>
          <w:tcPr>
            <w:tcW w:w="1430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C93E36C" w14:textId="77777777" w:rsidR="00EA6BA9" w:rsidRPr="00EA6BA9" w:rsidRDefault="00EA6BA9" w:rsidP="00EA6BA9">
            <w:pPr>
              <w:jc w:val="center"/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vAlign w:val="center"/>
          </w:tcPr>
          <w:p w14:paraId="108885FF" w14:textId="77777777" w:rsidR="00EA6BA9" w:rsidRPr="00EA6BA9" w:rsidRDefault="00EA6BA9" w:rsidP="00EA6BA9">
            <w:pPr>
              <w:jc w:val="center"/>
              <w:rPr>
                <w:i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089405B" w14:textId="385A8C82" w:rsidR="00EA6BA9" w:rsidRPr="00EA6BA9" w:rsidRDefault="00EA6BA9" w:rsidP="00EA6BA9">
            <w:proofErr w:type="spellStart"/>
            <w:r w:rsidRPr="00EA6BA9">
              <w:rPr>
                <w:i/>
                <w:color w:val="000000" w:themeColor="text1"/>
                <w:lang w:val="en-GB"/>
              </w:rPr>
              <w:t>Hedyosmum</w:t>
            </w:r>
            <w:proofErr w:type="spellEnd"/>
            <w:r w:rsidRPr="00EA6BA9">
              <w:rPr>
                <w:i/>
                <w:color w:val="000000" w:themeColor="text1"/>
                <w:lang w:val="en-GB"/>
              </w:rPr>
              <w:t xml:space="preserve"> </w:t>
            </w:r>
            <w:r w:rsidRPr="00EA6BA9">
              <w:rPr>
                <w:iCs/>
                <w:color w:val="000000" w:themeColor="text1"/>
                <w:lang w:val="en-GB"/>
              </w:rPr>
              <w:t>sp.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0C76D028" w14:textId="03F6FDBB" w:rsidR="00EA6BA9" w:rsidRPr="00EA6BA9" w:rsidRDefault="00EA6BA9" w:rsidP="00EA6BA9">
            <w:pPr>
              <w:jc w:val="center"/>
            </w:pPr>
            <w:r w:rsidRPr="00EA6BA9">
              <w:rPr>
                <w:lang w:val="en-GB"/>
              </w:rPr>
              <w:t>1.0</w:t>
            </w:r>
          </w:p>
        </w:tc>
        <w:tc>
          <w:tcPr>
            <w:tcW w:w="1183" w:type="dxa"/>
            <w:vMerge/>
            <w:tcBorders>
              <w:bottom w:val="single" w:sz="4" w:space="0" w:color="auto"/>
              <w:right w:val="single" w:sz="2" w:space="0" w:color="000000"/>
            </w:tcBorders>
            <w:vAlign w:val="center"/>
          </w:tcPr>
          <w:p w14:paraId="451C53FD" w14:textId="77777777" w:rsidR="00EA6BA9" w:rsidRPr="00EA6BA9" w:rsidRDefault="00EA6BA9" w:rsidP="00EA6BA9">
            <w:pPr>
              <w:jc w:val="center"/>
            </w:pPr>
          </w:p>
        </w:tc>
      </w:tr>
      <w:tr w:rsidR="00EA6BA9" w:rsidRPr="00EA6BA9" w14:paraId="76447E71" w14:textId="77777777" w:rsidTr="00B15A3A">
        <w:tc>
          <w:tcPr>
            <w:tcW w:w="1430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75F32A7B" w14:textId="77777777" w:rsidR="00EA6BA9" w:rsidRPr="00EA6BA9" w:rsidRDefault="00EA6BA9" w:rsidP="00EA6BA9">
            <w:pPr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1AA12" w14:textId="454D6FE2" w:rsidR="00EA6BA9" w:rsidRPr="00EA6BA9" w:rsidRDefault="00EA6BA9" w:rsidP="00EA6BA9">
            <w:pPr>
              <w:jc w:val="center"/>
              <w:rPr>
                <w:iCs/>
              </w:rPr>
            </w:pPr>
            <w:r w:rsidRPr="00EA6BA9">
              <w:rPr>
                <w:iCs/>
                <w:lang w:val="en-GB"/>
              </w:rPr>
              <w:t>Roots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6D631E8" w14:textId="5A0C2321" w:rsidR="00EA6BA9" w:rsidRPr="00EA6BA9" w:rsidRDefault="00EA6BA9" w:rsidP="00EA6BA9">
            <w:r w:rsidRPr="00EA6BA9">
              <w:rPr>
                <w:lang w:val="en-GB"/>
              </w:rPr>
              <w:t>Small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3245620E" w14:textId="3570B25F" w:rsidR="00EA6BA9" w:rsidRPr="00EA6BA9" w:rsidRDefault="00EA6BA9" w:rsidP="00EA6BA9">
            <w:pPr>
              <w:jc w:val="center"/>
            </w:pPr>
            <w:r w:rsidRPr="00EA6BA9">
              <w:rPr>
                <w:lang w:val="en-GB"/>
              </w:rPr>
              <w:t>3.4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ACF8595" w14:textId="6B75E527" w:rsidR="00EA6BA9" w:rsidRPr="00EA6BA9" w:rsidRDefault="00EA6BA9" w:rsidP="00EA6BA9">
            <w:pPr>
              <w:jc w:val="center"/>
            </w:pPr>
            <w:r>
              <w:t>10</w:t>
            </w:r>
          </w:p>
        </w:tc>
      </w:tr>
      <w:tr w:rsidR="00EA6BA9" w:rsidRPr="00EA6BA9" w14:paraId="1DBBBFD2" w14:textId="77777777" w:rsidTr="00B15A3A">
        <w:tc>
          <w:tcPr>
            <w:tcW w:w="1430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F9484C1" w14:textId="77777777" w:rsidR="00EA6BA9" w:rsidRPr="00EA6BA9" w:rsidRDefault="00EA6BA9" w:rsidP="00EA6BA9"/>
        </w:tc>
        <w:tc>
          <w:tcPr>
            <w:tcW w:w="1547" w:type="dxa"/>
            <w:vMerge/>
            <w:tcBorders>
              <w:bottom w:val="single" w:sz="4" w:space="0" w:color="auto"/>
            </w:tcBorders>
            <w:vAlign w:val="center"/>
          </w:tcPr>
          <w:p w14:paraId="1FB5A846" w14:textId="77777777" w:rsidR="00EA6BA9" w:rsidRPr="00EA6BA9" w:rsidRDefault="00EA6BA9" w:rsidP="00EA6BA9"/>
        </w:tc>
        <w:tc>
          <w:tcPr>
            <w:tcW w:w="2835" w:type="dxa"/>
            <w:vAlign w:val="center"/>
          </w:tcPr>
          <w:p w14:paraId="170535D6" w14:textId="5FAD1C70" w:rsidR="00EA6BA9" w:rsidRPr="00EA6BA9" w:rsidRDefault="00EA6BA9" w:rsidP="00EA6BA9">
            <w:r w:rsidRPr="00EA6BA9">
              <w:rPr>
                <w:lang w:val="en-GB"/>
              </w:rPr>
              <w:t>Medium</w:t>
            </w:r>
          </w:p>
        </w:tc>
        <w:tc>
          <w:tcPr>
            <w:tcW w:w="1423" w:type="dxa"/>
            <w:vAlign w:val="center"/>
          </w:tcPr>
          <w:p w14:paraId="3DEF1342" w14:textId="3F77AC45" w:rsidR="00EA6BA9" w:rsidRPr="00EA6BA9" w:rsidRDefault="00EA6BA9" w:rsidP="00EA6BA9">
            <w:pPr>
              <w:jc w:val="center"/>
            </w:pPr>
            <w:r w:rsidRPr="00EA6BA9">
              <w:rPr>
                <w:lang w:val="en-GB"/>
              </w:rPr>
              <w:t>2.5</w:t>
            </w:r>
          </w:p>
        </w:tc>
        <w:tc>
          <w:tcPr>
            <w:tcW w:w="1183" w:type="dxa"/>
            <w:vMerge/>
            <w:tcBorders>
              <w:bottom w:val="single" w:sz="4" w:space="0" w:color="auto"/>
              <w:right w:val="single" w:sz="2" w:space="0" w:color="000000"/>
            </w:tcBorders>
            <w:vAlign w:val="center"/>
          </w:tcPr>
          <w:p w14:paraId="17C28D84" w14:textId="77777777" w:rsidR="00EA6BA9" w:rsidRPr="00EA6BA9" w:rsidRDefault="00EA6BA9" w:rsidP="00EA6BA9">
            <w:pPr>
              <w:jc w:val="center"/>
            </w:pPr>
          </w:p>
        </w:tc>
      </w:tr>
      <w:tr w:rsidR="00EA6BA9" w:rsidRPr="00EA6BA9" w14:paraId="4B201CF2" w14:textId="77777777" w:rsidTr="00B15A3A">
        <w:tc>
          <w:tcPr>
            <w:tcW w:w="143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16105CA" w14:textId="77777777" w:rsidR="00EA6BA9" w:rsidRPr="00EA6BA9" w:rsidRDefault="00EA6BA9" w:rsidP="00EA6BA9"/>
        </w:tc>
        <w:tc>
          <w:tcPr>
            <w:tcW w:w="1547" w:type="dxa"/>
            <w:vMerge/>
            <w:tcBorders>
              <w:bottom w:val="single" w:sz="2" w:space="0" w:color="000000"/>
            </w:tcBorders>
            <w:vAlign w:val="center"/>
          </w:tcPr>
          <w:p w14:paraId="5227C37D" w14:textId="77777777" w:rsidR="00EA6BA9" w:rsidRPr="00EA6BA9" w:rsidRDefault="00EA6BA9" w:rsidP="00EA6BA9"/>
        </w:tc>
        <w:tc>
          <w:tcPr>
            <w:tcW w:w="2835" w:type="dxa"/>
            <w:tcBorders>
              <w:bottom w:val="single" w:sz="2" w:space="0" w:color="000000"/>
            </w:tcBorders>
            <w:vAlign w:val="center"/>
          </w:tcPr>
          <w:p w14:paraId="5A837996" w14:textId="2EEBFBA9" w:rsidR="00EA6BA9" w:rsidRPr="00EA6BA9" w:rsidRDefault="00EA6BA9" w:rsidP="00EA6BA9">
            <w:r w:rsidRPr="00EA6BA9">
              <w:rPr>
                <w:lang w:val="en-GB"/>
              </w:rPr>
              <w:t>Large</w:t>
            </w:r>
          </w:p>
        </w:tc>
        <w:tc>
          <w:tcPr>
            <w:tcW w:w="1423" w:type="dxa"/>
            <w:tcBorders>
              <w:bottom w:val="single" w:sz="2" w:space="0" w:color="000000"/>
            </w:tcBorders>
            <w:vAlign w:val="center"/>
          </w:tcPr>
          <w:p w14:paraId="00DC4DE8" w14:textId="6D18B106" w:rsidR="00EA6BA9" w:rsidRPr="00EA6BA9" w:rsidRDefault="00EA6BA9" w:rsidP="00EA6BA9">
            <w:pPr>
              <w:jc w:val="center"/>
            </w:pPr>
            <w:r w:rsidRPr="00EA6BA9">
              <w:rPr>
                <w:lang w:val="en-GB"/>
              </w:rPr>
              <w:t>4.1</w:t>
            </w:r>
          </w:p>
        </w:tc>
        <w:tc>
          <w:tcPr>
            <w:tcW w:w="1183" w:type="dxa"/>
            <w:vMerge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1EA56BAA" w14:textId="77777777" w:rsidR="00EA6BA9" w:rsidRPr="00EA6BA9" w:rsidRDefault="00EA6BA9" w:rsidP="00EA6BA9">
            <w:pPr>
              <w:jc w:val="center"/>
            </w:pPr>
          </w:p>
        </w:tc>
      </w:tr>
    </w:tbl>
    <w:p w14:paraId="05FCCD41" w14:textId="2522C07A" w:rsidR="00EA6BA9" w:rsidRDefault="00EA6BA9"/>
    <w:p w14:paraId="413ED6C5" w14:textId="4664DE49" w:rsidR="007C7F92" w:rsidRDefault="007C7F92">
      <w:r>
        <w:br w:type="page"/>
      </w:r>
    </w:p>
    <w:p w14:paraId="1B3738D3" w14:textId="48DE1452" w:rsidR="000F2C2F" w:rsidRDefault="000F2C2F" w:rsidP="00832084">
      <w:pPr>
        <w:spacing w:line="276" w:lineRule="auto"/>
        <w:jc w:val="both"/>
        <w:rPr>
          <w:bCs/>
        </w:rPr>
      </w:pPr>
      <w:r>
        <w:rPr>
          <w:b/>
          <w:bCs/>
        </w:rPr>
        <w:lastRenderedPageBreak/>
        <w:t>SI 2.</w:t>
      </w:r>
      <w:r w:rsidRPr="000F2C2F">
        <w:t xml:space="preserve"> </w:t>
      </w:r>
      <w:r>
        <w:t>Mass loss</w:t>
      </w:r>
      <w:r w:rsidRPr="002D6896">
        <w:t xml:space="preserve"> (</w:t>
      </w:r>
      <w:r>
        <w:t>M</w:t>
      </w:r>
      <w:r w:rsidRPr="00C35B6F">
        <w:rPr>
          <w:vertAlign w:val="subscript"/>
        </w:rPr>
        <w:t>loss</w:t>
      </w:r>
      <w:r>
        <w:t xml:space="preserve">) </w:t>
      </w:r>
      <w:r w:rsidRPr="002D6896">
        <w:t xml:space="preserve">and </w:t>
      </w:r>
      <w:r>
        <w:t>C-to-N ratio in leaf and root litter in litterbags of 45 µm, 1 mm and 4 mm mesh exposed at 1000, 2000 and 3000 m for 6 and 12 months</w:t>
      </w:r>
      <w:r w:rsidRPr="002D6896">
        <w:t>.</w:t>
      </w:r>
      <w:r w:rsidRPr="002D6896">
        <w:rPr>
          <w:bCs/>
        </w:rPr>
        <w:t xml:space="preserve"> </w:t>
      </w:r>
      <w:r>
        <w:rPr>
          <w:bCs/>
        </w:rPr>
        <w:t xml:space="preserve">Values are means </w:t>
      </w:r>
      <w:r>
        <w:rPr>
          <w:bCs/>
        </w:rPr>
        <w:sym w:font="Symbol" w:char="F0B1"/>
      </w:r>
      <w:r>
        <w:rPr>
          <w:bCs/>
        </w:rPr>
        <w:t xml:space="preserve"> SD.</w:t>
      </w:r>
    </w:p>
    <w:p w14:paraId="00B3D6FB" w14:textId="10C430DA" w:rsidR="000F2C2F" w:rsidRDefault="000F2C2F" w:rsidP="00832084">
      <w:pPr>
        <w:spacing w:line="276" w:lineRule="auto"/>
        <w:jc w:val="both"/>
        <w:rPr>
          <w:bCs/>
        </w:rPr>
      </w:pPr>
    </w:p>
    <w:tbl>
      <w:tblPr>
        <w:tblStyle w:val="TableGrid"/>
        <w:tblW w:w="9501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77"/>
        <w:gridCol w:w="708"/>
        <w:gridCol w:w="851"/>
        <w:gridCol w:w="1701"/>
        <w:gridCol w:w="1701"/>
        <w:gridCol w:w="1701"/>
        <w:gridCol w:w="1843"/>
      </w:tblGrid>
      <w:tr w:rsidR="000F2C2F" w:rsidRPr="00832084" w14:paraId="0BF6F494" w14:textId="77777777" w:rsidTr="00E83F15">
        <w:trPr>
          <w:trHeight w:val="394"/>
        </w:trPr>
        <w:tc>
          <w:tcPr>
            <w:tcW w:w="2555" w:type="dxa"/>
            <w:gridSpan w:val="4"/>
            <w:vMerge w:val="restart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9C73A5F" w14:textId="77777777" w:rsidR="000F2C2F" w:rsidRPr="00832084" w:rsidRDefault="000F2C2F" w:rsidP="00DC7B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171731" w14:textId="77777777" w:rsidR="000F2C2F" w:rsidRPr="00832084" w:rsidRDefault="000F2C2F" w:rsidP="00DC7B0B">
            <w:pPr>
              <w:jc w:val="center"/>
              <w:rPr>
                <w:b/>
                <w:color w:val="000000"/>
                <w:sz w:val="20"/>
                <w:szCs w:val="20"/>
                <w:lang w:eastAsia="de-DE"/>
              </w:rPr>
            </w:pPr>
            <w:r w:rsidRPr="00832084">
              <w:rPr>
                <w:b/>
                <w:bCs/>
                <w:sz w:val="20"/>
                <w:szCs w:val="20"/>
              </w:rPr>
              <w:t>Leaf litter</w:t>
            </w:r>
          </w:p>
        </w:tc>
        <w:tc>
          <w:tcPr>
            <w:tcW w:w="354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E193FB" w14:textId="77777777" w:rsidR="000F2C2F" w:rsidRPr="00832084" w:rsidRDefault="000F2C2F" w:rsidP="00DC7B0B">
            <w:pPr>
              <w:jc w:val="center"/>
              <w:rPr>
                <w:b/>
                <w:color w:val="000000"/>
                <w:sz w:val="20"/>
                <w:szCs w:val="20"/>
                <w:lang w:eastAsia="de-DE"/>
              </w:rPr>
            </w:pPr>
            <w:r w:rsidRPr="00832084">
              <w:rPr>
                <w:b/>
                <w:bCs/>
                <w:sz w:val="20"/>
                <w:szCs w:val="20"/>
              </w:rPr>
              <w:t>Root litter</w:t>
            </w:r>
          </w:p>
        </w:tc>
      </w:tr>
      <w:tr w:rsidR="00C67F80" w:rsidRPr="00832084" w14:paraId="3E228FC1" w14:textId="77777777" w:rsidTr="00E83F15">
        <w:trPr>
          <w:trHeight w:val="564"/>
        </w:trPr>
        <w:tc>
          <w:tcPr>
            <w:tcW w:w="2555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1196ED" w14:textId="77777777" w:rsidR="00C67F80" w:rsidRPr="00832084" w:rsidRDefault="00C67F80" w:rsidP="00C67F8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9D7CEAC" w14:textId="77777777" w:rsidR="00C67F80" w:rsidRPr="00832084" w:rsidRDefault="00C67F80" w:rsidP="00C67F8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de-DE"/>
              </w:rPr>
              <w:t>M</w:t>
            </w:r>
            <w:r w:rsidRPr="00C508C0">
              <w:rPr>
                <w:b/>
                <w:bCs/>
                <w:color w:val="000000"/>
                <w:sz w:val="20"/>
                <w:szCs w:val="20"/>
                <w:vertAlign w:val="subscript"/>
                <w:lang w:eastAsia="de-DE"/>
              </w:rPr>
              <w:t>loss</w:t>
            </w:r>
          </w:p>
          <w:p w14:paraId="17208EC1" w14:textId="22CD1DC2" w:rsidR="00C67F80" w:rsidRPr="00832084" w:rsidRDefault="00C67F80" w:rsidP="009303CD">
            <w:pPr>
              <w:jc w:val="center"/>
              <w:rPr>
                <w:b/>
                <w:bCs/>
                <w:sz w:val="20"/>
                <w:szCs w:val="20"/>
              </w:rPr>
            </w:pPr>
            <w:r w:rsidRPr="00832084">
              <w:rPr>
                <w:b/>
                <w:bCs/>
                <w:color w:val="000000"/>
                <w:sz w:val="20"/>
                <w:szCs w:val="20"/>
              </w:rPr>
              <w:t>[</w:t>
            </w:r>
            <w:r w:rsidR="00466849">
              <w:rPr>
                <w:b/>
                <w:bCs/>
                <w:color w:val="000000"/>
                <w:sz w:val="20"/>
                <w:szCs w:val="20"/>
              </w:rPr>
              <w:t>% of initial</w:t>
            </w:r>
            <w:r w:rsidRPr="00832084">
              <w:rPr>
                <w:b/>
                <w:bCs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1135AA" w14:textId="77777777" w:rsidR="00C67F80" w:rsidRPr="00832084" w:rsidRDefault="00C67F80" w:rsidP="00C67F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C-to-N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D04B9C2" w14:textId="77777777" w:rsidR="00C67F80" w:rsidRPr="00832084" w:rsidRDefault="00C67F80" w:rsidP="00C67F8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de-DE"/>
              </w:rPr>
              <w:t>M</w:t>
            </w:r>
            <w:r w:rsidRPr="00C508C0">
              <w:rPr>
                <w:b/>
                <w:bCs/>
                <w:color w:val="000000"/>
                <w:sz w:val="20"/>
                <w:szCs w:val="20"/>
                <w:vertAlign w:val="subscript"/>
                <w:lang w:eastAsia="de-DE"/>
              </w:rPr>
              <w:t>loss</w:t>
            </w:r>
          </w:p>
          <w:p w14:paraId="4A449366" w14:textId="4C3C1A0B" w:rsidR="00C67F80" w:rsidRPr="00466849" w:rsidRDefault="00C67F80" w:rsidP="004668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2084">
              <w:rPr>
                <w:b/>
                <w:bCs/>
                <w:color w:val="000000"/>
                <w:sz w:val="20"/>
                <w:szCs w:val="20"/>
              </w:rPr>
              <w:t>[</w:t>
            </w:r>
            <w:r w:rsidR="00466849">
              <w:rPr>
                <w:b/>
                <w:bCs/>
                <w:color w:val="000000"/>
                <w:sz w:val="20"/>
                <w:szCs w:val="20"/>
              </w:rPr>
              <w:t>% of initial</w:t>
            </w:r>
            <w:r w:rsidRPr="00832084">
              <w:rPr>
                <w:b/>
                <w:bCs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3D78553" w14:textId="689B77AC" w:rsidR="00C67F80" w:rsidRPr="00832084" w:rsidRDefault="00C67F80" w:rsidP="00C67F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C-to-N </w:t>
            </w:r>
          </w:p>
        </w:tc>
      </w:tr>
      <w:tr w:rsidR="00C67F80" w:rsidRPr="00832084" w14:paraId="27ADB8B5" w14:textId="77777777" w:rsidTr="00E83F15">
        <w:tc>
          <w:tcPr>
            <w:tcW w:w="950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F1A758" w14:textId="77777777" w:rsidR="00C67F80" w:rsidRPr="00832084" w:rsidRDefault="00C67F80" w:rsidP="00C67F80">
            <w:pPr>
              <w:jc w:val="both"/>
              <w:rPr>
                <w:sz w:val="20"/>
                <w:szCs w:val="20"/>
              </w:rPr>
            </w:pPr>
            <w:r w:rsidRPr="00832084">
              <w:rPr>
                <w:b/>
                <w:bCs/>
                <w:color w:val="000000"/>
                <w:sz w:val="20"/>
                <w:szCs w:val="20"/>
              </w:rPr>
              <w:t>Time</w:t>
            </w:r>
          </w:p>
        </w:tc>
      </w:tr>
      <w:tr w:rsidR="00C67F80" w:rsidRPr="00832084" w14:paraId="1273E87F" w14:textId="77777777" w:rsidTr="00E83F15">
        <w:tc>
          <w:tcPr>
            <w:tcW w:w="2555" w:type="dxa"/>
            <w:gridSpan w:val="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E93B425" w14:textId="77777777" w:rsidR="00C67F80" w:rsidRPr="00832084" w:rsidRDefault="00C67F80" w:rsidP="00C67F80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1372D8B8" w14:textId="43112CD2" w:rsidR="00C67F80" w:rsidRPr="00832084" w:rsidRDefault="00466849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25.6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7.1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37F0C630" w14:textId="514FE88B" w:rsidR="00C67F80" w:rsidRPr="00832084" w:rsidRDefault="00DD6170" w:rsidP="00C67F8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53.99</w:t>
            </w:r>
            <w:r w:rsidR="00C67F80" w:rsidRPr="00832084">
              <w:rPr>
                <w:color w:val="000000"/>
                <w:sz w:val="20"/>
                <w:szCs w:val="20"/>
              </w:rPr>
              <w:t xml:space="preserve"> </w:t>
            </w:r>
            <w:r w:rsidR="00C67F80"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="00C67F80" w:rsidRPr="0083208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22.27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2AEFF3E2" w14:textId="61AEA3FA" w:rsidR="00C67F80" w:rsidRPr="00832084" w:rsidRDefault="00466849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29.1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8.8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526BF3C7" w14:textId="643ABE69" w:rsidR="00C67F80" w:rsidRPr="00832084" w:rsidRDefault="00C67F80" w:rsidP="002928C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5</w:t>
            </w:r>
            <w:r w:rsidR="00DD6170">
              <w:rPr>
                <w:color w:val="000000"/>
                <w:sz w:val="20"/>
                <w:szCs w:val="20"/>
              </w:rPr>
              <w:t>7</w:t>
            </w:r>
            <w:r w:rsidRPr="00832084">
              <w:rPr>
                <w:color w:val="000000"/>
                <w:sz w:val="20"/>
                <w:szCs w:val="20"/>
              </w:rPr>
              <w:t>.</w:t>
            </w:r>
            <w:r w:rsidR="00DD6170">
              <w:rPr>
                <w:color w:val="000000"/>
                <w:sz w:val="20"/>
                <w:szCs w:val="20"/>
              </w:rPr>
              <w:t>64</w:t>
            </w:r>
            <w:r w:rsidRPr="00832084">
              <w:rPr>
                <w:color w:val="000000"/>
                <w:sz w:val="20"/>
                <w:szCs w:val="20"/>
              </w:rPr>
              <w:t xml:space="preserve">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</w:t>
            </w:r>
            <w:r w:rsidR="00DD6170">
              <w:rPr>
                <w:color w:val="000000"/>
                <w:sz w:val="20"/>
                <w:szCs w:val="20"/>
              </w:rPr>
              <w:t>14.35</w:t>
            </w:r>
          </w:p>
        </w:tc>
      </w:tr>
      <w:tr w:rsidR="00C67F80" w:rsidRPr="00832084" w14:paraId="51DBB081" w14:textId="77777777" w:rsidTr="00E83F15">
        <w:tc>
          <w:tcPr>
            <w:tcW w:w="2555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AB0364" w14:textId="77777777" w:rsidR="00C67F80" w:rsidRPr="00832084" w:rsidRDefault="00C67F80" w:rsidP="00C67F80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12 months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2ADD018" w14:textId="1250DBE9" w:rsidR="00C67F80" w:rsidRPr="00832084" w:rsidRDefault="00466849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  <w:r w:rsidR="009D7CD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10.</w:t>
            </w:r>
            <w:r w:rsidR="009D7CD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1150E78" w14:textId="79CF407F" w:rsidR="00C67F80" w:rsidRPr="00832084" w:rsidRDefault="00DD6170" w:rsidP="00C67F8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44.94</w:t>
            </w:r>
            <w:r w:rsidR="00C67F80" w:rsidRPr="00832084">
              <w:rPr>
                <w:color w:val="000000"/>
                <w:sz w:val="20"/>
                <w:szCs w:val="20"/>
              </w:rPr>
              <w:t xml:space="preserve"> </w:t>
            </w:r>
            <w:r w:rsidR="00C67F80"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="00C67F80" w:rsidRPr="0083208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17.50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 w14:paraId="4FD9050F" w14:textId="03D5906E" w:rsidR="00C67F80" w:rsidRPr="00832084" w:rsidRDefault="00466849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46.6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10.7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53A3E6D7" w14:textId="211F3BD2" w:rsidR="00C67F80" w:rsidRPr="00832084" w:rsidRDefault="00DD6170" w:rsidP="00C67F8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57.20</w:t>
            </w:r>
            <w:r w:rsidR="00C67F80" w:rsidRPr="00832084">
              <w:rPr>
                <w:color w:val="000000"/>
                <w:sz w:val="20"/>
                <w:szCs w:val="20"/>
              </w:rPr>
              <w:t xml:space="preserve"> </w:t>
            </w:r>
            <w:r w:rsidR="00C67F80"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="00C67F80" w:rsidRPr="0083208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15.49</w:t>
            </w:r>
          </w:p>
        </w:tc>
      </w:tr>
      <w:tr w:rsidR="00C67F80" w:rsidRPr="00832084" w14:paraId="02B235B9" w14:textId="77777777" w:rsidTr="00E83F15">
        <w:tc>
          <w:tcPr>
            <w:tcW w:w="9501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40F1C01" w14:textId="77777777" w:rsidR="00C67F80" w:rsidRPr="00832084" w:rsidRDefault="00C67F80" w:rsidP="00C67F80">
            <w:pPr>
              <w:jc w:val="both"/>
              <w:rPr>
                <w:sz w:val="20"/>
                <w:szCs w:val="20"/>
              </w:rPr>
            </w:pPr>
            <w:r w:rsidRPr="00832084">
              <w:rPr>
                <w:b/>
                <w:bCs/>
                <w:color w:val="000000"/>
                <w:sz w:val="20"/>
                <w:szCs w:val="20"/>
              </w:rPr>
              <w:t>Mesh size</w:t>
            </w:r>
          </w:p>
        </w:tc>
      </w:tr>
      <w:tr w:rsidR="00C67F80" w:rsidRPr="00832084" w14:paraId="6C245425" w14:textId="77777777" w:rsidTr="00E83F15">
        <w:tc>
          <w:tcPr>
            <w:tcW w:w="2555" w:type="dxa"/>
            <w:gridSpan w:val="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9C3A84B" w14:textId="77777777" w:rsidR="00C67F80" w:rsidRPr="00832084" w:rsidRDefault="00C67F80" w:rsidP="00C67F80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45 µm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321BED90" w14:textId="066A313C" w:rsidR="00C67F80" w:rsidRPr="00832084" w:rsidRDefault="00002164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36.2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13.</w:t>
            </w:r>
            <w:r w:rsidR="009D7CD7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right w:val="single" w:sz="12" w:space="0" w:color="000000"/>
            </w:tcBorders>
            <w:vAlign w:val="bottom"/>
          </w:tcPr>
          <w:p w14:paraId="74756D24" w14:textId="7D261DCA" w:rsidR="00C67F80" w:rsidRPr="00832084" w:rsidRDefault="00912645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51.20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20.35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right w:val="single" w:sz="8" w:space="0" w:color="000000"/>
            </w:tcBorders>
            <w:vAlign w:val="bottom"/>
          </w:tcPr>
          <w:p w14:paraId="57E8E5BE" w14:textId="42FB7D6C" w:rsidR="00C67F80" w:rsidRPr="00832084" w:rsidRDefault="00085A7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37.6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13.6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right w:val="single" w:sz="12" w:space="0" w:color="000000"/>
            </w:tcBorders>
            <w:vAlign w:val="bottom"/>
          </w:tcPr>
          <w:p w14:paraId="1CC27C39" w14:textId="5DEDD0B0" w:rsidR="00C67F80" w:rsidRPr="00832084" w:rsidRDefault="00912645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53.71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13.09</w:t>
            </w:r>
          </w:p>
        </w:tc>
      </w:tr>
      <w:tr w:rsidR="00C67F80" w:rsidRPr="00832084" w14:paraId="2E7822C0" w14:textId="77777777" w:rsidTr="00E83F15">
        <w:tc>
          <w:tcPr>
            <w:tcW w:w="2555" w:type="dxa"/>
            <w:gridSpan w:val="4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BD0D8C" w14:textId="77777777" w:rsidR="00C67F80" w:rsidRPr="00832084" w:rsidRDefault="00C67F80" w:rsidP="00C67F80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 mm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7BD8250" w14:textId="0186BE56" w:rsidR="00C67F80" w:rsidRPr="00832084" w:rsidRDefault="00002164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36.4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15.2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12" w:space="0" w:color="000000"/>
            </w:tcBorders>
            <w:vAlign w:val="bottom"/>
          </w:tcPr>
          <w:p w14:paraId="5C3CF15B" w14:textId="3F25FB98" w:rsidR="00C67F80" w:rsidRPr="00832084" w:rsidRDefault="00912645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49.04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22.03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8" w:space="0" w:color="000000"/>
            </w:tcBorders>
            <w:vAlign w:val="bottom"/>
          </w:tcPr>
          <w:p w14:paraId="2904160A" w14:textId="450773DF" w:rsidR="00C67F80" w:rsidRPr="00832084" w:rsidRDefault="00002164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36.7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12.9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12" w:space="0" w:color="000000"/>
            </w:tcBorders>
            <w:vAlign w:val="bottom"/>
          </w:tcPr>
          <w:p w14:paraId="1CCE3947" w14:textId="61D43520" w:rsidR="00C67F80" w:rsidRPr="00832084" w:rsidRDefault="00912645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59.02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16.01</w:t>
            </w:r>
          </w:p>
        </w:tc>
      </w:tr>
      <w:tr w:rsidR="00C67F80" w:rsidRPr="00832084" w14:paraId="57AE7952" w14:textId="77777777" w:rsidTr="00E83F15">
        <w:tc>
          <w:tcPr>
            <w:tcW w:w="2555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D9DDF1" w14:textId="77777777" w:rsidR="00C67F80" w:rsidRPr="00832084" w:rsidRDefault="00C67F80" w:rsidP="00C67F80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4 mm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E243740" w14:textId="65F19FA7" w:rsidR="00C67F80" w:rsidRPr="00832084" w:rsidRDefault="00002164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  <w:r w:rsidR="009D7CD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12.9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685DC7" w14:textId="588A4CB7" w:rsidR="00C67F80" w:rsidRPr="00832084" w:rsidRDefault="00912645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48.14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19.67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44E278BB" w14:textId="712F69D1" w:rsidR="00C67F80" w:rsidRPr="00832084" w:rsidRDefault="00085A7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39.2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13.</w:t>
            </w:r>
            <w:r w:rsidR="00B3539E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F3E64D1" w14:textId="6EE263B5" w:rsidR="00C67F80" w:rsidRPr="00832084" w:rsidRDefault="00912645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59.53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15.26</w:t>
            </w:r>
          </w:p>
        </w:tc>
      </w:tr>
      <w:tr w:rsidR="00C67F80" w:rsidRPr="00832084" w14:paraId="1DBEFF2B" w14:textId="77777777" w:rsidTr="00E83F15">
        <w:tc>
          <w:tcPr>
            <w:tcW w:w="9501" w:type="dxa"/>
            <w:gridSpan w:val="8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711EFF" w14:textId="77777777" w:rsidR="00C67F80" w:rsidRPr="00832084" w:rsidRDefault="00C67F80" w:rsidP="00C67F80">
            <w:pPr>
              <w:jc w:val="both"/>
              <w:rPr>
                <w:sz w:val="20"/>
                <w:szCs w:val="20"/>
              </w:rPr>
            </w:pPr>
            <w:r w:rsidRPr="00832084">
              <w:rPr>
                <w:b/>
                <w:bCs/>
                <w:color w:val="000000"/>
                <w:sz w:val="20"/>
                <w:szCs w:val="20"/>
              </w:rPr>
              <w:t>Altitude</w:t>
            </w:r>
          </w:p>
        </w:tc>
      </w:tr>
      <w:tr w:rsidR="00C67F80" w:rsidRPr="00832084" w14:paraId="46882BF2" w14:textId="77777777" w:rsidTr="00E83F15">
        <w:tc>
          <w:tcPr>
            <w:tcW w:w="2555" w:type="dxa"/>
            <w:gridSpan w:val="4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34FE8FE" w14:textId="77777777" w:rsidR="00C67F80" w:rsidRPr="00832084" w:rsidRDefault="00C67F80" w:rsidP="00C67F80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1000 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6BAA1FFA" w14:textId="49B828A5" w:rsidR="00C67F80" w:rsidRPr="00832084" w:rsidRDefault="00002164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40.3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13.1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right w:val="single" w:sz="12" w:space="0" w:color="000000"/>
            </w:tcBorders>
            <w:vAlign w:val="bottom"/>
          </w:tcPr>
          <w:p w14:paraId="7899B380" w14:textId="2BA1A2DD" w:rsidR="00C67F80" w:rsidRPr="00832084" w:rsidRDefault="00912645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23.74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2.86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right w:val="single" w:sz="8" w:space="0" w:color="000000"/>
            </w:tcBorders>
            <w:vAlign w:val="bottom"/>
          </w:tcPr>
          <w:p w14:paraId="3B88351A" w14:textId="11A67436" w:rsidR="00C67F80" w:rsidRPr="00832084" w:rsidRDefault="00002164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  <w:r w:rsidR="00B3539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12.</w:t>
            </w:r>
            <w:r w:rsidR="00B3539E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8" w:space="0" w:color="000000"/>
              <w:right w:val="single" w:sz="12" w:space="0" w:color="000000"/>
            </w:tcBorders>
            <w:vAlign w:val="bottom"/>
          </w:tcPr>
          <w:p w14:paraId="736A0D2B" w14:textId="5315B599" w:rsidR="00C67F80" w:rsidRPr="00832084" w:rsidRDefault="00912645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39.54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4.10</w:t>
            </w:r>
          </w:p>
        </w:tc>
      </w:tr>
      <w:tr w:rsidR="00C67F80" w:rsidRPr="00832084" w14:paraId="63260F76" w14:textId="77777777" w:rsidTr="00E83F15">
        <w:tc>
          <w:tcPr>
            <w:tcW w:w="2555" w:type="dxa"/>
            <w:gridSpan w:val="4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10AD088" w14:textId="77777777" w:rsidR="00C67F80" w:rsidRPr="00832084" w:rsidRDefault="00C67F80" w:rsidP="00C67F80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46EEE7A5" w14:textId="49AB3FB7" w:rsidR="00C67F80" w:rsidRPr="00832084" w:rsidRDefault="00002164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  <w:r w:rsidR="009D7CD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13.2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12" w:space="0" w:color="000000"/>
            </w:tcBorders>
            <w:vAlign w:val="bottom"/>
          </w:tcPr>
          <w:p w14:paraId="563970B1" w14:textId="65E145B5" w:rsidR="00C67F80" w:rsidRPr="00832084" w:rsidRDefault="00912645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59.54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11.70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8" w:space="0" w:color="000000"/>
            </w:tcBorders>
            <w:vAlign w:val="bottom"/>
          </w:tcPr>
          <w:p w14:paraId="74A528A3" w14:textId="1626929B" w:rsidR="00C67F80" w:rsidRPr="00832084" w:rsidRDefault="00002164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35.8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13.</w:t>
            </w:r>
            <w:r w:rsidR="00B3539E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12" w:space="0" w:color="000000"/>
            </w:tcBorders>
            <w:vAlign w:val="bottom"/>
          </w:tcPr>
          <w:p w14:paraId="7F14FC75" w14:textId="5DAEE71B" w:rsidR="00C67F80" w:rsidRPr="00832084" w:rsidRDefault="00912645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63.99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9.68</w:t>
            </w:r>
          </w:p>
        </w:tc>
      </w:tr>
      <w:tr w:rsidR="00C67F80" w:rsidRPr="00832084" w14:paraId="6A20D604" w14:textId="77777777" w:rsidTr="00E83F15">
        <w:tc>
          <w:tcPr>
            <w:tcW w:w="2555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BFE8E" w14:textId="77777777" w:rsidR="00C67F80" w:rsidRPr="00832084" w:rsidRDefault="00C67F80" w:rsidP="00C67F80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3000 m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0D15B83" w14:textId="6A58850E" w:rsidR="00C67F80" w:rsidRPr="00832084" w:rsidRDefault="00002164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27.7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11.</w:t>
            </w:r>
            <w:r w:rsidR="009D7CD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AB086D6" w14:textId="260C1CD1" w:rsidR="00C67F80" w:rsidRPr="00832084" w:rsidRDefault="00912645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65.10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8.95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013175D8" w14:textId="5E4A1585" w:rsidR="00C67F80" w:rsidRPr="00832084" w:rsidRDefault="00002164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  <w:r w:rsidR="00B353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9.1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182987D" w14:textId="0C2F9EB1" w:rsidR="00C67F80" w:rsidRPr="00832084" w:rsidRDefault="00912645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68.99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9.67</w:t>
            </w:r>
          </w:p>
        </w:tc>
      </w:tr>
      <w:tr w:rsidR="00C67F80" w:rsidRPr="00832084" w14:paraId="2BC4258C" w14:textId="77777777" w:rsidTr="00E83F15">
        <w:tc>
          <w:tcPr>
            <w:tcW w:w="9501" w:type="dxa"/>
            <w:gridSpan w:val="8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BF3E42" w14:textId="77777777" w:rsidR="00C67F80" w:rsidRPr="00832084" w:rsidRDefault="00C67F80" w:rsidP="00C67F80">
            <w:pPr>
              <w:jc w:val="both"/>
              <w:rPr>
                <w:sz w:val="20"/>
                <w:szCs w:val="20"/>
              </w:rPr>
            </w:pPr>
            <w:r w:rsidRPr="00832084">
              <w:rPr>
                <w:b/>
                <w:bCs/>
                <w:sz w:val="20"/>
                <w:szCs w:val="20"/>
              </w:rPr>
              <w:t xml:space="preserve">Time </w:t>
            </w:r>
            <w:r w:rsidRPr="00832084">
              <w:rPr>
                <w:b/>
                <w:bCs/>
                <w:sz w:val="20"/>
                <w:szCs w:val="20"/>
              </w:rPr>
              <w:sym w:font="Symbol" w:char="F0B4"/>
            </w:r>
            <w:r w:rsidRPr="00832084">
              <w:rPr>
                <w:b/>
                <w:bCs/>
                <w:sz w:val="20"/>
                <w:szCs w:val="20"/>
              </w:rPr>
              <w:t xml:space="preserve"> mesh size</w:t>
            </w:r>
          </w:p>
        </w:tc>
      </w:tr>
      <w:tr w:rsidR="00C67F80" w:rsidRPr="00832084" w14:paraId="722CCFE9" w14:textId="77777777" w:rsidTr="00E83F15">
        <w:tc>
          <w:tcPr>
            <w:tcW w:w="996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1EE12ED9" w14:textId="77777777" w:rsidR="00C67F80" w:rsidRPr="00832084" w:rsidRDefault="00C67F80" w:rsidP="00C67F80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3FCEFD25" w14:textId="77777777" w:rsidR="00C67F80" w:rsidRPr="00832084" w:rsidRDefault="00C67F80" w:rsidP="00C67F80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45 µm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02D244C5" w14:textId="5D6BEC54" w:rsidR="00C67F80" w:rsidRPr="00832084" w:rsidRDefault="00085A7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27.5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9.</w:t>
            </w:r>
            <w:r w:rsidR="009D7CD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57A4E240" w14:textId="54D477D3" w:rsidR="00C67F80" w:rsidRPr="00832084" w:rsidRDefault="004D1CD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55.83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21.93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6B88A34A" w14:textId="53A4F6EC" w:rsidR="00C67F80" w:rsidRPr="00832084" w:rsidRDefault="00085A7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28.7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9.1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73ED5041" w14:textId="2C16CB93" w:rsidR="00C67F80" w:rsidRPr="00832084" w:rsidRDefault="004D1CD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55.30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12.37</w:t>
            </w:r>
          </w:p>
        </w:tc>
      </w:tr>
      <w:tr w:rsidR="00C67F80" w:rsidRPr="00832084" w14:paraId="65D27B75" w14:textId="77777777" w:rsidTr="00E83F15">
        <w:tc>
          <w:tcPr>
            <w:tcW w:w="99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C31190D" w14:textId="77777777" w:rsidR="00C67F80" w:rsidRPr="00832084" w:rsidRDefault="00C67F80" w:rsidP="00C67F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29AE7DB" w14:textId="77777777" w:rsidR="00C67F80" w:rsidRPr="00832084" w:rsidRDefault="00C67F80" w:rsidP="00C67F80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 mm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4BBD981F" w14:textId="10563C51" w:rsidR="00C67F80" w:rsidRPr="00832084" w:rsidRDefault="00085A7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24.2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7.9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4381B5C1" w14:textId="122BB6E7" w:rsidR="00C67F80" w:rsidRPr="00832084" w:rsidRDefault="004D1CD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53.28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24.67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62267471" w14:textId="7AA1AD3F" w:rsidR="00C67F80" w:rsidRPr="00832084" w:rsidRDefault="00085A7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27.4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8.35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784E1041" w14:textId="0557B6FA" w:rsidR="00C67F80" w:rsidRPr="00832084" w:rsidRDefault="004D1CD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59.48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17.35</w:t>
            </w:r>
          </w:p>
        </w:tc>
      </w:tr>
      <w:tr w:rsidR="00C67F80" w:rsidRPr="00832084" w14:paraId="2FA250DA" w14:textId="77777777" w:rsidTr="00E83F15">
        <w:tc>
          <w:tcPr>
            <w:tcW w:w="99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D71C6E" w14:textId="77777777" w:rsidR="00C67F80" w:rsidRPr="00832084" w:rsidRDefault="00C67F80" w:rsidP="00C67F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56A9B81" w14:textId="77777777" w:rsidR="00C67F80" w:rsidRPr="00832084" w:rsidRDefault="00C67F80" w:rsidP="00C67F80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4 mm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C5AC9" w14:textId="5754B52F" w:rsidR="00C67F80" w:rsidRPr="00832084" w:rsidRDefault="00085A7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  <w:r w:rsidR="009D7C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3.4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6193B054" w14:textId="543AF634" w:rsidR="00C67F80" w:rsidRPr="00832084" w:rsidRDefault="004D1CD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52.86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22.73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E06226" w14:textId="3691BF4A" w:rsidR="00C67F80" w:rsidRPr="00832084" w:rsidRDefault="00085A7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  <w:r w:rsidR="00B353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9.65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302251A1" w14:textId="660B0243" w:rsidR="00C67F80" w:rsidRPr="00832084" w:rsidRDefault="004D1CD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58.14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>14.33</w:t>
            </w:r>
          </w:p>
        </w:tc>
      </w:tr>
      <w:tr w:rsidR="00C67F80" w:rsidRPr="00832084" w14:paraId="792C3A82" w14:textId="77777777" w:rsidTr="00E83F15">
        <w:tc>
          <w:tcPr>
            <w:tcW w:w="996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010479FD" w14:textId="77777777" w:rsidR="00C67F80" w:rsidRPr="00832084" w:rsidRDefault="00C67F80" w:rsidP="00C67F80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12 months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23C89AA1" w14:textId="77777777" w:rsidR="00C67F80" w:rsidRPr="00832084" w:rsidRDefault="00C67F80" w:rsidP="00C67F80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45 µm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61E0E369" w14:textId="67B7AA08" w:rsidR="00C67F80" w:rsidRPr="00832084" w:rsidRDefault="00085A7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44.9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11.4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0B811F15" w14:textId="7E0B8EDC" w:rsidR="00C67F80" w:rsidRPr="00832084" w:rsidRDefault="004D1CD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46.56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18.75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73922205" w14:textId="57E6DC36" w:rsidR="00C67F80" w:rsidRPr="00832084" w:rsidRDefault="00085A7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  <w:r w:rsidR="00B3539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11.</w:t>
            </w:r>
            <w:r w:rsidR="00B3539E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48301F43" w14:textId="3A166BF1" w:rsidR="00C67F80" w:rsidRPr="00832084" w:rsidRDefault="004D1CD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52.12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14.33</w:t>
            </w:r>
          </w:p>
        </w:tc>
      </w:tr>
      <w:tr w:rsidR="00C67F80" w:rsidRPr="00832084" w14:paraId="73B9463A" w14:textId="77777777" w:rsidTr="00E83F15">
        <w:tc>
          <w:tcPr>
            <w:tcW w:w="996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30CD8005" w14:textId="77777777" w:rsidR="00C67F80" w:rsidRPr="00832084" w:rsidRDefault="00C67F80" w:rsidP="00C67F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56B4FDC8" w14:textId="77777777" w:rsidR="00C67F80" w:rsidRPr="00832084" w:rsidRDefault="00C67F80" w:rsidP="00C67F80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 mm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7878C3CF" w14:textId="0C02EC92" w:rsidR="00C67F80" w:rsidRPr="00832084" w:rsidRDefault="00085A7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48.6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9.7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4BFCDA74" w14:textId="3D0B1788" w:rsidR="00C67F80" w:rsidRPr="00832084" w:rsidRDefault="004D1CD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44.80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19.57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3E557087" w14:textId="04DFC611" w:rsidR="00C67F80" w:rsidRPr="00832084" w:rsidRDefault="00085A7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45.9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9.</w:t>
            </w:r>
            <w:r w:rsidR="00B3539E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6ECAC375" w14:textId="083D8148" w:rsidR="00C67F80" w:rsidRPr="00832084" w:rsidRDefault="004D1CD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58.57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15.58</w:t>
            </w:r>
          </w:p>
        </w:tc>
      </w:tr>
      <w:tr w:rsidR="00C67F80" w:rsidRPr="00832084" w14:paraId="76D73B75" w14:textId="77777777" w:rsidTr="00E83F15">
        <w:tc>
          <w:tcPr>
            <w:tcW w:w="99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5C82079" w14:textId="77777777" w:rsidR="00C67F80" w:rsidRPr="00832084" w:rsidRDefault="00C67F80" w:rsidP="00C6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92901C" w14:textId="77777777" w:rsidR="00C67F80" w:rsidRPr="00832084" w:rsidRDefault="00C67F80" w:rsidP="00C67F80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4 mm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6AF46F4" w14:textId="673A5396" w:rsidR="00C67F80" w:rsidRPr="00832084" w:rsidRDefault="00085A7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  <w:r w:rsidR="009D7C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9.7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41F51B" w14:textId="1983263E" w:rsidR="00C67F80" w:rsidRPr="00832084" w:rsidRDefault="004D1CD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43.44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15.98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 w14:paraId="0664C6F5" w14:textId="25F51CFD" w:rsidR="00C67F80" w:rsidRPr="00832084" w:rsidRDefault="00085A7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47.2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12.2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33156AE" w14:textId="05057A99" w:rsidR="00C67F80" w:rsidRPr="00832084" w:rsidRDefault="004D1CD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60.92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16.89</w:t>
            </w:r>
          </w:p>
        </w:tc>
      </w:tr>
      <w:tr w:rsidR="00C67F80" w:rsidRPr="00832084" w14:paraId="357D8936" w14:textId="77777777" w:rsidTr="00E83F15">
        <w:trPr>
          <w:trHeight w:val="171"/>
        </w:trPr>
        <w:tc>
          <w:tcPr>
            <w:tcW w:w="9501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10E713" w14:textId="77777777" w:rsidR="00C67F80" w:rsidRPr="00832084" w:rsidRDefault="00C67F80" w:rsidP="00C67F80">
            <w:pPr>
              <w:jc w:val="both"/>
              <w:rPr>
                <w:sz w:val="20"/>
                <w:szCs w:val="20"/>
              </w:rPr>
            </w:pPr>
            <w:r w:rsidRPr="00832084">
              <w:rPr>
                <w:b/>
                <w:bCs/>
                <w:sz w:val="20"/>
                <w:szCs w:val="20"/>
              </w:rPr>
              <w:t xml:space="preserve">Time </w:t>
            </w:r>
            <w:r w:rsidRPr="00832084">
              <w:rPr>
                <w:b/>
                <w:bCs/>
                <w:sz w:val="20"/>
                <w:szCs w:val="20"/>
              </w:rPr>
              <w:sym w:font="Symbol" w:char="F0B4"/>
            </w:r>
            <w:r w:rsidRPr="00832084">
              <w:rPr>
                <w:b/>
                <w:bCs/>
                <w:sz w:val="20"/>
                <w:szCs w:val="20"/>
              </w:rPr>
              <w:t xml:space="preserve"> altitude</w:t>
            </w:r>
          </w:p>
        </w:tc>
      </w:tr>
      <w:tr w:rsidR="00C67F80" w:rsidRPr="00832084" w14:paraId="7DBD4B77" w14:textId="77777777" w:rsidTr="00E83F15">
        <w:tc>
          <w:tcPr>
            <w:tcW w:w="996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2C05B722" w14:textId="77777777" w:rsidR="00C67F80" w:rsidRPr="00832084" w:rsidRDefault="00C67F80" w:rsidP="00C67F80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724F5702" w14:textId="77777777" w:rsidR="00C67F80" w:rsidRPr="00832084" w:rsidRDefault="00C67F80" w:rsidP="00C67F80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1000 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68C9E8C0" w14:textId="63E0023C" w:rsidR="00C67F80" w:rsidRPr="00832084" w:rsidRDefault="00A57D91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28.0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3.8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24F305DD" w14:textId="72A58F93" w:rsidR="00C67F80" w:rsidRPr="00832084" w:rsidRDefault="0097035A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25.12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2.57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1A34A948" w14:textId="02E5D9C4" w:rsidR="00C67F80" w:rsidRPr="006A4F5B" w:rsidRDefault="006A4F5B" w:rsidP="00C67F80">
            <w:pPr>
              <w:jc w:val="center"/>
              <w:rPr>
                <w:sz w:val="20"/>
                <w:szCs w:val="20"/>
              </w:rPr>
            </w:pPr>
            <w:r w:rsidRPr="006A4F5B">
              <w:rPr>
                <w:sz w:val="20"/>
                <w:szCs w:val="20"/>
              </w:rPr>
              <w:t>35.6</w:t>
            </w:r>
            <w:r w:rsidR="00B3539E">
              <w:rPr>
                <w:sz w:val="20"/>
                <w:szCs w:val="20"/>
              </w:rPr>
              <w:t xml:space="preserve"> </w:t>
            </w:r>
            <w:r w:rsidRPr="006A4F5B">
              <w:rPr>
                <w:sz w:val="20"/>
                <w:szCs w:val="20"/>
              </w:rPr>
              <w:sym w:font="Symbol" w:char="F0B1"/>
            </w:r>
            <w:r w:rsidRPr="006A4F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4.</w:t>
            </w:r>
            <w:r w:rsidR="00B3539E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714EF942" w14:textId="1344E0CE" w:rsidR="00C67F80" w:rsidRPr="00832084" w:rsidRDefault="0097035A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41.15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3.34</w:t>
            </w:r>
          </w:p>
        </w:tc>
      </w:tr>
      <w:tr w:rsidR="00C67F80" w:rsidRPr="00832084" w14:paraId="34C7F690" w14:textId="77777777" w:rsidTr="00E83F15">
        <w:tc>
          <w:tcPr>
            <w:tcW w:w="996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6205030C" w14:textId="77777777" w:rsidR="00C67F80" w:rsidRPr="00832084" w:rsidRDefault="00C67F80" w:rsidP="00C6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552D612" w14:textId="77777777" w:rsidR="00C67F80" w:rsidRPr="00832084" w:rsidRDefault="00C67F80" w:rsidP="00C67F80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05EB7444" w14:textId="23C297A2" w:rsidR="00C67F80" w:rsidRPr="00832084" w:rsidRDefault="006A4F5B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28.8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6.3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34D814C5" w14:textId="6B432592" w:rsidR="00C67F80" w:rsidRPr="00832084" w:rsidRDefault="0097035A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67.52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10.37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60A188A8" w14:textId="1EED28D2" w:rsidR="00C67F80" w:rsidRPr="006A4F5B" w:rsidRDefault="006A4F5B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  <w:r w:rsidR="00B3539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6.6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30046CA0" w14:textId="0013DE87" w:rsidR="00C67F80" w:rsidRPr="00832084" w:rsidRDefault="0097035A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62.32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7.65</w:t>
            </w:r>
          </w:p>
        </w:tc>
      </w:tr>
      <w:tr w:rsidR="00C67F80" w:rsidRPr="00832084" w14:paraId="1D46677A" w14:textId="77777777" w:rsidTr="00E83F15">
        <w:tc>
          <w:tcPr>
            <w:tcW w:w="996" w:type="dxa"/>
            <w:gridSpan w:val="2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AD43E" w14:textId="77777777" w:rsidR="00C67F80" w:rsidRPr="00832084" w:rsidRDefault="00C67F80" w:rsidP="00C6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FBD37E0" w14:textId="77777777" w:rsidR="00C67F80" w:rsidRPr="00832084" w:rsidRDefault="00C67F80" w:rsidP="00C67F80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3000 m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154ED7" w14:textId="3FF37C15" w:rsidR="00C67F80" w:rsidRPr="00832084" w:rsidRDefault="00A57D91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 w:rsidR="009D7C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7.</w:t>
            </w:r>
            <w:r w:rsidR="009D7CD7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117E4601" w14:textId="4EB8807D" w:rsidR="00C67F80" w:rsidRPr="00832084" w:rsidRDefault="0097035A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69.31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9.72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505B2C" w14:textId="7900C51D" w:rsidR="00C67F80" w:rsidRPr="006A4F5B" w:rsidRDefault="006A4F5B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27.2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10.</w:t>
            </w:r>
            <w:r w:rsidR="00B3539E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09C6736A" w14:textId="405C30AF" w:rsidR="00C67F80" w:rsidRPr="00832084" w:rsidRDefault="0097035A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69.45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10.60</w:t>
            </w:r>
          </w:p>
        </w:tc>
      </w:tr>
      <w:tr w:rsidR="00C67F80" w:rsidRPr="00832084" w14:paraId="5DFA2363" w14:textId="77777777" w:rsidTr="00E83F15">
        <w:tc>
          <w:tcPr>
            <w:tcW w:w="996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30FC6F1D" w14:textId="77777777" w:rsidR="00C67F80" w:rsidRPr="00832084" w:rsidRDefault="00C67F80" w:rsidP="00C67F80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12 months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F3F836D" w14:textId="77777777" w:rsidR="00C67F80" w:rsidRPr="00832084" w:rsidRDefault="00C67F80" w:rsidP="00C67F80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1000 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22A1C8E9" w14:textId="7AEBF729" w:rsidR="00C67F80" w:rsidRPr="00832084" w:rsidRDefault="006A4F5B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52.6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3.</w:t>
            </w:r>
            <w:r w:rsidR="009D7CD7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33A56418" w14:textId="4779B204" w:rsidR="00C67F80" w:rsidRPr="00832084" w:rsidRDefault="0097035A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22.34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2.52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6AFDB133" w14:textId="551545C0" w:rsidR="00C67F80" w:rsidRPr="006A4F5B" w:rsidRDefault="006A4F5B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  <w:r w:rsidR="00B3539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4.0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2183F27B" w14:textId="50CA5F7E" w:rsidR="00C67F80" w:rsidRPr="00832084" w:rsidRDefault="0097035A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37.94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4.34</w:t>
            </w:r>
          </w:p>
        </w:tc>
      </w:tr>
      <w:tr w:rsidR="00C67F80" w:rsidRPr="00832084" w14:paraId="31F883B2" w14:textId="77777777" w:rsidTr="00E83F15">
        <w:tc>
          <w:tcPr>
            <w:tcW w:w="996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602C6A79" w14:textId="77777777" w:rsidR="00C67F80" w:rsidRPr="00832084" w:rsidRDefault="00C67F80" w:rsidP="00C6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2FD982C" w14:textId="77777777" w:rsidR="00C67F80" w:rsidRPr="00832084" w:rsidRDefault="00C67F80" w:rsidP="00C67F80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75C39F41" w14:textId="4975CF50" w:rsidR="00C67F80" w:rsidRPr="00832084" w:rsidRDefault="006A4F5B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51.7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</w:t>
            </w:r>
            <w:r w:rsidR="009D7CD7">
              <w:rPr>
                <w:sz w:val="20"/>
                <w:szCs w:val="20"/>
              </w:rPr>
              <w:t>6.0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6CC1878F" w14:textId="64CD5E74" w:rsidR="00C67F80" w:rsidRPr="00832084" w:rsidRDefault="0097035A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51.56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6.37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577A5808" w14:textId="2C21AA26" w:rsidR="00C67F80" w:rsidRPr="006A4F5B" w:rsidRDefault="006A4F5B" w:rsidP="00C67F80">
            <w:pPr>
              <w:jc w:val="center"/>
              <w:rPr>
                <w:sz w:val="20"/>
                <w:szCs w:val="20"/>
              </w:rPr>
            </w:pPr>
            <w:r w:rsidRPr="006A4F5B">
              <w:rPr>
                <w:sz w:val="20"/>
                <w:szCs w:val="20"/>
              </w:rPr>
              <w:t>47.</w:t>
            </w:r>
            <w:r w:rsidR="00B3539E">
              <w:rPr>
                <w:sz w:val="20"/>
                <w:szCs w:val="20"/>
              </w:rPr>
              <w:t>1</w:t>
            </w:r>
            <w:r w:rsidRPr="006A4F5B">
              <w:rPr>
                <w:sz w:val="20"/>
                <w:szCs w:val="20"/>
              </w:rPr>
              <w:t xml:space="preserve"> </w:t>
            </w:r>
            <w:r w:rsidRPr="006A4F5B">
              <w:rPr>
                <w:sz w:val="20"/>
                <w:szCs w:val="20"/>
              </w:rPr>
              <w:sym w:font="Symbol" w:char="F0B1"/>
            </w:r>
            <w:r w:rsidRPr="006A4F5B">
              <w:rPr>
                <w:sz w:val="20"/>
                <w:szCs w:val="20"/>
              </w:rPr>
              <w:t xml:space="preserve"> 6.8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0B901815" w14:textId="087825B4" w:rsidR="00C67F80" w:rsidRPr="00832084" w:rsidRDefault="0097035A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B451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.12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6.52</w:t>
            </w:r>
          </w:p>
        </w:tc>
      </w:tr>
      <w:tr w:rsidR="00C67F80" w:rsidRPr="00832084" w14:paraId="0CA58063" w14:textId="77777777" w:rsidTr="00E83F15">
        <w:tc>
          <w:tcPr>
            <w:tcW w:w="99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5E101A2" w14:textId="77777777" w:rsidR="00C67F80" w:rsidRPr="00832084" w:rsidRDefault="00C67F80" w:rsidP="00C6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085FA5" w14:textId="77777777" w:rsidR="00C67F80" w:rsidRPr="00832084" w:rsidRDefault="00C67F80" w:rsidP="00C67F80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3000 m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104A14D6" w14:textId="48A9608F" w:rsidR="00C67F80" w:rsidRPr="00832084" w:rsidRDefault="006A4F5B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  <w:r w:rsidR="009D7CD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8.3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50E0BB2" w14:textId="230D8CFC" w:rsidR="00C67F80" w:rsidRPr="00832084" w:rsidRDefault="0097035A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60.91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6.18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 w14:paraId="06E356C0" w14:textId="099DB51D" w:rsidR="00C67F80" w:rsidRPr="006A4F5B" w:rsidRDefault="006A4F5B" w:rsidP="00C67F80">
            <w:pPr>
              <w:jc w:val="center"/>
              <w:rPr>
                <w:sz w:val="20"/>
                <w:szCs w:val="20"/>
              </w:rPr>
            </w:pPr>
            <w:r w:rsidRPr="006A4F5B">
              <w:rPr>
                <w:sz w:val="20"/>
                <w:szCs w:val="20"/>
              </w:rPr>
              <w:t xml:space="preserve">35.1 </w:t>
            </w:r>
            <w:r w:rsidRPr="006A4F5B">
              <w:rPr>
                <w:sz w:val="20"/>
                <w:szCs w:val="20"/>
              </w:rPr>
              <w:sym w:font="Symbol" w:char="F0B1"/>
            </w:r>
            <w:r w:rsidRPr="006A4F5B">
              <w:rPr>
                <w:sz w:val="20"/>
                <w:szCs w:val="20"/>
              </w:rPr>
              <w:t xml:space="preserve"> 5.</w:t>
            </w:r>
            <w:r w:rsidR="009A5AC4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A83C83C" w14:textId="078D227B" w:rsidR="00C67F80" w:rsidRPr="00832084" w:rsidRDefault="0097035A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68.54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9.28</w:t>
            </w:r>
          </w:p>
        </w:tc>
      </w:tr>
      <w:tr w:rsidR="00C67F80" w:rsidRPr="00832084" w14:paraId="2B5E3DC3" w14:textId="77777777" w:rsidTr="00E83F15">
        <w:tc>
          <w:tcPr>
            <w:tcW w:w="9501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43B2098" w14:textId="77777777" w:rsidR="00C67F80" w:rsidRPr="00832084" w:rsidRDefault="00C67F80" w:rsidP="00C67F80">
            <w:pPr>
              <w:jc w:val="both"/>
              <w:rPr>
                <w:sz w:val="20"/>
                <w:szCs w:val="20"/>
              </w:rPr>
            </w:pPr>
            <w:r w:rsidRPr="00832084">
              <w:rPr>
                <w:b/>
                <w:bCs/>
                <w:sz w:val="20"/>
                <w:szCs w:val="20"/>
              </w:rPr>
              <w:t xml:space="preserve">Mesh size </w:t>
            </w:r>
            <w:r w:rsidRPr="00832084">
              <w:rPr>
                <w:b/>
                <w:bCs/>
                <w:sz w:val="20"/>
                <w:szCs w:val="20"/>
              </w:rPr>
              <w:sym w:font="Symbol" w:char="F0B4"/>
            </w:r>
            <w:r w:rsidRPr="00832084">
              <w:rPr>
                <w:b/>
                <w:bCs/>
                <w:sz w:val="20"/>
                <w:szCs w:val="20"/>
              </w:rPr>
              <w:t xml:space="preserve"> altitude</w:t>
            </w:r>
          </w:p>
        </w:tc>
      </w:tr>
      <w:tr w:rsidR="00C67F80" w:rsidRPr="00832084" w14:paraId="068D6C06" w14:textId="77777777" w:rsidTr="00E83F15">
        <w:tc>
          <w:tcPr>
            <w:tcW w:w="996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97433CF" w14:textId="77777777" w:rsidR="00C67F80" w:rsidRPr="00832084" w:rsidRDefault="00C67F80" w:rsidP="00C67F80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45 µm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9F48176" w14:textId="77777777" w:rsidR="00C67F80" w:rsidRPr="00832084" w:rsidRDefault="00C67F80" w:rsidP="00C67F80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1000 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14176FF9" w14:textId="66F855C7" w:rsidR="00C67F80" w:rsidRPr="00832084" w:rsidRDefault="002B4442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42.3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13.3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622F70B5" w14:textId="3D4B55AF" w:rsidR="00C67F80" w:rsidRPr="00832084" w:rsidRDefault="008D4D8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25.25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3.19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5103B402" w14:textId="591E3F9F" w:rsidR="00C67F80" w:rsidRPr="00832084" w:rsidRDefault="007E6F24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48.2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13.5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161D8BEB" w14:textId="7D6A2C23" w:rsidR="00C67F80" w:rsidRPr="00832084" w:rsidRDefault="008D4D8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37.52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3.92</w:t>
            </w:r>
          </w:p>
        </w:tc>
      </w:tr>
      <w:tr w:rsidR="00C67F80" w:rsidRPr="00832084" w14:paraId="42BC18B7" w14:textId="77777777" w:rsidTr="00E83F15">
        <w:tc>
          <w:tcPr>
            <w:tcW w:w="99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A75D7C0" w14:textId="77777777" w:rsidR="00C67F80" w:rsidRPr="00832084" w:rsidRDefault="00C67F80" w:rsidP="00C6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5E2DC16" w14:textId="77777777" w:rsidR="00C67F80" w:rsidRPr="00832084" w:rsidRDefault="00C67F80" w:rsidP="00C67F80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3B21EADE" w14:textId="5FFF97D8" w:rsidR="00C67F80" w:rsidRPr="00832084" w:rsidRDefault="002B4442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40.1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13.3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1F3C2D4D" w14:textId="38E36CE8" w:rsidR="00C67F80" w:rsidRPr="00832084" w:rsidRDefault="008D4D8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61.37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8.90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62A2B6F7" w14:textId="787BA44E" w:rsidR="00C67F80" w:rsidRPr="00832084" w:rsidRDefault="007E6F24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34.9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12.4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17521353" w14:textId="3D860962" w:rsidR="00C67F80" w:rsidRPr="00832084" w:rsidRDefault="008D4D8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62.74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5.34</w:t>
            </w:r>
          </w:p>
        </w:tc>
      </w:tr>
      <w:tr w:rsidR="00C67F80" w:rsidRPr="00832084" w14:paraId="13A7B929" w14:textId="77777777" w:rsidTr="00E83F15">
        <w:tc>
          <w:tcPr>
            <w:tcW w:w="99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50CFBD9" w14:textId="77777777" w:rsidR="00C67F80" w:rsidRPr="00832084" w:rsidRDefault="00C67F80" w:rsidP="00C6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E2685BB" w14:textId="77777777" w:rsidR="00C67F80" w:rsidRPr="00832084" w:rsidRDefault="00C67F80" w:rsidP="00C67F80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3000 m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51EDD" w14:textId="1F145A43" w:rsidR="00C67F80" w:rsidRPr="00832084" w:rsidRDefault="002B4442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26.2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8.</w:t>
            </w:r>
            <w:r w:rsidR="009D7CD7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5EDDEC82" w14:textId="421751D7" w:rsidR="00C67F80" w:rsidRPr="00832084" w:rsidRDefault="008D4D8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66.98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9.41 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C72A78" w14:textId="3A5B339B" w:rsidR="00C67F80" w:rsidRPr="00832084" w:rsidRDefault="007E6F24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29.7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8.7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2DB4FF02" w14:textId="1273D9F6" w:rsidR="00C67F80" w:rsidRPr="00832084" w:rsidRDefault="008D4D86" w:rsidP="00C67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60.87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8.04</w:t>
            </w:r>
          </w:p>
        </w:tc>
      </w:tr>
      <w:tr w:rsidR="007E6F24" w:rsidRPr="00832084" w14:paraId="22E0F690" w14:textId="77777777" w:rsidTr="00E83F15">
        <w:tc>
          <w:tcPr>
            <w:tcW w:w="99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47724AD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 mm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09C6BEF8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1000 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2898D376" w14:textId="47FB30B2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40.9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14.</w:t>
            </w:r>
            <w:r w:rsidR="009D7CD7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09F52585" w14:textId="3D0AE631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21.99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2.99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1CAD1604" w14:textId="57D7911B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  <w:r w:rsidR="009A5AC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11.0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373261DC" w14:textId="19BFBFEB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40.16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4.27</w:t>
            </w:r>
          </w:p>
        </w:tc>
      </w:tr>
      <w:tr w:rsidR="007E6F24" w:rsidRPr="00832084" w14:paraId="11AD623E" w14:textId="77777777" w:rsidTr="00E83F15">
        <w:tc>
          <w:tcPr>
            <w:tcW w:w="99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B5FAA49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014804C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7D8AABE9" w14:textId="0A87E725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  <w:r w:rsidR="009D7CD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13.3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4BF214B6" w14:textId="1225F085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59.59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15.87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211168C1" w14:textId="03E6A3CF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39.1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11.7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33EC7766" w14:textId="6D3DA245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63.77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9.87</w:t>
            </w:r>
          </w:p>
        </w:tc>
      </w:tr>
      <w:tr w:rsidR="007E6F24" w:rsidRPr="00832084" w14:paraId="5C79037E" w14:textId="77777777" w:rsidTr="00E83F15">
        <w:tc>
          <w:tcPr>
            <w:tcW w:w="99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39EA45D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8145455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3000 m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424D4" w14:textId="1ABB3F0D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  <w:r w:rsidR="009D7CD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17.1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7735E50E" w14:textId="1E7371C0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65.55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9.09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A136A8" w14:textId="2655874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  <w:r w:rsidR="009A5A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9.</w:t>
            </w:r>
            <w:r w:rsidR="009A5AC4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68BAAC83" w14:textId="3B1DCEF2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73.13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7.88</w:t>
            </w:r>
          </w:p>
        </w:tc>
      </w:tr>
      <w:tr w:rsidR="007E6F24" w:rsidRPr="00832084" w14:paraId="4E132C33" w14:textId="77777777" w:rsidTr="00E83F15">
        <w:tc>
          <w:tcPr>
            <w:tcW w:w="99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987D3D0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4 mm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AD5A0A3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1000 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50807165" w14:textId="1C6E8993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37.7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13.6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6A8B03E9" w14:textId="7A2DA46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23.99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1.50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7221E1C6" w14:textId="649287B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  <w:r w:rsidR="009A5AC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13.</w:t>
            </w:r>
            <w:r w:rsidR="009A5AC4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18DF6ADC" w14:textId="3CF0B454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40.96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3.99</w:t>
            </w:r>
          </w:p>
        </w:tc>
      </w:tr>
      <w:tr w:rsidR="007E6F24" w:rsidRPr="00832084" w14:paraId="048A9215" w14:textId="77777777" w:rsidTr="00E83F15">
        <w:tc>
          <w:tcPr>
            <w:tcW w:w="99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9375CC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41AE1B6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5651CB59" w14:textId="57A09A8D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41.0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15.4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1AF2F312" w14:textId="7B93BC5F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57.65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12.53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7563B5EE" w14:textId="186CAB82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  <w:r w:rsidR="009A5AC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16.</w:t>
            </w:r>
            <w:r w:rsidR="009A5AC4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0D4754BD" w14:textId="6998A296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64.64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6.38</w:t>
            </w:r>
          </w:p>
        </w:tc>
      </w:tr>
      <w:tr w:rsidR="007E6F24" w:rsidRPr="00832084" w14:paraId="3AEBE920" w14:textId="77777777" w:rsidTr="00E83F15">
        <w:tc>
          <w:tcPr>
            <w:tcW w:w="99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312E4AD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6DBB1C4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3000 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053F7BC8" w14:textId="4755FE5F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  <w:r w:rsidR="009D7CD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6.3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6F7C5762" w14:textId="44BFF54E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62.79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9.51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10313F7E" w14:textId="1BFC617C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  <w:r w:rsidR="009A5AC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5.9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4C5D8609" w14:textId="2B3E857B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72.98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8.53</w:t>
            </w:r>
          </w:p>
        </w:tc>
      </w:tr>
      <w:tr w:rsidR="007E6F24" w:rsidRPr="00832084" w14:paraId="558C3A28" w14:textId="77777777" w:rsidTr="00E83F15">
        <w:tc>
          <w:tcPr>
            <w:tcW w:w="950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5B5302" w14:textId="77777777" w:rsidR="007E6F24" w:rsidRPr="00832084" w:rsidRDefault="007E6F24" w:rsidP="007E6F24">
            <w:pPr>
              <w:jc w:val="both"/>
              <w:rPr>
                <w:sz w:val="20"/>
                <w:szCs w:val="20"/>
              </w:rPr>
            </w:pPr>
            <w:r w:rsidRPr="00832084">
              <w:rPr>
                <w:b/>
                <w:bCs/>
                <w:sz w:val="20"/>
                <w:szCs w:val="20"/>
              </w:rPr>
              <w:t xml:space="preserve">Time </w:t>
            </w:r>
            <w:r w:rsidRPr="00832084">
              <w:rPr>
                <w:b/>
                <w:bCs/>
                <w:sz w:val="20"/>
                <w:szCs w:val="20"/>
              </w:rPr>
              <w:sym w:font="Symbol" w:char="F0B4"/>
            </w:r>
            <w:r w:rsidRPr="00832084">
              <w:rPr>
                <w:b/>
                <w:bCs/>
                <w:sz w:val="20"/>
                <w:szCs w:val="20"/>
              </w:rPr>
              <w:t xml:space="preserve"> mesh size </w:t>
            </w:r>
            <w:r w:rsidRPr="00832084">
              <w:rPr>
                <w:b/>
                <w:bCs/>
                <w:sz w:val="20"/>
                <w:szCs w:val="20"/>
              </w:rPr>
              <w:sym w:font="Symbol" w:char="F0B4"/>
            </w:r>
            <w:r w:rsidRPr="00832084">
              <w:rPr>
                <w:b/>
                <w:bCs/>
                <w:sz w:val="20"/>
                <w:szCs w:val="20"/>
              </w:rPr>
              <w:t xml:space="preserve"> Altitude</w:t>
            </w:r>
          </w:p>
        </w:tc>
      </w:tr>
      <w:tr w:rsidR="007E6F24" w:rsidRPr="00832084" w14:paraId="4C63E939" w14:textId="77777777" w:rsidTr="00E83F15">
        <w:tc>
          <w:tcPr>
            <w:tcW w:w="91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006D7" w14:textId="77777777" w:rsidR="007E6F24" w:rsidRPr="00832084" w:rsidRDefault="007E6F24" w:rsidP="007E6F24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9335F0A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45 µm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02D1E312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1000 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4900D43F" w14:textId="03447BF3" w:rsidR="007E6F24" w:rsidRPr="00832084" w:rsidRDefault="004C7C23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</w:t>
            </w:r>
            <w:r w:rsidR="00283ECB">
              <w:rPr>
                <w:sz w:val="20"/>
                <w:szCs w:val="20"/>
              </w:rPr>
              <w:t xml:space="preserve"> </w:t>
            </w:r>
            <w:r w:rsidR="00283ECB">
              <w:rPr>
                <w:sz w:val="20"/>
                <w:szCs w:val="20"/>
              </w:rPr>
              <w:sym w:font="Symbol" w:char="F0B1"/>
            </w:r>
            <w:r w:rsidR="00283ECB">
              <w:rPr>
                <w:sz w:val="20"/>
                <w:szCs w:val="20"/>
              </w:rPr>
              <w:t xml:space="preserve"> 4.5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3FDB6342" w14:textId="2BE1EE3A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27.52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3.009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5E7BBACF" w14:textId="0C102092" w:rsidR="007E6F24" w:rsidRPr="00832084" w:rsidRDefault="00BD00BE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36.5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6.7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4BBA7D40" w14:textId="614925AA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40.39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1.99</w:t>
            </w:r>
          </w:p>
        </w:tc>
      </w:tr>
      <w:tr w:rsidR="007E6F24" w:rsidRPr="00832084" w14:paraId="0D26A80E" w14:textId="77777777" w:rsidTr="00E83F15"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F71BE8" w14:textId="77777777" w:rsidR="007E6F24" w:rsidRPr="00832084" w:rsidRDefault="007E6F24" w:rsidP="007E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F651D9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5AEBF02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5BE28D03" w14:textId="7553CF8F" w:rsidR="007E6F24" w:rsidRPr="00832084" w:rsidRDefault="00283ECB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30.5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11.4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1D488B67" w14:textId="157CF2D3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68.11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3.10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0318A3B2" w14:textId="61BE2B99" w:rsidR="007E6F24" w:rsidRPr="00832084" w:rsidRDefault="00BD00BE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24.1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634C9CC2" w14:textId="2F17E266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65.59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6.50</w:t>
            </w:r>
          </w:p>
        </w:tc>
      </w:tr>
      <w:tr w:rsidR="007E6F24" w:rsidRPr="00832084" w14:paraId="06FEC84E" w14:textId="77777777" w:rsidTr="00E83F15"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09E8F2" w14:textId="77777777" w:rsidR="007E6F24" w:rsidRPr="00832084" w:rsidRDefault="007E6F24" w:rsidP="007E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A3A46CE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8BB4433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3000 m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341991" w14:textId="26FE8B14" w:rsidR="007E6F24" w:rsidRPr="00832084" w:rsidRDefault="00283ECB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  <w:r w:rsidR="009D7CD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10.</w:t>
            </w:r>
            <w:r w:rsidR="009D7CD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50C59CA0" w14:textId="757C54A0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71.87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9.48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694DE" w14:textId="579B6D03" w:rsidR="007E6F24" w:rsidRPr="00832084" w:rsidRDefault="00BD00BE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25.4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11.3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2559F453" w14:textId="228A5143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59.93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6.44</w:t>
            </w:r>
          </w:p>
        </w:tc>
      </w:tr>
      <w:tr w:rsidR="007E6F24" w:rsidRPr="00832084" w14:paraId="0D062C91" w14:textId="77777777" w:rsidTr="00E83F15"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571BFE" w14:textId="77777777" w:rsidR="007E6F24" w:rsidRPr="00832084" w:rsidRDefault="007E6F24" w:rsidP="007E6F2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3D9E04C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 mm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387EBBB8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1000 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70F46233" w14:textId="533BC932" w:rsidR="007E6F24" w:rsidRPr="00832084" w:rsidRDefault="004C7C23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27.7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1.</w:t>
            </w:r>
            <w:r w:rsidR="009D7CD7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6A682EFE" w14:textId="3DC7855F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23.46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1.13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39DFB8D7" w14:textId="00B20388" w:rsidR="007E6F24" w:rsidRPr="00832084" w:rsidRDefault="000F7228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35.1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0.9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56C2DF87" w14:textId="60431DDF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42.30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5.42</w:t>
            </w:r>
          </w:p>
        </w:tc>
      </w:tr>
      <w:tr w:rsidR="007E6F24" w:rsidRPr="00832084" w14:paraId="0F4D0D8B" w14:textId="77777777" w:rsidTr="00E83F15"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E86714" w14:textId="77777777" w:rsidR="007E6F24" w:rsidRPr="00832084" w:rsidRDefault="007E6F24" w:rsidP="007E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EC75125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F80BAFB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7891EE0C" w14:textId="1E6AD39A" w:rsidR="007E6F24" w:rsidRPr="00832084" w:rsidRDefault="004C7C23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28.8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2.9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11662B69" w14:textId="1228B513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  <w:r w:rsidR="009D7CD7">
              <w:rPr>
                <w:sz w:val="20"/>
                <w:szCs w:val="20"/>
              </w:rPr>
              <w:t xml:space="preserve">15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16.81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179C2819" w14:textId="483E1A0D" w:rsidR="007E6F24" w:rsidRPr="00832084" w:rsidRDefault="00BD00BE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29.1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5.8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5CBB0F76" w14:textId="51F70303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57.74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11.17</w:t>
            </w:r>
          </w:p>
        </w:tc>
      </w:tr>
      <w:tr w:rsidR="007E6F24" w:rsidRPr="00832084" w14:paraId="15206D24" w14:textId="77777777" w:rsidTr="00E83F15"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0D41A6" w14:textId="77777777" w:rsidR="007E6F24" w:rsidRPr="00832084" w:rsidRDefault="007E6F24" w:rsidP="007E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C40F8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A751E65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3000 m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1BDA4B" w14:textId="06FC76EB" w:rsidR="007E6F24" w:rsidRPr="00832084" w:rsidRDefault="004C7C23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 w:rsidR="009D7C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9.</w:t>
            </w:r>
            <w:r w:rsidR="009D7CD7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69921B4D" w14:textId="0244826D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68.25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12.22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E51AF" w14:textId="05B7E2F9" w:rsidR="007E6F24" w:rsidRPr="00832084" w:rsidRDefault="00BD00BE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  <w:r w:rsidR="009A5A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4.</w:t>
            </w:r>
            <w:r w:rsidR="009A5AC4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7D0071F3" w14:textId="5F4D7ABF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78.38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8.13</w:t>
            </w:r>
          </w:p>
        </w:tc>
      </w:tr>
      <w:tr w:rsidR="007E6F24" w:rsidRPr="00832084" w14:paraId="79165167" w14:textId="77777777" w:rsidTr="00E83F15"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807CD48" w14:textId="77777777" w:rsidR="007E6F24" w:rsidRPr="00832084" w:rsidRDefault="007E6F24" w:rsidP="007E6F2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AF667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4 mm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02ABD6EA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1000 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15608E7A" w14:textId="37A263AC" w:rsidR="007E6F24" w:rsidRPr="00832084" w:rsidRDefault="00283ECB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25.69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3.9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34468C08" w14:textId="194C3032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24.47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1.47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1176D1BF" w14:textId="7A8B1FA7" w:rsidR="007E6F24" w:rsidRPr="00832084" w:rsidRDefault="00BD00BE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35.1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6.1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165940C4" w14:textId="73A9D273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40.76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2.87</w:t>
            </w:r>
          </w:p>
        </w:tc>
      </w:tr>
      <w:tr w:rsidR="007E6F24" w:rsidRPr="00832084" w14:paraId="74CEC518" w14:textId="77777777" w:rsidTr="00E83F15"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right w:val="single" w:sz="2" w:space="0" w:color="000000"/>
            </w:tcBorders>
          </w:tcPr>
          <w:p w14:paraId="683DD114" w14:textId="77777777" w:rsidR="007E6F24" w:rsidRPr="00832084" w:rsidRDefault="007E6F24" w:rsidP="007E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8AE56D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3990556C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7129ED5E" w14:textId="6BD69586" w:rsidR="007E6F24" w:rsidRPr="00832084" w:rsidRDefault="00283ECB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27.11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3.4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708426E2" w14:textId="1AE1A22B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66.30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11.62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18D49022" w14:textId="464A4886" w:rsidR="007E6F24" w:rsidRPr="00832084" w:rsidRDefault="00BD00BE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20.5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8.3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2DAA2EB6" w14:textId="6DE99B75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63.61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4.13</w:t>
            </w:r>
          </w:p>
        </w:tc>
      </w:tr>
      <w:tr w:rsidR="007E6F24" w:rsidRPr="00832084" w14:paraId="08F99F5E" w14:textId="77777777" w:rsidTr="00E83F15">
        <w:tc>
          <w:tcPr>
            <w:tcW w:w="919" w:type="dxa"/>
            <w:vMerge/>
            <w:tcBorders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14:paraId="3B6C26C6" w14:textId="77777777" w:rsidR="007E6F24" w:rsidRPr="00832084" w:rsidRDefault="007E6F24" w:rsidP="007E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859EA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43E33A3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3000 m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4FAE97" w14:textId="65DE4318" w:rsidR="007E6F24" w:rsidRPr="00832084" w:rsidRDefault="00283ECB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22.74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2.</w:t>
            </w:r>
            <w:r w:rsidR="009D7CD7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68E97713" w14:textId="5D171859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67.82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10.76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9F1C9" w14:textId="490CAB32" w:rsidR="007E6F24" w:rsidRPr="00832084" w:rsidRDefault="00BD00BE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  <w:r w:rsidR="009A5A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0.9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4A0DA82D" w14:textId="67EF3420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70.03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9.25</w:t>
            </w:r>
          </w:p>
        </w:tc>
      </w:tr>
      <w:tr w:rsidR="007E6F24" w:rsidRPr="00832084" w14:paraId="37AFA8A6" w14:textId="77777777" w:rsidTr="00E83F15">
        <w:tc>
          <w:tcPr>
            <w:tcW w:w="919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6B638488" w14:textId="77777777" w:rsidR="007E6F24" w:rsidRPr="00832084" w:rsidRDefault="007E6F24" w:rsidP="007E6F24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12 months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3E035C3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45 µm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2B7B6A75" w14:textId="77777777" w:rsidR="007E6F24" w:rsidRPr="00832084" w:rsidRDefault="007E6F24" w:rsidP="007E6F24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1000 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38AFE492" w14:textId="5429EA62" w:rsidR="007E6F24" w:rsidRPr="00832084" w:rsidRDefault="00283ECB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54.01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4.</w:t>
            </w:r>
            <w:r w:rsidR="009D7CD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4EE07541" w14:textId="678441B4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22.98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0.69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13FF0BA5" w14:textId="1AE52F27" w:rsidR="007E6F24" w:rsidRPr="00832084" w:rsidRDefault="00BD00BE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  <w:r w:rsidR="009A5AC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3A6E61EE" w14:textId="62B08A9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34.66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3.13</w:t>
            </w:r>
          </w:p>
        </w:tc>
      </w:tr>
      <w:tr w:rsidR="007E6F24" w:rsidRPr="00832084" w14:paraId="7CA69AC4" w14:textId="77777777" w:rsidTr="00E83F15">
        <w:trPr>
          <w:trHeight w:val="69"/>
        </w:trPr>
        <w:tc>
          <w:tcPr>
            <w:tcW w:w="919" w:type="dxa"/>
            <w:vMerge/>
            <w:tcBorders>
              <w:left w:val="single" w:sz="12" w:space="0" w:color="000000"/>
              <w:right w:val="single" w:sz="2" w:space="0" w:color="000000"/>
            </w:tcBorders>
          </w:tcPr>
          <w:p w14:paraId="68E5C331" w14:textId="77777777" w:rsidR="007E6F24" w:rsidRPr="00832084" w:rsidRDefault="007E6F24" w:rsidP="007E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17E154D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041764" w14:textId="77777777" w:rsidR="007E6F24" w:rsidRPr="00832084" w:rsidRDefault="007E6F24" w:rsidP="007E6F24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51025129" w14:textId="615B1887" w:rsidR="007E6F24" w:rsidRPr="00832084" w:rsidRDefault="00283ECB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49.79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5.</w:t>
            </w:r>
            <w:r w:rsidR="009D7CD7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0F07938" w14:textId="5675318A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54.63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7.24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046745B2" w14:textId="654EA53C" w:rsidR="007E6F24" w:rsidRPr="00832084" w:rsidRDefault="00BD00BE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45.8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3.</w:t>
            </w:r>
            <w:r w:rsidR="009A5AC4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08E963CE" w14:textId="0AB7FBDC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59.90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2.15</w:t>
            </w:r>
          </w:p>
        </w:tc>
      </w:tr>
      <w:tr w:rsidR="007E6F24" w:rsidRPr="00832084" w14:paraId="6B1486C8" w14:textId="77777777" w:rsidTr="00E83F15">
        <w:tc>
          <w:tcPr>
            <w:tcW w:w="919" w:type="dxa"/>
            <w:vMerge/>
            <w:tcBorders>
              <w:left w:val="single" w:sz="12" w:space="0" w:color="000000"/>
              <w:right w:val="single" w:sz="2" w:space="0" w:color="000000"/>
            </w:tcBorders>
          </w:tcPr>
          <w:p w14:paraId="1E8C559B" w14:textId="77777777" w:rsidR="007E6F24" w:rsidRPr="00832084" w:rsidRDefault="007E6F24" w:rsidP="007E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CCD4A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E1C4947" w14:textId="77777777" w:rsidR="007E6F24" w:rsidRPr="00832084" w:rsidRDefault="007E6F24" w:rsidP="007E6F24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3000 m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3407E1" w14:textId="5ADCE60C" w:rsidR="007E6F24" w:rsidRPr="00832084" w:rsidRDefault="00283ECB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31.05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5.</w:t>
            </w:r>
            <w:r w:rsidR="009D7CD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D1F0979" w14:textId="1F83BCD4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62.09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7.40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B2C6A" w14:textId="1525E63C" w:rsidR="007E6F24" w:rsidRPr="00832084" w:rsidRDefault="00BD00BE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34.0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2.</w:t>
            </w:r>
            <w:r w:rsidR="009A5AC4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09A3C6F6" w14:textId="6DB85A75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61.81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10.84</w:t>
            </w:r>
          </w:p>
        </w:tc>
      </w:tr>
      <w:tr w:rsidR="007E6F24" w:rsidRPr="00832084" w14:paraId="6BD0410A" w14:textId="77777777" w:rsidTr="00E83F15">
        <w:tc>
          <w:tcPr>
            <w:tcW w:w="919" w:type="dxa"/>
            <w:vMerge/>
            <w:tcBorders>
              <w:left w:val="single" w:sz="12" w:space="0" w:color="000000"/>
              <w:right w:val="single" w:sz="2" w:space="0" w:color="000000"/>
            </w:tcBorders>
          </w:tcPr>
          <w:p w14:paraId="0D83A86F" w14:textId="77777777" w:rsidR="007E6F24" w:rsidRPr="00832084" w:rsidRDefault="007E6F24" w:rsidP="007E6F2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EE174E2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 mm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7A4DAB4F" w14:textId="77777777" w:rsidR="007E6F24" w:rsidRPr="00832084" w:rsidRDefault="007E6F24" w:rsidP="007E6F24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1000 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10B1F229" w14:textId="677246C7" w:rsidR="007E6F24" w:rsidRPr="00832084" w:rsidRDefault="00283ECB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54.07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0.5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15A3B722" w14:textId="68ACCC46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20.53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3.82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4B55B95" w14:textId="69FE53CD" w:rsidR="007E6F24" w:rsidRPr="00832084" w:rsidRDefault="00BD00BE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54.4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5.0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7C8740DC" w14:textId="273D8681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38.02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1.58</w:t>
            </w:r>
          </w:p>
        </w:tc>
      </w:tr>
      <w:tr w:rsidR="007E6F24" w:rsidRPr="00832084" w14:paraId="401DAB3B" w14:textId="77777777" w:rsidTr="00E83F15">
        <w:tc>
          <w:tcPr>
            <w:tcW w:w="919" w:type="dxa"/>
            <w:vMerge/>
            <w:tcBorders>
              <w:left w:val="single" w:sz="12" w:space="0" w:color="000000"/>
              <w:right w:val="single" w:sz="2" w:space="0" w:color="000000"/>
            </w:tcBorders>
          </w:tcPr>
          <w:p w14:paraId="2F5C060F" w14:textId="77777777" w:rsidR="007E6F24" w:rsidRPr="00832084" w:rsidRDefault="007E6F24" w:rsidP="007E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86136CD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4805002" w14:textId="77777777" w:rsidR="007E6F24" w:rsidRPr="00832084" w:rsidRDefault="007E6F24" w:rsidP="007E6F24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098A282F" w14:textId="26123A21" w:rsidR="007E6F24" w:rsidRPr="00832084" w:rsidRDefault="00283ECB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50.57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8.9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434432E" w14:textId="35F6CD70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51.04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7.12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340206B7" w14:textId="7FF2FF86" w:rsidR="007E6F24" w:rsidRPr="00832084" w:rsidRDefault="00BD00BE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  <w:r w:rsidR="009A5A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2.</w:t>
            </w:r>
            <w:r w:rsidR="009A5AC4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4CC86D80" w14:textId="7B5A892A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69.80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3.11</w:t>
            </w:r>
          </w:p>
        </w:tc>
      </w:tr>
      <w:tr w:rsidR="007E6F24" w:rsidRPr="00832084" w14:paraId="744071A7" w14:textId="77777777" w:rsidTr="00E83F15">
        <w:tc>
          <w:tcPr>
            <w:tcW w:w="919" w:type="dxa"/>
            <w:vMerge/>
            <w:tcBorders>
              <w:left w:val="single" w:sz="12" w:space="0" w:color="000000"/>
              <w:right w:val="single" w:sz="2" w:space="0" w:color="000000"/>
            </w:tcBorders>
          </w:tcPr>
          <w:p w14:paraId="4D3EC735" w14:textId="77777777" w:rsidR="007E6F24" w:rsidRPr="00832084" w:rsidRDefault="007E6F24" w:rsidP="007E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D0EBF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EDBB510" w14:textId="77777777" w:rsidR="007E6F24" w:rsidRPr="00832084" w:rsidRDefault="007E6F24" w:rsidP="007E6F24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3000 m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BE146F" w14:textId="244CC4CE" w:rsidR="007E6F24" w:rsidRPr="00832084" w:rsidRDefault="00283ECB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41.27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12.9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022B647" w14:textId="13136E20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62.86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5.96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76E01" w14:textId="2841A3F4" w:rsidR="007E6F24" w:rsidRPr="00832084" w:rsidRDefault="00BD00BE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34.3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2.7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7E03D648" w14:textId="4599C776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67.89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2.53 </w:t>
            </w:r>
          </w:p>
        </w:tc>
      </w:tr>
      <w:tr w:rsidR="007E6F24" w:rsidRPr="00832084" w14:paraId="2ECAE9D9" w14:textId="77777777" w:rsidTr="00E83F15">
        <w:tc>
          <w:tcPr>
            <w:tcW w:w="91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7550A47" w14:textId="77777777" w:rsidR="007E6F24" w:rsidRPr="00832084" w:rsidRDefault="007E6F24" w:rsidP="007E6F2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vAlign w:val="center"/>
          </w:tcPr>
          <w:p w14:paraId="44783450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4 mm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27BB7D4" w14:textId="77777777" w:rsidR="007E6F24" w:rsidRPr="00832084" w:rsidRDefault="007E6F24" w:rsidP="007E6F24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1000 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6F4826E4" w14:textId="3026CAE2" w:rsidR="007E6F24" w:rsidRPr="00832084" w:rsidRDefault="00283ECB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49.79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3E08E1BA" w14:textId="6BF0E400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23.51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1.65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75C881CC" w14:textId="1F5F76F9" w:rsidR="007E6F24" w:rsidRPr="00832084" w:rsidRDefault="00BD00BE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  <w:r w:rsidR="009A5AC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3.4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28285829" w14:textId="39DE6A4D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41.15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5.60</w:t>
            </w:r>
          </w:p>
        </w:tc>
      </w:tr>
      <w:tr w:rsidR="007E6F24" w:rsidRPr="00832084" w14:paraId="48D02B6F" w14:textId="77777777" w:rsidTr="00E83F15">
        <w:trPr>
          <w:trHeight w:val="69"/>
        </w:trPr>
        <w:tc>
          <w:tcPr>
            <w:tcW w:w="91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979F237" w14:textId="77777777" w:rsidR="007E6F24" w:rsidRPr="00832084" w:rsidRDefault="007E6F24" w:rsidP="007E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164DED4B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6950A65" w14:textId="77777777" w:rsidR="007E6F24" w:rsidRPr="00832084" w:rsidRDefault="007E6F24" w:rsidP="007E6F24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5EBCAEB7" w14:textId="5B4214D8" w:rsidR="007E6F24" w:rsidRPr="00832084" w:rsidRDefault="00283ECB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54.90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07877D26" w14:textId="62764C8A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49.02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5.76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73D8C609" w14:textId="2C63E455" w:rsidR="007E6F24" w:rsidRPr="00832084" w:rsidRDefault="00BD00BE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46.2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12.5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5E32400D" w14:textId="5DE0BFC1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75.93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8.39</w:t>
            </w:r>
          </w:p>
        </w:tc>
      </w:tr>
      <w:tr w:rsidR="007E6F24" w:rsidRPr="00832084" w14:paraId="0F74429A" w14:textId="77777777" w:rsidTr="00E83F15">
        <w:tc>
          <w:tcPr>
            <w:tcW w:w="919" w:type="dxa"/>
            <w:vMerge/>
            <w:tcBorders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14:paraId="751F0CB3" w14:textId="77777777" w:rsidR="007E6F24" w:rsidRPr="00832084" w:rsidRDefault="007E6F24" w:rsidP="007E6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left w:val="single" w:sz="4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433724E4" w14:textId="77777777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358F0E07" w14:textId="77777777" w:rsidR="007E6F24" w:rsidRPr="00832084" w:rsidRDefault="007E6F24" w:rsidP="007E6F24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3000 m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bottom"/>
          </w:tcPr>
          <w:p w14:paraId="4C19FC28" w14:textId="1019B786" w:rsidR="007E6F24" w:rsidRPr="00832084" w:rsidRDefault="00283ECB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33.83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1.</w:t>
            </w:r>
            <w:r w:rsidR="009D7CD7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BEB6DAA" w14:textId="3BDD4B7E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57.77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5.91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31DAD226" w14:textId="0F3B5B5C" w:rsidR="007E6F24" w:rsidRPr="00832084" w:rsidRDefault="00BD00BE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37.0 </w:t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9.2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vAlign w:val="bottom"/>
          </w:tcPr>
          <w:p w14:paraId="32BCC8E8" w14:textId="56E0C734" w:rsidR="007E6F24" w:rsidRPr="00832084" w:rsidRDefault="007E6F24" w:rsidP="007E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65.67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 xml:space="preserve"> 9.03</w:t>
            </w:r>
          </w:p>
        </w:tc>
      </w:tr>
    </w:tbl>
    <w:p w14:paraId="5192DA22" w14:textId="77777777" w:rsidR="000F2C2F" w:rsidRDefault="000F2C2F" w:rsidP="00832084">
      <w:pPr>
        <w:spacing w:line="276" w:lineRule="auto"/>
        <w:jc w:val="both"/>
        <w:rPr>
          <w:bCs/>
        </w:rPr>
      </w:pPr>
    </w:p>
    <w:p w14:paraId="042BFC01" w14:textId="72C16FF4" w:rsidR="000F2C2F" w:rsidRPr="00C35B6F" w:rsidRDefault="0015767E" w:rsidP="00C35B6F">
      <w:pPr>
        <w:rPr>
          <w:bCs/>
        </w:rPr>
      </w:pPr>
      <w:r>
        <w:rPr>
          <w:bCs/>
        </w:rPr>
        <w:br w:type="page"/>
      </w:r>
    </w:p>
    <w:p w14:paraId="7BCDC1BF" w14:textId="0DDD0746" w:rsidR="007048E8" w:rsidRDefault="00C04B11" w:rsidP="00832084">
      <w:pPr>
        <w:spacing w:line="276" w:lineRule="auto"/>
        <w:jc w:val="both"/>
      </w:pPr>
      <w:r>
        <w:rPr>
          <w:b/>
          <w:bCs/>
        </w:rPr>
        <w:lastRenderedPageBreak/>
        <w:t>SI</w:t>
      </w:r>
      <w:r w:rsidR="00470F84" w:rsidRPr="00EA6BA9">
        <w:rPr>
          <w:b/>
          <w:bCs/>
        </w:rPr>
        <w:t xml:space="preserve"> </w:t>
      </w:r>
      <w:r w:rsidR="000F2C2F">
        <w:rPr>
          <w:b/>
          <w:bCs/>
        </w:rPr>
        <w:t>3</w:t>
      </w:r>
      <w:r w:rsidR="00470F84" w:rsidRPr="00EA6BA9">
        <w:rPr>
          <w:b/>
          <w:bCs/>
        </w:rPr>
        <w:t>.</w:t>
      </w:r>
      <w:r w:rsidR="00470F84" w:rsidRPr="00EA6BA9">
        <w:t xml:space="preserve"> </w:t>
      </w:r>
      <w:r w:rsidR="002D6896" w:rsidRPr="002D6896">
        <w:t>Microbial biomass (C</w:t>
      </w:r>
      <w:r w:rsidR="002D6896" w:rsidRPr="002D6896">
        <w:rPr>
          <w:vertAlign w:val="subscript"/>
        </w:rPr>
        <w:t>mic</w:t>
      </w:r>
      <w:r w:rsidR="005B6373">
        <w:t>)</w:t>
      </w:r>
      <w:r w:rsidR="005E6BAF">
        <w:t xml:space="preserve"> </w:t>
      </w:r>
      <w:r w:rsidR="002D6896" w:rsidRPr="002D6896">
        <w:t>and basal respiration (BR)</w:t>
      </w:r>
      <w:r w:rsidR="005E6BAF">
        <w:t xml:space="preserve"> </w:t>
      </w:r>
      <w:r w:rsidR="005B6373">
        <w:t xml:space="preserve">in </w:t>
      </w:r>
      <w:r w:rsidR="005E6BAF">
        <w:t>leaf and root litter</w:t>
      </w:r>
      <w:r w:rsidR="005B6373">
        <w:t xml:space="preserve"> in litterbags of 45 µm, 1 mm and 4 mm mesh exposed at 1000, 2000 and 3000 m for 6 and 12 months</w:t>
      </w:r>
      <w:r w:rsidR="002D6896" w:rsidRPr="002D6896">
        <w:t>.</w:t>
      </w:r>
      <w:r w:rsidR="002D6896" w:rsidRPr="002D6896">
        <w:rPr>
          <w:bCs/>
        </w:rPr>
        <w:t xml:space="preserve"> </w:t>
      </w:r>
      <w:r w:rsidR="002D6896">
        <w:rPr>
          <w:bCs/>
        </w:rPr>
        <w:t xml:space="preserve">Values are means </w:t>
      </w:r>
      <w:r w:rsidR="002D6896">
        <w:rPr>
          <w:bCs/>
        </w:rPr>
        <w:sym w:font="Symbol" w:char="F0B1"/>
      </w:r>
      <w:r w:rsidR="002D6896">
        <w:rPr>
          <w:bCs/>
        </w:rPr>
        <w:t xml:space="preserve"> SD.</w:t>
      </w:r>
      <w:r w:rsidR="002D6896">
        <w:t xml:space="preserve"> </w:t>
      </w:r>
    </w:p>
    <w:tbl>
      <w:tblPr>
        <w:tblStyle w:val="TableGrid"/>
        <w:tblW w:w="9501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77"/>
        <w:gridCol w:w="708"/>
        <w:gridCol w:w="851"/>
        <w:gridCol w:w="1701"/>
        <w:gridCol w:w="1701"/>
        <w:gridCol w:w="1701"/>
        <w:gridCol w:w="1843"/>
      </w:tblGrid>
      <w:tr w:rsidR="00941C20" w:rsidRPr="00832084" w14:paraId="61ECE003" w14:textId="77777777" w:rsidTr="00E83F15">
        <w:trPr>
          <w:trHeight w:val="394"/>
        </w:trPr>
        <w:tc>
          <w:tcPr>
            <w:tcW w:w="2555" w:type="dxa"/>
            <w:gridSpan w:val="4"/>
            <w:vMerge w:val="restart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7AE1C3" w14:textId="77777777" w:rsidR="00941C20" w:rsidRPr="00832084" w:rsidRDefault="00941C20" w:rsidP="005E6B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88D360" w14:textId="5E9471F0" w:rsidR="00941C20" w:rsidRPr="00832084" w:rsidRDefault="00941C20" w:rsidP="005E6BAF">
            <w:pPr>
              <w:jc w:val="center"/>
              <w:rPr>
                <w:b/>
                <w:color w:val="000000"/>
                <w:sz w:val="20"/>
                <w:szCs w:val="20"/>
                <w:lang w:eastAsia="de-DE"/>
              </w:rPr>
            </w:pPr>
            <w:r w:rsidRPr="00832084">
              <w:rPr>
                <w:b/>
                <w:bCs/>
                <w:sz w:val="20"/>
                <w:szCs w:val="20"/>
              </w:rPr>
              <w:t>Leaf litter</w:t>
            </w:r>
          </w:p>
        </w:tc>
        <w:tc>
          <w:tcPr>
            <w:tcW w:w="354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BA1CBA" w14:textId="7FE3EECF" w:rsidR="00941C20" w:rsidRPr="00832084" w:rsidRDefault="00941C20" w:rsidP="005E6BAF">
            <w:pPr>
              <w:jc w:val="center"/>
              <w:rPr>
                <w:b/>
                <w:color w:val="000000"/>
                <w:sz w:val="20"/>
                <w:szCs w:val="20"/>
                <w:lang w:eastAsia="de-DE"/>
              </w:rPr>
            </w:pPr>
            <w:r w:rsidRPr="00832084">
              <w:rPr>
                <w:b/>
                <w:bCs/>
                <w:sz w:val="20"/>
                <w:szCs w:val="20"/>
              </w:rPr>
              <w:t>Root litter</w:t>
            </w:r>
          </w:p>
        </w:tc>
      </w:tr>
      <w:tr w:rsidR="00941C20" w:rsidRPr="00832084" w14:paraId="5BB2285A" w14:textId="77777777" w:rsidTr="00E83F15">
        <w:trPr>
          <w:trHeight w:val="564"/>
        </w:trPr>
        <w:tc>
          <w:tcPr>
            <w:tcW w:w="2555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43D1F" w14:textId="77777777" w:rsidR="00941C20" w:rsidRPr="00832084" w:rsidRDefault="00941C20" w:rsidP="005E6BA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A9B93BB" w14:textId="77777777" w:rsidR="00941C20" w:rsidRPr="00832084" w:rsidRDefault="00941C20" w:rsidP="005E6BA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32084">
              <w:rPr>
                <w:b/>
                <w:bCs/>
                <w:color w:val="000000"/>
                <w:sz w:val="20"/>
                <w:szCs w:val="20"/>
                <w:lang w:eastAsia="de-DE"/>
              </w:rPr>
              <w:t>C</w:t>
            </w:r>
            <w:r w:rsidRPr="00832084">
              <w:rPr>
                <w:b/>
                <w:bCs/>
                <w:color w:val="000000"/>
                <w:sz w:val="20"/>
                <w:szCs w:val="20"/>
                <w:vertAlign w:val="subscript"/>
                <w:lang w:eastAsia="de-DE"/>
              </w:rPr>
              <w:t>mic</w:t>
            </w:r>
          </w:p>
          <w:p w14:paraId="46F9BC42" w14:textId="1D7F5C34" w:rsidR="00941C20" w:rsidRPr="00832084" w:rsidRDefault="00941C20" w:rsidP="005E6BAF">
            <w:pPr>
              <w:jc w:val="center"/>
              <w:rPr>
                <w:b/>
                <w:bCs/>
                <w:sz w:val="20"/>
                <w:szCs w:val="20"/>
              </w:rPr>
            </w:pPr>
            <w:r w:rsidRPr="00832084">
              <w:rPr>
                <w:b/>
                <w:bCs/>
                <w:color w:val="000000"/>
                <w:sz w:val="20"/>
                <w:szCs w:val="20"/>
              </w:rPr>
              <w:t>[</w:t>
            </w:r>
            <w:r w:rsidRPr="00832084">
              <w:rPr>
                <w:b/>
                <w:bCs/>
                <w:color w:val="000000" w:themeColor="text1"/>
                <w:sz w:val="20"/>
                <w:szCs w:val="20"/>
              </w:rPr>
              <w:t>mg C</w:t>
            </w:r>
            <w:r w:rsidRPr="00832084">
              <w:rPr>
                <w:b/>
                <w:bCs/>
                <w:color w:val="000000" w:themeColor="text1"/>
                <w:sz w:val="20"/>
                <w:szCs w:val="20"/>
                <w:vertAlign w:val="subscript"/>
              </w:rPr>
              <w:t>mic</w:t>
            </w:r>
            <w:r w:rsidRPr="00832084">
              <w:rPr>
                <w:b/>
                <w:bCs/>
                <w:color w:val="000000" w:themeColor="text1"/>
                <w:sz w:val="20"/>
                <w:szCs w:val="20"/>
              </w:rPr>
              <w:t xml:space="preserve"> g</w:t>
            </w:r>
            <w:r w:rsidRPr="00832084">
              <w:rPr>
                <w:b/>
                <w:bCs/>
                <w:color w:val="000000" w:themeColor="text1"/>
                <w:sz w:val="20"/>
                <w:szCs w:val="20"/>
                <w:vertAlign w:val="superscript"/>
              </w:rPr>
              <w:t>-1</w:t>
            </w:r>
            <w:r w:rsidRPr="00832084">
              <w:rPr>
                <w:b/>
                <w:bCs/>
                <w:color w:val="000000" w:themeColor="text1"/>
                <w:sz w:val="20"/>
                <w:szCs w:val="20"/>
              </w:rPr>
              <w:t xml:space="preserve"> dw]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C807D0" w14:textId="77777777" w:rsidR="00941C20" w:rsidRPr="00832084" w:rsidRDefault="00941C20" w:rsidP="005E6BA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32084">
              <w:rPr>
                <w:b/>
                <w:bCs/>
                <w:color w:val="000000"/>
                <w:sz w:val="20"/>
                <w:szCs w:val="20"/>
                <w:lang w:eastAsia="de-DE"/>
              </w:rPr>
              <w:t>BR</w:t>
            </w:r>
          </w:p>
          <w:p w14:paraId="75B7FC53" w14:textId="6F368379" w:rsidR="00941C20" w:rsidRPr="00832084" w:rsidRDefault="00941C20" w:rsidP="005E6BAF">
            <w:pPr>
              <w:jc w:val="center"/>
              <w:rPr>
                <w:b/>
                <w:bCs/>
                <w:sz w:val="20"/>
                <w:szCs w:val="20"/>
              </w:rPr>
            </w:pPr>
            <w:r w:rsidRPr="00832084">
              <w:rPr>
                <w:b/>
                <w:bCs/>
                <w:color w:val="000000" w:themeColor="text1"/>
                <w:sz w:val="20"/>
                <w:szCs w:val="20"/>
              </w:rPr>
              <w:t>[μl O</w:t>
            </w:r>
            <w:r w:rsidRPr="00832084">
              <w:rPr>
                <w:b/>
                <w:bCs/>
                <w:color w:val="000000" w:themeColor="text1"/>
                <w:sz w:val="20"/>
                <w:szCs w:val="20"/>
                <w:vertAlign w:val="subscript"/>
              </w:rPr>
              <w:t xml:space="preserve">2 </w:t>
            </w:r>
            <w:r w:rsidRPr="00832084">
              <w:rPr>
                <w:b/>
                <w:bCs/>
                <w:color w:val="000000" w:themeColor="text1"/>
                <w:sz w:val="20"/>
                <w:szCs w:val="20"/>
              </w:rPr>
              <w:t>g</w:t>
            </w:r>
            <w:r w:rsidRPr="00832084">
              <w:rPr>
                <w:b/>
                <w:bCs/>
                <w:color w:val="000000" w:themeColor="text1"/>
                <w:sz w:val="20"/>
                <w:szCs w:val="20"/>
                <w:vertAlign w:val="superscript"/>
              </w:rPr>
              <w:t>-1</w:t>
            </w:r>
            <w:r w:rsidRPr="00832084">
              <w:rPr>
                <w:b/>
                <w:bCs/>
                <w:color w:val="000000" w:themeColor="text1"/>
                <w:sz w:val="20"/>
                <w:szCs w:val="20"/>
              </w:rPr>
              <w:t xml:space="preserve"> dw h</w:t>
            </w:r>
            <w:r w:rsidRPr="00832084">
              <w:rPr>
                <w:b/>
                <w:bCs/>
                <w:color w:val="000000" w:themeColor="text1"/>
                <w:sz w:val="20"/>
                <w:szCs w:val="20"/>
                <w:vertAlign w:val="superscript"/>
              </w:rPr>
              <w:t>-1</w:t>
            </w:r>
            <w:r w:rsidRPr="00832084">
              <w:rPr>
                <w:b/>
                <w:bCs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B6C1121" w14:textId="77777777" w:rsidR="00941C20" w:rsidRPr="00832084" w:rsidRDefault="00941C20" w:rsidP="005E6BA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32084">
              <w:rPr>
                <w:b/>
                <w:bCs/>
                <w:color w:val="000000"/>
                <w:sz w:val="20"/>
                <w:szCs w:val="20"/>
                <w:lang w:eastAsia="de-DE"/>
              </w:rPr>
              <w:t>C</w:t>
            </w:r>
            <w:r w:rsidRPr="00832084">
              <w:rPr>
                <w:b/>
                <w:bCs/>
                <w:color w:val="000000"/>
                <w:sz w:val="20"/>
                <w:szCs w:val="20"/>
                <w:vertAlign w:val="subscript"/>
                <w:lang w:eastAsia="de-DE"/>
              </w:rPr>
              <w:t>mic</w:t>
            </w:r>
          </w:p>
          <w:p w14:paraId="2E57FFE1" w14:textId="6BD9E352" w:rsidR="00941C20" w:rsidRPr="00832084" w:rsidRDefault="00941C20" w:rsidP="005E6BAF">
            <w:pPr>
              <w:jc w:val="center"/>
              <w:rPr>
                <w:b/>
                <w:bCs/>
                <w:sz w:val="20"/>
                <w:szCs w:val="20"/>
              </w:rPr>
            </w:pPr>
            <w:r w:rsidRPr="00832084">
              <w:rPr>
                <w:b/>
                <w:bCs/>
                <w:color w:val="000000"/>
                <w:sz w:val="20"/>
                <w:szCs w:val="20"/>
              </w:rPr>
              <w:t>[</w:t>
            </w:r>
            <w:r w:rsidRPr="00832084">
              <w:rPr>
                <w:b/>
                <w:bCs/>
                <w:color w:val="000000" w:themeColor="text1"/>
                <w:sz w:val="20"/>
                <w:szCs w:val="20"/>
              </w:rPr>
              <w:t>mg C</w:t>
            </w:r>
            <w:r w:rsidRPr="00832084">
              <w:rPr>
                <w:b/>
                <w:bCs/>
                <w:color w:val="000000" w:themeColor="text1"/>
                <w:sz w:val="20"/>
                <w:szCs w:val="20"/>
                <w:vertAlign w:val="subscript"/>
              </w:rPr>
              <w:t>mic</w:t>
            </w:r>
            <w:r w:rsidRPr="00832084">
              <w:rPr>
                <w:b/>
                <w:bCs/>
                <w:color w:val="000000" w:themeColor="text1"/>
                <w:sz w:val="20"/>
                <w:szCs w:val="20"/>
              </w:rPr>
              <w:t xml:space="preserve"> g</w:t>
            </w:r>
            <w:r w:rsidRPr="00832084">
              <w:rPr>
                <w:b/>
                <w:bCs/>
                <w:color w:val="000000" w:themeColor="text1"/>
                <w:sz w:val="20"/>
                <w:szCs w:val="20"/>
                <w:vertAlign w:val="superscript"/>
              </w:rPr>
              <w:t>-1</w:t>
            </w:r>
            <w:r w:rsidRPr="00832084">
              <w:rPr>
                <w:b/>
                <w:bCs/>
                <w:color w:val="000000" w:themeColor="text1"/>
                <w:sz w:val="20"/>
                <w:szCs w:val="20"/>
              </w:rPr>
              <w:t xml:space="preserve"> dw]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2841207" w14:textId="77777777" w:rsidR="00941C20" w:rsidRPr="00832084" w:rsidRDefault="00941C20" w:rsidP="005E6BA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32084">
              <w:rPr>
                <w:b/>
                <w:bCs/>
                <w:color w:val="000000"/>
                <w:sz w:val="20"/>
                <w:szCs w:val="20"/>
                <w:lang w:eastAsia="de-DE"/>
              </w:rPr>
              <w:t>BR</w:t>
            </w:r>
          </w:p>
          <w:p w14:paraId="01001ACE" w14:textId="621A69D4" w:rsidR="00941C20" w:rsidRPr="00832084" w:rsidRDefault="00941C20" w:rsidP="005E6BAF">
            <w:pPr>
              <w:jc w:val="center"/>
              <w:rPr>
                <w:b/>
                <w:bCs/>
                <w:sz w:val="20"/>
                <w:szCs w:val="20"/>
              </w:rPr>
            </w:pPr>
            <w:r w:rsidRPr="00832084">
              <w:rPr>
                <w:b/>
                <w:bCs/>
                <w:color w:val="000000" w:themeColor="text1"/>
                <w:sz w:val="20"/>
                <w:szCs w:val="20"/>
              </w:rPr>
              <w:t>[μl O</w:t>
            </w:r>
            <w:r w:rsidRPr="00832084">
              <w:rPr>
                <w:b/>
                <w:bCs/>
                <w:color w:val="000000" w:themeColor="text1"/>
                <w:sz w:val="20"/>
                <w:szCs w:val="20"/>
                <w:vertAlign w:val="subscript"/>
              </w:rPr>
              <w:t xml:space="preserve">2 </w:t>
            </w:r>
            <w:r w:rsidRPr="00832084">
              <w:rPr>
                <w:b/>
                <w:bCs/>
                <w:color w:val="000000" w:themeColor="text1"/>
                <w:sz w:val="20"/>
                <w:szCs w:val="20"/>
              </w:rPr>
              <w:t>g</w:t>
            </w:r>
            <w:r w:rsidRPr="00832084">
              <w:rPr>
                <w:b/>
                <w:bCs/>
                <w:color w:val="000000" w:themeColor="text1"/>
                <w:sz w:val="20"/>
                <w:szCs w:val="20"/>
                <w:vertAlign w:val="superscript"/>
              </w:rPr>
              <w:t>-1</w:t>
            </w:r>
            <w:r w:rsidRPr="00832084">
              <w:rPr>
                <w:b/>
                <w:bCs/>
                <w:color w:val="000000" w:themeColor="text1"/>
                <w:sz w:val="20"/>
                <w:szCs w:val="20"/>
              </w:rPr>
              <w:t xml:space="preserve"> dw h</w:t>
            </w:r>
            <w:r w:rsidRPr="00832084">
              <w:rPr>
                <w:b/>
                <w:bCs/>
                <w:color w:val="000000" w:themeColor="text1"/>
                <w:sz w:val="20"/>
                <w:szCs w:val="20"/>
                <w:vertAlign w:val="superscript"/>
              </w:rPr>
              <w:t>-1</w:t>
            </w:r>
            <w:r w:rsidRPr="00832084">
              <w:rPr>
                <w:b/>
                <w:bCs/>
                <w:color w:val="000000" w:themeColor="text1"/>
                <w:sz w:val="20"/>
                <w:szCs w:val="20"/>
              </w:rPr>
              <w:t>]</w:t>
            </w:r>
          </w:p>
        </w:tc>
      </w:tr>
      <w:tr w:rsidR="005E6BAF" w:rsidRPr="00832084" w14:paraId="228C0644" w14:textId="77777777" w:rsidTr="00E83F15">
        <w:tc>
          <w:tcPr>
            <w:tcW w:w="950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126D8D" w14:textId="7046D2FC" w:rsidR="005E6BAF" w:rsidRPr="00832084" w:rsidRDefault="005E6BAF" w:rsidP="005E6BAF">
            <w:pPr>
              <w:jc w:val="both"/>
              <w:rPr>
                <w:sz w:val="20"/>
                <w:szCs w:val="20"/>
              </w:rPr>
            </w:pPr>
            <w:r w:rsidRPr="00832084">
              <w:rPr>
                <w:b/>
                <w:bCs/>
                <w:color w:val="000000"/>
                <w:sz w:val="20"/>
                <w:szCs w:val="20"/>
              </w:rPr>
              <w:t>Time</w:t>
            </w:r>
          </w:p>
        </w:tc>
      </w:tr>
      <w:tr w:rsidR="007A0BA3" w:rsidRPr="00832084" w14:paraId="6C7DEBC9" w14:textId="77777777" w:rsidTr="00E83F15">
        <w:tc>
          <w:tcPr>
            <w:tcW w:w="2555" w:type="dxa"/>
            <w:gridSpan w:val="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0D92CC7" w14:textId="77777777" w:rsidR="007A0BA3" w:rsidRPr="00832084" w:rsidRDefault="007A0BA3" w:rsidP="007A0BA3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5697B279" w14:textId="104278EF" w:rsidR="007A0BA3" w:rsidRPr="00832084" w:rsidRDefault="007A0BA3" w:rsidP="007A0BA3">
            <w:pPr>
              <w:jc w:val="center"/>
              <w:rPr>
                <w:sz w:val="20"/>
                <w:szCs w:val="20"/>
              </w:rPr>
            </w:pPr>
            <w:r w:rsidRPr="00832084">
              <w:rPr>
                <w:sz w:val="20"/>
                <w:szCs w:val="20"/>
              </w:rPr>
              <w:t xml:space="preserve">6.48 </w:t>
            </w:r>
            <w:r w:rsidRPr="00832084">
              <w:rPr>
                <w:rFonts w:ascii="Symbol" w:hAnsi="Symbol"/>
                <w:sz w:val="20"/>
                <w:szCs w:val="20"/>
              </w:rPr>
              <w:t></w:t>
            </w:r>
            <w:r w:rsidRPr="00832084">
              <w:rPr>
                <w:sz w:val="20"/>
                <w:szCs w:val="20"/>
              </w:rPr>
              <w:t xml:space="preserve"> 1.29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14A6A041" w14:textId="5C9857C5" w:rsidR="007A0BA3" w:rsidRPr="00832084" w:rsidRDefault="007A0BA3" w:rsidP="007A0BA3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74.46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18.28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575E9E5A" w14:textId="4DF7EEB4" w:rsidR="007A0BA3" w:rsidRPr="00832084" w:rsidRDefault="007A0BA3" w:rsidP="007A0BA3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5.63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1.43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63EDBA22" w14:textId="3CA79ED5" w:rsidR="007A0BA3" w:rsidRPr="00832084" w:rsidRDefault="007A0BA3" w:rsidP="002928C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52.18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18.26</w:t>
            </w:r>
          </w:p>
        </w:tc>
      </w:tr>
      <w:tr w:rsidR="007A0BA3" w:rsidRPr="00832084" w14:paraId="46B42406" w14:textId="77777777" w:rsidTr="00E83F15">
        <w:tc>
          <w:tcPr>
            <w:tcW w:w="2555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CB6DBD" w14:textId="77777777" w:rsidR="007A0BA3" w:rsidRPr="00832084" w:rsidRDefault="007A0BA3" w:rsidP="007A0BA3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12 months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83DBEE8" w14:textId="6BCE8425" w:rsidR="007A0BA3" w:rsidRPr="00832084" w:rsidRDefault="007A0BA3" w:rsidP="007A0BA3">
            <w:pPr>
              <w:jc w:val="center"/>
              <w:rPr>
                <w:sz w:val="20"/>
                <w:szCs w:val="20"/>
              </w:rPr>
            </w:pPr>
            <w:r w:rsidRPr="00832084">
              <w:rPr>
                <w:sz w:val="20"/>
                <w:szCs w:val="20"/>
              </w:rPr>
              <w:t xml:space="preserve">7.50 </w:t>
            </w:r>
            <w:r w:rsidRPr="00832084">
              <w:rPr>
                <w:rFonts w:ascii="Symbol" w:hAnsi="Symbol"/>
                <w:sz w:val="20"/>
                <w:szCs w:val="20"/>
              </w:rPr>
              <w:t></w:t>
            </w:r>
            <w:r w:rsidRPr="00832084">
              <w:rPr>
                <w:sz w:val="20"/>
                <w:szCs w:val="20"/>
              </w:rPr>
              <w:t xml:space="preserve"> 1.41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3D19C8D" w14:textId="0F9085E6" w:rsidR="007A0BA3" w:rsidRPr="00832084" w:rsidRDefault="007A0BA3" w:rsidP="007A0BA3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94.31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18.08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 w14:paraId="2B6FB7FF" w14:textId="3D900DE2" w:rsidR="007A0BA3" w:rsidRPr="00832084" w:rsidRDefault="007A0BA3" w:rsidP="007A0BA3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8.40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2.66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77F28541" w14:textId="3DA82408" w:rsidR="007A0BA3" w:rsidRPr="00832084" w:rsidRDefault="007A0BA3" w:rsidP="007A0BA3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104.33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23.16</w:t>
            </w:r>
          </w:p>
        </w:tc>
      </w:tr>
      <w:tr w:rsidR="005E6BAF" w:rsidRPr="00832084" w14:paraId="4C051920" w14:textId="77777777" w:rsidTr="00E83F15">
        <w:tc>
          <w:tcPr>
            <w:tcW w:w="9501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A3AB16" w14:textId="3554C1EB" w:rsidR="005E6BAF" w:rsidRPr="00832084" w:rsidRDefault="005E6BAF" w:rsidP="005E6BAF">
            <w:pPr>
              <w:jc w:val="both"/>
              <w:rPr>
                <w:sz w:val="20"/>
                <w:szCs w:val="20"/>
              </w:rPr>
            </w:pPr>
            <w:r w:rsidRPr="00832084">
              <w:rPr>
                <w:b/>
                <w:bCs/>
                <w:color w:val="000000"/>
                <w:sz w:val="20"/>
                <w:szCs w:val="20"/>
              </w:rPr>
              <w:t>Mesh size</w:t>
            </w:r>
          </w:p>
        </w:tc>
      </w:tr>
      <w:tr w:rsidR="0029749C" w:rsidRPr="00832084" w14:paraId="274495DD" w14:textId="77777777" w:rsidTr="00E83F15">
        <w:tc>
          <w:tcPr>
            <w:tcW w:w="2555" w:type="dxa"/>
            <w:gridSpan w:val="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AA1C09B" w14:textId="77777777" w:rsidR="005D47E4" w:rsidRPr="00832084" w:rsidRDefault="005D47E4" w:rsidP="005D47E4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45 µm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2A66EE4D" w14:textId="562A5D51" w:rsidR="005D47E4" w:rsidRPr="00832084" w:rsidRDefault="005D47E4" w:rsidP="005D47E4">
            <w:pPr>
              <w:jc w:val="center"/>
              <w:rPr>
                <w:sz w:val="20"/>
                <w:szCs w:val="20"/>
              </w:rPr>
            </w:pPr>
            <w:r w:rsidRPr="00832084">
              <w:rPr>
                <w:sz w:val="20"/>
                <w:szCs w:val="20"/>
              </w:rPr>
              <w:t xml:space="preserve">6.89 </w:t>
            </w:r>
            <w:r w:rsidRPr="00832084">
              <w:rPr>
                <w:rFonts w:ascii="Symbol" w:hAnsi="Symbol"/>
                <w:sz w:val="20"/>
                <w:szCs w:val="20"/>
              </w:rPr>
              <w:t></w:t>
            </w:r>
            <w:r w:rsidRPr="00832084">
              <w:rPr>
                <w:sz w:val="20"/>
                <w:szCs w:val="20"/>
              </w:rPr>
              <w:t xml:space="preserve"> 1.03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right w:val="single" w:sz="12" w:space="0" w:color="000000"/>
            </w:tcBorders>
            <w:vAlign w:val="bottom"/>
          </w:tcPr>
          <w:p w14:paraId="49D0BA57" w14:textId="12F059D0" w:rsidR="005D47E4" w:rsidRPr="00832084" w:rsidRDefault="005D47E4" w:rsidP="00942A5B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92.71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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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right w:val="single" w:sz="8" w:space="0" w:color="000000"/>
            </w:tcBorders>
            <w:vAlign w:val="bottom"/>
          </w:tcPr>
          <w:p w14:paraId="6789888D" w14:textId="37126A79" w:rsidR="005D47E4" w:rsidRPr="00832084" w:rsidRDefault="005D47E4" w:rsidP="005D47E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7.23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3.07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right w:val="single" w:sz="12" w:space="0" w:color="000000"/>
            </w:tcBorders>
            <w:vAlign w:val="bottom"/>
          </w:tcPr>
          <w:p w14:paraId="2248671C" w14:textId="6F973D19" w:rsidR="005D47E4" w:rsidRPr="00832084" w:rsidRDefault="005D47E4" w:rsidP="005D47E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77.21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34.54</w:t>
            </w:r>
          </w:p>
        </w:tc>
      </w:tr>
      <w:tr w:rsidR="0029749C" w:rsidRPr="00832084" w14:paraId="584F397D" w14:textId="77777777" w:rsidTr="00E83F15">
        <w:tc>
          <w:tcPr>
            <w:tcW w:w="2555" w:type="dxa"/>
            <w:gridSpan w:val="4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360CB1" w14:textId="77777777" w:rsidR="005D47E4" w:rsidRPr="00832084" w:rsidRDefault="005D47E4" w:rsidP="005D47E4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 mm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D9187C3" w14:textId="3F0E0D6A" w:rsidR="005D47E4" w:rsidRPr="00832084" w:rsidRDefault="005D47E4" w:rsidP="005D47E4">
            <w:pPr>
              <w:jc w:val="center"/>
              <w:rPr>
                <w:sz w:val="20"/>
                <w:szCs w:val="20"/>
              </w:rPr>
            </w:pPr>
            <w:r w:rsidRPr="00832084">
              <w:rPr>
                <w:sz w:val="20"/>
                <w:szCs w:val="20"/>
              </w:rPr>
              <w:t xml:space="preserve">6.22 </w:t>
            </w:r>
            <w:r w:rsidRPr="00832084">
              <w:rPr>
                <w:rFonts w:ascii="Symbol" w:hAnsi="Symbol"/>
                <w:sz w:val="20"/>
                <w:szCs w:val="20"/>
              </w:rPr>
              <w:t></w:t>
            </w:r>
            <w:r w:rsidRPr="00832084">
              <w:rPr>
                <w:sz w:val="20"/>
                <w:szCs w:val="20"/>
              </w:rPr>
              <w:t xml:space="preserve"> 1.40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12" w:space="0" w:color="000000"/>
            </w:tcBorders>
            <w:vAlign w:val="bottom"/>
          </w:tcPr>
          <w:p w14:paraId="03123D27" w14:textId="1779C848" w:rsidR="005D47E4" w:rsidRPr="00832084" w:rsidRDefault="005D47E4" w:rsidP="005D47E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79.53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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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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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8" w:space="0" w:color="000000"/>
            </w:tcBorders>
            <w:vAlign w:val="bottom"/>
          </w:tcPr>
          <w:p w14:paraId="6DC0B7A3" w14:textId="3BE06008" w:rsidR="005D47E4" w:rsidRPr="00832084" w:rsidRDefault="005D47E4" w:rsidP="005D47E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6.76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2.27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12" w:space="0" w:color="000000"/>
            </w:tcBorders>
            <w:vAlign w:val="bottom"/>
          </w:tcPr>
          <w:p w14:paraId="1551EA72" w14:textId="4A346031" w:rsidR="005D47E4" w:rsidRPr="00832084" w:rsidRDefault="005D47E4" w:rsidP="005D47E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75.97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31.12</w:t>
            </w:r>
          </w:p>
        </w:tc>
      </w:tr>
      <w:tr w:rsidR="0029749C" w:rsidRPr="00832084" w14:paraId="3F6274AB" w14:textId="77777777" w:rsidTr="00E83F15">
        <w:tc>
          <w:tcPr>
            <w:tcW w:w="2555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5D6778" w14:textId="77777777" w:rsidR="005D47E4" w:rsidRPr="00832084" w:rsidRDefault="005D47E4" w:rsidP="005D47E4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4 mm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457587D" w14:textId="6C5103A3" w:rsidR="005D47E4" w:rsidRPr="00832084" w:rsidRDefault="005D47E4" w:rsidP="005D47E4">
            <w:pPr>
              <w:jc w:val="center"/>
              <w:rPr>
                <w:sz w:val="20"/>
                <w:szCs w:val="20"/>
              </w:rPr>
            </w:pPr>
            <w:r w:rsidRPr="00832084">
              <w:rPr>
                <w:sz w:val="20"/>
                <w:szCs w:val="20"/>
              </w:rPr>
              <w:t xml:space="preserve">7.90 </w:t>
            </w:r>
            <w:r w:rsidRPr="00832084">
              <w:rPr>
                <w:rFonts w:ascii="Symbol" w:hAnsi="Symbol"/>
                <w:sz w:val="20"/>
                <w:szCs w:val="20"/>
              </w:rPr>
              <w:t></w:t>
            </w:r>
            <w:r w:rsidRPr="00832084">
              <w:rPr>
                <w:sz w:val="20"/>
                <w:szCs w:val="20"/>
              </w:rPr>
              <w:t xml:space="preserve"> 1.36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5EA6A7C" w14:textId="0E9F7D12" w:rsidR="005D47E4" w:rsidRPr="00832084" w:rsidRDefault="005D47E4" w:rsidP="00942A5B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80.91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21.01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2D03DDEE" w14:textId="36CEE6D1" w:rsidR="005D47E4" w:rsidRPr="00832084" w:rsidRDefault="005D47E4" w:rsidP="005D47E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7.05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2.31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865C6DC" w14:textId="0D84EE68" w:rsidR="005D47E4" w:rsidRPr="00832084" w:rsidRDefault="005D47E4" w:rsidP="005D47E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81.58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36.20</w:t>
            </w:r>
          </w:p>
        </w:tc>
      </w:tr>
      <w:tr w:rsidR="005E6BAF" w:rsidRPr="00832084" w14:paraId="22B49532" w14:textId="77777777" w:rsidTr="00E83F15">
        <w:tc>
          <w:tcPr>
            <w:tcW w:w="9501" w:type="dxa"/>
            <w:gridSpan w:val="8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ED9A73D" w14:textId="46B9E311" w:rsidR="005E6BAF" w:rsidRPr="00832084" w:rsidRDefault="005E6BAF" w:rsidP="005E6BAF">
            <w:pPr>
              <w:jc w:val="both"/>
              <w:rPr>
                <w:sz w:val="20"/>
                <w:szCs w:val="20"/>
              </w:rPr>
            </w:pPr>
            <w:r w:rsidRPr="00832084">
              <w:rPr>
                <w:b/>
                <w:bCs/>
                <w:color w:val="000000"/>
                <w:sz w:val="20"/>
                <w:szCs w:val="20"/>
              </w:rPr>
              <w:t>Altitude</w:t>
            </w:r>
          </w:p>
        </w:tc>
      </w:tr>
      <w:tr w:rsidR="0029749C" w:rsidRPr="00832084" w14:paraId="6D0FCFB6" w14:textId="77777777" w:rsidTr="00E83F15">
        <w:tc>
          <w:tcPr>
            <w:tcW w:w="2555" w:type="dxa"/>
            <w:gridSpan w:val="4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4CC7111" w14:textId="77777777" w:rsidR="005D47E4" w:rsidRPr="00832084" w:rsidRDefault="005D47E4" w:rsidP="005D47E4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1000 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321A3ABF" w14:textId="665A2C14" w:rsidR="005D47E4" w:rsidRPr="00832084" w:rsidRDefault="005D47E4" w:rsidP="005D47E4">
            <w:pPr>
              <w:jc w:val="center"/>
              <w:rPr>
                <w:sz w:val="20"/>
                <w:szCs w:val="20"/>
              </w:rPr>
            </w:pPr>
            <w:r w:rsidRPr="00832084">
              <w:rPr>
                <w:sz w:val="20"/>
                <w:szCs w:val="20"/>
              </w:rPr>
              <w:t xml:space="preserve">7.01 </w:t>
            </w:r>
            <w:r w:rsidRPr="00832084">
              <w:rPr>
                <w:rFonts w:ascii="Symbol" w:hAnsi="Symbol"/>
                <w:sz w:val="20"/>
                <w:szCs w:val="20"/>
              </w:rPr>
              <w:t></w:t>
            </w:r>
            <w:r w:rsidRPr="00832084">
              <w:rPr>
                <w:sz w:val="20"/>
                <w:szCs w:val="20"/>
              </w:rPr>
              <w:t xml:space="preserve"> 1.61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right w:val="single" w:sz="12" w:space="0" w:color="000000"/>
            </w:tcBorders>
            <w:vAlign w:val="bottom"/>
          </w:tcPr>
          <w:p w14:paraId="334C7340" w14:textId="3487B5E4" w:rsidR="005D47E4" w:rsidRPr="00832084" w:rsidRDefault="005D47E4" w:rsidP="005D47E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74.77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18.99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right w:val="single" w:sz="8" w:space="0" w:color="000000"/>
            </w:tcBorders>
            <w:vAlign w:val="bottom"/>
          </w:tcPr>
          <w:p w14:paraId="16EE2B21" w14:textId="75A79E6A" w:rsidR="005D47E4" w:rsidRPr="00832084" w:rsidRDefault="005D47E4" w:rsidP="005D47E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9.36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2.65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8" w:space="0" w:color="000000"/>
              <w:right w:val="single" w:sz="12" w:space="0" w:color="000000"/>
            </w:tcBorders>
            <w:vAlign w:val="bottom"/>
          </w:tcPr>
          <w:p w14:paraId="49F95267" w14:textId="3126B038" w:rsidR="005D47E4" w:rsidRPr="00832084" w:rsidRDefault="005D47E4" w:rsidP="005D47E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97.39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33.65</w:t>
            </w:r>
          </w:p>
        </w:tc>
      </w:tr>
      <w:tr w:rsidR="0029749C" w:rsidRPr="00832084" w14:paraId="788A1C83" w14:textId="77777777" w:rsidTr="00E83F15">
        <w:tc>
          <w:tcPr>
            <w:tcW w:w="2555" w:type="dxa"/>
            <w:gridSpan w:val="4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2A06F6F" w14:textId="77777777" w:rsidR="005D47E4" w:rsidRPr="00832084" w:rsidRDefault="005D47E4" w:rsidP="005D47E4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2FDFA19C" w14:textId="0FAFD202" w:rsidR="005D47E4" w:rsidRPr="00832084" w:rsidRDefault="005D47E4" w:rsidP="005D47E4">
            <w:pPr>
              <w:jc w:val="center"/>
              <w:rPr>
                <w:sz w:val="20"/>
                <w:szCs w:val="20"/>
              </w:rPr>
            </w:pPr>
            <w:r w:rsidRPr="00832084">
              <w:rPr>
                <w:sz w:val="20"/>
                <w:szCs w:val="20"/>
              </w:rPr>
              <w:t xml:space="preserve">7.76 </w:t>
            </w:r>
            <w:r w:rsidRPr="00832084">
              <w:rPr>
                <w:rFonts w:ascii="Symbol" w:hAnsi="Symbol"/>
                <w:sz w:val="20"/>
                <w:szCs w:val="20"/>
              </w:rPr>
              <w:t></w:t>
            </w:r>
            <w:r w:rsidRPr="00832084">
              <w:rPr>
                <w:sz w:val="20"/>
                <w:szCs w:val="20"/>
              </w:rPr>
              <w:t xml:space="preserve"> 1.06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12" w:space="0" w:color="000000"/>
            </w:tcBorders>
            <w:vAlign w:val="bottom"/>
          </w:tcPr>
          <w:p w14:paraId="31479E90" w14:textId="2BF9B59D" w:rsidR="005D47E4" w:rsidRPr="00832084" w:rsidRDefault="005D47E4" w:rsidP="005D47E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94.39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20.90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8" w:space="0" w:color="000000"/>
            </w:tcBorders>
            <w:vAlign w:val="bottom"/>
          </w:tcPr>
          <w:p w14:paraId="239AB954" w14:textId="2B6967A3" w:rsidR="005D47E4" w:rsidRPr="00832084" w:rsidRDefault="005D47E4" w:rsidP="005D47E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6.36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1.37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12" w:space="0" w:color="000000"/>
            </w:tcBorders>
            <w:vAlign w:val="bottom"/>
          </w:tcPr>
          <w:p w14:paraId="01C49C25" w14:textId="01BE9693" w:rsidR="005D47E4" w:rsidRPr="00832084" w:rsidRDefault="005D47E4" w:rsidP="005D47E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73.18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28.48</w:t>
            </w:r>
          </w:p>
        </w:tc>
      </w:tr>
      <w:tr w:rsidR="0029749C" w:rsidRPr="00832084" w14:paraId="7B6C7235" w14:textId="77777777" w:rsidTr="00E83F15">
        <w:tc>
          <w:tcPr>
            <w:tcW w:w="2555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4C8C5" w14:textId="77777777" w:rsidR="005D47E4" w:rsidRPr="00832084" w:rsidRDefault="005D47E4" w:rsidP="005D47E4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3000 m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C471F15" w14:textId="4973704C" w:rsidR="005D47E4" w:rsidRPr="00832084" w:rsidRDefault="005D47E4" w:rsidP="005D47E4">
            <w:pPr>
              <w:jc w:val="center"/>
              <w:rPr>
                <w:sz w:val="20"/>
                <w:szCs w:val="20"/>
              </w:rPr>
            </w:pPr>
            <w:r w:rsidRPr="00832084">
              <w:rPr>
                <w:sz w:val="20"/>
                <w:szCs w:val="20"/>
              </w:rPr>
              <w:t xml:space="preserve">6.22 </w:t>
            </w:r>
            <w:r w:rsidRPr="00832084">
              <w:rPr>
                <w:rFonts w:ascii="Symbol" w:hAnsi="Symbol"/>
                <w:sz w:val="20"/>
                <w:szCs w:val="20"/>
              </w:rPr>
              <w:t></w:t>
            </w:r>
            <w:r w:rsidRPr="00832084">
              <w:rPr>
                <w:sz w:val="20"/>
                <w:szCs w:val="20"/>
              </w:rPr>
              <w:t xml:space="preserve"> 1.18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F804996" w14:textId="25B9197C" w:rsidR="005D47E4" w:rsidRPr="00832084" w:rsidRDefault="005D47E4" w:rsidP="005D47E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83.99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17.96 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5793DAFB" w14:textId="1FAAE91A" w:rsidR="005D47E4" w:rsidRPr="00832084" w:rsidRDefault="005D47E4" w:rsidP="005D47E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5.31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1.35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E44A0B4" w14:textId="7B35C8D6" w:rsidR="005D47E4" w:rsidRPr="00832084" w:rsidRDefault="005D47E4" w:rsidP="005D47E4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64.20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30.37</w:t>
            </w:r>
          </w:p>
        </w:tc>
      </w:tr>
      <w:tr w:rsidR="005E6BAF" w:rsidRPr="00832084" w14:paraId="06A8E421" w14:textId="77777777" w:rsidTr="00E83F15">
        <w:tc>
          <w:tcPr>
            <w:tcW w:w="9501" w:type="dxa"/>
            <w:gridSpan w:val="8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A7BDE1D" w14:textId="30A74863" w:rsidR="005E6BAF" w:rsidRPr="00832084" w:rsidRDefault="005E6BAF" w:rsidP="005E6BAF">
            <w:pPr>
              <w:jc w:val="both"/>
              <w:rPr>
                <w:sz w:val="20"/>
                <w:szCs w:val="20"/>
              </w:rPr>
            </w:pPr>
            <w:r w:rsidRPr="00832084">
              <w:rPr>
                <w:b/>
                <w:bCs/>
                <w:sz w:val="20"/>
                <w:szCs w:val="20"/>
              </w:rPr>
              <w:t xml:space="preserve">Time </w:t>
            </w:r>
            <w:r w:rsidRPr="00832084">
              <w:rPr>
                <w:b/>
                <w:bCs/>
                <w:sz w:val="20"/>
                <w:szCs w:val="20"/>
              </w:rPr>
              <w:sym w:font="Symbol" w:char="F0B4"/>
            </w:r>
            <w:r w:rsidRPr="00832084">
              <w:rPr>
                <w:b/>
                <w:bCs/>
                <w:sz w:val="20"/>
                <w:szCs w:val="20"/>
              </w:rPr>
              <w:t xml:space="preserve"> mesh size</w:t>
            </w:r>
          </w:p>
        </w:tc>
      </w:tr>
      <w:tr w:rsidR="000208CE" w:rsidRPr="00832084" w14:paraId="02FAD0B7" w14:textId="77777777" w:rsidTr="00E83F15">
        <w:tc>
          <w:tcPr>
            <w:tcW w:w="996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184477D1" w14:textId="140B5002" w:rsidR="000208CE" w:rsidRPr="00832084" w:rsidRDefault="000208CE" w:rsidP="000208CE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15B55EC0" w14:textId="10E38DBB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45 µm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6A00ACB6" w14:textId="45CC315C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sz w:val="20"/>
                <w:szCs w:val="20"/>
              </w:rPr>
              <w:t xml:space="preserve">6.37 </w:t>
            </w:r>
            <w:r w:rsidRPr="00832084">
              <w:rPr>
                <w:rFonts w:ascii="Symbol" w:hAnsi="Symbol"/>
                <w:sz w:val="20"/>
                <w:szCs w:val="20"/>
              </w:rPr>
              <w:t></w:t>
            </w:r>
            <w:r w:rsidRPr="00832084">
              <w:rPr>
                <w:sz w:val="20"/>
                <w:szCs w:val="20"/>
              </w:rPr>
              <w:t xml:space="preserve"> 0.87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36EEAE77" w14:textId="354CBFBB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78.43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9.49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7DA7D7BB" w14:textId="4D744856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6.03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1.62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2B0C0C3C" w14:textId="78EFF122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54.89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22.10</w:t>
            </w:r>
          </w:p>
        </w:tc>
      </w:tr>
      <w:tr w:rsidR="000208CE" w:rsidRPr="00832084" w14:paraId="3211C62A" w14:textId="77777777" w:rsidTr="00E83F15">
        <w:tc>
          <w:tcPr>
            <w:tcW w:w="99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6B25B952" w14:textId="77777777" w:rsidR="000208CE" w:rsidRPr="00832084" w:rsidRDefault="000208CE" w:rsidP="000208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1436B84" w14:textId="78AA9D1E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 mm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32806093" w14:textId="5B0C80C4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sz w:val="20"/>
                <w:szCs w:val="20"/>
              </w:rPr>
              <w:t xml:space="preserve">5.81 </w:t>
            </w:r>
            <w:r w:rsidRPr="00832084">
              <w:rPr>
                <w:rFonts w:ascii="Symbol" w:hAnsi="Symbol"/>
                <w:sz w:val="20"/>
                <w:szCs w:val="20"/>
              </w:rPr>
              <w:t></w:t>
            </w:r>
            <w:r w:rsidRPr="00832084">
              <w:rPr>
                <w:sz w:val="20"/>
                <w:szCs w:val="20"/>
              </w:rPr>
              <w:t xml:space="preserve"> 1.25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0205B508" w14:textId="0BC53E03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66.60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16.37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2FFEAE47" w14:textId="663AD110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5.34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1.57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5870A060" w14:textId="3D893F54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51.04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18.26</w:t>
            </w:r>
          </w:p>
        </w:tc>
      </w:tr>
      <w:tr w:rsidR="000208CE" w:rsidRPr="00832084" w14:paraId="431250A5" w14:textId="77777777" w:rsidTr="00E83F15">
        <w:tc>
          <w:tcPr>
            <w:tcW w:w="99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BFC51" w14:textId="1FFEF875" w:rsidR="000208CE" w:rsidRPr="00832084" w:rsidRDefault="000208CE" w:rsidP="000208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E3B9F11" w14:textId="5CA62756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4 mm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241E5" w14:textId="6DB08993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sz w:val="20"/>
                <w:szCs w:val="20"/>
              </w:rPr>
              <w:t xml:space="preserve">7.28 </w:t>
            </w:r>
            <w:r w:rsidRPr="00832084">
              <w:rPr>
                <w:rFonts w:ascii="Symbol" w:hAnsi="Symbol"/>
                <w:sz w:val="20"/>
                <w:szCs w:val="20"/>
              </w:rPr>
              <w:t></w:t>
            </w:r>
            <w:r w:rsidRPr="00832084">
              <w:rPr>
                <w:sz w:val="20"/>
                <w:szCs w:val="20"/>
              </w:rPr>
              <w:t xml:space="preserve"> 1.37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6EB6A543" w14:textId="1DDA0D41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78.34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24.96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EEE896" w14:textId="262396BC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5.50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1.12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3B5DA446" w14:textId="29BBECC7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50.63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15.81</w:t>
            </w:r>
          </w:p>
        </w:tc>
      </w:tr>
      <w:tr w:rsidR="000208CE" w:rsidRPr="00832084" w14:paraId="1B9AC0B6" w14:textId="77777777" w:rsidTr="00E83F15">
        <w:tc>
          <w:tcPr>
            <w:tcW w:w="996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30ACA069" w14:textId="6657C5D9" w:rsidR="000208CE" w:rsidRPr="00832084" w:rsidRDefault="000208CE" w:rsidP="000208CE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12 months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6992A725" w14:textId="6F9E9AA7" w:rsidR="000208CE" w:rsidRPr="00832084" w:rsidRDefault="000208CE" w:rsidP="000208CE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45 µm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3A232FD3" w14:textId="35D8932D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sz w:val="20"/>
                <w:szCs w:val="20"/>
              </w:rPr>
              <w:t xml:space="preserve">7.36 </w:t>
            </w:r>
            <w:r w:rsidRPr="00832084">
              <w:rPr>
                <w:rFonts w:ascii="Symbol" w:hAnsi="Symbol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sz w:val="20"/>
                <w:szCs w:val="20"/>
              </w:rPr>
              <w:t></w:t>
            </w:r>
            <w:r w:rsidRPr="00832084">
              <w:rPr>
                <w:sz w:val="20"/>
                <w:szCs w:val="20"/>
              </w:rPr>
              <w:t>0.97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72EE9561" w14:textId="2AE336BF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106.98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13.51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45E5A160" w14:textId="0309DC16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8.43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3.76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156CB286" w14:textId="745A4541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99.54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30.40</w:t>
            </w:r>
          </w:p>
        </w:tc>
      </w:tr>
      <w:tr w:rsidR="000208CE" w:rsidRPr="00832084" w14:paraId="39EB66EC" w14:textId="77777777" w:rsidTr="00E83F15">
        <w:tc>
          <w:tcPr>
            <w:tcW w:w="996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1ADFCAAE" w14:textId="7F908553" w:rsidR="000208CE" w:rsidRPr="00832084" w:rsidRDefault="000208CE" w:rsidP="000208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66F3068" w14:textId="3E211480" w:rsidR="000208CE" w:rsidRPr="00832084" w:rsidRDefault="000208CE" w:rsidP="000208CE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 mm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42A0CC4A" w14:textId="4BEA4C00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sz w:val="20"/>
                <w:szCs w:val="20"/>
              </w:rPr>
              <w:t xml:space="preserve">6.63 </w:t>
            </w:r>
            <w:r w:rsidRPr="00832084">
              <w:rPr>
                <w:rFonts w:ascii="Symbol" w:hAnsi="Symbol"/>
                <w:sz w:val="20"/>
                <w:szCs w:val="20"/>
              </w:rPr>
              <w:t></w:t>
            </w:r>
            <w:r w:rsidRPr="00832084">
              <w:rPr>
                <w:sz w:val="20"/>
                <w:szCs w:val="20"/>
              </w:rPr>
              <w:t xml:space="preserve"> 1.50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2DCA09CD" w14:textId="4F8292E6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92.47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16.25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3AE6CBEC" w14:textId="3155A8BE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8.18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2.01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4329FD64" w14:textId="098CF7BB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100.89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18.05</w:t>
            </w:r>
          </w:p>
        </w:tc>
      </w:tr>
      <w:tr w:rsidR="000208CE" w:rsidRPr="00832084" w14:paraId="5FC1EAF6" w14:textId="77777777" w:rsidTr="00E83F15">
        <w:tc>
          <w:tcPr>
            <w:tcW w:w="99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16D8504A" w14:textId="77777777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8CF796" w14:textId="56675A40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4 mm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202DAA8" w14:textId="23023026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sz w:val="20"/>
                <w:szCs w:val="20"/>
              </w:rPr>
              <w:t xml:space="preserve">8.52 </w:t>
            </w:r>
            <w:r w:rsidRPr="00832084">
              <w:rPr>
                <w:rFonts w:ascii="Symbol" w:hAnsi="Symbol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sz w:val="20"/>
                <w:szCs w:val="20"/>
              </w:rPr>
              <w:t></w:t>
            </w:r>
            <w:r w:rsidRPr="00832084">
              <w:rPr>
                <w:sz w:val="20"/>
                <w:szCs w:val="20"/>
              </w:rPr>
              <w:t>1.09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B3C77" w14:textId="37B96718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83.48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17.31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 w14:paraId="429B8E7A" w14:textId="38E52817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8.59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2.18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4B5B1B7" w14:textId="31FCCFD7" w:rsidR="000208CE" w:rsidRPr="00832084" w:rsidRDefault="000208CE" w:rsidP="000208CE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112.54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19.45</w:t>
            </w:r>
          </w:p>
        </w:tc>
      </w:tr>
      <w:tr w:rsidR="007706B4" w:rsidRPr="00832084" w14:paraId="3BEA542C" w14:textId="77777777" w:rsidTr="00E83F15">
        <w:trPr>
          <w:trHeight w:val="171"/>
        </w:trPr>
        <w:tc>
          <w:tcPr>
            <w:tcW w:w="9501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DDDE7CF" w14:textId="63A14F6C" w:rsidR="007706B4" w:rsidRPr="00832084" w:rsidRDefault="007706B4" w:rsidP="007706B4">
            <w:pPr>
              <w:jc w:val="both"/>
              <w:rPr>
                <w:sz w:val="20"/>
                <w:szCs w:val="20"/>
              </w:rPr>
            </w:pPr>
            <w:r w:rsidRPr="00832084">
              <w:rPr>
                <w:b/>
                <w:bCs/>
                <w:sz w:val="20"/>
                <w:szCs w:val="20"/>
              </w:rPr>
              <w:t xml:space="preserve">Time </w:t>
            </w:r>
            <w:r w:rsidRPr="00832084">
              <w:rPr>
                <w:b/>
                <w:bCs/>
                <w:sz w:val="20"/>
                <w:szCs w:val="20"/>
              </w:rPr>
              <w:sym w:font="Symbol" w:char="F0B4"/>
            </w:r>
            <w:r w:rsidRPr="00832084">
              <w:rPr>
                <w:b/>
                <w:bCs/>
                <w:sz w:val="20"/>
                <w:szCs w:val="20"/>
              </w:rPr>
              <w:t xml:space="preserve"> altitude</w:t>
            </w:r>
          </w:p>
        </w:tc>
      </w:tr>
      <w:tr w:rsidR="00344325" w:rsidRPr="00832084" w14:paraId="2B842635" w14:textId="77777777" w:rsidTr="00E83F15">
        <w:tc>
          <w:tcPr>
            <w:tcW w:w="996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27ABE3EB" w14:textId="195C5022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0853703D" w14:textId="41BB4823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1000 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04057AAD" w14:textId="0B76B374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sz w:val="20"/>
                <w:szCs w:val="20"/>
              </w:rPr>
              <w:t xml:space="preserve">5.90 </w:t>
            </w:r>
            <w:r w:rsidRPr="00832084">
              <w:rPr>
                <w:rFonts w:ascii="Symbol" w:hAnsi="Symbol"/>
                <w:sz w:val="20"/>
                <w:szCs w:val="20"/>
              </w:rPr>
              <w:t></w:t>
            </w:r>
            <w:r w:rsidRPr="00832084">
              <w:rPr>
                <w:sz w:val="20"/>
                <w:szCs w:val="20"/>
              </w:rPr>
              <w:t xml:space="preserve"> 1.13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61400042" w14:textId="7D628ADD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61.45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13.44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6F56D3C4" w14:textId="6697B627" w:rsidR="00344325" w:rsidRPr="00832084" w:rsidRDefault="00344325" w:rsidP="00344325">
            <w:pPr>
              <w:jc w:val="center"/>
              <w:rPr>
                <w:b/>
                <w:bCs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7.07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1.21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710706B4" w14:textId="4C5F8490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68.15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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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</w:t>
            </w:r>
          </w:p>
        </w:tc>
      </w:tr>
      <w:tr w:rsidR="00344325" w:rsidRPr="00832084" w14:paraId="5252E6A4" w14:textId="77777777" w:rsidTr="00E83F15">
        <w:tc>
          <w:tcPr>
            <w:tcW w:w="996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07BA792D" w14:textId="77777777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7C7767C" w14:textId="37812461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5A19434B" w14:textId="63541934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sz w:val="20"/>
                <w:szCs w:val="20"/>
              </w:rPr>
              <w:t xml:space="preserve">7.68 </w:t>
            </w:r>
            <w:r w:rsidRPr="00832084">
              <w:rPr>
                <w:rFonts w:ascii="Symbol" w:hAnsi="Symbol"/>
                <w:sz w:val="20"/>
                <w:szCs w:val="20"/>
              </w:rPr>
              <w:t></w:t>
            </w:r>
            <w:r w:rsidRPr="00832084">
              <w:rPr>
                <w:sz w:val="20"/>
                <w:szCs w:val="20"/>
              </w:rPr>
              <w:t xml:space="preserve"> 1.11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163782B1" w14:textId="55C3864E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89.29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18.02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6A9D9019" w14:textId="3E2BA8B6" w:rsidR="00344325" w:rsidRPr="00832084" w:rsidRDefault="00344325" w:rsidP="00344325">
            <w:pPr>
              <w:jc w:val="center"/>
              <w:rPr>
                <w:b/>
                <w:bCs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5.33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0.97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39ADFA15" w14:textId="003B9432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50.35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15.24</w:t>
            </w:r>
          </w:p>
        </w:tc>
      </w:tr>
      <w:tr w:rsidR="00344325" w:rsidRPr="00832084" w14:paraId="3B85A740" w14:textId="77777777" w:rsidTr="00E83F15">
        <w:tc>
          <w:tcPr>
            <w:tcW w:w="996" w:type="dxa"/>
            <w:gridSpan w:val="2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712DE" w14:textId="1FC158A5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A4BC110" w14:textId="4DFB7CEF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3000 m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A6AAA" w14:textId="265DAAB4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sz w:val="20"/>
                <w:szCs w:val="20"/>
              </w:rPr>
              <w:t xml:space="preserve">5.88 </w:t>
            </w:r>
            <w:r w:rsidRPr="00832084">
              <w:rPr>
                <w:rFonts w:ascii="Symbol" w:hAnsi="Symbol"/>
                <w:sz w:val="20"/>
                <w:szCs w:val="20"/>
              </w:rPr>
              <w:t></w:t>
            </w:r>
            <w:r w:rsidRPr="00832084">
              <w:rPr>
                <w:sz w:val="20"/>
                <w:szCs w:val="20"/>
              </w:rPr>
              <w:t xml:space="preserve"> 0.73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271ACC4F" w14:textId="06397B88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72.62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11.77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1CB04A" w14:textId="0FC8377B" w:rsidR="00344325" w:rsidRPr="00832084" w:rsidRDefault="00344325" w:rsidP="00344325">
            <w:pPr>
              <w:jc w:val="center"/>
              <w:rPr>
                <w:b/>
                <w:bCs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4.49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0.59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49A3EC8F" w14:textId="5A946C19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38.05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6.22</w:t>
            </w:r>
          </w:p>
        </w:tc>
      </w:tr>
      <w:tr w:rsidR="00344325" w:rsidRPr="00832084" w14:paraId="462E0F77" w14:textId="77777777" w:rsidTr="00E83F15">
        <w:tc>
          <w:tcPr>
            <w:tcW w:w="996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116E2130" w14:textId="58824328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12 months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48FBE73C" w14:textId="3B40FEF1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1000 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02E2B680" w14:textId="67BF7087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sz w:val="20"/>
                <w:szCs w:val="20"/>
              </w:rPr>
              <w:t xml:space="preserve">8.13 </w:t>
            </w:r>
            <w:r w:rsidRPr="00832084">
              <w:rPr>
                <w:rFonts w:ascii="Symbol" w:hAnsi="Symbol"/>
                <w:sz w:val="20"/>
                <w:szCs w:val="20"/>
              </w:rPr>
              <w:t></w:t>
            </w:r>
            <w:r w:rsidRPr="00832084">
              <w:rPr>
                <w:sz w:val="20"/>
                <w:szCs w:val="20"/>
              </w:rPr>
              <w:t xml:space="preserve"> 1.21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4E800DD6" w14:textId="6D99CAF9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88.10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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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219FB392" w14:textId="36449561" w:rsidR="00344325" w:rsidRPr="00832084" w:rsidRDefault="00344325" w:rsidP="00344325">
            <w:pPr>
              <w:jc w:val="center"/>
              <w:rPr>
                <w:b/>
                <w:bCs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11.65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06B8B6F1" w14:textId="0D3EF58D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126.62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color w:val="000000"/>
                <w:sz w:val="20"/>
                <w:szCs w:val="20"/>
              </w:rPr>
              <w:t>13.60</w:t>
            </w:r>
          </w:p>
        </w:tc>
      </w:tr>
      <w:tr w:rsidR="00344325" w:rsidRPr="00832084" w14:paraId="7911C574" w14:textId="77777777" w:rsidTr="00E83F15">
        <w:tc>
          <w:tcPr>
            <w:tcW w:w="996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70142A62" w14:textId="3CF32FEC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50AAEFDB" w14:textId="41095A6F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48C080F2" w14:textId="19496DC4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sz w:val="20"/>
                <w:szCs w:val="20"/>
              </w:rPr>
              <w:t xml:space="preserve">7.84 </w:t>
            </w:r>
            <w:r w:rsidRPr="00832084">
              <w:rPr>
                <w:rFonts w:ascii="Symbol" w:hAnsi="Symbol"/>
                <w:sz w:val="20"/>
                <w:szCs w:val="20"/>
              </w:rPr>
              <w:t></w:t>
            </w:r>
            <w:r w:rsidRPr="00832084">
              <w:rPr>
                <w:sz w:val="20"/>
                <w:szCs w:val="20"/>
              </w:rPr>
              <w:t xml:space="preserve"> 1.08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1C1F9C55" w14:textId="5F2A9A47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99.48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23.35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03BD293F" w14:textId="2D4B9195" w:rsidR="00344325" w:rsidRPr="00832084" w:rsidRDefault="00344325" w:rsidP="00344325">
            <w:pPr>
              <w:jc w:val="center"/>
              <w:rPr>
                <w:b/>
                <w:bCs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7.40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0.81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0AE40A7D" w14:textId="056A65BB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96.01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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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</w:t>
            </w:r>
          </w:p>
        </w:tc>
      </w:tr>
      <w:tr w:rsidR="00344325" w:rsidRPr="00832084" w14:paraId="7855AC70" w14:textId="77777777" w:rsidTr="00E83F15">
        <w:tc>
          <w:tcPr>
            <w:tcW w:w="99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9D0FD29" w14:textId="77777777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8CE33D" w14:textId="7567B6FE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3000 m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4F670BB" w14:textId="278EE4CE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sz w:val="20"/>
                <w:szCs w:val="20"/>
              </w:rPr>
              <w:t xml:space="preserve">6. 55 </w:t>
            </w:r>
            <w:r w:rsidRPr="00832084">
              <w:rPr>
                <w:rFonts w:ascii="Symbol" w:hAnsi="Symbol"/>
                <w:sz w:val="20"/>
                <w:szCs w:val="20"/>
              </w:rPr>
              <w:t></w:t>
            </w:r>
            <w:r w:rsidRPr="00832084">
              <w:rPr>
                <w:sz w:val="20"/>
                <w:szCs w:val="20"/>
              </w:rPr>
              <w:t xml:space="preserve"> 1.48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D4F7A0A" w14:textId="412C18D0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95.35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16.01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 w14:paraId="1D09D61C" w14:textId="0A428DBF" w:rsidR="00344325" w:rsidRPr="00832084" w:rsidRDefault="00344325" w:rsidP="00344325">
            <w:pPr>
              <w:jc w:val="center"/>
              <w:rPr>
                <w:b/>
                <w:bCs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6.14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1.41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67A90B" w14:textId="5110D16C" w:rsidR="00344325" w:rsidRPr="00832084" w:rsidRDefault="00344325" w:rsidP="00344325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90.35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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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</w:t>
            </w:r>
          </w:p>
        </w:tc>
      </w:tr>
      <w:tr w:rsidR="007706B4" w:rsidRPr="00832084" w14:paraId="14B67034" w14:textId="77777777" w:rsidTr="00E83F15">
        <w:tc>
          <w:tcPr>
            <w:tcW w:w="9501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84FA1C" w14:textId="242E22B5" w:rsidR="007706B4" w:rsidRPr="00832084" w:rsidRDefault="007706B4" w:rsidP="007706B4">
            <w:pPr>
              <w:jc w:val="both"/>
              <w:rPr>
                <w:sz w:val="20"/>
                <w:szCs w:val="20"/>
              </w:rPr>
            </w:pPr>
            <w:r w:rsidRPr="00832084">
              <w:rPr>
                <w:b/>
                <w:bCs/>
                <w:sz w:val="20"/>
                <w:szCs w:val="20"/>
              </w:rPr>
              <w:t xml:space="preserve">Mesh size </w:t>
            </w:r>
            <w:r w:rsidRPr="00832084">
              <w:rPr>
                <w:b/>
                <w:bCs/>
                <w:sz w:val="20"/>
                <w:szCs w:val="20"/>
              </w:rPr>
              <w:sym w:font="Symbol" w:char="F0B4"/>
            </w:r>
            <w:r w:rsidRPr="00832084">
              <w:rPr>
                <w:b/>
                <w:bCs/>
                <w:sz w:val="20"/>
                <w:szCs w:val="20"/>
              </w:rPr>
              <w:t xml:space="preserve"> altitude</w:t>
            </w:r>
          </w:p>
        </w:tc>
      </w:tr>
      <w:tr w:rsidR="00367678" w:rsidRPr="00832084" w14:paraId="43285146" w14:textId="77777777" w:rsidTr="00E83F15">
        <w:tc>
          <w:tcPr>
            <w:tcW w:w="996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FB33B0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45 µm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00FAB4A4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1000 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2CF0B8EB" w14:textId="4D0CB3D0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sz w:val="20"/>
                <w:szCs w:val="20"/>
              </w:rPr>
              <w:t xml:space="preserve">7.18 </w:t>
            </w:r>
            <w:r w:rsidRPr="00832084">
              <w:rPr>
                <w:rFonts w:ascii="Symbol" w:hAnsi="Symbol"/>
                <w:sz w:val="20"/>
                <w:szCs w:val="20"/>
              </w:rPr>
              <w:t></w:t>
            </w:r>
            <w:r w:rsidRPr="00832084">
              <w:rPr>
                <w:sz w:val="20"/>
                <w:szCs w:val="20"/>
              </w:rPr>
              <w:t xml:space="preserve"> 0.89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29F2D1D6" w14:textId="1A2B2C88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88.15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18.09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6368C223" w14:textId="48D37859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10.50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2.96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44ECB489" w14:textId="76814053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109.46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30.77</w:t>
            </w:r>
          </w:p>
        </w:tc>
      </w:tr>
      <w:tr w:rsidR="00367678" w:rsidRPr="00832084" w14:paraId="1A521D49" w14:textId="77777777" w:rsidTr="00E83F15">
        <w:tc>
          <w:tcPr>
            <w:tcW w:w="99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CC2C491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56FBDC38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173C3FC4" w14:textId="0627F4FB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sz w:val="20"/>
                <w:szCs w:val="20"/>
              </w:rPr>
              <w:t xml:space="preserve">7.34 </w:t>
            </w:r>
            <w:r w:rsidRPr="00832084">
              <w:rPr>
                <w:rFonts w:ascii="Symbol" w:hAnsi="Symbol"/>
                <w:sz w:val="20"/>
                <w:szCs w:val="20"/>
              </w:rPr>
              <w:t></w:t>
            </w:r>
            <w:r w:rsidRPr="00832084">
              <w:rPr>
                <w:sz w:val="20"/>
                <w:szCs w:val="20"/>
              </w:rPr>
              <w:t xml:space="preserve"> 1.03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7D66F97F" w14:textId="1A8812E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98.62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20.28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727E7F49" w14:textId="7545AB9D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6.42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color w:val="000000"/>
                <w:sz w:val="20"/>
                <w:szCs w:val="20"/>
              </w:rPr>
              <w:t>1.44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79E600FD" w14:textId="74E0C74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66.68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27.52</w:t>
            </w:r>
          </w:p>
        </w:tc>
      </w:tr>
      <w:tr w:rsidR="00367678" w:rsidRPr="00832084" w14:paraId="5FCAC171" w14:textId="77777777" w:rsidTr="00E83F15">
        <w:tc>
          <w:tcPr>
            <w:tcW w:w="99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B3A3F93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4A5E43C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3000 m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1B8F9" w14:textId="14BF3B6A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sz w:val="20"/>
                <w:szCs w:val="20"/>
              </w:rPr>
              <w:t xml:space="preserve">6.07 </w:t>
            </w:r>
            <w:r w:rsidRPr="00832084">
              <w:rPr>
                <w:rFonts w:ascii="Symbol" w:hAnsi="Symbol"/>
                <w:sz w:val="20"/>
                <w:szCs w:val="20"/>
              </w:rPr>
              <w:t></w:t>
            </w:r>
            <w:r w:rsidRPr="00832084">
              <w:rPr>
                <w:sz w:val="20"/>
                <w:szCs w:val="20"/>
              </w:rPr>
              <w:t xml:space="preserve"> 0.77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4D9206DE" w14:textId="0153E37B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91.35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19.04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1E4764" w14:textId="2D176335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4.77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0.54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02A5B1E1" w14:textId="5761AF86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55.50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20.10</w:t>
            </w:r>
          </w:p>
        </w:tc>
      </w:tr>
      <w:tr w:rsidR="00367678" w:rsidRPr="00832084" w14:paraId="5F179329" w14:textId="77777777" w:rsidTr="00E83F15">
        <w:tc>
          <w:tcPr>
            <w:tcW w:w="99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06BE3CC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 mm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460EB11F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1000 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3CADCBF4" w14:textId="3F5A044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sz w:val="20"/>
                <w:szCs w:val="20"/>
              </w:rPr>
              <w:t xml:space="preserve">5.83 </w:t>
            </w:r>
            <w:r w:rsidRPr="00832084">
              <w:rPr>
                <w:rFonts w:ascii="Symbol" w:hAnsi="Symbol"/>
                <w:sz w:val="20"/>
                <w:szCs w:val="20"/>
              </w:rPr>
              <w:t></w:t>
            </w:r>
            <w:r w:rsidRPr="00832084">
              <w:rPr>
                <w:sz w:val="20"/>
                <w:szCs w:val="20"/>
              </w:rPr>
              <w:t xml:space="preserve"> 1.51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72761ED6" w14:textId="19AC1AF5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67.66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20.88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3889F7B8" w14:textId="166FDD8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9.02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1.90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1FF130FA" w14:textId="2273E982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95.16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28.32</w:t>
            </w:r>
          </w:p>
        </w:tc>
      </w:tr>
      <w:tr w:rsidR="00367678" w:rsidRPr="00832084" w14:paraId="33ECD9B7" w14:textId="77777777" w:rsidTr="00E83F15">
        <w:tc>
          <w:tcPr>
            <w:tcW w:w="99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6758654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05AF16B7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290727EC" w14:textId="686C9861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7.49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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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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1293607A" w14:textId="1973B0A0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92.33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23.60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3AE8F6B2" w14:textId="6393F93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5.77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1.59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164CE45B" w14:textId="657BDF6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64.23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23.55</w:t>
            </w:r>
          </w:p>
        </w:tc>
      </w:tr>
      <w:tr w:rsidR="00367678" w:rsidRPr="00832084" w14:paraId="42FE04E8" w14:textId="77777777" w:rsidTr="00E83F15">
        <w:tc>
          <w:tcPr>
            <w:tcW w:w="99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0691447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A3BB69D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3000 m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9A888" w14:textId="0EB0BA19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5.35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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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3C236138" w14:textId="01778426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78.62 </w:t>
            </w:r>
            <w:r w:rsidRPr="00832084">
              <w:rPr>
                <w:color w:val="000000"/>
                <w:sz w:val="20"/>
                <w:szCs w:val="20"/>
              </w:rPr>
              <w:softHyphen/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9.70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5565D4" w14:textId="4A67233E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5.49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1.47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4B30509B" w14:textId="3D7A40FF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68.51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35.51</w:t>
            </w:r>
          </w:p>
        </w:tc>
      </w:tr>
      <w:tr w:rsidR="00367678" w:rsidRPr="00832084" w14:paraId="3D9B4370" w14:textId="77777777" w:rsidTr="00E83F15">
        <w:tc>
          <w:tcPr>
            <w:tcW w:w="99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60F072F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4 mm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299353D1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1000 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1403462E" w14:textId="0467C4CD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8.04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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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5CA8109A" w14:textId="199C5889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68.51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11.83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3691BF22" w14:textId="58202082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8.56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3.00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105E575E" w14:textId="3EC16593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87.54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42.46</w:t>
            </w:r>
          </w:p>
        </w:tc>
      </w:tr>
      <w:tr w:rsidR="00367678" w:rsidRPr="00832084" w14:paraId="4EE5235C" w14:textId="77777777" w:rsidTr="00E83F15">
        <w:tc>
          <w:tcPr>
            <w:tcW w:w="99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876F868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572463A7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2A0FEE83" w14:textId="1BB6D0FA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8.45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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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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403DE032" w14:textId="33351D68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92.21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22.02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20CEB861" w14:textId="13E1977B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6.89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1.04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35842F64" w14:textId="2610A454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88.63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31.83</w:t>
            </w:r>
          </w:p>
        </w:tc>
      </w:tr>
      <w:tr w:rsidR="00367678" w:rsidRPr="00832084" w14:paraId="5DCB8569" w14:textId="77777777" w:rsidTr="00E83F15">
        <w:tc>
          <w:tcPr>
            <w:tcW w:w="99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478A5876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170911E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3000 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767BF51A" w14:textId="7F94F3FF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7.22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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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0C76D20C" w14:textId="6649B37F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82.01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23.15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4564C38B" w14:textId="35BAA6CD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5.69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1.77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45AE7347" w14:textId="09E14526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68.58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36.52</w:t>
            </w:r>
          </w:p>
        </w:tc>
      </w:tr>
      <w:tr w:rsidR="007706B4" w:rsidRPr="00832084" w14:paraId="43F3D9B5" w14:textId="77777777" w:rsidTr="00E83F15">
        <w:tc>
          <w:tcPr>
            <w:tcW w:w="950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81D2A1" w14:textId="5221E8E9" w:rsidR="007706B4" w:rsidRPr="00832084" w:rsidRDefault="007706B4" w:rsidP="007706B4">
            <w:pPr>
              <w:jc w:val="both"/>
              <w:rPr>
                <w:sz w:val="20"/>
                <w:szCs w:val="20"/>
              </w:rPr>
            </w:pPr>
            <w:r w:rsidRPr="00832084">
              <w:rPr>
                <w:b/>
                <w:bCs/>
                <w:sz w:val="20"/>
                <w:szCs w:val="20"/>
              </w:rPr>
              <w:t xml:space="preserve">Time </w:t>
            </w:r>
            <w:r w:rsidRPr="00832084">
              <w:rPr>
                <w:b/>
                <w:bCs/>
                <w:sz w:val="20"/>
                <w:szCs w:val="20"/>
              </w:rPr>
              <w:sym w:font="Symbol" w:char="F0B4"/>
            </w:r>
            <w:r w:rsidRPr="00832084">
              <w:rPr>
                <w:b/>
                <w:bCs/>
                <w:sz w:val="20"/>
                <w:szCs w:val="20"/>
              </w:rPr>
              <w:t xml:space="preserve"> mesh size </w:t>
            </w:r>
            <w:r w:rsidRPr="00832084">
              <w:rPr>
                <w:b/>
                <w:bCs/>
                <w:sz w:val="20"/>
                <w:szCs w:val="20"/>
              </w:rPr>
              <w:sym w:font="Symbol" w:char="F0B4"/>
            </w:r>
            <w:r w:rsidRPr="00832084">
              <w:rPr>
                <w:b/>
                <w:bCs/>
                <w:sz w:val="20"/>
                <w:szCs w:val="20"/>
              </w:rPr>
              <w:t xml:space="preserve"> Altitude</w:t>
            </w:r>
          </w:p>
        </w:tc>
      </w:tr>
      <w:tr w:rsidR="00367678" w:rsidRPr="00832084" w14:paraId="06E59DF8" w14:textId="77777777" w:rsidTr="00E83F15">
        <w:tc>
          <w:tcPr>
            <w:tcW w:w="91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C992" w14:textId="77777777" w:rsidR="00367678" w:rsidRPr="00832084" w:rsidRDefault="00367678" w:rsidP="00367678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88D78F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45 µm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2FC2439F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1000 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4AA8E6DB" w14:textId="20470D29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6.62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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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4CAD2CF6" w14:textId="12822D0C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73.23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9.53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2AA2A532" w14:textId="02C0A34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7.93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1.28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3CA8421C" w14:textId="55480C59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82.97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3.69</w:t>
            </w:r>
          </w:p>
        </w:tc>
      </w:tr>
      <w:tr w:rsidR="00367678" w:rsidRPr="00832084" w14:paraId="5B702D01" w14:textId="77777777" w:rsidTr="00E83F15"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E9E991" w14:textId="77777777" w:rsidR="00367678" w:rsidRPr="00832084" w:rsidRDefault="00367678" w:rsidP="003676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5B23B89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51A2EB22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722354A2" w14:textId="5D66DD83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6.98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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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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5072D086" w14:textId="65065A10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87.46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6.52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5FB68051" w14:textId="5CD602D2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5.26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0.69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776582E2" w14:textId="284FEC9F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43.13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10.54</w:t>
            </w:r>
          </w:p>
        </w:tc>
      </w:tr>
      <w:tr w:rsidR="00367678" w:rsidRPr="00832084" w14:paraId="144918DA" w14:textId="77777777" w:rsidTr="00E83F15"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7B71C7" w14:textId="77777777" w:rsidR="00367678" w:rsidRPr="00832084" w:rsidRDefault="00367678" w:rsidP="003676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FC8C726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48CA6FE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3000 m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EF1BDD" w14:textId="07685BD6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5.52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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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A0CD2F6" w14:textId="21D55B12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74.60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6.51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613DE" w14:textId="78A3A9A5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4.90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0.40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4934DFB9" w14:textId="226690F9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38.55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6.15</w:t>
            </w:r>
          </w:p>
        </w:tc>
      </w:tr>
      <w:tr w:rsidR="00367678" w:rsidRPr="00832084" w14:paraId="3932DCF8" w14:textId="77777777" w:rsidTr="00E83F15"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4B12C6" w14:textId="77777777" w:rsidR="00367678" w:rsidRPr="00832084" w:rsidRDefault="00367678" w:rsidP="0036767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21C1CE3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 mm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0B8CD39C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1000 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349EC26B" w14:textId="371C0466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4.47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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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49955CED" w14:textId="33081E4D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48.82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2.23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021AC76E" w14:textId="21B118BA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7.37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0.16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58618227" w14:textId="36B1B604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71.59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15.91</w:t>
            </w:r>
          </w:p>
        </w:tc>
      </w:tr>
      <w:tr w:rsidR="00367678" w:rsidRPr="00832084" w14:paraId="764B1924" w14:textId="77777777" w:rsidTr="00E83F15"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53F793" w14:textId="77777777" w:rsidR="00367678" w:rsidRPr="00832084" w:rsidRDefault="00367678" w:rsidP="003676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34DA84F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553E935F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5CA897F4" w14:textId="19CB6D99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7.21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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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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ADA4076" w14:textId="29C3E1C3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72.29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9.90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31E7BA05" w14:textId="1CDC79D3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4.36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0.18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21D832C7" w14:textId="78973496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43.37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4.33</w:t>
            </w:r>
          </w:p>
        </w:tc>
      </w:tr>
      <w:tr w:rsidR="00367678" w:rsidRPr="00832084" w14:paraId="0F8077D2" w14:textId="77777777" w:rsidTr="00E83F15"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1076E9" w14:textId="77777777" w:rsidR="00367678" w:rsidRPr="00832084" w:rsidRDefault="00367678" w:rsidP="003676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E93CD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868DA11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3000 m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8299AA" w14:textId="149C9446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5.74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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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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24DE048" w14:textId="7693E68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78.69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15.08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1F59B" w14:textId="4989D16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4.30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0.70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10583824" w14:textId="13CB00A3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38.15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9.50</w:t>
            </w:r>
          </w:p>
        </w:tc>
      </w:tr>
      <w:tr w:rsidR="00367678" w:rsidRPr="00832084" w14:paraId="2BE1361E" w14:textId="77777777" w:rsidTr="00E83F15"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4E815E72" w14:textId="77777777" w:rsidR="00367678" w:rsidRPr="00832084" w:rsidRDefault="00367678" w:rsidP="0036767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12D3B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4 mm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20106E7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1000 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6C7296EB" w14:textId="6A7A2A40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6.61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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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0314AEC2" w14:textId="612DFB0C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62.30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13.34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B8105D8" w14:textId="2F5DA566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5.89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0.92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2FCA003F" w14:textId="172E407F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49.89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8.71</w:t>
            </w:r>
          </w:p>
        </w:tc>
      </w:tr>
      <w:tr w:rsidR="00367678" w:rsidRPr="00832084" w14:paraId="0E3B94CD" w14:textId="77777777" w:rsidTr="00E83F15"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right w:val="single" w:sz="2" w:space="0" w:color="000000"/>
            </w:tcBorders>
          </w:tcPr>
          <w:p w14:paraId="79E5F3AA" w14:textId="77777777" w:rsidR="00367678" w:rsidRPr="00832084" w:rsidRDefault="00367678" w:rsidP="003676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1A7A3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148DAD3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12FFBCDA" w14:textId="6E2A73D0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8.85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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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7FCB5C2" w14:textId="6B833E62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108.13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13.68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34D5C704" w14:textId="1D6464F9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6.35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0.49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0840C1E4" w14:textId="501A7073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64.55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18.58</w:t>
            </w:r>
          </w:p>
        </w:tc>
      </w:tr>
      <w:tr w:rsidR="00367678" w:rsidRPr="00832084" w14:paraId="4541E9C1" w14:textId="77777777" w:rsidTr="00E83F15">
        <w:tc>
          <w:tcPr>
            <w:tcW w:w="919" w:type="dxa"/>
            <w:vMerge/>
            <w:tcBorders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14:paraId="1EC838A4" w14:textId="77777777" w:rsidR="00367678" w:rsidRPr="00832084" w:rsidRDefault="00367678" w:rsidP="003676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1BFF4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D94FC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3000 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695ADF" w14:textId="1B0BDB46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6.39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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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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DCFE6E5" w14:textId="428A754C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64.58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11.24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99669" w14:textId="75AA4542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4.26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0.57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656C3553" w14:textId="7AD36CF9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37.44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5.05</w:t>
            </w:r>
          </w:p>
        </w:tc>
      </w:tr>
      <w:tr w:rsidR="00367678" w:rsidRPr="00832084" w14:paraId="3E4B64E3" w14:textId="77777777" w:rsidTr="00E83F15">
        <w:tc>
          <w:tcPr>
            <w:tcW w:w="919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0CB179A4" w14:textId="77777777" w:rsidR="00367678" w:rsidRPr="00832084" w:rsidRDefault="00367678" w:rsidP="00367678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12 months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F944AF8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45 µm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70CBD06" w14:textId="77777777" w:rsidR="00367678" w:rsidRPr="00832084" w:rsidRDefault="00367678" w:rsidP="00367678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1000 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4EBC5A1B" w14:textId="4A4B80D8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7.75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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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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2AD9B03A" w14:textId="25016263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103.08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7.71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7C4A628E" w14:textId="010DBEEA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13.06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0.76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4CB3D859" w14:textId="21A49D91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135.95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15.77</w:t>
            </w:r>
          </w:p>
        </w:tc>
      </w:tr>
      <w:tr w:rsidR="00367678" w:rsidRPr="00832084" w14:paraId="282BA953" w14:textId="77777777" w:rsidTr="00E83F15">
        <w:trPr>
          <w:trHeight w:val="69"/>
        </w:trPr>
        <w:tc>
          <w:tcPr>
            <w:tcW w:w="919" w:type="dxa"/>
            <w:vMerge/>
            <w:tcBorders>
              <w:left w:val="single" w:sz="12" w:space="0" w:color="000000"/>
              <w:right w:val="single" w:sz="2" w:space="0" w:color="000000"/>
            </w:tcBorders>
          </w:tcPr>
          <w:p w14:paraId="6D6A3A65" w14:textId="77777777" w:rsidR="00367678" w:rsidRPr="00832084" w:rsidRDefault="00367678" w:rsidP="003676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F4F1E0B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9404E75" w14:textId="77777777" w:rsidR="00367678" w:rsidRPr="00832084" w:rsidRDefault="00367678" w:rsidP="00367678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730EBCC3" w14:textId="068F2723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7.71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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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76C7203" w14:textId="01379310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109.78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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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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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365EA998" w14:textId="7EDDAAE5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7.59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0.80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689CF127" w14:textId="313EF5C5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90.23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10.89</w:t>
            </w:r>
          </w:p>
        </w:tc>
      </w:tr>
      <w:tr w:rsidR="00367678" w:rsidRPr="00832084" w14:paraId="7E43BDB1" w14:textId="77777777" w:rsidTr="00E83F15">
        <w:tc>
          <w:tcPr>
            <w:tcW w:w="919" w:type="dxa"/>
            <w:vMerge/>
            <w:tcBorders>
              <w:left w:val="single" w:sz="12" w:space="0" w:color="000000"/>
              <w:right w:val="single" w:sz="2" w:space="0" w:color="000000"/>
            </w:tcBorders>
          </w:tcPr>
          <w:p w14:paraId="2E0B91FF" w14:textId="77777777" w:rsidR="00367678" w:rsidRPr="00832084" w:rsidRDefault="00367678" w:rsidP="003676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CA9FF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2649D" w14:textId="77777777" w:rsidR="00367678" w:rsidRPr="00832084" w:rsidRDefault="00367678" w:rsidP="00367678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3000 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1AD818" w14:textId="2084DCE5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6.63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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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4E0CA57" w14:textId="28FC9ABA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108.09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4.75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F393C" w14:textId="2484BF76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4.64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0.72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59036D2A" w14:textId="1AB3E793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72.45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10.52</w:t>
            </w:r>
          </w:p>
        </w:tc>
      </w:tr>
      <w:tr w:rsidR="00367678" w:rsidRPr="00832084" w14:paraId="56261133" w14:textId="77777777" w:rsidTr="00E83F15">
        <w:tc>
          <w:tcPr>
            <w:tcW w:w="919" w:type="dxa"/>
            <w:vMerge/>
            <w:tcBorders>
              <w:left w:val="single" w:sz="12" w:space="0" w:color="000000"/>
              <w:right w:val="single" w:sz="2" w:space="0" w:color="000000"/>
            </w:tcBorders>
          </w:tcPr>
          <w:p w14:paraId="07D13DAB" w14:textId="77777777" w:rsidR="00367678" w:rsidRPr="00832084" w:rsidRDefault="00367678" w:rsidP="0036767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1378119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 mm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960437E" w14:textId="77777777" w:rsidR="00367678" w:rsidRPr="00832084" w:rsidRDefault="00367678" w:rsidP="00367678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1000 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0D0A2772" w14:textId="6776BC81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7.18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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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9980A38" w14:textId="7F982912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86.49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4.51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38CCDCF6" w14:textId="41D4B389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10.68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0.93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2645A24F" w14:textId="4EDF125B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118.72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9.24</w:t>
            </w:r>
          </w:p>
        </w:tc>
      </w:tr>
      <w:tr w:rsidR="00367678" w:rsidRPr="00832084" w14:paraId="6A5AE47B" w14:textId="77777777" w:rsidTr="00E83F15">
        <w:tc>
          <w:tcPr>
            <w:tcW w:w="919" w:type="dxa"/>
            <w:vMerge/>
            <w:tcBorders>
              <w:left w:val="single" w:sz="12" w:space="0" w:color="000000"/>
              <w:right w:val="single" w:sz="2" w:space="0" w:color="000000"/>
            </w:tcBorders>
          </w:tcPr>
          <w:p w14:paraId="0D6EC78B" w14:textId="77777777" w:rsidR="00367678" w:rsidRPr="00832084" w:rsidRDefault="00367678" w:rsidP="003676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DE9D631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ECB0691" w14:textId="77777777" w:rsidR="00367678" w:rsidRPr="00832084" w:rsidRDefault="00367678" w:rsidP="00367678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0DC7D0C1" w14:textId="14C1BE10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7.76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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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5A03B0E" w14:textId="217626DB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112.37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9.46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2F0651BE" w14:textId="7A132779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7.18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0.55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207AAEB5" w14:textId="3AD94E4C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85.09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7.89</w:t>
            </w:r>
          </w:p>
        </w:tc>
      </w:tr>
      <w:tr w:rsidR="00367678" w:rsidRPr="00832084" w14:paraId="0A0A655F" w14:textId="77777777" w:rsidTr="00E83F15">
        <w:tc>
          <w:tcPr>
            <w:tcW w:w="919" w:type="dxa"/>
            <w:vMerge/>
            <w:tcBorders>
              <w:left w:val="single" w:sz="12" w:space="0" w:color="000000"/>
              <w:right w:val="single" w:sz="2" w:space="0" w:color="000000"/>
            </w:tcBorders>
          </w:tcPr>
          <w:p w14:paraId="3BFC35A0" w14:textId="77777777" w:rsidR="00367678" w:rsidRPr="00832084" w:rsidRDefault="00367678" w:rsidP="003676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20707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47175" w14:textId="77777777" w:rsidR="00367678" w:rsidRPr="00832084" w:rsidRDefault="00367678" w:rsidP="00367678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3000 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B16E26" w14:textId="1CF60053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4.96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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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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8DB56B6" w14:textId="6CB50FA3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78.54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2.82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A52B8" w14:textId="763ACA99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6.67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0.84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08642514" w14:textId="73746EF8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98.87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17.27</w:t>
            </w:r>
          </w:p>
        </w:tc>
      </w:tr>
      <w:tr w:rsidR="00367678" w:rsidRPr="00832084" w14:paraId="34AC1D22" w14:textId="77777777" w:rsidTr="00E83F15">
        <w:tc>
          <w:tcPr>
            <w:tcW w:w="91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BDFA8DB" w14:textId="77777777" w:rsidR="00367678" w:rsidRPr="00832084" w:rsidRDefault="00367678" w:rsidP="0036767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vAlign w:val="center"/>
          </w:tcPr>
          <w:p w14:paraId="5E5DAE00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4 mm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AE92B0A" w14:textId="77777777" w:rsidR="00367678" w:rsidRPr="00832084" w:rsidRDefault="00367678" w:rsidP="00367678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1000 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6E24EDD4" w14:textId="3E6A88E8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9.46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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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19C4DDFF" w14:textId="6C264150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74.71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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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30853C68" w14:textId="5613638A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11.23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0.51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026B212D" w14:textId="18B42A82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125.19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13.35</w:t>
            </w:r>
          </w:p>
        </w:tc>
      </w:tr>
      <w:tr w:rsidR="00367678" w:rsidRPr="00832084" w14:paraId="22131DF4" w14:textId="77777777" w:rsidTr="00E83F15">
        <w:trPr>
          <w:trHeight w:val="69"/>
        </w:trPr>
        <w:tc>
          <w:tcPr>
            <w:tcW w:w="91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9E673B3" w14:textId="77777777" w:rsidR="00367678" w:rsidRPr="00832084" w:rsidRDefault="00367678" w:rsidP="003676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28F16568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FCC1648" w14:textId="77777777" w:rsidR="00367678" w:rsidRPr="00832084" w:rsidRDefault="00367678" w:rsidP="00367678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2000 m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637F9747" w14:textId="5661DCC0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8.04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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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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30DB77CE" w14:textId="56A7CC8F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76.29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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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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6E8FDAB9" w14:textId="667B2082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7.43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1.26</w:t>
            </w:r>
          </w:p>
        </w:tc>
        <w:tc>
          <w:tcPr>
            <w:tcW w:w="1843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1FC6D096" w14:textId="010DCCB2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112.70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21.19</w:t>
            </w:r>
          </w:p>
        </w:tc>
      </w:tr>
      <w:tr w:rsidR="00367678" w:rsidRPr="00832084" w14:paraId="05262B76" w14:textId="77777777" w:rsidTr="00E83F15">
        <w:tc>
          <w:tcPr>
            <w:tcW w:w="919" w:type="dxa"/>
            <w:vMerge/>
            <w:tcBorders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14:paraId="5270E086" w14:textId="77777777" w:rsidR="00367678" w:rsidRPr="00832084" w:rsidRDefault="00367678" w:rsidP="003676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left w:val="single" w:sz="4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4F624813" w14:textId="7777777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0873E11D" w14:textId="77777777" w:rsidR="00367678" w:rsidRPr="00832084" w:rsidRDefault="00367678" w:rsidP="00367678">
            <w:pPr>
              <w:jc w:val="center"/>
              <w:rPr>
                <w:color w:val="000000"/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>3000 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bottom"/>
          </w:tcPr>
          <w:p w14:paraId="608FD1B3" w14:textId="4545429C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8.06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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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86CBAC3" w14:textId="2C81BF96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99.43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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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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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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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4E45928C" w14:textId="4E9EDD31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7.11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1.20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vAlign w:val="bottom"/>
          </w:tcPr>
          <w:p w14:paraId="5E13D82E" w14:textId="248884E7" w:rsidR="00367678" w:rsidRPr="00832084" w:rsidRDefault="00367678" w:rsidP="00367678">
            <w:pPr>
              <w:jc w:val="center"/>
              <w:rPr>
                <w:sz w:val="20"/>
                <w:szCs w:val="20"/>
              </w:rPr>
            </w:pPr>
            <w:r w:rsidRPr="00832084">
              <w:rPr>
                <w:color w:val="000000"/>
                <w:sz w:val="20"/>
                <w:szCs w:val="20"/>
              </w:rPr>
              <w:t xml:space="preserve">99.73 </w:t>
            </w:r>
            <w:r w:rsidRPr="00832084">
              <w:rPr>
                <w:rFonts w:ascii="Symbol" w:hAnsi="Symbol"/>
                <w:color w:val="000000"/>
                <w:sz w:val="20"/>
                <w:szCs w:val="20"/>
              </w:rPr>
              <w:t></w:t>
            </w:r>
            <w:r w:rsidRPr="00832084">
              <w:rPr>
                <w:color w:val="000000"/>
                <w:sz w:val="20"/>
                <w:szCs w:val="20"/>
              </w:rPr>
              <w:t xml:space="preserve"> 19.98</w:t>
            </w:r>
          </w:p>
        </w:tc>
      </w:tr>
    </w:tbl>
    <w:p w14:paraId="4202A3AE" w14:textId="7A4E31C2" w:rsidR="005E6BAF" w:rsidRDefault="005E6BAF" w:rsidP="002D6896">
      <w:pPr>
        <w:spacing w:line="480" w:lineRule="auto"/>
        <w:jc w:val="both"/>
      </w:pPr>
    </w:p>
    <w:p w14:paraId="24D7E0BB" w14:textId="77777777" w:rsidR="005E6BAF" w:rsidRDefault="005E6BAF" w:rsidP="002D6896">
      <w:pPr>
        <w:spacing w:line="480" w:lineRule="auto"/>
        <w:jc w:val="both"/>
      </w:pPr>
    </w:p>
    <w:p w14:paraId="0FD06260" w14:textId="089BB048" w:rsidR="003C0A32" w:rsidRDefault="003C0A32" w:rsidP="00BE07A0">
      <w:pPr>
        <w:jc w:val="center"/>
      </w:pPr>
      <w:r>
        <w:br w:type="page"/>
      </w:r>
    </w:p>
    <w:p w14:paraId="5F7AF4BE" w14:textId="3B507FFB" w:rsidR="002D6896" w:rsidRDefault="00C04B11" w:rsidP="00832084">
      <w:pPr>
        <w:spacing w:line="276" w:lineRule="auto"/>
        <w:jc w:val="both"/>
      </w:pPr>
      <w:r>
        <w:rPr>
          <w:b/>
          <w:bCs/>
        </w:rPr>
        <w:lastRenderedPageBreak/>
        <w:t xml:space="preserve">SI </w:t>
      </w:r>
      <w:r w:rsidR="000F2C2F">
        <w:rPr>
          <w:b/>
          <w:bCs/>
        </w:rPr>
        <w:t>4</w:t>
      </w:r>
      <w:r w:rsidR="002D6896" w:rsidRPr="00EA6BA9">
        <w:rPr>
          <w:b/>
          <w:bCs/>
        </w:rPr>
        <w:t>.</w:t>
      </w:r>
      <w:r w:rsidR="002D6896" w:rsidRPr="002D6896">
        <w:rPr>
          <w:bCs/>
        </w:rPr>
        <w:t xml:space="preserve"> </w:t>
      </w:r>
      <w:r w:rsidR="002D6896" w:rsidRPr="009E005D">
        <w:rPr>
          <w:b/>
          <w:bCs/>
        </w:rPr>
        <w:t xml:space="preserve">Effect of altitude on </w:t>
      </w:r>
      <w:r w:rsidR="002D6896" w:rsidRPr="004E1DA5">
        <w:rPr>
          <w:b/>
          <w:bCs/>
          <w:lang w:val="en-GB"/>
        </w:rPr>
        <w:t>(A)</w:t>
      </w:r>
      <w:r w:rsidR="002D6896" w:rsidRPr="009E005D">
        <w:rPr>
          <w:b/>
          <w:lang w:val="en-GB"/>
        </w:rPr>
        <w:t xml:space="preserve"> </w:t>
      </w:r>
      <w:r w:rsidR="002D6896" w:rsidRPr="009E005D">
        <w:rPr>
          <w:b/>
          <w:bCs/>
        </w:rPr>
        <w:t>microbial biomass (C</w:t>
      </w:r>
      <w:r w:rsidR="002D6896" w:rsidRPr="009E005D">
        <w:rPr>
          <w:b/>
          <w:bCs/>
          <w:vertAlign w:val="subscript"/>
        </w:rPr>
        <w:t>mic</w:t>
      </w:r>
      <w:r w:rsidR="002D6896" w:rsidRPr="009E005D">
        <w:rPr>
          <w:b/>
          <w:bCs/>
          <w:lang w:val="en-GB"/>
        </w:rPr>
        <w:t xml:space="preserve">) and </w:t>
      </w:r>
      <w:r w:rsidR="002D6896" w:rsidRPr="004E1DA5">
        <w:rPr>
          <w:b/>
          <w:bCs/>
        </w:rPr>
        <w:t>(B)</w:t>
      </w:r>
      <w:r w:rsidR="002D6896" w:rsidRPr="009E005D">
        <w:rPr>
          <w:b/>
        </w:rPr>
        <w:t xml:space="preserve"> </w:t>
      </w:r>
      <w:r w:rsidR="002D6896" w:rsidRPr="009E005D">
        <w:rPr>
          <w:b/>
          <w:bCs/>
          <w:lang w:val="en-GB"/>
        </w:rPr>
        <w:t xml:space="preserve">basal respiration (BR) </w:t>
      </w:r>
      <w:r w:rsidR="002D6896" w:rsidRPr="009E005D">
        <w:rPr>
          <w:b/>
          <w:bCs/>
        </w:rPr>
        <w:t>after 6 and 12 months.</w:t>
      </w:r>
      <w:r w:rsidR="002D6896" w:rsidRPr="00AE5B65">
        <w:rPr>
          <w:b/>
        </w:rPr>
        <w:t xml:space="preserve"> </w:t>
      </w:r>
      <w:r w:rsidR="002D6896" w:rsidRPr="00997DD4">
        <w:t>Values</w:t>
      </w:r>
      <w:r w:rsidR="002D6896">
        <w:t xml:space="preserve"> </w:t>
      </w:r>
      <w:r w:rsidR="002D6896" w:rsidRPr="00997DD4">
        <w:t>are means</w:t>
      </w:r>
      <w:r w:rsidR="002D6896">
        <w:t xml:space="preserve"> ± SE.</w:t>
      </w:r>
      <w:r w:rsidR="002D6896" w:rsidRPr="00A47DBA">
        <w:t xml:space="preserve"> </w:t>
      </w:r>
      <w:r w:rsidR="002D6896">
        <w:t xml:space="preserve">For each litter type, </w:t>
      </w:r>
      <w:r w:rsidR="002D6896">
        <w:rPr>
          <w:lang w:val="en-GB"/>
        </w:rPr>
        <w:t>b</w:t>
      </w:r>
      <w:r w:rsidR="002D6896" w:rsidRPr="00844D54">
        <w:rPr>
          <w:lang w:val="en-GB"/>
        </w:rPr>
        <w:t>ars marked with different letters</w:t>
      </w:r>
      <w:r w:rsidR="002D6896">
        <w:t xml:space="preserve"> within each harvesting time differ significantly (Tukey</w:t>
      </w:r>
      <w:r w:rsidR="002D6896">
        <w:rPr>
          <w:lang w:val="en-GB"/>
        </w:rPr>
        <w:t>’</w:t>
      </w:r>
      <w:r w:rsidR="002D6896" w:rsidRPr="001D4A99">
        <w:rPr>
          <w:lang w:val="en-GB"/>
        </w:rPr>
        <w:t>s</w:t>
      </w:r>
      <w:r w:rsidR="002D6896">
        <w:t xml:space="preserve"> HSD tests</w:t>
      </w:r>
      <w:r w:rsidR="002D6896" w:rsidRPr="001D4A99">
        <w:rPr>
          <w:lang w:val="en-GB"/>
        </w:rPr>
        <w:t>,</w:t>
      </w:r>
      <w:r w:rsidR="002D6896">
        <w:t xml:space="preserve"> p &lt; 0.05).</w:t>
      </w:r>
    </w:p>
    <w:p w14:paraId="50DD9183" w14:textId="2116C5BC" w:rsidR="004E6DB7" w:rsidRPr="002D6896" w:rsidRDefault="005117B7" w:rsidP="002D6896">
      <w:pPr>
        <w:spacing w:line="480" w:lineRule="auto"/>
        <w:jc w:val="center"/>
      </w:pPr>
      <w:r>
        <w:rPr>
          <w:noProof/>
          <w:lang w:val="en-GB" w:eastAsia="en-GB"/>
        </w:rPr>
        <w:drawing>
          <wp:inline distT="0" distB="0" distL="0" distR="0" wp14:anchorId="01AC9079" wp14:editId="62725FBA">
            <wp:extent cx="4483100" cy="5549900"/>
            <wp:effectExtent l="0" t="0" r="0" b="0"/>
            <wp:docPr id="1" name="Picture 1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ar ch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13377" w14:textId="641A096B" w:rsidR="002D6896" w:rsidRDefault="002D6896">
      <w:pPr>
        <w:rPr>
          <w:b/>
          <w:bCs/>
        </w:rPr>
      </w:pPr>
      <w:r>
        <w:rPr>
          <w:b/>
          <w:bCs/>
        </w:rPr>
        <w:br w:type="page"/>
      </w:r>
    </w:p>
    <w:p w14:paraId="55E82B9B" w14:textId="77777777" w:rsidR="002D6896" w:rsidRDefault="002D6896" w:rsidP="002D6896">
      <w:pPr>
        <w:spacing w:line="480" w:lineRule="auto"/>
        <w:rPr>
          <w:b/>
          <w:bCs/>
        </w:rPr>
      </w:pPr>
    </w:p>
    <w:p w14:paraId="42B4B455" w14:textId="76AAB477" w:rsidR="00B43386" w:rsidRPr="005A6057" w:rsidRDefault="00C04B11" w:rsidP="00832084">
      <w:pPr>
        <w:spacing w:line="276" w:lineRule="auto"/>
        <w:jc w:val="both"/>
        <w:rPr>
          <w:bCs/>
        </w:rPr>
      </w:pPr>
      <w:r>
        <w:rPr>
          <w:b/>
          <w:bCs/>
        </w:rPr>
        <w:t>SI</w:t>
      </w:r>
      <w:r w:rsidR="002D6896">
        <w:rPr>
          <w:b/>
          <w:bCs/>
        </w:rPr>
        <w:t xml:space="preserve"> </w:t>
      </w:r>
      <w:r w:rsidR="000F2C2F">
        <w:rPr>
          <w:b/>
          <w:bCs/>
        </w:rPr>
        <w:t>5</w:t>
      </w:r>
      <w:r w:rsidR="002D6896">
        <w:rPr>
          <w:b/>
          <w:bCs/>
        </w:rPr>
        <w:t xml:space="preserve">. </w:t>
      </w:r>
      <w:r w:rsidR="002D6896">
        <w:rPr>
          <w:bCs/>
        </w:rPr>
        <w:t>Collembola and Oribatida abundance</w:t>
      </w:r>
      <w:r w:rsidR="00B14404">
        <w:rPr>
          <w:bCs/>
        </w:rPr>
        <w:t xml:space="preserve"> and Oribatida species richness</w:t>
      </w:r>
      <w:r w:rsidR="005B6373">
        <w:rPr>
          <w:bCs/>
        </w:rPr>
        <w:t xml:space="preserve"> </w:t>
      </w:r>
      <w:r w:rsidR="005B6373">
        <w:t>in leaf and root litter in litterbags of 45 µm, 1 mm and 4 mm mesh exposed at 1000, 2000 and 3000 m for 6 and 12 months</w:t>
      </w:r>
      <w:r w:rsidR="002D6896">
        <w:rPr>
          <w:bCs/>
        </w:rPr>
        <w:t xml:space="preserve">. Values are means </w:t>
      </w:r>
      <w:r w:rsidR="002D6896">
        <w:rPr>
          <w:bCs/>
        </w:rPr>
        <w:sym w:font="Symbol" w:char="F0B1"/>
      </w:r>
      <w:r w:rsidR="002D6896">
        <w:rPr>
          <w:bCs/>
        </w:rPr>
        <w:t xml:space="preserve"> SD.</w:t>
      </w:r>
    </w:p>
    <w:tbl>
      <w:tblPr>
        <w:tblStyle w:val="TableGrid"/>
        <w:tblW w:w="9923" w:type="dxa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1134"/>
        <w:gridCol w:w="1276"/>
        <w:gridCol w:w="1134"/>
        <w:gridCol w:w="1137"/>
        <w:gridCol w:w="1417"/>
        <w:gridCol w:w="1131"/>
        <w:gridCol w:w="1134"/>
      </w:tblGrid>
      <w:tr w:rsidR="00CA5DEE" w:rsidRPr="00832084" w14:paraId="19EE1B71" w14:textId="77777777" w:rsidTr="00E83F15">
        <w:trPr>
          <w:trHeight w:val="416"/>
        </w:trPr>
        <w:tc>
          <w:tcPr>
            <w:tcW w:w="269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C923E0" w14:textId="77777777" w:rsidR="00CA5DEE" w:rsidRPr="00832084" w:rsidRDefault="00CA5DEE" w:rsidP="005E6B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7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E8AEDB" w14:textId="31B3A7CA" w:rsidR="00CA5DEE" w:rsidRPr="00832084" w:rsidRDefault="00CA5DEE" w:rsidP="005E6BAF">
            <w:pPr>
              <w:jc w:val="center"/>
              <w:rPr>
                <w:b/>
                <w:color w:val="000000"/>
                <w:sz w:val="18"/>
                <w:szCs w:val="18"/>
                <w:lang w:eastAsia="de-DE"/>
              </w:rPr>
            </w:pPr>
            <w:r>
              <w:rPr>
                <w:b/>
                <w:color w:val="000000"/>
                <w:sz w:val="18"/>
                <w:szCs w:val="18"/>
                <w:lang w:eastAsia="de-DE"/>
              </w:rPr>
              <w:t>Leaf litter</w:t>
            </w:r>
          </w:p>
        </w:tc>
        <w:tc>
          <w:tcPr>
            <w:tcW w:w="3682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FF51B2" w14:textId="3E23C017" w:rsidR="00CA5DEE" w:rsidRPr="00832084" w:rsidRDefault="00CA5DEE" w:rsidP="005E6BAF">
            <w:pPr>
              <w:jc w:val="center"/>
              <w:rPr>
                <w:b/>
                <w:color w:val="000000"/>
                <w:sz w:val="18"/>
                <w:szCs w:val="18"/>
                <w:lang w:eastAsia="de-DE"/>
              </w:rPr>
            </w:pPr>
            <w:r>
              <w:rPr>
                <w:b/>
                <w:color w:val="000000"/>
                <w:sz w:val="18"/>
                <w:szCs w:val="18"/>
                <w:lang w:eastAsia="de-DE"/>
              </w:rPr>
              <w:t>Root litter</w:t>
            </w:r>
          </w:p>
        </w:tc>
      </w:tr>
      <w:tr w:rsidR="005A6057" w:rsidRPr="00832084" w14:paraId="152332EE" w14:textId="77777777" w:rsidTr="00E83F15">
        <w:trPr>
          <w:trHeight w:val="673"/>
        </w:trPr>
        <w:tc>
          <w:tcPr>
            <w:tcW w:w="269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BC7475" w14:textId="77777777" w:rsidR="005E6BAF" w:rsidRPr="00832084" w:rsidRDefault="005E6BAF" w:rsidP="005E6B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57F0B25" w14:textId="530F9909" w:rsidR="005E6BAF" w:rsidRPr="00832084" w:rsidRDefault="00CA5DEE" w:rsidP="005E6B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Abundance of </w:t>
            </w:r>
            <w:r w:rsidR="005E6BAF" w:rsidRPr="00832084">
              <w:rPr>
                <w:b/>
                <w:sz w:val="18"/>
                <w:szCs w:val="18"/>
              </w:rPr>
              <w:t>Collembola</w:t>
            </w:r>
          </w:p>
          <w:p w14:paraId="0FCC794F" w14:textId="55DB7F67" w:rsidR="005A6057" w:rsidRPr="00832084" w:rsidRDefault="005A6057" w:rsidP="005E6BAF">
            <w:pPr>
              <w:jc w:val="center"/>
              <w:rPr>
                <w:b/>
                <w:sz w:val="18"/>
                <w:szCs w:val="18"/>
              </w:rPr>
            </w:pPr>
            <w:r w:rsidRPr="00832084">
              <w:rPr>
                <w:b/>
                <w:bCs/>
                <w:color w:val="000000"/>
                <w:sz w:val="18"/>
                <w:szCs w:val="18"/>
              </w:rPr>
              <w:t>[ind. 10 g</w:t>
            </w:r>
            <w:r w:rsidRPr="00832084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−1</w:t>
            </w:r>
            <w:r w:rsidRPr="00832084">
              <w:rPr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1692DD3" w14:textId="5853858C" w:rsidR="005E6BAF" w:rsidRPr="00832084" w:rsidRDefault="00CA5DEE" w:rsidP="005E6BAF">
            <w:pPr>
              <w:jc w:val="center"/>
              <w:rPr>
                <w:b/>
                <w:color w:val="000000"/>
                <w:sz w:val="18"/>
                <w:szCs w:val="18"/>
                <w:lang w:eastAsia="de-DE"/>
              </w:rPr>
            </w:pPr>
            <w:r>
              <w:rPr>
                <w:b/>
                <w:sz w:val="18"/>
                <w:szCs w:val="18"/>
              </w:rPr>
              <w:t xml:space="preserve">Abundance of </w:t>
            </w:r>
            <w:r w:rsidR="005E6BAF" w:rsidRPr="00832084">
              <w:rPr>
                <w:b/>
                <w:color w:val="000000"/>
                <w:sz w:val="18"/>
                <w:szCs w:val="18"/>
                <w:lang w:eastAsia="de-DE"/>
              </w:rPr>
              <w:t>Oribatida</w:t>
            </w:r>
          </w:p>
          <w:p w14:paraId="32568625" w14:textId="1B0FDA69" w:rsidR="005A6057" w:rsidRPr="00832084" w:rsidRDefault="005A6057" w:rsidP="005E6BAF">
            <w:pPr>
              <w:jc w:val="center"/>
              <w:rPr>
                <w:b/>
                <w:sz w:val="18"/>
                <w:szCs w:val="18"/>
              </w:rPr>
            </w:pPr>
            <w:r w:rsidRPr="00832084">
              <w:rPr>
                <w:b/>
                <w:bCs/>
                <w:color w:val="000000"/>
                <w:sz w:val="18"/>
                <w:szCs w:val="18"/>
              </w:rPr>
              <w:t>[ind. 10 g</w:t>
            </w:r>
            <w:r w:rsidRPr="00832084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−1</w:t>
            </w:r>
            <w:r w:rsidRPr="00832084">
              <w:rPr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137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9CB582" w14:textId="77777777" w:rsidR="005E6BAF" w:rsidRDefault="005E6BAF" w:rsidP="005E6BAF">
            <w:pPr>
              <w:jc w:val="center"/>
              <w:rPr>
                <w:b/>
                <w:color w:val="000000"/>
                <w:sz w:val="18"/>
                <w:szCs w:val="18"/>
                <w:lang w:eastAsia="de-DE"/>
              </w:rPr>
            </w:pPr>
            <w:r w:rsidRPr="00832084">
              <w:rPr>
                <w:b/>
                <w:color w:val="000000"/>
                <w:sz w:val="18"/>
                <w:szCs w:val="18"/>
                <w:lang w:eastAsia="de-DE"/>
              </w:rPr>
              <w:t>Oribatida richness</w:t>
            </w:r>
          </w:p>
          <w:p w14:paraId="0ACA180B" w14:textId="5249FF94" w:rsidR="00CA5DEE" w:rsidRPr="00832084" w:rsidRDefault="00CA5DEE" w:rsidP="00942A5B">
            <w:pPr>
              <w:jc w:val="center"/>
              <w:rPr>
                <w:b/>
                <w:sz w:val="18"/>
                <w:szCs w:val="18"/>
              </w:rPr>
            </w:pPr>
            <w:r w:rsidRPr="00832084">
              <w:rPr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b/>
                <w:bCs/>
                <w:color w:val="000000"/>
                <w:sz w:val="18"/>
                <w:szCs w:val="18"/>
              </w:rPr>
              <w:t>species</w:t>
            </w:r>
            <w:r w:rsidRPr="00832084">
              <w:rPr>
                <w:b/>
                <w:bCs/>
                <w:color w:val="000000"/>
                <w:sz w:val="18"/>
                <w:szCs w:val="18"/>
              </w:rPr>
              <w:t xml:space="preserve"> 10 g</w:t>
            </w:r>
            <w:r w:rsidRPr="00832084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−1</w:t>
            </w:r>
            <w:r w:rsidRPr="00832084">
              <w:rPr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8A747CB" w14:textId="3C05FE2F" w:rsidR="005E6BAF" w:rsidRPr="00832084" w:rsidRDefault="00CA5DEE" w:rsidP="005E6B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Abundance of </w:t>
            </w:r>
            <w:r w:rsidR="005E6BAF" w:rsidRPr="00832084">
              <w:rPr>
                <w:b/>
                <w:sz w:val="18"/>
                <w:szCs w:val="18"/>
              </w:rPr>
              <w:t>Collembola</w:t>
            </w:r>
          </w:p>
          <w:p w14:paraId="22AB7AC1" w14:textId="547A0B30" w:rsidR="005A6057" w:rsidRPr="00832084" w:rsidRDefault="005A6057" w:rsidP="005E6BAF">
            <w:pPr>
              <w:jc w:val="center"/>
              <w:rPr>
                <w:b/>
                <w:sz w:val="18"/>
                <w:szCs w:val="18"/>
              </w:rPr>
            </w:pPr>
            <w:r w:rsidRPr="00832084">
              <w:rPr>
                <w:b/>
                <w:bCs/>
                <w:color w:val="000000"/>
                <w:sz w:val="18"/>
                <w:szCs w:val="18"/>
              </w:rPr>
              <w:t>[ind. 10 g</w:t>
            </w:r>
            <w:r w:rsidRPr="00832084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−1</w:t>
            </w:r>
            <w:r w:rsidRPr="00832084">
              <w:rPr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131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2068886" w14:textId="61D58FA5" w:rsidR="005E6BAF" w:rsidRPr="00832084" w:rsidRDefault="00CA5DEE" w:rsidP="005E6BAF">
            <w:pPr>
              <w:jc w:val="center"/>
              <w:rPr>
                <w:b/>
                <w:color w:val="000000"/>
                <w:sz w:val="18"/>
                <w:szCs w:val="18"/>
                <w:lang w:eastAsia="de-DE"/>
              </w:rPr>
            </w:pPr>
            <w:r>
              <w:rPr>
                <w:b/>
                <w:sz w:val="18"/>
                <w:szCs w:val="18"/>
              </w:rPr>
              <w:t xml:space="preserve">Abundance of </w:t>
            </w:r>
            <w:r w:rsidR="005E6BAF" w:rsidRPr="00832084">
              <w:rPr>
                <w:b/>
                <w:color w:val="000000"/>
                <w:sz w:val="18"/>
                <w:szCs w:val="18"/>
                <w:lang w:eastAsia="de-DE"/>
              </w:rPr>
              <w:t>Oribatida</w:t>
            </w:r>
          </w:p>
          <w:p w14:paraId="27910BF7" w14:textId="1FB02FEF" w:rsidR="005A6057" w:rsidRPr="00832084" w:rsidRDefault="005A6057" w:rsidP="005E6BAF">
            <w:pPr>
              <w:jc w:val="center"/>
              <w:rPr>
                <w:b/>
                <w:sz w:val="18"/>
                <w:szCs w:val="18"/>
              </w:rPr>
            </w:pPr>
            <w:r w:rsidRPr="00832084">
              <w:rPr>
                <w:b/>
                <w:bCs/>
                <w:color w:val="000000"/>
                <w:sz w:val="18"/>
                <w:szCs w:val="18"/>
              </w:rPr>
              <w:t>[ind. 10 g</w:t>
            </w:r>
            <w:r w:rsidRPr="00832084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−1</w:t>
            </w:r>
            <w:r w:rsidRPr="00832084">
              <w:rPr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9EA418" w14:textId="77777777" w:rsidR="005E6BAF" w:rsidRDefault="005E6BAF" w:rsidP="005E6BAF">
            <w:pPr>
              <w:jc w:val="center"/>
              <w:rPr>
                <w:b/>
                <w:color w:val="000000"/>
                <w:sz w:val="18"/>
                <w:szCs w:val="18"/>
                <w:lang w:eastAsia="de-DE"/>
              </w:rPr>
            </w:pPr>
            <w:r w:rsidRPr="00832084">
              <w:rPr>
                <w:b/>
                <w:color w:val="000000"/>
                <w:sz w:val="18"/>
                <w:szCs w:val="18"/>
                <w:lang w:eastAsia="de-DE"/>
              </w:rPr>
              <w:t>Oribatida richness</w:t>
            </w:r>
          </w:p>
          <w:p w14:paraId="0284D202" w14:textId="7BDEBE4F" w:rsidR="00CA5DEE" w:rsidRPr="00832084" w:rsidRDefault="00CA5DEE" w:rsidP="00942A5B">
            <w:pPr>
              <w:jc w:val="center"/>
              <w:rPr>
                <w:b/>
                <w:sz w:val="18"/>
                <w:szCs w:val="18"/>
              </w:rPr>
            </w:pPr>
            <w:r w:rsidRPr="00832084">
              <w:rPr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b/>
                <w:bCs/>
                <w:color w:val="000000"/>
                <w:sz w:val="18"/>
                <w:szCs w:val="18"/>
              </w:rPr>
              <w:t>species</w:t>
            </w:r>
            <w:r w:rsidRPr="00832084">
              <w:rPr>
                <w:b/>
                <w:bCs/>
                <w:color w:val="000000"/>
                <w:sz w:val="18"/>
                <w:szCs w:val="18"/>
              </w:rPr>
              <w:t xml:space="preserve"> 10 g</w:t>
            </w:r>
            <w:r w:rsidRPr="00832084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−1</w:t>
            </w:r>
            <w:r w:rsidRPr="00832084">
              <w:rPr>
                <w:b/>
                <w:bCs/>
                <w:color w:val="000000"/>
                <w:sz w:val="18"/>
                <w:szCs w:val="18"/>
              </w:rPr>
              <w:t>]</w:t>
            </w:r>
          </w:p>
        </w:tc>
      </w:tr>
      <w:tr w:rsidR="005A6057" w:rsidRPr="00832084" w14:paraId="76B8511D" w14:textId="77777777" w:rsidTr="00E83F15">
        <w:trPr>
          <w:trHeight w:val="117"/>
        </w:trPr>
        <w:tc>
          <w:tcPr>
            <w:tcW w:w="992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9404006" w14:textId="245EC7C0" w:rsidR="005A6057" w:rsidRPr="00832084" w:rsidRDefault="005A6057" w:rsidP="009C0958">
            <w:pPr>
              <w:jc w:val="both"/>
              <w:rPr>
                <w:sz w:val="18"/>
                <w:szCs w:val="18"/>
              </w:rPr>
            </w:pPr>
            <w:r w:rsidRPr="00832084">
              <w:rPr>
                <w:b/>
                <w:bCs/>
                <w:color w:val="000000"/>
                <w:sz w:val="18"/>
                <w:szCs w:val="18"/>
              </w:rPr>
              <w:t>Time</w:t>
            </w:r>
          </w:p>
        </w:tc>
      </w:tr>
      <w:tr w:rsidR="001D1660" w:rsidRPr="00832084" w14:paraId="196B4FEF" w14:textId="77777777" w:rsidTr="00E83F15">
        <w:tc>
          <w:tcPr>
            <w:tcW w:w="2694" w:type="dxa"/>
            <w:gridSpan w:val="3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FB182CC" w14:textId="77777777" w:rsidR="001D1660" w:rsidRPr="00832084" w:rsidRDefault="001D1660" w:rsidP="001D1660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 months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77F3A1F7" w14:textId="572B7CA6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sz w:val="18"/>
                <w:szCs w:val="18"/>
              </w:rPr>
              <w:t xml:space="preserve">38 </w:t>
            </w:r>
            <w:r w:rsidRPr="00832084">
              <w:rPr>
                <w:rFonts w:ascii="Symbol" w:hAnsi="Symbol"/>
                <w:sz w:val="18"/>
                <w:szCs w:val="18"/>
              </w:rPr>
              <w:t></w:t>
            </w:r>
            <w:r w:rsidRPr="00832084">
              <w:rPr>
                <w:sz w:val="18"/>
                <w:szCs w:val="18"/>
              </w:rPr>
              <w:t xml:space="preserve"> 49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89977D4" w14:textId="611C7629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sz w:val="18"/>
                <w:szCs w:val="18"/>
              </w:rPr>
              <w:t xml:space="preserve">37 </w:t>
            </w:r>
            <w:r w:rsidRPr="00832084">
              <w:rPr>
                <w:rFonts w:ascii="Symbol" w:hAnsi="Symbol"/>
                <w:sz w:val="18"/>
                <w:szCs w:val="18"/>
              </w:rPr>
              <w:t></w:t>
            </w:r>
            <w:r w:rsidRPr="00832084"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1296E240" w14:textId="3064C05D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sz w:val="18"/>
                <w:szCs w:val="18"/>
              </w:rPr>
              <w:t xml:space="preserve">7 </w:t>
            </w:r>
            <w:r w:rsidRPr="00832084">
              <w:rPr>
                <w:rFonts w:ascii="Symbol" w:hAnsi="Symbol"/>
                <w:sz w:val="18"/>
                <w:szCs w:val="18"/>
              </w:rPr>
              <w:t></w:t>
            </w:r>
            <w:r w:rsidRPr="00832084">
              <w:rPr>
                <w:sz w:val="18"/>
                <w:szCs w:val="18"/>
              </w:rPr>
              <w:t xml:space="preserve"> 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17269BF" w14:textId="0DBA02B3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sz w:val="18"/>
                <w:szCs w:val="18"/>
              </w:rPr>
              <w:t xml:space="preserve">65 </w:t>
            </w:r>
            <w:r w:rsidRPr="00832084">
              <w:rPr>
                <w:rFonts w:ascii="Symbol" w:hAnsi="Symbol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sz w:val="18"/>
                <w:szCs w:val="18"/>
              </w:rPr>
              <w:t></w:t>
            </w:r>
            <w:r w:rsidRPr="00832084">
              <w:rPr>
                <w:rFonts w:ascii="Symbol" w:hAnsi="Symbol"/>
                <w:sz w:val="18"/>
                <w:szCs w:val="18"/>
              </w:rPr>
              <w:t></w:t>
            </w:r>
            <w:r w:rsidRPr="008320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D4F9C93" w14:textId="73FB7097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sz w:val="18"/>
                <w:szCs w:val="18"/>
              </w:rPr>
              <w:t xml:space="preserve">53 </w:t>
            </w:r>
            <w:r w:rsidRPr="00832084">
              <w:rPr>
                <w:rFonts w:ascii="Symbol" w:hAnsi="Symbol"/>
                <w:sz w:val="18"/>
                <w:szCs w:val="18"/>
              </w:rPr>
              <w:t></w:t>
            </w:r>
            <w:r w:rsidRPr="00832084"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5236AB96" w14:textId="47E43DF9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11</w:t>
            </w:r>
          </w:p>
        </w:tc>
      </w:tr>
      <w:tr w:rsidR="001D1660" w:rsidRPr="00832084" w14:paraId="2579280C" w14:textId="77777777" w:rsidTr="00E83F15">
        <w:tc>
          <w:tcPr>
            <w:tcW w:w="269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E648C2" w14:textId="77777777" w:rsidR="001D1660" w:rsidRPr="00832084" w:rsidRDefault="001D1660" w:rsidP="001D1660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12 months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1821883" w14:textId="254C1A7D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sz w:val="18"/>
                <w:szCs w:val="18"/>
              </w:rPr>
              <w:t xml:space="preserve">24 </w:t>
            </w:r>
            <w:r w:rsidRPr="00832084">
              <w:rPr>
                <w:rFonts w:ascii="Symbol" w:hAnsi="Symbol"/>
                <w:sz w:val="18"/>
                <w:szCs w:val="18"/>
              </w:rPr>
              <w:t></w:t>
            </w:r>
            <w:r w:rsidRPr="00832084">
              <w:rPr>
                <w:sz w:val="18"/>
                <w:szCs w:val="18"/>
              </w:rPr>
              <w:t xml:space="preserve"> 23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06F331DC" w14:textId="5221CA48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sz w:val="18"/>
                <w:szCs w:val="18"/>
              </w:rPr>
              <w:t xml:space="preserve">27 </w:t>
            </w:r>
            <w:r w:rsidRPr="00832084">
              <w:rPr>
                <w:rFonts w:ascii="Symbol" w:hAnsi="Symbol"/>
                <w:sz w:val="18"/>
                <w:szCs w:val="18"/>
              </w:rPr>
              <w:t></w:t>
            </w:r>
            <w:r w:rsidRPr="00832084">
              <w:rPr>
                <w:sz w:val="18"/>
                <w:szCs w:val="18"/>
              </w:rPr>
              <w:t xml:space="preserve"> 28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CC7759" w14:textId="6BF5D3FF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sz w:val="18"/>
                <w:szCs w:val="18"/>
              </w:rPr>
              <w:t xml:space="preserve">6 </w:t>
            </w:r>
            <w:r w:rsidRPr="00832084">
              <w:rPr>
                <w:rFonts w:ascii="Symbol" w:hAnsi="Symbol"/>
                <w:sz w:val="18"/>
                <w:szCs w:val="18"/>
              </w:rPr>
              <w:t></w:t>
            </w:r>
            <w:r w:rsidRPr="00832084">
              <w:rPr>
                <w:sz w:val="18"/>
                <w:szCs w:val="18"/>
              </w:rPr>
              <w:t xml:space="preserve"> 5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10B7489" w14:textId="1C0C5181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sz w:val="18"/>
                <w:szCs w:val="18"/>
              </w:rPr>
              <w:t xml:space="preserve">55 </w:t>
            </w:r>
            <w:r w:rsidRPr="00832084">
              <w:rPr>
                <w:rFonts w:ascii="Symbol" w:hAnsi="Symbol"/>
                <w:sz w:val="18"/>
                <w:szCs w:val="18"/>
              </w:rPr>
              <w:t></w:t>
            </w:r>
            <w:r w:rsidRPr="00832084">
              <w:rPr>
                <w:sz w:val="18"/>
                <w:szCs w:val="18"/>
              </w:rPr>
              <w:t xml:space="preserve"> 51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F82987E" w14:textId="6F856FEA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sz w:val="18"/>
                <w:szCs w:val="18"/>
              </w:rPr>
              <w:t xml:space="preserve">37 </w:t>
            </w:r>
            <w:r w:rsidRPr="00832084">
              <w:rPr>
                <w:rFonts w:ascii="Symbol" w:hAnsi="Symbol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sz w:val="18"/>
                <w:szCs w:val="18"/>
              </w:rPr>
              <w:t></w:t>
            </w:r>
            <w:r w:rsidRPr="00832084">
              <w:rPr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020E2C2" w14:textId="70B48849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7</w:t>
            </w:r>
          </w:p>
        </w:tc>
      </w:tr>
      <w:tr w:rsidR="005A6057" w:rsidRPr="00832084" w14:paraId="48BBF1F7" w14:textId="77777777" w:rsidTr="00E83F15">
        <w:tc>
          <w:tcPr>
            <w:tcW w:w="9923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5368EC1" w14:textId="025946E2" w:rsidR="005A6057" w:rsidRPr="00832084" w:rsidRDefault="005A6057" w:rsidP="009C0958">
            <w:pPr>
              <w:jc w:val="both"/>
              <w:rPr>
                <w:sz w:val="18"/>
                <w:szCs w:val="18"/>
              </w:rPr>
            </w:pPr>
            <w:r w:rsidRPr="00832084">
              <w:rPr>
                <w:b/>
                <w:bCs/>
                <w:color w:val="000000"/>
                <w:sz w:val="18"/>
                <w:szCs w:val="18"/>
              </w:rPr>
              <w:t>Mesh size</w:t>
            </w:r>
          </w:p>
        </w:tc>
      </w:tr>
      <w:tr w:rsidR="001D1660" w:rsidRPr="00832084" w14:paraId="13E6C8CB" w14:textId="77777777" w:rsidTr="00E83F15">
        <w:tc>
          <w:tcPr>
            <w:tcW w:w="2694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44E7FD4" w14:textId="77777777" w:rsidR="001D1660" w:rsidRPr="00832084" w:rsidRDefault="001D1660" w:rsidP="001D1660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45 µm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right w:val="single" w:sz="8" w:space="0" w:color="000000"/>
            </w:tcBorders>
            <w:vAlign w:val="bottom"/>
          </w:tcPr>
          <w:p w14:paraId="528AA096" w14:textId="1123FF62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2B3F79A7" w14:textId="67CE93C7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3D2AC95E" w14:textId="6E4A51EF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sz w:val="18"/>
                <w:szCs w:val="18"/>
              </w:rPr>
              <w:t xml:space="preserve">2 </w:t>
            </w:r>
            <w:r w:rsidRPr="00832084">
              <w:rPr>
                <w:rFonts w:ascii="Symbol" w:hAnsi="Symbol"/>
                <w:sz w:val="18"/>
                <w:szCs w:val="18"/>
              </w:rPr>
              <w:t></w:t>
            </w:r>
            <w:r w:rsidRPr="00832084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right w:val="single" w:sz="8" w:space="0" w:color="000000"/>
            </w:tcBorders>
            <w:vAlign w:val="bottom"/>
          </w:tcPr>
          <w:p w14:paraId="2D7C02DA" w14:textId="7A32712C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63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61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098627A9" w14:textId="33943B93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24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right w:val="single" w:sz="12" w:space="0" w:color="000000"/>
            </w:tcBorders>
            <w:vAlign w:val="bottom"/>
          </w:tcPr>
          <w:p w14:paraId="7AAC364A" w14:textId="2D52F6EC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5</w:t>
            </w:r>
          </w:p>
        </w:tc>
      </w:tr>
      <w:tr w:rsidR="001D1660" w:rsidRPr="00832084" w14:paraId="517E2E21" w14:textId="77777777" w:rsidTr="00E83F15">
        <w:tc>
          <w:tcPr>
            <w:tcW w:w="2694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7B1CB6C" w14:textId="77777777" w:rsidR="001D1660" w:rsidRPr="00832084" w:rsidRDefault="001D1660" w:rsidP="001D1660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 mm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8" w:space="0" w:color="000000"/>
            </w:tcBorders>
            <w:vAlign w:val="bottom"/>
          </w:tcPr>
          <w:p w14:paraId="1AD5A024" w14:textId="788AEE3F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34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43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06D3782" w14:textId="03EC76D4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45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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</w:t>
            </w:r>
            <w:r w:rsidRPr="0083208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48F73311" w14:textId="34362E5E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sz w:val="18"/>
                <w:szCs w:val="18"/>
              </w:rPr>
              <w:t xml:space="preserve">9 </w:t>
            </w:r>
            <w:r w:rsidRPr="00832084">
              <w:rPr>
                <w:rFonts w:ascii="Symbol" w:hAnsi="Symbol"/>
                <w:sz w:val="18"/>
                <w:szCs w:val="18"/>
              </w:rPr>
              <w:t></w:t>
            </w:r>
            <w:r w:rsidRPr="00832084">
              <w:rPr>
                <w:sz w:val="18"/>
                <w:szCs w:val="18"/>
              </w:rPr>
              <w:t xml:space="preserve"> 7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8" w:space="0" w:color="000000"/>
            </w:tcBorders>
            <w:vAlign w:val="bottom"/>
          </w:tcPr>
          <w:p w14:paraId="4E6EFFE5" w14:textId="42B659D5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65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35BE38A" w14:textId="51C37E44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55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12" w:space="0" w:color="000000"/>
            </w:tcBorders>
            <w:vAlign w:val="bottom"/>
          </w:tcPr>
          <w:p w14:paraId="4734D576" w14:textId="6B387830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8</w:t>
            </w:r>
          </w:p>
        </w:tc>
      </w:tr>
      <w:tr w:rsidR="001D1660" w:rsidRPr="00832084" w14:paraId="1C411B2B" w14:textId="77777777" w:rsidTr="00E83F15">
        <w:tc>
          <w:tcPr>
            <w:tcW w:w="269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BC948F" w14:textId="77777777" w:rsidR="001D1660" w:rsidRPr="00832084" w:rsidRDefault="001D1660" w:rsidP="001D1660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 mm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0D9C135C" w14:textId="590D09D9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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</w:t>
            </w:r>
            <w:r w:rsidRPr="0083208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379F68FE" w14:textId="744B32E5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45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34</w:t>
            </w:r>
          </w:p>
        </w:tc>
        <w:tc>
          <w:tcPr>
            <w:tcW w:w="1137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8BB76E" w14:textId="42F8B7F6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sz w:val="18"/>
                <w:szCs w:val="18"/>
              </w:rPr>
              <w:t xml:space="preserve">7 </w:t>
            </w:r>
            <w:r w:rsidRPr="00832084">
              <w:rPr>
                <w:rFonts w:ascii="Symbol" w:hAnsi="Symbol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sz w:val="18"/>
                <w:szCs w:val="18"/>
              </w:rPr>
              <w:t>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0008EB07" w14:textId="0778E144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57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52</w:t>
            </w:r>
          </w:p>
        </w:tc>
        <w:tc>
          <w:tcPr>
            <w:tcW w:w="1131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712D2CF4" w14:textId="6611BE6E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67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D227C6F" w14:textId="5768817A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13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10</w:t>
            </w:r>
          </w:p>
        </w:tc>
      </w:tr>
      <w:tr w:rsidR="005A6057" w:rsidRPr="00832084" w14:paraId="2C7FACB8" w14:textId="77777777" w:rsidTr="00E83F15">
        <w:tc>
          <w:tcPr>
            <w:tcW w:w="9923" w:type="dxa"/>
            <w:gridSpan w:val="9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A25E186" w14:textId="2B3D7C8C" w:rsidR="005A6057" w:rsidRPr="00832084" w:rsidRDefault="005A6057" w:rsidP="005E6BAF">
            <w:pPr>
              <w:jc w:val="both"/>
              <w:rPr>
                <w:sz w:val="18"/>
                <w:szCs w:val="18"/>
              </w:rPr>
            </w:pPr>
            <w:r w:rsidRPr="00832084">
              <w:rPr>
                <w:b/>
                <w:bCs/>
                <w:color w:val="000000"/>
                <w:sz w:val="18"/>
                <w:szCs w:val="18"/>
              </w:rPr>
              <w:t>Altitude</w:t>
            </w:r>
          </w:p>
        </w:tc>
      </w:tr>
      <w:tr w:rsidR="00EE1AF4" w:rsidRPr="00832084" w14:paraId="2162DA1C" w14:textId="77777777" w:rsidTr="00E83F15">
        <w:tc>
          <w:tcPr>
            <w:tcW w:w="2694" w:type="dxa"/>
            <w:gridSpan w:val="3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9F411D0" w14:textId="77777777" w:rsidR="00EE1AF4" w:rsidRPr="00832084" w:rsidRDefault="00EE1AF4" w:rsidP="00EE1AF4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1000 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right w:val="single" w:sz="8" w:space="0" w:color="000000"/>
            </w:tcBorders>
            <w:vAlign w:val="bottom"/>
          </w:tcPr>
          <w:p w14:paraId="235C5283" w14:textId="1FE31BED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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</w:t>
            </w:r>
            <w:r w:rsidRPr="0083208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27D623B7" w14:textId="4476BECE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42 </w:t>
            </w:r>
            <w:r w:rsidRPr="00832084">
              <w:rPr>
                <w:color w:val="000000"/>
                <w:sz w:val="18"/>
                <w:szCs w:val="18"/>
              </w:rPr>
              <w:softHyphen/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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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5D24D8D4" w14:textId="619FBB74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sz w:val="18"/>
                <w:szCs w:val="18"/>
              </w:rPr>
              <w:t xml:space="preserve">11 </w:t>
            </w:r>
            <w:r w:rsidRPr="00832084">
              <w:rPr>
                <w:rFonts w:ascii="Symbol" w:hAnsi="Symbol"/>
                <w:sz w:val="18"/>
                <w:szCs w:val="18"/>
              </w:rPr>
              <w:t></w:t>
            </w:r>
            <w:r w:rsidRPr="00832084">
              <w:rPr>
                <w:sz w:val="18"/>
                <w:szCs w:val="18"/>
              </w:rPr>
              <w:t xml:space="preserve"> 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699F2371" w14:textId="5EA70DEB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sz w:val="18"/>
                <w:szCs w:val="18"/>
              </w:rPr>
              <w:t xml:space="preserve">105 </w:t>
            </w:r>
            <w:r w:rsidRPr="00832084">
              <w:rPr>
                <w:rFonts w:ascii="Symbol" w:hAnsi="Symbol"/>
                <w:sz w:val="18"/>
                <w:szCs w:val="18"/>
              </w:rPr>
              <w:t></w:t>
            </w:r>
            <w:r w:rsidRPr="00832084">
              <w:rPr>
                <w:sz w:val="18"/>
                <w:szCs w:val="18"/>
              </w:rPr>
              <w:t xml:space="preserve"> 55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191F8B82" w14:textId="0A999C7F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98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right w:val="single" w:sz="12" w:space="0" w:color="000000"/>
            </w:tcBorders>
            <w:vAlign w:val="bottom"/>
          </w:tcPr>
          <w:p w14:paraId="6A37AB74" w14:textId="0CCE0674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</w:t>
            </w:r>
            <w:r w:rsidRPr="00832084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E1AF4" w:rsidRPr="00832084" w14:paraId="37ADDF13" w14:textId="77777777" w:rsidTr="00E83F15">
        <w:tc>
          <w:tcPr>
            <w:tcW w:w="2694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8562D73" w14:textId="77777777" w:rsidR="00EE1AF4" w:rsidRPr="00832084" w:rsidRDefault="00EE1AF4" w:rsidP="00EE1AF4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2000 m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8" w:space="0" w:color="000000"/>
            </w:tcBorders>
            <w:vAlign w:val="bottom"/>
          </w:tcPr>
          <w:p w14:paraId="4D1A8758" w14:textId="7F54ACF2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24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37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DC70A65" w14:textId="24B74613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43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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</w:t>
            </w:r>
          </w:p>
        </w:tc>
        <w:tc>
          <w:tcPr>
            <w:tcW w:w="1137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27E68CD9" w14:textId="2CED3BB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sz w:val="18"/>
                <w:szCs w:val="18"/>
              </w:rPr>
              <w:t xml:space="preserve">7 </w:t>
            </w:r>
            <w:r w:rsidRPr="00832084">
              <w:rPr>
                <w:rFonts w:ascii="Symbol" w:hAnsi="Symbol"/>
                <w:sz w:val="18"/>
                <w:szCs w:val="18"/>
              </w:rPr>
              <w:t></w:t>
            </w:r>
            <w:r w:rsidRPr="00832084">
              <w:rPr>
                <w:sz w:val="18"/>
                <w:szCs w:val="18"/>
              </w:rPr>
              <w:t xml:space="preserve"> 5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52B63799" w14:textId="29B38528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sz w:val="18"/>
                <w:szCs w:val="18"/>
              </w:rPr>
              <w:t xml:space="preserve">64 </w:t>
            </w:r>
            <w:r w:rsidRPr="00832084">
              <w:rPr>
                <w:rFonts w:ascii="Symbol" w:hAnsi="Symbol"/>
                <w:sz w:val="18"/>
                <w:szCs w:val="18"/>
              </w:rPr>
              <w:t></w:t>
            </w:r>
            <w:r w:rsidRPr="00832084">
              <w:rPr>
                <w:sz w:val="18"/>
                <w:szCs w:val="18"/>
              </w:rPr>
              <w:t xml:space="preserve"> 53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37FCF76" w14:textId="485A790C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14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12" w:space="0" w:color="000000"/>
            </w:tcBorders>
            <w:vAlign w:val="bottom"/>
          </w:tcPr>
          <w:p w14:paraId="4946A467" w14:textId="78D73909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</w:t>
            </w:r>
          </w:p>
        </w:tc>
      </w:tr>
      <w:tr w:rsidR="00EE1AF4" w:rsidRPr="00832084" w14:paraId="116A2AAA" w14:textId="77777777" w:rsidTr="00E83F15">
        <w:tc>
          <w:tcPr>
            <w:tcW w:w="269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53BCB6" w14:textId="77777777" w:rsidR="00EE1AF4" w:rsidRPr="00832084" w:rsidRDefault="00EE1AF4" w:rsidP="00EE1AF4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3000 m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3B7B5FAB" w14:textId="6E7BCB34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0711FCE4" w14:textId="1CB55A8C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13</w:t>
            </w:r>
          </w:p>
        </w:tc>
        <w:tc>
          <w:tcPr>
            <w:tcW w:w="1137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1F5B2B" w14:textId="6D0B635D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sz w:val="18"/>
                <w:szCs w:val="18"/>
              </w:rPr>
              <w:t xml:space="preserve">2 </w:t>
            </w:r>
            <w:r w:rsidRPr="00832084">
              <w:rPr>
                <w:rFonts w:ascii="Symbol" w:hAnsi="Symbol"/>
                <w:sz w:val="18"/>
                <w:szCs w:val="18"/>
              </w:rPr>
              <w:t></w:t>
            </w:r>
            <w:r w:rsidRPr="00832084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5F95E22" w14:textId="3BFC2623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sz w:val="18"/>
                <w:szCs w:val="18"/>
              </w:rPr>
              <w:t xml:space="preserve">13 </w:t>
            </w:r>
            <w:r w:rsidRPr="00832084">
              <w:rPr>
                <w:rFonts w:ascii="Symbol" w:hAnsi="Symbol"/>
                <w:sz w:val="18"/>
                <w:szCs w:val="18"/>
              </w:rPr>
              <w:t></w:t>
            </w:r>
            <w:r w:rsidRPr="00832084">
              <w:rPr>
                <w:sz w:val="18"/>
                <w:szCs w:val="18"/>
              </w:rPr>
              <w:t xml:space="preserve"> 14</w:t>
            </w:r>
          </w:p>
        </w:tc>
        <w:tc>
          <w:tcPr>
            <w:tcW w:w="1131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0A9D0C35" w14:textId="7BC23835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17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16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5E9F62A" w14:textId="5FA9315A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</w:t>
            </w:r>
          </w:p>
        </w:tc>
      </w:tr>
      <w:tr w:rsidR="005A6057" w:rsidRPr="00832084" w14:paraId="3EAAEEE6" w14:textId="77777777" w:rsidTr="00E83F15">
        <w:tc>
          <w:tcPr>
            <w:tcW w:w="9923" w:type="dxa"/>
            <w:gridSpan w:val="9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03E0FEF" w14:textId="1C972B8F" w:rsidR="005A6057" w:rsidRPr="00832084" w:rsidRDefault="005A6057" w:rsidP="005E6BAF">
            <w:pPr>
              <w:jc w:val="both"/>
              <w:rPr>
                <w:sz w:val="18"/>
                <w:szCs w:val="18"/>
              </w:rPr>
            </w:pPr>
            <w:r w:rsidRPr="00832084">
              <w:rPr>
                <w:b/>
                <w:bCs/>
                <w:sz w:val="18"/>
                <w:szCs w:val="18"/>
              </w:rPr>
              <w:t xml:space="preserve">Time </w:t>
            </w:r>
            <w:r w:rsidRPr="00832084">
              <w:rPr>
                <w:b/>
                <w:bCs/>
                <w:sz w:val="18"/>
                <w:szCs w:val="18"/>
              </w:rPr>
              <w:sym w:font="Symbol" w:char="F0B4"/>
            </w:r>
            <w:r w:rsidRPr="00832084">
              <w:rPr>
                <w:b/>
                <w:bCs/>
                <w:sz w:val="18"/>
                <w:szCs w:val="18"/>
              </w:rPr>
              <w:t xml:space="preserve"> mesh size</w:t>
            </w:r>
          </w:p>
        </w:tc>
      </w:tr>
      <w:tr w:rsidR="001D1660" w:rsidRPr="00832084" w14:paraId="12D76FEC" w14:textId="77777777" w:rsidTr="00E83F15">
        <w:tc>
          <w:tcPr>
            <w:tcW w:w="851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29449E9F" w14:textId="68DC2C4E" w:rsidR="001D1660" w:rsidRPr="00832084" w:rsidRDefault="001D1660" w:rsidP="001D1660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 months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488603CA" w14:textId="619CA15F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45 µm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584C47E7" w14:textId="6EA3CD32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41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016F5BDD" w14:textId="5AC087DE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4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2823D2D3" w14:textId="1099F1AE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015BC292" w14:textId="11D98906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80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76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384418D1" w14:textId="66C130E8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24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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2778EDD8" w14:textId="33FCC19A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5</w:t>
            </w:r>
          </w:p>
        </w:tc>
      </w:tr>
      <w:tr w:rsidR="000022D8" w:rsidRPr="00832084" w14:paraId="67AD3C17" w14:textId="77777777" w:rsidTr="00E83F15">
        <w:tc>
          <w:tcPr>
            <w:tcW w:w="85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6DED5BF7" w14:textId="77777777" w:rsidR="001D1660" w:rsidRPr="00832084" w:rsidRDefault="001D1660" w:rsidP="001D16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5EE0B84" w14:textId="50E7AF13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 mm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583C994C" w14:textId="38952C98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41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56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27D1EA5A" w14:textId="72B3405D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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</w:t>
            </w:r>
            <w:r w:rsidRPr="0083208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3B184E32" w14:textId="7CD96B83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2E7CA34A" w14:textId="4C0F02F8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67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80</w:t>
            </w:r>
          </w:p>
        </w:tc>
        <w:tc>
          <w:tcPr>
            <w:tcW w:w="1131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7E912086" w14:textId="4A6BB123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74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2099C24C" w14:textId="3423578D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10</w:t>
            </w:r>
          </w:p>
        </w:tc>
      </w:tr>
      <w:tr w:rsidR="001D1660" w:rsidRPr="00832084" w14:paraId="5F80F8A6" w14:textId="77777777" w:rsidTr="00E83F15">
        <w:tc>
          <w:tcPr>
            <w:tcW w:w="851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720A8" w14:textId="07F7B2DD" w:rsidR="001D1660" w:rsidRPr="00832084" w:rsidRDefault="001D1660" w:rsidP="001D16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CDCD938" w14:textId="63344584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 mm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633D9" w14:textId="21B34EF2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33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800B70" w14:textId="14429EF9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49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36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6D43880C" w14:textId="0CAACB32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C735AF" w14:textId="3599EE45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48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35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636832" w14:textId="2103D8CD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78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88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63A11609" w14:textId="6AAD87F9" w:rsidR="001D1660" w:rsidRPr="00832084" w:rsidRDefault="001D1660" w:rsidP="001D1660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13</w:t>
            </w:r>
          </w:p>
        </w:tc>
      </w:tr>
      <w:tr w:rsidR="000022D8" w:rsidRPr="00832084" w14:paraId="236DAAA9" w14:textId="77777777" w:rsidTr="00E83F15">
        <w:tc>
          <w:tcPr>
            <w:tcW w:w="851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71CFF26F" w14:textId="675BBC15" w:rsidR="001D1660" w:rsidRPr="00832084" w:rsidRDefault="001D1660" w:rsidP="001D1660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12 months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1948F60" w14:textId="454B5762" w:rsidR="001D1660" w:rsidRPr="00832084" w:rsidRDefault="001D1660" w:rsidP="001D1660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45 µm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B4D23E0" w14:textId="4A8E943F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14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69662595" w14:textId="642BCBB0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0EBCC3D6" w14:textId="2B07BB4B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7AB1A222" w14:textId="2EA47718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45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39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0BA5F7CD" w14:textId="592172BF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24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79203A47" w14:textId="1E4643FC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5</w:t>
            </w:r>
          </w:p>
        </w:tc>
      </w:tr>
      <w:tr w:rsidR="001D1660" w:rsidRPr="00832084" w14:paraId="1C7C544A" w14:textId="77777777" w:rsidTr="00E83F15">
        <w:tc>
          <w:tcPr>
            <w:tcW w:w="85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4138ED49" w14:textId="5A268DBA" w:rsidR="001D1660" w:rsidRPr="00832084" w:rsidRDefault="001D1660" w:rsidP="001D16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3FF3E5D5" w14:textId="766417B3" w:rsidR="001D1660" w:rsidRPr="00832084" w:rsidRDefault="001D1660" w:rsidP="001D1660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 mm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0AC4EDD4" w14:textId="7CD52BD2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26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3FE4A280" w14:textId="404360DD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1137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413AE317" w14:textId="62A8FE84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0B26B3FD" w14:textId="34631FDD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56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49</w:t>
            </w:r>
          </w:p>
        </w:tc>
        <w:tc>
          <w:tcPr>
            <w:tcW w:w="1131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66D3A116" w14:textId="5CEA89D5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42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30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5FD7C153" w14:textId="08AADCF0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7</w:t>
            </w:r>
          </w:p>
        </w:tc>
      </w:tr>
      <w:tr w:rsidR="000022D8" w:rsidRPr="00832084" w14:paraId="3CF0166D" w14:textId="77777777" w:rsidTr="00E83F15">
        <w:tc>
          <w:tcPr>
            <w:tcW w:w="851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68BA58C5" w14:textId="77777777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EC7F1E" w14:textId="78EE2AB4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 mm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ED57DE9" w14:textId="0E71404C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 w14:paraId="1F4C2F95" w14:textId="1FC59C06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42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33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8CA3C19" w14:textId="0838F8BB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 w14:paraId="1170642D" w14:textId="3E568BC8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66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 w14:paraId="1FBFC4B4" w14:textId="7E865F77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44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AE9E344" w14:textId="1DEA941E" w:rsidR="001D1660" w:rsidRPr="00832084" w:rsidRDefault="001D1660" w:rsidP="001D1660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7</w:t>
            </w:r>
          </w:p>
        </w:tc>
      </w:tr>
      <w:tr w:rsidR="000B6AD8" w:rsidRPr="00832084" w14:paraId="1A4B492C" w14:textId="77777777" w:rsidTr="00E83F15">
        <w:tc>
          <w:tcPr>
            <w:tcW w:w="992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829DFD0" w14:textId="070FF76A" w:rsidR="000B6AD8" w:rsidRPr="00832084" w:rsidRDefault="000B6AD8" w:rsidP="000B6AD8">
            <w:pPr>
              <w:jc w:val="both"/>
              <w:rPr>
                <w:sz w:val="18"/>
                <w:szCs w:val="18"/>
              </w:rPr>
            </w:pPr>
            <w:r w:rsidRPr="00832084">
              <w:rPr>
                <w:b/>
                <w:bCs/>
                <w:sz w:val="18"/>
                <w:szCs w:val="18"/>
              </w:rPr>
              <w:t xml:space="preserve">Time </w:t>
            </w:r>
            <w:r w:rsidRPr="00832084">
              <w:rPr>
                <w:b/>
                <w:bCs/>
                <w:sz w:val="18"/>
                <w:szCs w:val="18"/>
              </w:rPr>
              <w:sym w:font="Symbol" w:char="F0B4"/>
            </w:r>
            <w:r w:rsidRPr="00832084">
              <w:rPr>
                <w:b/>
                <w:bCs/>
                <w:sz w:val="18"/>
                <w:szCs w:val="18"/>
              </w:rPr>
              <w:t xml:space="preserve"> altitude</w:t>
            </w:r>
          </w:p>
        </w:tc>
      </w:tr>
      <w:tr w:rsidR="00EE1AF4" w:rsidRPr="00832084" w14:paraId="2A859992" w14:textId="77777777" w:rsidTr="00E83F15">
        <w:tc>
          <w:tcPr>
            <w:tcW w:w="851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714C62DD" w14:textId="0A936119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 months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1A79BF29" w14:textId="5300A96A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1000 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4BA73992" w14:textId="0B776FCA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80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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</w:t>
            </w:r>
            <w:r w:rsidRPr="0083208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69588049" w14:textId="46DCEBBE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46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033E6017" w14:textId="2E52FF72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13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</w:t>
            </w:r>
            <w:r w:rsidRPr="0083208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0AF91798" w14:textId="67011CFF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122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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</w:t>
            </w:r>
            <w:r w:rsidRPr="0083208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110ACF68" w14:textId="3F8D505C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124 </w:t>
            </w:r>
            <w:r w:rsidRPr="00832084">
              <w:rPr>
                <w:color w:val="000000"/>
                <w:sz w:val="18"/>
                <w:szCs w:val="18"/>
              </w:rPr>
              <w:softHyphen/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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</w:t>
            </w:r>
            <w:r w:rsidRPr="0083208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66C38131" w14:textId="0C0DE19F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11</w:t>
            </w:r>
          </w:p>
        </w:tc>
      </w:tr>
      <w:tr w:rsidR="00EE1AF4" w:rsidRPr="00832084" w14:paraId="08FD323A" w14:textId="77777777" w:rsidTr="00E83F15">
        <w:tc>
          <w:tcPr>
            <w:tcW w:w="85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626138B9" w14:textId="7777777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6CA045F" w14:textId="5B701D39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2000 m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4F169152" w14:textId="5B866F3F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49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2FD1C457" w14:textId="2AB27B1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44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40</w:t>
            </w:r>
          </w:p>
        </w:tc>
        <w:tc>
          <w:tcPr>
            <w:tcW w:w="1137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1D66175F" w14:textId="411E769B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709B6236" w14:textId="2879D044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66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47</w:t>
            </w:r>
          </w:p>
        </w:tc>
        <w:tc>
          <w:tcPr>
            <w:tcW w:w="1131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1413B57E" w14:textId="2B50A2A1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</w:t>
            </w:r>
            <w:r w:rsidRPr="0083208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532670A0" w14:textId="0B954CC8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</w:t>
            </w:r>
          </w:p>
        </w:tc>
      </w:tr>
      <w:tr w:rsidR="00EE1AF4" w:rsidRPr="00832084" w14:paraId="2D383425" w14:textId="77777777" w:rsidTr="00E83F15">
        <w:tc>
          <w:tcPr>
            <w:tcW w:w="851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C9AD5" w14:textId="71429E9C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B4CCD52" w14:textId="771E0C1D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3000 m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6DAB03" w14:textId="4F669B2E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4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468568" w14:textId="1C28FBDF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2A78AF3D" w14:textId="48B8E902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E7836F" w14:textId="43DA5C0C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AA3615" w14:textId="4F7BBFB9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3AE987BD" w14:textId="79AF5B16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4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</w:t>
            </w:r>
          </w:p>
        </w:tc>
      </w:tr>
      <w:tr w:rsidR="00EE1AF4" w:rsidRPr="00832084" w14:paraId="7CA53FF4" w14:textId="77777777" w:rsidTr="00E83F15">
        <w:tc>
          <w:tcPr>
            <w:tcW w:w="851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60352CCE" w14:textId="56C3B0C4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12 months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7304D1F8" w14:textId="2C612F56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1000 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1AF80FF5" w14:textId="1C4FCE18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42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3988DD08" w14:textId="671E058D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26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</w:t>
            </w:r>
            <w:r w:rsidRPr="0083208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52944A21" w14:textId="78CFBD40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1DECC61B" w14:textId="3D9F723C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89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36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1F78C5CA" w14:textId="5976EFC0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72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774890E6" w14:textId="5746514E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16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</w:t>
            </w:r>
            <w:r w:rsidRPr="00832084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E1AF4" w:rsidRPr="00832084" w14:paraId="1ADCBED0" w14:textId="77777777" w:rsidTr="00E83F15">
        <w:trPr>
          <w:trHeight w:val="69"/>
        </w:trPr>
        <w:tc>
          <w:tcPr>
            <w:tcW w:w="85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6A9373FE" w14:textId="12517699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35D5B6F5" w14:textId="2761D1CE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2000 m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62D8AD1E" w14:textId="37B553E8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20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2D76491E" w14:textId="5DE9481A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43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39</w:t>
            </w:r>
          </w:p>
        </w:tc>
        <w:tc>
          <w:tcPr>
            <w:tcW w:w="1137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2DDFC8FC" w14:textId="549C440C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7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7D2E3127" w14:textId="53D2447E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61</w:t>
            </w:r>
          </w:p>
        </w:tc>
        <w:tc>
          <w:tcPr>
            <w:tcW w:w="1131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70209B8D" w14:textId="42D886E5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16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2DFC7020" w14:textId="3FA9EFFB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</w:t>
            </w:r>
          </w:p>
        </w:tc>
      </w:tr>
      <w:tr w:rsidR="00EE1AF4" w:rsidRPr="00832084" w14:paraId="4D81C236" w14:textId="77777777" w:rsidTr="00E83F15">
        <w:tc>
          <w:tcPr>
            <w:tcW w:w="851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190E56A" w14:textId="7777777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BDE1A8" w14:textId="6EBAA453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3000 m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 w14:paraId="6586D52D" w14:textId="16939B22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13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 w14:paraId="00AD15D0" w14:textId="1DEC49C2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13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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B2A86B6" w14:textId="09EB6DAF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 w14:paraId="797EA5CB" w14:textId="77DA7C1D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16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 w14:paraId="0AAB5280" w14:textId="07BBD97C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18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6988AA07" w14:textId="7568576F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5</w:t>
            </w:r>
          </w:p>
        </w:tc>
      </w:tr>
      <w:tr w:rsidR="0058648F" w:rsidRPr="00832084" w14:paraId="0BDBA31C" w14:textId="77777777" w:rsidTr="00E83F15">
        <w:tc>
          <w:tcPr>
            <w:tcW w:w="9923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05E660" w14:textId="4629ADB5" w:rsidR="0058648F" w:rsidRPr="00832084" w:rsidRDefault="0058648F" w:rsidP="0058648F">
            <w:pPr>
              <w:jc w:val="both"/>
              <w:rPr>
                <w:sz w:val="18"/>
                <w:szCs w:val="18"/>
              </w:rPr>
            </w:pPr>
            <w:r w:rsidRPr="00832084">
              <w:rPr>
                <w:b/>
                <w:bCs/>
                <w:sz w:val="18"/>
                <w:szCs w:val="18"/>
              </w:rPr>
              <w:t xml:space="preserve">Mesh size </w:t>
            </w:r>
            <w:r w:rsidRPr="00832084">
              <w:rPr>
                <w:b/>
                <w:bCs/>
                <w:sz w:val="18"/>
                <w:szCs w:val="18"/>
              </w:rPr>
              <w:sym w:font="Symbol" w:char="F0B4"/>
            </w:r>
            <w:r w:rsidRPr="00832084">
              <w:rPr>
                <w:b/>
                <w:bCs/>
                <w:sz w:val="18"/>
                <w:szCs w:val="18"/>
              </w:rPr>
              <w:t xml:space="preserve"> altitude</w:t>
            </w:r>
          </w:p>
        </w:tc>
      </w:tr>
      <w:tr w:rsidR="00EE1AF4" w:rsidRPr="00832084" w14:paraId="3B02B2E4" w14:textId="77777777" w:rsidTr="00E83F15">
        <w:tc>
          <w:tcPr>
            <w:tcW w:w="85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16AD6FA6" w14:textId="7777777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45 µm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16A0DEFE" w14:textId="7777777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1000 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349765C7" w14:textId="422B7F5B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47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2" w:space="0" w:color="000000"/>
              <w:right w:val="single" w:sz="8" w:space="0" w:color="000000"/>
            </w:tcBorders>
            <w:vAlign w:val="bottom"/>
          </w:tcPr>
          <w:p w14:paraId="2F286347" w14:textId="030A96AB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8" w:space="0" w:color="000000"/>
              <w:right w:val="single" w:sz="12" w:space="0" w:color="000000"/>
            </w:tcBorders>
            <w:vAlign w:val="bottom"/>
          </w:tcPr>
          <w:p w14:paraId="3B75686B" w14:textId="0DCABB93" w:rsidR="00EE1AF4" w:rsidRPr="00832084" w:rsidRDefault="00EE1AF4" w:rsidP="00EE1AF4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4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2233B19B" w14:textId="3DEE1151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116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57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34314DE4" w14:textId="7B830B20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63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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</w:t>
            </w:r>
            <w:r w:rsidRPr="0083208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628601B6" w14:textId="152004EA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</w:t>
            </w:r>
          </w:p>
        </w:tc>
      </w:tr>
      <w:tr w:rsidR="00EE1AF4" w:rsidRPr="00832084" w14:paraId="0E310691" w14:textId="77777777" w:rsidTr="00E83F15">
        <w:tc>
          <w:tcPr>
            <w:tcW w:w="85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7195A260" w14:textId="7777777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4833D01" w14:textId="7777777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2000 m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09C81A38" w14:textId="32D29B3B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63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8" w:space="0" w:color="000000"/>
            </w:tcBorders>
            <w:vAlign w:val="bottom"/>
          </w:tcPr>
          <w:p w14:paraId="5CA29B6D" w14:textId="4842C250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</w:t>
            </w:r>
          </w:p>
        </w:tc>
        <w:tc>
          <w:tcPr>
            <w:tcW w:w="1137" w:type="dxa"/>
            <w:tcBorders>
              <w:left w:val="single" w:sz="8" w:space="0" w:color="000000"/>
              <w:right w:val="single" w:sz="12" w:space="0" w:color="000000"/>
            </w:tcBorders>
            <w:vAlign w:val="bottom"/>
          </w:tcPr>
          <w:p w14:paraId="65319091" w14:textId="358AB5F1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39840110" w14:textId="3BA9D36F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66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47</w:t>
            </w:r>
          </w:p>
        </w:tc>
        <w:tc>
          <w:tcPr>
            <w:tcW w:w="1131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18299C5B" w14:textId="6D4EC7C1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0F6004DC" w14:textId="08693EA2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</w:t>
            </w:r>
          </w:p>
        </w:tc>
      </w:tr>
      <w:tr w:rsidR="00EE1AF4" w:rsidRPr="00832084" w14:paraId="7E0DBFFF" w14:textId="77777777" w:rsidTr="00E83F15">
        <w:tc>
          <w:tcPr>
            <w:tcW w:w="851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593FD" w14:textId="7777777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19B03EF" w14:textId="7777777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3000 m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F2DC6A" w14:textId="2FDEB393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7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09FE9A44" w14:textId="442546A4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137" w:type="dxa"/>
            <w:tcBorders>
              <w:left w:val="single" w:sz="8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0770C852" w14:textId="2572B99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C1AC50" w14:textId="7AD6195C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7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18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FC2737" w14:textId="02522988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707964FC" w14:textId="4894741D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</w:t>
            </w:r>
          </w:p>
        </w:tc>
      </w:tr>
      <w:tr w:rsidR="00EE1AF4" w:rsidRPr="00832084" w14:paraId="44049652" w14:textId="77777777" w:rsidTr="00E83F15">
        <w:tc>
          <w:tcPr>
            <w:tcW w:w="851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708B945E" w14:textId="7777777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 mm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35C7C85E" w14:textId="7777777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1000 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4C5E9F7B" w14:textId="2D0793CA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76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53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vAlign w:val="bottom"/>
          </w:tcPr>
          <w:p w14:paraId="651909A6" w14:textId="4F1B58C4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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</w:t>
            </w:r>
            <w:r w:rsidRPr="0083208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8" w:space="0" w:color="000000"/>
              <w:right w:val="single" w:sz="12" w:space="0" w:color="000000"/>
            </w:tcBorders>
            <w:vAlign w:val="bottom"/>
          </w:tcPr>
          <w:p w14:paraId="0C940897" w14:textId="3D46A3EE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</w:t>
            </w:r>
            <w:r w:rsidRPr="0083208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261A2FD2" w14:textId="7167745C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110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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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55A95026" w14:textId="102F73C5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100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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</w:t>
            </w:r>
            <w:r w:rsidRPr="0083208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5B7498DF" w14:textId="2101E6A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10</w:t>
            </w:r>
          </w:p>
        </w:tc>
      </w:tr>
      <w:tr w:rsidR="00EE1AF4" w:rsidRPr="00832084" w14:paraId="282785C3" w14:textId="77777777" w:rsidTr="00E83F15">
        <w:tc>
          <w:tcPr>
            <w:tcW w:w="85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7F07A2C0" w14:textId="7777777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2FB8D38" w14:textId="7777777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2000 m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676585B7" w14:textId="16BD73CB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16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3CC7BEA8" w14:textId="55F5FE4F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67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38</w:t>
            </w:r>
          </w:p>
        </w:tc>
        <w:tc>
          <w:tcPr>
            <w:tcW w:w="1137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55EA1290" w14:textId="5A0BC5A4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0FD70EDC" w14:textId="62CAD95C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56</w:t>
            </w:r>
          </w:p>
        </w:tc>
        <w:tc>
          <w:tcPr>
            <w:tcW w:w="1131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4861BAA7" w14:textId="07790B6F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6842835D" w14:textId="60FA4C31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7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</w:t>
            </w:r>
          </w:p>
        </w:tc>
      </w:tr>
      <w:tr w:rsidR="00EE1AF4" w:rsidRPr="00832084" w14:paraId="79008422" w14:textId="77777777" w:rsidTr="00E83F15">
        <w:tc>
          <w:tcPr>
            <w:tcW w:w="851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362DC" w14:textId="7777777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7343D4F" w14:textId="7777777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3000 m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20B9B2" w14:textId="7D0FEA31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80ABC4" w14:textId="5929F2CA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074A70B3" w14:textId="10A9F8CD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D2251F" w14:textId="22D40F7D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13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E6E28B" w14:textId="41E193E4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618D9E86" w14:textId="7D49D521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8 </w:t>
            </w:r>
            <w:r w:rsidRPr="00832084">
              <w:rPr>
                <w:color w:val="000000"/>
                <w:sz w:val="18"/>
                <w:szCs w:val="18"/>
              </w:rPr>
              <w:softHyphen/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</w:t>
            </w:r>
          </w:p>
        </w:tc>
      </w:tr>
      <w:tr w:rsidR="00EE1AF4" w:rsidRPr="00832084" w14:paraId="50514D19" w14:textId="77777777" w:rsidTr="00E83F15">
        <w:tc>
          <w:tcPr>
            <w:tcW w:w="851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23DA0703" w14:textId="7777777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 mm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7E4BBEE6" w14:textId="7777777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1000 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3AE78254" w14:textId="7A6350E8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5E7FA542" w14:textId="6C0052B1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39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61F3BF86" w14:textId="63BA8A3E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5F075CC2" w14:textId="39D0E402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90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37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387E5997" w14:textId="6781A4C3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132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75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623FCAE6" w14:textId="14825152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</w:t>
            </w:r>
            <w:r w:rsidRPr="00832084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E1AF4" w:rsidRPr="00832084" w14:paraId="6E507756" w14:textId="77777777" w:rsidTr="00E83F15">
        <w:tc>
          <w:tcPr>
            <w:tcW w:w="85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5A07A567" w14:textId="7777777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2613AC7" w14:textId="7777777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2000 m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1718E6BF" w14:textId="292332D5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27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20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3158EA01" w14:textId="089E0B11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57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137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3B16002E" w14:textId="6587D749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5611BA0E" w14:textId="24D05C36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64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64</w:t>
            </w:r>
          </w:p>
        </w:tc>
        <w:tc>
          <w:tcPr>
            <w:tcW w:w="1131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011B80A9" w14:textId="14B610CD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14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17237125" w14:textId="667673DB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</w:t>
            </w:r>
          </w:p>
        </w:tc>
      </w:tr>
      <w:tr w:rsidR="00EE1AF4" w:rsidRPr="00832084" w14:paraId="752A5973" w14:textId="77777777" w:rsidTr="00E83F15">
        <w:tc>
          <w:tcPr>
            <w:tcW w:w="851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1FFF18E7" w14:textId="7777777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6B16BC" w14:textId="7777777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3000 m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 w14:paraId="5F53E257" w14:textId="4661DDC2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 w14:paraId="301F1EB7" w14:textId="596D87C8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18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4EA16AB" w14:textId="37184C7C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 w14:paraId="13745CD7" w14:textId="6C6BCA07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 w14:paraId="721A58DA" w14:textId="092B647D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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7CF9E99" w14:textId="694773D2" w:rsidR="00EE1AF4" w:rsidRPr="00832084" w:rsidRDefault="00EE1AF4" w:rsidP="00EE1AF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</w:t>
            </w:r>
          </w:p>
        </w:tc>
      </w:tr>
      <w:tr w:rsidR="0058648F" w:rsidRPr="00832084" w14:paraId="689832F4" w14:textId="77777777" w:rsidTr="00E83F15">
        <w:tc>
          <w:tcPr>
            <w:tcW w:w="9923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50AB285" w14:textId="6226FAEE" w:rsidR="0058648F" w:rsidRPr="00832084" w:rsidRDefault="0058648F" w:rsidP="0058648F">
            <w:pPr>
              <w:jc w:val="both"/>
              <w:rPr>
                <w:sz w:val="18"/>
                <w:szCs w:val="18"/>
              </w:rPr>
            </w:pPr>
            <w:r w:rsidRPr="00832084">
              <w:rPr>
                <w:b/>
                <w:bCs/>
                <w:sz w:val="18"/>
                <w:szCs w:val="18"/>
              </w:rPr>
              <w:t xml:space="preserve">Time </w:t>
            </w:r>
            <w:r w:rsidRPr="00832084">
              <w:rPr>
                <w:b/>
                <w:bCs/>
                <w:sz w:val="18"/>
                <w:szCs w:val="18"/>
              </w:rPr>
              <w:sym w:font="Symbol" w:char="F0B4"/>
            </w:r>
            <w:r w:rsidRPr="00832084">
              <w:rPr>
                <w:b/>
                <w:bCs/>
                <w:sz w:val="18"/>
                <w:szCs w:val="18"/>
              </w:rPr>
              <w:t xml:space="preserve"> mesh size </w:t>
            </w:r>
            <w:r w:rsidRPr="00832084">
              <w:rPr>
                <w:b/>
                <w:bCs/>
                <w:sz w:val="18"/>
                <w:szCs w:val="18"/>
              </w:rPr>
              <w:sym w:font="Symbol" w:char="F0B4"/>
            </w:r>
            <w:r w:rsidRPr="00832084">
              <w:rPr>
                <w:b/>
                <w:bCs/>
                <w:sz w:val="18"/>
                <w:szCs w:val="18"/>
              </w:rPr>
              <w:t xml:space="preserve"> Altitude</w:t>
            </w:r>
          </w:p>
        </w:tc>
      </w:tr>
      <w:tr w:rsidR="005A4A24" w:rsidRPr="00832084" w14:paraId="22AAF80B" w14:textId="77777777" w:rsidTr="00E83F15">
        <w:tc>
          <w:tcPr>
            <w:tcW w:w="85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D03FD9E" w14:textId="77777777" w:rsidR="005A4A24" w:rsidRPr="00832084" w:rsidRDefault="005A4A24" w:rsidP="005A4A24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 months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D2561C7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45 µm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0E24DECC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1000 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3783E0DF" w14:textId="2C88ED58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59569DA8" w14:textId="76416196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6AEB1D48" w14:textId="70769E02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58CF3888" w14:textId="69295C4E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149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59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20B8B078" w14:textId="412BD181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6856B71F" w14:textId="6364DC80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</w:t>
            </w:r>
          </w:p>
        </w:tc>
      </w:tr>
      <w:tr w:rsidR="000022D8" w:rsidRPr="00832084" w14:paraId="43B7C4C1" w14:textId="77777777" w:rsidTr="00E83F15">
        <w:tc>
          <w:tcPr>
            <w:tcW w:w="85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13FA77D8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AD455A4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0EE62296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2000 m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2DC99C33" w14:textId="3121E001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89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2A7A23D9" w14:textId="4549A856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137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2ABE1513" w14:textId="1198ACB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593B3A31" w14:textId="567A3280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92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52</w:t>
            </w:r>
          </w:p>
        </w:tc>
        <w:tc>
          <w:tcPr>
            <w:tcW w:w="1131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50343DCB" w14:textId="2D417E04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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7F338655" w14:textId="2F6C109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</w:t>
            </w:r>
          </w:p>
        </w:tc>
      </w:tr>
      <w:tr w:rsidR="005A4A24" w:rsidRPr="00832084" w14:paraId="35888352" w14:textId="77777777" w:rsidTr="00E83F15">
        <w:tc>
          <w:tcPr>
            <w:tcW w:w="85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7C03EAE3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7114F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03FCD81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3000 m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BBA47B" w14:textId="7B9B4F31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A1DBA0" w14:textId="35CBCAED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1B7353E8" w14:textId="292690DE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66A966" w14:textId="28F0319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0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7D77C9" w14:textId="448C3399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136929AC" w14:textId="2A9690F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</w:t>
            </w:r>
          </w:p>
        </w:tc>
      </w:tr>
      <w:tr w:rsidR="005A4A24" w:rsidRPr="00832084" w14:paraId="4F8FBEA8" w14:textId="77777777" w:rsidTr="00E83F15">
        <w:tc>
          <w:tcPr>
            <w:tcW w:w="85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5122BF20" w14:textId="77777777" w:rsidR="005A4A24" w:rsidRPr="00832084" w:rsidRDefault="005A4A24" w:rsidP="005A4A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D0AFC67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 mm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6981C3B9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1000 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323E74E9" w14:textId="71927E75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101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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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2117ED48" w14:textId="02AFECD5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88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</w:t>
            </w:r>
            <w:r w:rsidRPr="0083208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2DF6A671" w14:textId="47906AD1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6A5C1B3C" w14:textId="0CC5FF0A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129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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</w:t>
            </w:r>
            <w:r w:rsidRPr="0083208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6A8DB2FF" w14:textId="60FC51E2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128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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</w:t>
            </w:r>
            <w:r w:rsidRPr="0083208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5918D78C" w14:textId="6802F4D6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24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11</w:t>
            </w:r>
          </w:p>
        </w:tc>
      </w:tr>
      <w:tr w:rsidR="000022D8" w:rsidRPr="00832084" w14:paraId="4F14BCEB" w14:textId="77777777" w:rsidTr="00E83F15">
        <w:tc>
          <w:tcPr>
            <w:tcW w:w="85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58920D78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61B97A5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B959A17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2000 m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554535A7" w14:textId="1C0A3648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17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5B282494" w14:textId="282B382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75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50</w:t>
            </w:r>
          </w:p>
        </w:tc>
        <w:tc>
          <w:tcPr>
            <w:tcW w:w="1137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2E102499" w14:textId="0A5EA96C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3C58CB76" w14:textId="00922134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61</w:t>
            </w:r>
          </w:p>
        </w:tc>
        <w:tc>
          <w:tcPr>
            <w:tcW w:w="1131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35824B74" w14:textId="49E264B4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23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629575F5" w14:textId="54779546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7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</w:t>
            </w:r>
          </w:p>
        </w:tc>
      </w:tr>
      <w:tr w:rsidR="005A4A24" w:rsidRPr="00832084" w14:paraId="7F4998DC" w14:textId="77777777" w:rsidTr="00E83F15">
        <w:tc>
          <w:tcPr>
            <w:tcW w:w="85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69A054E4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5A0A5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250B068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3000 m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8C7726" w14:textId="4ED131A9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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C3BFE6" w14:textId="1D15FA59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17A5C541" w14:textId="6C965160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4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8D1B44" w14:textId="01106651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5BD293" w14:textId="225D2C2A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23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12AA2733" w14:textId="0AA68EFA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</w:t>
            </w:r>
          </w:p>
        </w:tc>
      </w:tr>
      <w:tr w:rsidR="005A4A24" w:rsidRPr="00832084" w14:paraId="28664C5B" w14:textId="77777777" w:rsidTr="00E83F15">
        <w:tc>
          <w:tcPr>
            <w:tcW w:w="85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457A2064" w14:textId="77777777" w:rsidR="005A4A24" w:rsidRPr="00832084" w:rsidRDefault="005A4A24" w:rsidP="005A4A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9396887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 mm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2A6BF8D5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1000 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0B35CB8A" w14:textId="4A6B0180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72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29CE1D8A" w14:textId="6B876F4B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86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634FF7A5" w14:textId="299C1C2F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0DDC5DD8" w14:textId="2CB19FE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87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21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5A08E655" w14:textId="4F88BDC5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184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74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227933EE" w14:textId="32C7B98E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6</w:t>
            </w:r>
          </w:p>
        </w:tc>
      </w:tr>
      <w:tr w:rsidR="000022D8" w:rsidRPr="00832084" w14:paraId="2FDC8153" w14:textId="77777777" w:rsidTr="00E83F15">
        <w:tc>
          <w:tcPr>
            <w:tcW w:w="85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778C18D2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4A1215B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4897DA5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2000 m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69A5F7C2" w14:textId="062574EE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1F1EBEFF" w14:textId="45497449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47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1137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7991F73A" w14:textId="64F204C6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6FC66DEB" w14:textId="355030B8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37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131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2A73C855" w14:textId="2BD996F5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14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36D93760" w14:textId="332640EC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</w:t>
            </w:r>
          </w:p>
        </w:tc>
      </w:tr>
      <w:tr w:rsidR="005A4A24" w:rsidRPr="00832084" w14:paraId="0A378A4F" w14:textId="77777777" w:rsidTr="00E83F15">
        <w:tc>
          <w:tcPr>
            <w:tcW w:w="851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A18E8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A4842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E32ECDB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3000 m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B58872" w14:textId="66037160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402CB3" w14:textId="2DFEF148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14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7DFF73BE" w14:textId="33AE07A2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083101" w14:textId="55167BD8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14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4CE121" w14:textId="5580F0DF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2D65B32A" w14:textId="5D956A62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color w:val="000000"/>
                <w:sz w:val="18"/>
                <w:szCs w:val="18"/>
              </w:rPr>
              <w:t xml:space="preserve"> 2</w:t>
            </w:r>
          </w:p>
        </w:tc>
      </w:tr>
      <w:tr w:rsidR="005A4A24" w:rsidRPr="00832084" w14:paraId="130A5ED7" w14:textId="77777777" w:rsidTr="00E83F15">
        <w:tc>
          <w:tcPr>
            <w:tcW w:w="851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0FC1A343" w14:textId="77777777" w:rsidR="005A4A24" w:rsidRPr="00832084" w:rsidRDefault="005A4A24" w:rsidP="005A4A24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12 months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2A0FB6A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45 µm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44D9BC38" w14:textId="77777777" w:rsidR="005A4A24" w:rsidRPr="00832084" w:rsidRDefault="005A4A24" w:rsidP="005A4A24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1000 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70167859" w14:textId="4F9F0729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2913DD87" w14:textId="1855C0D9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7A264CCC" w14:textId="36679450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7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2A5D1643" w14:textId="5F8799A2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82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37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502BCE66" w14:textId="3D413834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3B99F287" w14:textId="481F2AD6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</w:t>
            </w:r>
          </w:p>
        </w:tc>
      </w:tr>
      <w:tr w:rsidR="000022D8" w:rsidRPr="00832084" w14:paraId="3C8F1642" w14:textId="77777777" w:rsidTr="00E83F15">
        <w:trPr>
          <w:trHeight w:val="69"/>
        </w:trPr>
        <w:tc>
          <w:tcPr>
            <w:tcW w:w="85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0FE5224B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46155F6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052B997C" w14:textId="77777777" w:rsidR="005A4A24" w:rsidRPr="00832084" w:rsidRDefault="005A4A24" w:rsidP="005A4A24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2000 m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74ABD8B9" w14:textId="22E29DBE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7FA637A0" w14:textId="2CD3FB4E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137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26B0F03C" w14:textId="3EB19F53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6CFCF20E" w14:textId="4253D07E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1131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3EDEEF22" w14:textId="0A15F4B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0988C27F" w14:textId="6EBB2988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</w:t>
            </w:r>
          </w:p>
        </w:tc>
      </w:tr>
      <w:tr w:rsidR="005A4A24" w:rsidRPr="00832084" w14:paraId="1F0F2735" w14:textId="77777777" w:rsidTr="00E83F15">
        <w:tc>
          <w:tcPr>
            <w:tcW w:w="85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5855B96B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716BC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9F01478" w14:textId="77777777" w:rsidR="005A4A24" w:rsidRPr="00832084" w:rsidRDefault="005A4A24" w:rsidP="005A4A24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3000 m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4E2845" w14:textId="6C16EE4A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6BAF63" w14:textId="5B5CBB32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4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35345E61" w14:textId="3F39F9F6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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157AEB" w14:textId="51E7FF65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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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194E62" w14:textId="0759D172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29E0C43E" w14:textId="1D3545C9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</w:t>
            </w:r>
          </w:p>
        </w:tc>
      </w:tr>
      <w:tr w:rsidR="005A4A24" w:rsidRPr="00832084" w14:paraId="55E0FC3B" w14:textId="77777777" w:rsidTr="00E83F15">
        <w:tc>
          <w:tcPr>
            <w:tcW w:w="85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235FCE02" w14:textId="77777777" w:rsidR="005A4A24" w:rsidRPr="00832084" w:rsidRDefault="005A4A24" w:rsidP="005A4A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6EED95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 mm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139D3237" w14:textId="77777777" w:rsidR="005A4A24" w:rsidRPr="00832084" w:rsidRDefault="005A4A24" w:rsidP="005A4A24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1000 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109C2D98" w14:textId="5FF204C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528DC9E1" w14:textId="31585541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</w:t>
            </w:r>
            <w:r w:rsidRPr="0083208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24869648" w14:textId="2E371ECC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5A3FFDF4" w14:textId="71ED43C9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92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38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63FE6383" w14:textId="6C9CDBE1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71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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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313C8BAE" w14:textId="1FC301C5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17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8</w:t>
            </w:r>
          </w:p>
        </w:tc>
      </w:tr>
      <w:tr w:rsidR="005A4A24" w:rsidRPr="00832084" w14:paraId="447D478D" w14:textId="77777777" w:rsidTr="00E83F15">
        <w:tc>
          <w:tcPr>
            <w:tcW w:w="85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33393F99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99418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3FC32972" w14:textId="77777777" w:rsidR="005A4A24" w:rsidRPr="00832084" w:rsidRDefault="005A4A24" w:rsidP="005A4A24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2000 m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3D19D441" w14:textId="62AE2FF1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22F0934A" w14:textId="79E6F1CF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31</w:t>
            </w:r>
          </w:p>
        </w:tc>
        <w:tc>
          <w:tcPr>
            <w:tcW w:w="1137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024F30EA" w14:textId="13A53614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331428DF" w14:textId="778263D6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65</w:t>
            </w:r>
          </w:p>
        </w:tc>
        <w:tc>
          <w:tcPr>
            <w:tcW w:w="1131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2770BEC5" w14:textId="58AC4B23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2B53482F" w14:textId="17279C90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</w:t>
            </w:r>
          </w:p>
        </w:tc>
      </w:tr>
      <w:tr w:rsidR="005A4A24" w:rsidRPr="00832084" w14:paraId="3AD3A81A" w14:textId="77777777" w:rsidTr="00E83F15">
        <w:tc>
          <w:tcPr>
            <w:tcW w:w="851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ED6B3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F48C6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6C7B32A" w14:textId="77777777" w:rsidR="005A4A24" w:rsidRPr="00832084" w:rsidRDefault="005A4A24" w:rsidP="005A4A24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3000 m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3126EE" w14:textId="65AC287F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AF35AD" w14:textId="2BD77E06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4AAB170C" w14:textId="4418590F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A0021A" w14:textId="1DEF3BDF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14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7D51A6" w14:textId="67B136D8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34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14:paraId="23B21B9B" w14:textId="65AE0A6A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</w:t>
            </w:r>
          </w:p>
        </w:tc>
      </w:tr>
      <w:tr w:rsidR="005A4A24" w:rsidRPr="00832084" w14:paraId="1AF2B3D2" w14:textId="77777777" w:rsidTr="00E83F15">
        <w:tc>
          <w:tcPr>
            <w:tcW w:w="851" w:type="dxa"/>
            <w:vMerge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64E4AF28" w14:textId="77777777" w:rsidR="005A4A24" w:rsidRPr="00832084" w:rsidRDefault="005A4A24" w:rsidP="005A4A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42076D6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 mm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C7BB965" w14:textId="77777777" w:rsidR="005A4A24" w:rsidRPr="00832084" w:rsidRDefault="005A4A24" w:rsidP="005A4A24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1000 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118446BD" w14:textId="7B3BBB4F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48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1A9A7B7B" w14:textId="07D9C25B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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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</w:t>
            </w:r>
            <w:r w:rsidRPr="0083208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337FE7B7" w14:textId="751D6C56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 w14:paraId="4CE91CA4" w14:textId="705045AC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93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48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25FC8C28" w14:textId="3AA09D52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80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 w14:paraId="6499A66F" w14:textId="60D276FF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</w:t>
            </w:r>
          </w:p>
        </w:tc>
      </w:tr>
      <w:tr w:rsidR="000022D8" w:rsidRPr="00832084" w14:paraId="46F2CCDE" w14:textId="77777777" w:rsidTr="00E83F15">
        <w:trPr>
          <w:trHeight w:val="69"/>
        </w:trPr>
        <w:tc>
          <w:tcPr>
            <w:tcW w:w="85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6BE92E7E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BA9823F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0F68912" w14:textId="77777777" w:rsidR="005A4A24" w:rsidRPr="00832084" w:rsidRDefault="005A4A24" w:rsidP="005A4A24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2000 m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6CF55DD0" w14:textId="04B42C3C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37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1C1CF272" w14:textId="78D0D0DE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66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40</w:t>
            </w:r>
          </w:p>
        </w:tc>
        <w:tc>
          <w:tcPr>
            <w:tcW w:w="1137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1D8DB8E3" w14:textId="04D221EC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2" w:space="0" w:color="000000"/>
            </w:tcBorders>
            <w:vAlign w:val="bottom"/>
          </w:tcPr>
          <w:p w14:paraId="60FA9C27" w14:textId="2584591A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91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90</w:t>
            </w:r>
          </w:p>
        </w:tc>
        <w:tc>
          <w:tcPr>
            <w:tcW w:w="1131" w:type="dxa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14:paraId="09456D25" w14:textId="6A6F1156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34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17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12" w:space="0" w:color="000000"/>
            </w:tcBorders>
            <w:vAlign w:val="bottom"/>
          </w:tcPr>
          <w:p w14:paraId="4778EA46" w14:textId="052C0376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4</w:t>
            </w:r>
          </w:p>
        </w:tc>
      </w:tr>
      <w:tr w:rsidR="000022D8" w:rsidRPr="00832084" w14:paraId="34424108" w14:textId="77777777" w:rsidTr="00E83F15">
        <w:tc>
          <w:tcPr>
            <w:tcW w:w="851" w:type="dxa"/>
            <w:vMerge/>
            <w:tcBorders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6BAA3FF4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7D6475A3" w14:textId="77777777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201F41D" w14:textId="77777777" w:rsidR="005A4A24" w:rsidRPr="00832084" w:rsidRDefault="005A4A24" w:rsidP="005A4A24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3000 m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bottom"/>
          </w:tcPr>
          <w:p w14:paraId="6FFEC6C9" w14:textId="35537B0A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12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bottom"/>
          </w:tcPr>
          <w:p w14:paraId="1C1D0D73" w14:textId="0C7B1942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27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vAlign w:val="bottom"/>
          </w:tcPr>
          <w:p w14:paraId="2199B525" w14:textId="0C6C05D2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3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bottom"/>
          </w:tcPr>
          <w:p w14:paraId="20C7010B" w14:textId="519AEF25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10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bottom"/>
          </w:tcPr>
          <w:p w14:paraId="0D7FCA1B" w14:textId="0669AB99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19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13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vAlign w:val="bottom"/>
          </w:tcPr>
          <w:p w14:paraId="7A792FBE" w14:textId="048D6BC9" w:rsidR="005A4A24" w:rsidRPr="00832084" w:rsidRDefault="005A4A24" w:rsidP="005A4A24">
            <w:pPr>
              <w:jc w:val="center"/>
              <w:rPr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5 </w:t>
            </w:r>
            <w:r w:rsidRPr="00832084">
              <w:rPr>
                <w:rFonts w:ascii="Symbol" w:hAnsi="Symbol"/>
                <w:color w:val="000000"/>
                <w:sz w:val="18"/>
                <w:szCs w:val="18"/>
              </w:rPr>
              <w:t></w:t>
            </w:r>
            <w:r w:rsidRPr="00832084">
              <w:rPr>
                <w:color w:val="000000"/>
                <w:sz w:val="18"/>
                <w:szCs w:val="18"/>
              </w:rPr>
              <w:t xml:space="preserve"> 3</w:t>
            </w:r>
          </w:p>
        </w:tc>
      </w:tr>
    </w:tbl>
    <w:p w14:paraId="4C5DD549" w14:textId="77777777" w:rsidR="000022D8" w:rsidRDefault="000022D8" w:rsidP="007C7F92">
      <w:pPr>
        <w:spacing w:line="480" w:lineRule="auto"/>
        <w:jc w:val="both"/>
        <w:rPr>
          <w:b/>
          <w:bCs/>
        </w:rPr>
      </w:pPr>
    </w:p>
    <w:p w14:paraId="22DBCC42" w14:textId="77777777" w:rsidR="000022D8" w:rsidRDefault="000022D8">
      <w:pPr>
        <w:rPr>
          <w:b/>
          <w:bCs/>
        </w:rPr>
      </w:pPr>
      <w:r>
        <w:rPr>
          <w:b/>
          <w:bCs/>
        </w:rPr>
        <w:br w:type="page"/>
      </w:r>
    </w:p>
    <w:p w14:paraId="38B07F6A" w14:textId="6522B2B6" w:rsidR="006E700C" w:rsidRDefault="006E700C" w:rsidP="008A7363">
      <w:pPr>
        <w:spacing w:line="276" w:lineRule="auto"/>
        <w:jc w:val="both"/>
      </w:pPr>
      <w:r>
        <w:rPr>
          <w:b/>
          <w:bCs/>
        </w:rPr>
        <w:lastRenderedPageBreak/>
        <w:t xml:space="preserve">SI 6. </w:t>
      </w:r>
      <w:r w:rsidRPr="006E700C">
        <w:rPr>
          <w:b/>
          <w:bCs/>
        </w:rPr>
        <w:t xml:space="preserve">Effect of mesh size and altitude on Collembola and Oribatida abundance in leaf and root litter. </w:t>
      </w:r>
      <w:r w:rsidRPr="008A7363">
        <w:t>Variations in (A) Collembola and (B) Oribatida abundance in leaf and root litter in litterbags of different mesh size (45 µm, 1 mm and 4 mm) at three altitudes (1000, 2000 and 3000 m). Values are means ± SE. Bars marked with different letters within each altitude differ significantly (Tukey’s HSD tests, p &lt; 0.05).</w:t>
      </w:r>
    </w:p>
    <w:p w14:paraId="7F2EDF7F" w14:textId="77777777" w:rsidR="006E700C" w:rsidRDefault="006E700C" w:rsidP="006E700C"/>
    <w:p w14:paraId="53A462CA" w14:textId="31FE8746" w:rsidR="006E700C" w:rsidRPr="006E700C" w:rsidRDefault="0082366F" w:rsidP="006E700C">
      <w:pPr>
        <w:rPr>
          <w:b/>
          <w:bCs/>
        </w:rPr>
      </w:pPr>
      <w:r>
        <w:rPr>
          <w:b/>
          <w:bCs/>
          <w:noProof/>
          <w:lang w:val="en-GB" w:eastAsia="en-GB"/>
        </w:rPr>
        <w:drawing>
          <wp:inline distT="0" distB="0" distL="0" distR="0" wp14:anchorId="0C986053" wp14:editId="641CCF50">
            <wp:extent cx="5943600" cy="2159000"/>
            <wp:effectExtent l="0" t="0" r="0" b="0"/>
            <wp:docPr id="2" name="Picture 2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scatter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AB1B5" w14:textId="55C549F4" w:rsidR="006E700C" w:rsidRDefault="006E700C">
      <w:pPr>
        <w:rPr>
          <w:b/>
          <w:bCs/>
        </w:rPr>
      </w:pPr>
      <w:r>
        <w:rPr>
          <w:b/>
          <w:bCs/>
        </w:rPr>
        <w:br w:type="page"/>
      </w:r>
    </w:p>
    <w:p w14:paraId="2A8FEBDC" w14:textId="25DBCF2E" w:rsidR="00470F84" w:rsidRDefault="00C04B11" w:rsidP="00832084">
      <w:pPr>
        <w:spacing w:line="276" w:lineRule="auto"/>
        <w:jc w:val="both"/>
      </w:pPr>
      <w:r>
        <w:rPr>
          <w:b/>
          <w:bCs/>
        </w:rPr>
        <w:lastRenderedPageBreak/>
        <w:t>SI</w:t>
      </w:r>
      <w:r w:rsidR="00470F84" w:rsidRPr="00EA6BA9">
        <w:rPr>
          <w:b/>
          <w:bCs/>
        </w:rPr>
        <w:t xml:space="preserve"> </w:t>
      </w:r>
      <w:r w:rsidR="006E700C">
        <w:rPr>
          <w:b/>
          <w:bCs/>
        </w:rPr>
        <w:t>7</w:t>
      </w:r>
      <w:r w:rsidR="00470F84" w:rsidRPr="00EA6BA9">
        <w:rPr>
          <w:b/>
          <w:bCs/>
        </w:rPr>
        <w:t>.</w:t>
      </w:r>
      <w:r w:rsidR="008963D0">
        <w:rPr>
          <w:b/>
          <w:bCs/>
        </w:rPr>
        <w:t xml:space="preserve"> </w:t>
      </w:r>
      <w:r w:rsidR="00474C81" w:rsidRPr="00474C81">
        <w:t>List of Oribatida species, abbreviations used in Fig</w:t>
      </w:r>
      <w:r w:rsidR="00C26B35">
        <w:t>ure</w:t>
      </w:r>
      <w:r w:rsidR="00474C81" w:rsidRPr="00474C81">
        <w:t xml:space="preserve"> </w:t>
      </w:r>
      <w:r w:rsidR="00474C81">
        <w:t>5</w:t>
      </w:r>
      <w:r w:rsidR="00474C81" w:rsidRPr="00474C81">
        <w:t xml:space="preserve"> and the</w:t>
      </w:r>
      <w:r w:rsidR="00110453">
        <w:t xml:space="preserve">ir </w:t>
      </w:r>
      <w:r w:rsidR="00C26B35">
        <w:t xml:space="preserve">abundance </w:t>
      </w:r>
      <w:r w:rsidR="00110453">
        <w:t>in leaf and root</w:t>
      </w:r>
      <w:r w:rsidR="00474C81" w:rsidRPr="00474C81">
        <w:t xml:space="preserve"> </w:t>
      </w:r>
      <w:r w:rsidR="00474C81">
        <w:t>litter</w:t>
      </w:r>
      <w:r w:rsidR="00AC6D47">
        <w:t>; n sp, presumed new species</w:t>
      </w:r>
      <w:r w:rsidR="00474C81" w:rsidRPr="00474C81">
        <w:t>.</w:t>
      </w:r>
    </w:p>
    <w:tbl>
      <w:tblPr>
        <w:tblW w:w="95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8"/>
        <w:gridCol w:w="1924"/>
        <w:gridCol w:w="1276"/>
        <w:gridCol w:w="850"/>
        <w:gridCol w:w="992"/>
        <w:gridCol w:w="1134"/>
        <w:gridCol w:w="686"/>
        <w:gridCol w:w="967"/>
        <w:gridCol w:w="1097"/>
      </w:tblGrid>
      <w:tr w:rsidR="00DC44A1" w:rsidRPr="00832084" w14:paraId="62BF9CC4" w14:textId="77777777" w:rsidTr="008C1C27">
        <w:trPr>
          <w:trHeight w:val="88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EBCBD"/>
            <w:noWrap/>
            <w:vAlign w:val="center"/>
            <w:hideMark/>
          </w:tcPr>
          <w:p w14:paraId="336B6957" w14:textId="77777777" w:rsidR="000022D8" w:rsidRPr="00832084" w:rsidRDefault="000022D8" w:rsidP="000022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32084">
              <w:rPr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BCBD"/>
            <w:noWrap/>
            <w:vAlign w:val="center"/>
            <w:hideMark/>
          </w:tcPr>
          <w:p w14:paraId="3AB4F5CA" w14:textId="77777777" w:rsidR="000022D8" w:rsidRPr="00832084" w:rsidRDefault="000022D8" w:rsidP="000022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32084">
              <w:rPr>
                <w:b/>
                <w:bCs/>
                <w:color w:val="000000"/>
                <w:sz w:val="18"/>
                <w:szCs w:val="18"/>
              </w:rPr>
              <w:t>Species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BCBD"/>
            <w:vAlign w:val="center"/>
            <w:hideMark/>
          </w:tcPr>
          <w:p w14:paraId="4B460F4A" w14:textId="77777777" w:rsidR="000022D8" w:rsidRPr="00832084" w:rsidRDefault="000022D8" w:rsidP="000022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32084">
              <w:rPr>
                <w:b/>
                <w:bCs/>
                <w:color w:val="000000" w:themeColor="text1"/>
                <w:sz w:val="18"/>
                <w:szCs w:val="18"/>
              </w:rPr>
              <w:t>Abbreviation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BCBD"/>
            <w:vAlign w:val="center"/>
            <w:hideMark/>
          </w:tcPr>
          <w:p w14:paraId="59C5599B" w14:textId="77777777" w:rsidR="000022D8" w:rsidRPr="00832084" w:rsidRDefault="000022D8" w:rsidP="000022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32084">
              <w:rPr>
                <w:b/>
                <w:bCs/>
                <w:color w:val="000000"/>
                <w:sz w:val="18"/>
                <w:szCs w:val="18"/>
              </w:rPr>
              <w:t>Leaves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BCBD"/>
            <w:vAlign w:val="center"/>
            <w:hideMark/>
          </w:tcPr>
          <w:p w14:paraId="030B7358" w14:textId="7A0C9036" w:rsidR="000022D8" w:rsidRPr="00832084" w:rsidRDefault="00C26B35" w:rsidP="000022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32084">
              <w:rPr>
                <w:b/>
                <w:bCs/>
                <w:color w:val="000000"/>
                <w:sz w:val="18"/>
                <w:szCs w:val="18"/>
              </w:rPr>
              <w:t xml:space="preserve">Included </w:t>
            </w:r>
            <w:r w:rsidR="000022D8" w:rsidRPr="00832084">
              <w:rPr>
                <w:b/>
                <w:bCs/>
                <w:color w:val="000000"/>
                <w:sz w:val="18"/>
                <w:szCs w:val="18"/>
              </w:rPr>
              <w:t>in CCA leaves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BCBD"/>
            <w:vAlign w:val="center"/>
            <w:hideMark/>
          </w:tcPr>
          <w:p w14:paraId="695496E3" w14:textId="54D7048C" w:rsidR="000022D8" w:rsidRPr="00832084" w:rsidRDefault="00832084" w:rsidP="000022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32084">
              <w:rPr>
                <w:b/>
                <w:bCs/>
                <w:color w:val="000000"/>
                <w:sz w:val="18"/>
                <w:szCs w:val="18"/>
              </w:rPr>
              <w:t>Abundance</w:t>
            </w:r>
            <w:r w:rsidR="000022D8" w:rsidRPr="0083208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32084">
              <w:rPr>
                <w:b/>
                <w:bCs/>
                <w:color w:val="000000"/>
                <w:sz w:val="18"/>
                <w:szCs w:val="18"/>
              </w:rPr>
              <w:t>in leaves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BCBD"/>
            <w:vAlign w:val="center"/>
            <w:hideMark/>
          </w:tcPr>
          <w:p w14:paraId="6D2D6AD7" w14:textId="77777777" w:rsidR="000022D8" w:rsidRPr="00832084" w:rsidRDefault="000022D8" w:rsidP="000022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32084">
              <w:rPr>
                <w:b/>
                <w:bCs/>
                <w:color w:val="000000"/>
                <w:sz w:val="18"/>
                <w:szCs w:val="18"/>
              </w:rPr>
              <w:t>Roots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BCBD"/>
            <w:vAlign w:val="center"/>
            <w:hideMark/>
          </w:tcPr>
          <w:p w14:paraId="0268ABED" w14:textId="4F055875" w:rsidR="000022D8" w:rsidRPr="00832084" w:rsidRDefault="00C26B35" w:rsidP="000022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32084">
              <w:rPr>
                <w:b/>
                <w:bCs/>
                <w:color w:val="000000"/>
                <w:sz w:val="18"/>
                <w:szCs w:val="18"/>
              </w:rPr>
              <w:t xml:space="preserve">Included </w:t>
            </w:r>
            <w:r w:rsidR="000022D8" w:rsidRPr="00832084">
              <w:rPr>
                <w:b/>
                <w:bCs/>
                <w:color w:val="000000"/>
                <w:sz w:val="18"/>
                <w:szCs w:val="18"/>
              </w:rPr>
              <w:t>in CCA roots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BCBD"/>
            <w:vAlign w:val="center"/>
            <w:hideMark/>
          </w:tcPr>
          <w:p w14:paraId="04985348" w14:textId="60281D9D" w:rsidR="000022D8" w:rsidRPr="00832084" w:rsidRDefault="00832084" w:rsidP="000022D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32084">
              <w:rPr>
                <w:b/>
                <w:bCs/>
                <w:color w:val="000000"/>
                <w:sz w:val="18"/>
                <w:szCs w:val="18"/>
              </w:rPr>
              <w:t>Abundance</w:t>
            </w:r>
            <w:r w:rsidR="000022D8" w:rsidRPr="00832084">
              <w:rPr>
                <w:b/>
                <w:bCs/>
                <w:color w:val="000000"/>
                <w:sz w:val="18"/>
                <w:szCs w:val="18"/>
              </w:rPr>
              <w:t xml:space="preserve"> in roots</w:t>
            </w:r>
          </w:p>
        </w:tc>
      </w:tr>
      <w:tr w:rsidR="00DC44A1" w:rsidRPr="00832084" w14:paraId="2EABA8DB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F118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17D6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Acrogalumna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cubana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38CC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AB9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DCF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5F3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157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A22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E06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09181A34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9535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B5D8" w14:textId="0901E1E5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Acrogalumna </w:t>
            </w:r>
            <w:r w:rsidRPr="00832084">
              <w:rPr>
                <w:color w:val="000000"/>
                <w:sz w:val="18"/>
                <w:szCs w:val="18"/>
              </w:rPr>
              <w:t>n</w:t>
            </w:r>
            <w:r w:rsidR="00D253CE" w:rsidRPr="00832084">
              <w:rPr>
                <w:color w:val="000000"/>
                <w:sz w:val="18"/>
                <w:szCs w:val="18"/>
              </w:rPr>
              <w:t xml:space="preserve">. </w:t>
            </w:r>
            <w:r w:rsidRPr="00832084">
              <w:rPr>
                <w:color w:val="000000"/>
                <w:sz w:val="18"/>
                <w:szCs w:val="18"/>
              </w:rPr>
              <w:t>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0406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AcrogSp1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2B0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850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72E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8F5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D58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6CD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</w:tr>
      <w:tr w:rsidR="00DC44A1" w:rsidRPr="00832084" w14:paraId="32C75C77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EE0A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FBD4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Amazoppia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tricuspidata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DA24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870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B30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79D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47C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D9E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BA9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</w:tr>
      <w:tr w:rsidR="00DC44A1" w:rsidRPr="00832084" w14:paraId="37F8079A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0A83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0FCB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Arceremaeus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incaensis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AE2C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962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B9D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7A5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6AF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8BB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035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57D1FDA4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7C62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827D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Arcoppia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dechambrierorum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271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ArcpDech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A94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2B8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EE9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2B4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893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692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</w:t>
            </w:r>
          </w:p>
        </w:tc>
      </w:tr>
      <w:tr w:rsidR="00DC44A1" w:rsidRPr="00832084" w14:paraId="6284C1EA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5093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E2A1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Arcoppia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tripartita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226A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13E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4A4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275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DCA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992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617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6448AC3A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0F1E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B4F5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Beckiella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elongata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0AA7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4EA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606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D99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041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F9F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723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2FD48951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1DC3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A2DF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Brachioppia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deliciosa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2778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BracDelc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F3F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497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2D2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F41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AB1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7D6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13</w:t>
            </w:r>
          </w:p>
        </w:tc>
      </w:tr>
      <w:tr w:rsidR="00DC44A1" w:rsidRPr="00832084" w14:paraId="00CB3292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C02C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FFFF" w14:textId="26D308B5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Brachioppia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32084">
              <w:rPr>
                <w:color w:val="000000"/>
                <w:sz w:val="18"/>
                <w:szCs w:val="18"/>
              </w:rPr>
              <w:t>n</w:t>
            </w:r>
            <w:r w:rsidR="00D253CE" w:rsidRPr="00832084">
              <w:rPr>
                <w:color w:val="000000"/>
                <w:sz w:val="18"/>
                <w:szCs w:val="18"/>
              </w:rPr>
              <w:t>.</w:t>
            </w:r>
            <w:r w:rsidRPr="00832084">
              <w:rPr>
                <w:color w:val="000000"/>
                <w:sz w:val="18"/>
                <w:szCs w:val="18"/>
              </w:rPr>
              <w:t xml:space="preserve"> sp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B354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614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B5E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6C9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3C8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2F2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2ED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68B5215A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C88F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CE4D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Brachioppia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32084">
              <w:rPr>
                <w:color w:val="000000"/>
                <w:sz w:val="18"/>
                <w:szCs w:val="18"/>
              </w:rPr>
              <w:t>sp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0F5D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BrachSp3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4B7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2E1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F1D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661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E3D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744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22</w:t>
            </w:r>
          </w:p>
        </w:tc>
      </w:tr>
      <w:tr w:rsidR="00DC44A1" w:rsidRPr="00832084" w14:paraId="3DB2F14E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7302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CA1F" w14:textId="16250145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Brachioppiella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32084">
              <w:rPr>
                <w:color w:val="000000"/>
                <w:sz w:val="18"/>
                <w:szCs w:val="18"/>
              </w:rPr>
              <w:t>n</w:t>
            </w:r>
            <w:r w:rsidR="00D253CE" w:rsidRPr="00832084">
              <w:rPr>
                <w:color w:val="000000"/>
                <w:sz w:val="18"/>
                <w:szCs w:val="18"/>
              </w:rPr>
              <w:t xml:space="preserve">. </w:t>
            </w:r>
            <w:r w:rsidRPr="00832084">
              <w:rPr>
                <w:color w:val="000000"/>
                <w:sz w:val="18"/>
                <w:szCs w:val="18"/>
              </w:rPr>
              <w:t>sp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0284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BrachSp2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7A8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D77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F54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7B9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29E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02F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46</w:t>
            </w:r>
          </w:p>
        </w:tc>
      </w:tr>
      <w:tr w:rsidR="00DC44A1" w:rsidRPr="00832084" w14:paraId="31DC4B3F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0CB0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7D1F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Campachipteria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brevisetosa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0F84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FB2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6DA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48A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163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3D3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E6F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47DEDD5E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835B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213B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Caudamaeolus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petalus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D948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CaudPetl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7AF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5CF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914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F5E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6F5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728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</w:t>
            </w:r>
          </w:p>
        </w:tc>
      </w:tr>
      <w:tr w:rsidR="00DC44A1" w:rsidRPr="00832084" w14:paraId="0C141FA6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32B1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9E72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Ceratorchestes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globosus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55B3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AF8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F54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8F2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FBD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998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FCB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71DEDEF0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E011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F84C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Ceratorchestes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32084">
              <w:rPr>
                <w:color w:val="000000"/>
                <w:sz w:val="18"/>
                <w:szCs w:val="18"/>
              </w:rPr>
              <w:t>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227E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466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45A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74B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177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6C7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163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606BE17B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A38A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8C78" w14:textId="65DD7C35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Ceratozetes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32084">
              <w:rPr>
                <w:color w:val="000000"/>
                <w:sz w:val="18"/>
                <w:szCs w:val="18"/>
              </w:rPr>
              <w:t>n</w:t>
            </w:r>
            <w:r w:rsidR="00D253CE" w:rsidRPr="00832084">
              <w:rPr>
                <w:color w:val="000000"/>
                <w:sz w:val="18"/>
                <w:szCs w:val="18"/>
              </w:rPr>
              <w:t>.</w:t>
            </w:r>
            <w:r w:rsidRPr="00832084">
              <w:rPr>
                <w:color w:val="000000"/>
                <w:sz w:val="18"/>
                <w:szCs w:val="18"/>
              </w:rPr>
              <w:t xml:space="preserve"> sp</w:t>
            </w:r>
            <w:r w:rsidR="00D253CE" w:rsidRPr="00832084">
              <w:rPr>
                <w:color w:val="000000"/>
                <w:sz w:val="18"/>
                <w:szCs w:val="18"/>
              </w:rPr>
              <w:t xml:space="preserve"> </w:t>
            </w: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BF4C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891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55C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6BC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B2B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94A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0FD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0254EAAF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09DF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6FDA" w14:textId="43AB6748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Cosmozetes </w:t>
            </w:r>
            <w:r w:rsidRPr="00832084">
              <w:rPr>
                <w:color w:val="000000"/>
                <w:sz w:val="18"/>
                <w:szCs w:val="18"/>
              </w:rPr>
              <w:t>n</w:t>
            </w:r>
            <w:r w:rsidR="00D253CE" w:rsidRPr="00832084">
              <w:rPr>
                <w:color w:val="000000"/>
                <w:sz w:val="18"/>
                <w:szCs w:val="18"/>
              </w:rPr>
              <w:t>.</w:t>
            </w:r>
            <w:r w:rsidRPr="00832084">
              <w:rPr>
                <w:color w:val="000000"/>
                <w:sz w:val="18"/>
                <w:szCs w:val="18"/>
              </w:rPr>
              <w:t xml:space="preserve"> sp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CEBF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32F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868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A2A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FB4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28F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5DF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32894B6F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EB28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1E1F" w14:textId="21A618D0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Cosmozetes </w:t>
            </w:r>
            <w:r w:rsidRPr="00832084">
              <w:rPr>
                <w:color w:val="000000"/>
                <w:sz w:val="18"/>
                <w:szCs w:val="18"/>
              </w:rPr>
              <w:t>n</w:t>
            </w:r>
            <w:r w:rsidR="00D253CE" w:rsidRPr="00832084">
              <w:rPr>
                <w:color w:val="000000"/>
                <w:sz w:val="18"/>
                <w:szCs w:val="18"/>
              </w:rPr>
              <w:t xml:space="preserve">. </w:t>
            </w:r>
            <w:r w:rsidRPr="00832084">
              <w:rPr>
                <w:color w:val="000000"/>
                <w:sz w:val="18"/>
                <w:szCs w:val="18"/>
              </w:rPr>
              <w:t>sp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6BC5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3C9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F08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674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EE8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BC8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75F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2B53FC2B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B398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B8FE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>Cosmozetes reticulatus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BBE4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CosmRetc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0EF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09B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AD5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9FB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449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404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37</w:t>
            </w:r>
          </w:p>
        </w:tc>
      </w:tr>
      <w:tr w:rsidR="00DC44A1" w:rsidRPr="00832084" w14:paraId="753EF634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CF71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0960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Crotonia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reticulata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943A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1B3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AB8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1E4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A23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FD7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890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3F119EAB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249A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D73A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Cultroribula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zicsii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9726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CultZics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66C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595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C93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C53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2D2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AD9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44A1" w:rsidRPr="00832084" w14:paraId="05801888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DDCA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55CB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Cyrthermannia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florence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0432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CyrtFlor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B58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BAD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5F9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C28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B3C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862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12</w:t>
            </w:r>
          </w:p>
        </w:tc>
      </w:tr>
      <w:tr w:rsidR="00DC44A1" w:rsidRPr="00832084" w14:paraId="771EB9BC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B9DA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ACA0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Damaeus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flagellatus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3418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DamaFlag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388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D17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37F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031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277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4DE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2AD268A2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562F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30B3" w14:textId="70765E43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Dynatozetes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32084">
              <w:rPr>
                <w:color w:val="000000"/>
                <w:sz w:val="18"/>
                <w:szCs w:val="18"/>
              </w:rPr>
              <w:t>n</w:t>
            </w:r>
            <w:r w:rsidR="009D73C3" w:rsidRPr="00832084">
              <w:rPr>
                <w:color w:val="000000"/>
                <w:sz w:val="18"/>
                <w:szCs w:val="18"/>
              </w:rPr>
              <w:t>.</w:t>
            </w:r>
            <w:r w:rsidRPr="00832084">
              <w:rPr>
                <w:color w:val="000000"/>
                <w:sz w:val="18"/>
                <w:szCs w:val="18"/>
              </w:rPr>
              <w:t xml:space="preserve"> sp</w:t>
            </w:r>
            <w:r w:rsidR="009D73C3" w:rsidRPr="00832084">
              <w:rPr>
                <w:color w:val="000000"/>
                <w:sz w:val="18"/>
                <w:szCs w:val="18"/>
              </w:rPr>
              <w:t xml:space="preserve"> </w:t>
            </w: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24F6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B45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C95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11D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194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BCA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AAE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</w:tr>
      <w:tr w:rsidR="00DC44A1" w:rsidRPr="00832084" w14:paraId="0579C145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E218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AB5B" w14:textId="0160FE79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Enarthronota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32084">
              <w:rPr>
                <w:color w:val="000000"/>
                <w:sz w:val="18"/>
                <w:szCs w:val="18"/>
              </w:rPr>
              <w:t>n</w:t>
            </w:r>
            <w:r w:rsidR="009D73C3" w:rsidRPr="00832084">
              <w:rPr>
                <w:color w:val="000000"/>
                <w:sz w:val="18"/>
                <w:szCs w:val="18"/>
              </w:rPr>
              <w:t xml:space="preserve">. </w:t>
            </w:r>
            <w:r w:rsidRPr="00832084">
              <w:rPr>
                <w:color w:val="000000"/>
                <w:sz w:val="18"/>
                <w:szCs w:val="18"/>
              </w:rPr>
              <w:t>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8677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7D3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75B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5D1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83F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71B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758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</w:tr>
      <w:tr w:rsidR="00DC44A1" w:rsidRPr="00832084" w14:paraId="3A199917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25E5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9404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Eohypochthonius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gracilis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1E6B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EohpGrac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B4D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021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E4B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516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748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2B4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39</w:t>
            </w:r>
          </w:p>
        </w:tc>
      </w:tr>
      <w:tr w:rsidR="00DC44A1" w:rsidRPr="00832084" w14:paraId="1299C3D3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CDB8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AE77" w14:textId="58E2101B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Eohypochthonius </w:t>
            </w:r>
            <w:r w:rsidRPr="00832084">
              <w:rPr>
                <w:color w:val="000000"/>
                <w:sz w:val="18"/>
                <w:szCs w:val="18"/>
              </w:rPr>
              <w:t>n</w:t>
            </w:r>
            <w:r w:rsidR="009D73C3" w:rsidRPr="00832084">
              <w:rPr>
                <w:color w:val="000000"/>
                <w:sz w:val="18"/>
                <w:szCs w:val="18"/>
              </w:rPr>
              <w:t xml:space="preserve">. </w:t>
            </w:r>
            <w:r w:rsidRPr="00832084">
              <w:rPr>
                <w:color w:val="000000"/>
                <w:sz w:val="18"/>
                <w:szCs w:val="18"/>
              </w:rPr>
              <w:t>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BB90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EohypSp1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53D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A6E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BFD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5F5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5EE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C83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11</w:t>
            </w:r>
          </w:p>
        </w:tc>
      </w:tr>
      <w:tr w:rsidR="00DC44A1" w:rsidRPr="00832084" w14:paraId="349E74EF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2C34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835C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Epidamaeus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meridianus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2A4D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A98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A7C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FBB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A2C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6E1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07B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5BA4D0B5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C7EC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6D13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Epieremulus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granulatus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1830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EpieGran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E2A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B66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5A8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9CB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6CA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124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49273EBD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A251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F337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Epieremulus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longiseta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4D22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0E7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6BB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F59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7EF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A7A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48F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0908C3FE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C10A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5115" w14:textId="7F2135CC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Epieremulus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32084">
              <w:rPr>
                <w:color w:val="000000"/>
                <w:sz w:val="18"/>
                <w:szCs w:val="18"/>
              </w:rPr>
              <w:t>n</w:t>
            </w:r>
            <w:r w:rsidR="009D73C3" w:rsidRPr="00832084">
              <w:rPr>
                <w:color w:val="000000"/>
                <w:sz w:val="18"/>
                <w:szCs w:val="18"/>
              </w:rPr>
              <w:t xml:space="preserve">. </w:t>
            </w:r>
            <w:r w:rsidRPr="00832084">
              <w:rPr>
                <w:color w:val="000000"/>
                <w:sz w:val="18"/>
                <w:szCs w:val="18"/>
              </w:rPr>
              <w:t>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722B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EpierSp1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8AE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8AF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32C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C37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E83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D44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3E828DE2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9CD9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05CE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Epilohmannia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minuta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minuta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6290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EplMinMn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070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73C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8A2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34D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453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27A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44A1" w:rsidRPr="00832084" w14:paraId="25175FD8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EADF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49B3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Eremobelba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foliata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25F4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EremFoli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D7E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D59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D4B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934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996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EE5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</w:t>
            </w:r>
          </w:p>
        </w:tc>
      </w:tr>
      <w:tr w:rsidR="00DC44A1" w:rsidRPr="00832084" w14:paraId="19FA446A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B731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7E7B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Eremulus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brasiliensis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30EA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EremBras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612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7DA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D51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DAE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73D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600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26CF47D7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55D3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45CA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Eremulus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rigidisetosus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0A76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EremRigd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0D9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05B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CE8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9A4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BCE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BFF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</w:t>
            </w:r>
          </w:p>
        </w:tc>
      </w:tr>
      <w:tr w:rsidR="00DC44A1" w:rsidRPr="00832084" w14:paraId="2733702A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C62A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28E7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Fenestrobelba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subcomplexa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F245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FensSubc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1E6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21E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65E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BBA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287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866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44A1" w:rsidRPr="00832084" w14:paraId="2F994092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B9D2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A0D5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Fosseremus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laciniatus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C273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FossLacn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A30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F09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179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9E3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055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82E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8</w:t>
            </w:r>
          </w:p>
        </w:tc>
      </w:tr>
      <w:tr w:rsidR="00DC44A1" w:rsidRPr="00832084" w14:paraId="687C071C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FAA8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BBCC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Galumna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flabellifera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66DD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GalmFlab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F96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214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AA9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17C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2A1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B28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</w:t>
            </w:r>
          </w:p>
        </w:tc>
      </w:tr>
      <w:tr w:rsidR="00DC44A1" w:rsidRPr="00832084" w14:paraId="7A2FF25F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B91A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04EB" w14:textId="6A0254F8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Galumna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32084">
              <w:rPr>
                <w:color w:val="000000"/>
                <w:sz w:val="18"/>
                <w:szCs w:val="18"/>
              </w:rPr>
              <w:t>n</w:t>
            </w:r>
            <w:r w:rsidR="00132F96" w:rsidRPr="00832084">
              <w:rPr>
                <w:color w:val="000000"/>
                <w:sz w:val="18"/>
                <w:szCs w:val="18"/>
              </w:rPr>
              <w:t>.</w:t>
            </w:r>
            <w:r w:rsidRPr="00832084">
              <w:rPr>
                <w:color w:val="000000"/>
                <w:sz w:val="18"/>
                <w:szCs w:val="18"/>
              </w:rPr>
              <w:t xml:space="preserve"> 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898E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F2C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FFE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316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952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189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737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21FC8135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2BA9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C3B1" w14:textId="0B7FCCA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Gehypochthonius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32084">
              <w:rPr>
                <w:color w:val="000000"/>
                <w:sz w:val="18"/>
                <w:szCs w:val="18"/>
              </w:rPr>
              <w:t>n</w:t>
            </w:r>
            <w:r w:rsidR="00132F96" w:rsidRPr="00832084">
              <w:rPr>
                <w:color w:val="000000"/>
                <w:sz w:val="18"/>
                <w:szCs w:val="18"/>
              </w:rPr>
              <w:t>.</w:t>
            </w:r>
            <w:r w:rsidRPr="00832084">
              <w:rPr>
                <w:color w:val="000000"/>
                <w:sz w:val="18"/>
                <w:szCs w:val="18"/>
              </w:rPr>
              <w:t xml:space="preserve"> 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3A36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0C7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61A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479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4D3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287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711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</w:tr>
      <w:tr w:rsidR="00DC44A1" w:rsidRPr="00832084" w14:paraId="07F01671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9FC6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60BF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Gitella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variabilis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55ED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GitlVari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5D6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3A3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80C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78D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A7E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B7F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44A1" w:rsidRPr="00832084" w14:paraId="12403CF0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A300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0873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Gittella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maxima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E842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2CE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712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35C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946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9C2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182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</w:tr>
      <w:tr w:rsidR="00DC44A1" w:rsidRPr="00832084" w14:paraId="7AF7EA2C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6B59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1CF5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Gittella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minor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C4DC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GittMinr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0E4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8CC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318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679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3FD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B3C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</w:t>
            </w:r>
          </w:p>
        </w:tc>
      </w:tr>
      <w:tr w:rsidR="00DC44A1" w:rsidRPr="00832084" w14:paraId="19D4357B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8BE1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EDD1" w14:textId="58EFB380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Gittella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32F96" w:rsidRPr="00832084">
              <w:rPr>
                <w:color w:val="000000"/>
                <w:sz w:val="18"/>
                <w:szCs w:val="18"/>
              </w:rPr>
              <w:t>n. 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0B72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GittlSp1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E7D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E76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809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B5D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CD5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EF6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9</w:t>
            </w:r>
          </w:p>
        </w:tc>
      </w:tr>
      <w:tr w:rsidR="00DC44A1" w:rsidRPr="00832084" w14:paraId="5D5759FD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6FF8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7774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Hammerella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parasufflata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6872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HammPars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A5F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082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DF2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390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BB8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F8C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</w:t>
            </w:r>
          </w:p>
        </w:tc>
      </w:tr>
      <w:tr w:rsidR="00DC44A1" w:rsidRPr="00832084" w14:paraId="3EB88563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1B71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CAC4" w14:textId="12A5A77C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Haplobelba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32F96" w:rsidRPr="00832084">
              <w:rPr>
                <w:color w:val="000000"/>
                <w:sz w:val="18"/>
                <w:szCs w:val="18"/>
              </w:rPr>
              <w:t>n. 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9FD6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BE6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E08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E7C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274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4C3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263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0671D6F6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0167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AF79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Haplobelba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simplex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93BE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HaplSimp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B13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93D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12F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7D9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37C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243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9</w:t>
            </w:r>
          </w:p>
        </w:tc>
      </w:tr>
      <w:tr w:rsidR="00DC44A1" w:rsidRPr="00832084" w14:paraId="40076E17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4194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BD09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Haplozetes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paraminimicoma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B5D2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HaplParm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11E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ACB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508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601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9DA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01D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</w:t>
            </w:r>
          </w:p>
        </w:tc>
      </w:tr>
      <w:tr w:rsidR="00DC44A1" w:rsidRPr="00832084" w14:paraId="5E9455F6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46E9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61B1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Hemileius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hemileiformis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7F51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HemlHeml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333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E1A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BC9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403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DA9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E34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44A1" w:rsidRPr="00832084" w14:paraId="10450A43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B487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8A0B" w14:textId="22303CDF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Hemileius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32F96" w:rsidRPr="00832084">
              <w:rPr>
                <w:color w:val="000000"/>
                <w:sz w:val="18"/>
                <w:szCs w:val="18"/>
              </w:rPr>
              <w:t>n. 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8A29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HemilSp1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094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E67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94B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AFC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59B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855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</w:tr>
      <w:tr w:rsidR="00DC44A1" w:rsidRPr="00832084" w14:paraId="25914524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73E5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03F1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Hemileius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parvus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EFAC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590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163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306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5D0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8FF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F0A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</w:tr>
      <w:tr w:rsidR="00DC44A1" w:rsidRPr="00832084" w14:paraId="39C9C0D7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3F35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B8E2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Heminothrus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castaneus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8DC5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85F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7F4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3D6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63C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B5D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9A9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005D47D2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C91B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D1D9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Hermannobates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bifurcatus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3EC9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6D6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CDB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331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96A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5F5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117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5A8550D6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F63E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6FC9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Hermannobates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monstruosus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29E6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2B3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45A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317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855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002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8B9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13DE9DF1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FD14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D237" w14:textId="072F13B2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Hermannobates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32F96" w:rsidRPr="00832084">
              <w:rPr>
                <w:color w:val="000000"/>
                <w:sz w:val="18"/>
                <w:szCs w:val="18"/>
              </w:rPr>
              <w:t>n. sp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5BAC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HermnSp6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D19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79B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841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ACE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4E1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A91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</w:t>
            </w:r>
          </w:p>
        </w:tc>
      </w:tr>
      <w:tr w:rsidR="00DC44A1" w:rsidRPr="00832084" w14:paraId="7E55D381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DE12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493B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Kokoppia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dudichi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3D77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E0B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8D5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0E6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8B4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B2D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440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</w:tr>
      <w:tr w:rsidR="00DC44A1" w:rsidRPr="00832084" w14:paraId="37A47DA5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F6D2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B2FA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Kokoppia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euramosa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EEC0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EBA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5BF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58A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2E0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915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7A3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</w:tr>
      <w:tr w:rsidR="00DC44A1" w:rsidRPr="00832084" w14:paraId="1C56B13E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06AC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C541" w14:textId="636BF870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Lanceoppia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32F96" w:rsidRPr="00832084">
              <w:rPr>
                <w:color w:val="000000"/>
                <w:sz w:val="18"/>
                <w:szCs w:val="18"/>
              </w:rPr>
              <w:t>n. 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477A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LanceSp1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C65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128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C3B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9C5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A30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3E6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01B18D6F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629A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87F0" w14:textId="16AE1299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Lanceoppia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32F96" w:rsidRPr="00832084">
              <w:rPr>
                <w:color w:val="000000"/>
                <w:sz w:val="18"/>
                <w:szCs w:val="18"/>
              </w:rPr>
              <w:t>n. sp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BB6F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LanceSp2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627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8AE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B78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CBE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1B2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B1B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01F1A819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92D9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5929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Lanceoppia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zicsica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71EF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LancZics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910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892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D3C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F94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8C1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F9B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24EEFCB5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71CB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40C2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Lasiobelba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chistyakovi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0BF2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LasiChis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28F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74B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099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A46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A76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61B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41</w:t>
            </w:r>
          </w:p>
        </w:tc>
      </w:tr>
      <w:tr w:rsidR="00DC44A1" w:rsidRPr="00832084" w14:paraId="626DBFB6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60F3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4921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Lichochthonius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mollis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64C2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444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8E3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C5C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3FC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684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263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776AF1D4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82E2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E2CE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Licnozetes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granulatus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D65A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LicnGran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E22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F45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DAE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220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D99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F2B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15</w:t>
            </w:r>
          </w:p>
        </w:tc>
      </w:tr>
      <w:tr w:rsidR="00DC44A1" w:rsidRPr="00832084" w14:paraId="33320B4B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3751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0E72" w14:textId="04E1C1D4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Liebstadia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32F96" w:rsidRPr="00832084">
              <w:rPr>
                <w:color w:val="000000"/>
                <w:sz w:val="18"/>
                <w:szCs w:val="18"/>
              </w:rPr>
              <w:t>n. 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F418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LiebsSp1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1DE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F0F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5F6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185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947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E24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</w:t>
            </w:r>
          </w:p>
        </w:tc>
      </w:tr>
      <w:tr w:rsidR="00DC44A1" w:rsidRPr="00832084" w14:paraId="69D40DC7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05C1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77DB" w14:textId="04E3AD0C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Liebstadia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32F96" w:rsidRPr="00832084">
              <w:rPr>
                <w:color w:val="000000"/>
                <w:sz w:val="18"/>
                <w:szCs w:val="18"/>
              </w:rPr>
              <w:t>n. sp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F5FB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LiebSp.1a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8DD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CA3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95C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6EB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85F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885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129125E9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7086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875E" w14:textId="2426DC7C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Liebstadia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32F96" w:rsidRPr="00832084">
              <w:rPr>
                <w:color w:val="000000"/>
                <w:sz w:val="18"/>
                <w:szCs w:val="18"/>
              </w:rPr>
              <w:t>n. sp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EDF4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641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6D8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475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7FE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0D6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D04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2D3F4E46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279F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DFA4" w14:textId="5136A930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Machadobelba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32F96" w:rsidRPr="00832084">
              <w:rPr>
                <w:color w:val="000000"/>
                <w:sz w:val="18"/>
                <w:szCs w:val="18"/>
              </w:rPr>
              <w:t>n. 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9177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MachdSp1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318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39A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2F1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24C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DDC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F6D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</w:t>
            </w:r>
          </w:p>
        </w:tc>
      </w:tr>
      <w:tr w:rsidR="00DC44A1" w:rsidRPr="00832084" w14:paraId="59A57646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9C8F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lastRenderedPageBreak/>
              <w:t>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FE94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Malacoangelia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remigera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4B81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MalcRemg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889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55A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11F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78E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501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880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7</w:t>
            </w:r>
          </w:p>
        </w:tc>
      </w:tr>
      <w:tr w:rsidR="00DC44A1" w:rsidRPr="00832084" w14:paraId="611384A4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3891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E40B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Malaconothrus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monodactylus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843E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MalcMond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F6F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732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DBA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A30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46E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A8B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</w:t>
            </w:r>
          </w:p>
        </w:tc>
      </w:tr>
      <w:tr w:rsidR="00DC44A1" w:rsidRPr="00832084" w14:paraId="68A36F1F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73B3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77FD" w14:textId="743D53A6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Malaconothrus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32F96" w:rsidRPr="00832084">
              <w:rPr>
                <w:color w:val="000000"/>
                <w:sz w:val="18"/>
                <w:szCs w:val="18"/>
              </w:rPr>
              <w:t>n. sp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F636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2C2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2A1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7E3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A16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0D0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E35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</w:tr>
      <w:tr w:rsidR="00DC44A1" w:rsidRPr="00832084" w14:paraId="5DABC5A7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F577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C414" w14:textId="79607390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Malaconothrus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32F96" w:rsidRPr="00832084">
              <w:rPr>
                <w:color w:val="000000"/>
                <w:sz w:val="18"/>
                <w:szCs w:val="18"/>
              </w:rPr>
              <w:t>n. sp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F1AE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85D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621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EAE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F5B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435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673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</w:tr>
      <w:tr w:rsidR="00DC44A1" w:rsidRPr="00832084" w14:paraId="76C36A72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909B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443A" w14:textId="5ACD4AF0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Malaconothrus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32F96" w:rsidRPr="00832084">
              <w:rPr>
                <w:color w:val="000000"/>
                <w:sz w:val="18"/>
                <w:szCs w:val="18"/>
              </w:rPr>
              <w:t>n. sp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4E92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MalacSp5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074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69F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F88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3E0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EE2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5D4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5ED73A37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88B5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53CF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Microtegeus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borhidii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EDB0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MicrBorh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495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3E4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57E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D7F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F3A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CD0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091977E9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446C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A10D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Microtegeus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similis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43F2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MicrSiml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6BB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116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A8A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62D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7B9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280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4EAFC568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D0B1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EA7C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Nanhermannia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elegantissima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6084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NanhEleg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726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D4E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88A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230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7BC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9E1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12</w:t>
            </w:r>
          </w:p>
        </w:tc>
      </w:tr>
      <w:tr w:rsidR="00DC44A1" w:rsidRPr="00832084" w14:paraId="70D7DEE6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FED2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A88A" w14:textId="2DEC1A64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Nanhermannia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nana </w:t>
            </w:r>
            <w:r w:rsidRPr="00832084">
              <w:rPr>
                <w:color w:val="000000"/>
                <w:sz w:val="18"/>
                <w:szCs w:val="18"/>
              </w:rPr>
              <w:t>form 1</w:t>
            </w: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7F56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NanhNana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F1D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98A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067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441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154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C54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13</w:t>
            </w:r>
          </w:p>
        </w:tc>
      </w:tr>
      <w:tr w:rsidR="00DC44A1" w:rsidRPr="00832084" w14:paraId="577B7D1B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20E8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27CB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Neoamerioppia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longiclava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6379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NeoaLong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F2C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4DC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CB3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196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4EE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962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373DCC8D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6953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59F1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Neoamerioppia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longicoma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1C49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NeoaLogc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FD0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CD9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B77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AD6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9D6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94F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74C488A0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FF62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3B5A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Neoamerioppia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rotunda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C2FD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NeoaRotn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2ED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BA2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787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F7D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F7E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6D9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1BDE88B2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555E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B8B6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Neoamrioppia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espelatiarum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F57C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NeoaEspl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67F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76D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24B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8D8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CF0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49E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7F984E0B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D879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828E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Neoctenogalumna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longiciliata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714F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909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766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11D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C5A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CCF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F5E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7BD24B36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05DE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D183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Neosuctobelba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transitoria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93D0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6AE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FFA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6EE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8D8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6C6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BA3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45316B7A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5864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E540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Opiella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nova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7177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OpieNova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91F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6FE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82C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E26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784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AE8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36</w:t>
            </w:r>
          </w:p>
        </w:tc>
      </w:tr>
      <w:tr w:rsidR="00DC44A1" w:rsidRPr="00832084" w14:paraId="286584F2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F985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20C2" w14:textId="4DCD353A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Oribatella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32F96" w:rsidRPr="00832084">
              <w:rPr>
                <w:color w:val="000000"/>
                <w:sz w:val="18"/>
                <w:szCs w:val="18"/>
              </w:rPr>
              <w:t>n. sp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8A38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OribtSp2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54B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F08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7B8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E57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069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87F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</w:t>
            </w:r>
          </w:p>
        </w:tc>
      </w:tr>
      <w:tr w:rsidR="00DC44A1" w:rsidRPr="00832084" w14:paraId="3A28A0B1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0CCE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3351" w14:textId="4473EA30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Oripoda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32F96" w:rsidRPr="00832084">
              <w:rPr>
                <w:color w:val="000000"/>
                <w:sz w:val="18"/>
                <w:szCs w:val="18"/>
              </w:rPr>
              <w:t>n. 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ADA0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OripdSp1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AF1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CDC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4AC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5A1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73A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CB0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2FCE44A2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8084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161A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Orthozetes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bidentatus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CE99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OrthBidn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6D5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9CE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54D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8C8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2CF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380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20</w:t>
            </w:r>
          </w:p>
        </w:tc>
      </w:tr>
      <w:tr w:rsidR="00DC44A1" w:rsidRPr="00832084" w14:paraId="6C415BA8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D9A3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1371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Oxyoppia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polynesia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85A1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OxyoPoln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587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B0B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D88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DB6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DE2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1D5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14779FE9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400F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3506" w14:textId="5713C77C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Parhypochthonius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32F96" w:rsidRPr="00832084">
              <w:rPr>
                <w:color w:val="000000"/>
                <w:sz w:val="18"/>
                <w:szCs w:val="18"/>
              </w:rPr>
              <w:t>n. 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FC25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16E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27E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CB8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77D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75A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B17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59656EDE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6F48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FB7E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Pergalumna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australis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DE8D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8F8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12B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080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918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404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129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1F3044A7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1B15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C5B3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Pergalumna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sura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5265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PergSura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DBF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3C2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024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602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078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176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</w:t>
            </w:r>
          </w:p>
        </w:tc>
      </w:tr>
      <w:tr w:rsidR="00DC44A1" w:rsidRPr="00832084" w14:paraId="43B51892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6EBF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5214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Perscheloribates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luminosus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A80C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CC0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B8B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9A6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2B4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E03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B30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</w:tr>
      <w:tr w:rsidR="00DC44A1" w:rsidRPr="00832084" w14:paraId="5BDAF78E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75E1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EE3C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Perscheloribates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paratzitzikamaensis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6828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CA1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462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FF9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166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0DC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C3D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</w:tr>
      <w:tr w:rsidR="00DC44A1" w:rsidRPr="00832084" w14:paraId="10FDB619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E484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854E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Plenotocepheus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neotropicus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C3CC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PlenNeot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475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CE5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EC3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DE4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6D3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B69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8</w:t>
            </w:r>
          </w:p>
        </w:tc>
      </w:tr>
      <w:tr w:rsidR="00DC44A1" w:rsidRPr="00832084" w14:paraId="5A034BE6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A9BB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642B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Protoribates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ecuadoriensis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9B90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ProtEcua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CA4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5C3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3E5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38D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A61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72E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13</w:t>
            </w:r>
          </w:p>
        </w:tc>
      </w:tr>
      <w:tr w:rsidR="00DC44A1" w:rsidRPr="00832084" w14:paraId="6F918D11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A3CD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C2DF" w14:textId="0FBC5F36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Protoribates </w:t>
            </w:r>
            <w:r w:rsidR="00132F96" w:rsidRPr="00832084">
              <w:rPr>
                <w:color w:val="000000"/>
                <w:sz w:val="18"/>
                <w:szCs w:val="18"/>
              </w:rPr>
              <w:t>n. sp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9EDC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ProtrSp3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1A1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B8B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7F4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9A1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23C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49A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25</w:t>
            </w:r>
          </w:p>
        </w:tc>
      </w:tr>
      <w:tr w:rsidR="00DC44A1" w:rsidRPr="00832084" w14:paraId="7F7C6021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B99E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B74A" w14:textId="3250FA09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Protoribates </w:t>
            </w:r>
            <w:r w:rsidR="00132F96" w:rsidRPr="00832084">
              <w:rPr>
                <w:color w:val="000000"/>
                <w:sz w:val="18"/>
                <w:szCs w:val="18"/>
              </w:rPr>
              <w:t>n. sp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8A5E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14F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E36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012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C5A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700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DC7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5B6BEE0A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BF15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7474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Protoribates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paracapucinus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483A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ProtParc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BAD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18A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C31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618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9B5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1E1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29</w:t>
            </w:r>
          </w:p>
        </w:tc>
      </w:tr>
      <w:tr w:rsidR="00DC44A1" w:rsidRPr="00832084" w14:paraId="7A0F63C7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D59D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DC07" w14:textId="3FE51060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Pulchroppia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D7255C" w:rsidRPr="00832084">
              <w:rPr>
                <w:color w:val="000000"/>
                <w:sz w:val="18"/>
                <w:szCs w:val="18"/>
              </w:rPr>
              <w:t>n. 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B2E9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819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5BB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525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27B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ED1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D2D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5B204141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D0EA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7227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Ramusella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puertomonttensis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3781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RamsPuer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3AF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D26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31E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24A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95B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B47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</w:t>
            </w:r>
          </w:p>
        </w:tc>
      </w:tr>
      <w:tr w:rsidR="00DC44A1" w:rsidRPr="00832084" w14:paraId="50A9BB45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41A3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010E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Rhynchoribates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mirus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2CDB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RhynMirs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C54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B22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545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317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C63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966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7</w:t>
            </w:r>
          </w:p>
        </w:tc>
      </w:tr>
      <w:tr w:rsidR="00DC44A1" w:rsidRPr="00832084" w14:paraId="17820A14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1558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8B31" w14:textId="372E53B0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Rhynchoribates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D7255C" w:rsidRPr="00832084">
              <w:rPr>
                <w:color w:val="000000"/>
                <w:sz w:val="18"/>
                <w:szCs w:val="18"/>
              </w:rPr>
              <w:t>n. 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8F72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EE8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141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04F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D02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254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03D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10003A7E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52DE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lastRenderedPageBreak/>
              <w:t>102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F1EE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Rioppia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comteae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04DD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RiopComt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5E1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517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B87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C24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22D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AF2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44A1" w:rsidRPr="00832084" w14:paraId="6309830C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9B68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E85B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Rostrozetes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carinatus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C366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RostCarn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FFD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ADA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801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A4F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55B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6FE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4D59DF87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61E9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1FD5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Rostrozetes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glaber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EF57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C8F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052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216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3DE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EBE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226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36694D33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2AC4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6A2F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Rostrozetes ovulum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ovulum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63C5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RosOvlOv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361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BD3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E5B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041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837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FEC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39</w:t>
            </w:r>
          </w:p>
        </w:tc>
      </w:tr>
      <w:tr w:rsidR="00DC44A1" w:rsidRPr="00832084" w14:paraId="66A3D935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7D11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98FD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Rostrozetes ovulum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poensis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1B5E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RosOvlPo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DB4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50B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A53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0B2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7B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5BF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16</w:t>
            </w:r>
          </w:p>
        </w:tc>
      </w:tr>
      <w:tr w:rsidR="00DC44A1" w:rsidRPr="00832084" w14:paraId="7109C315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A9FC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F951" w14:textId="7FE32FBE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>Rostrozetes</w:t>
            </w:r>
            <w:r w:rsidR="00D7255C" w:rsidRPr="00832084">
              <w:rPr>
                <w:color w:val="000000"/>
                <w:sz w:val="18"/>
                <w:szCs w:val="18"/>
              </w:rPr>
              <w:t xml:space="preserve"> 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9149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RostrSp1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76E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96E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B4C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8F2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B8B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337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</w:t>
            </w:r>
          </w:p>
        </w:tc>
      </w:tr>
      <w:tr w:rsidR="00DC44A1" w:rsidRPr="00832084" w14:paraId="7C76B78E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EED2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C13C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Rostrozetes </w:t>
            </w:r>
            <w:r w:rsidRPr="00832084">
              <w:rPr>
                <w:color w:val="000000"/>
                <w:sz w:val="18"/>
                <w:szCs w:val="18"/>
              </w:rPr>
              <w:t>sp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F78E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RostrSp3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FDD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199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92B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6C2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556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61E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44A1" w:rsidRPr="00832084" w14:paraId="519DE4B2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C974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658B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Rostrozetes </w:t>
            </w:r>
            <w:r w:rsidRPr="00832084">
              <w:rPr>
                <w:color w:val="000000"/>
                <w:sz w:val="18"/>
                <w:szCs w:val="18"/>
              </w:rPr>
              <w:t>sp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6FD2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RostrSp4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9B8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C53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9EC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234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B66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9C8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44A1" w:rsidRPr="00832084" w14:paraId="7E5FAAAE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7208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6FEE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Rostrozetes </w:t>
            </w:r>
            <w:r w:rsidRPr="00832084">
              <w:rPr>
                <w:color w:val="000000"/>
                <w:sz w:val="18"/>
                <w:szCs w:val="18"/>
              </w:rPr>
              <w:t>sp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BAD4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RostrSp5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27C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42E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8B0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5F5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82D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643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</w:t>
            </w:r>
          </w:p>
        </w:tc>
      </w:tr>
      <w:tr w:rsidR="00DC44A1" w:rsidRPr="00832084" w14:paraId="06B90288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DC75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4918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Rostrozetes </w:t>
            </w:r>
            <w:r w:rsidRPr="00832084">
              <w:rPr>
                <w:color w:val="000000"/>
                <w:sz w:val="18"/>
                <w:szCs w:val="18"/>
              </w:rPr>
              <w:t>sp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20B1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RostrSp6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139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952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C8D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90C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77D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1A7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16</w:t>
            </w:r>
          </w:p>
        </w:tc>
      </w:tr>
      <w:tr w:rsidR="00DC44A1" w:rsidRPr="00832084" w14:paraId="4FEA3ADB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DC13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6F03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Scapheremaeus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bicornutus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A314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10B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AC7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705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E57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E07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69A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00DC5F68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C1D1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5C19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Scapheremaeus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fungisetosus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F783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1A8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9BB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9FE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B05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0B3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E7B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4C3FBE05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B8ED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3304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Schalleria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brevisetosa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FA67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SchlBrev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30C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7F8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645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3E1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907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AB4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</w:t>
            </w:r>
          </w:p>
        </w:tc>
      </w:tr>
      <w:tr w:rsidR="00DC44A1" w:rsidRPr="00832084" w14:paraId="55175A09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A4C0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38E9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Schalleria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pectinata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1059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SchlPect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E7A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73F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E92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2A2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0CF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F75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22</w:t>
            </w:r>
          </w:p>
        </w:tc>
      </w:tr>
      <w:tr w:rsidR="00DC44A1" w:rsidRPr="00832084" w14:paraId="72490EFC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E328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7835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Scheloribates 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laticlava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5AB4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SchlLatc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6FE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BEF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D45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A3F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0CB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244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</w:t>
            </w:r>
          </w:p>
        </w:tc>
      </w:tr>
      <w:tr w:rsidR="00DC44A1" w:rsidRPr="00832084" w14:paraId="75E3F9FA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CD28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823A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Scheloribates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artigasi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A6EF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240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B8B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8AC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201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729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E3D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791397F8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F457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85A6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Scheloribates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diversidactylus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F530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220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6BF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8FE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CBC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DEA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419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17D2ABE1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FBED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B699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>Scheloribates elegans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DD08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406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16E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000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D68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647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1E7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3C223D13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A3FE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052A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Scheloribates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huancayensis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32084">
              <w:rPr>
                <w:color w:val="000000"/>
                <w:sz w:val="18"/>
                <w:szCs w:val="18"/>
              </w:rPr>
              <w:t xml:space="preserve">sp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F772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AC6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AD8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35B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6CB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DA7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E37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6F7E3366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CA83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B771" w14:textId="530777A6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Scheloribates </w:t>
            </w:r>
            <w:r w:rsidR="00D7255C" w:rsidRPr="00832084">
              <w:rPr>
                <w:color w:val="000000"/>
                <w:sz w:val="18"/>
                <w:szCs w:val="18"/>
              </w:rPr>
              <w:t>n. 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3833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E7A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A7F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CF6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3A4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79A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E86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43FBB1CB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CAC9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6F3D" w14:textId="69B7E96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Scheloribates </w:t>
            </w:r>
            <w:r w:rsidR="00D7255C" w:rsidRPr="00832084">
              <w:rPr>
                <w:color w:val="000000"/>
                <w:sz w:val="18"/>
                <w:szCs w:val="18"/>
              </w:rPr>
              <w:t>n. sp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586B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D1D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190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D4A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B93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D1B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408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2532C126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9369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F4BE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Sellnickochthonius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elsosneadensis</w:t>
            </w:r>
            <w:proofErr w:type="spellEnd"/>
            <w:r w:rsidRPr="00832084">
              <w:rPr>
                <w:color w:val="000000"/>
                <w:sz w:val="18"/>
                <w:szCs w:val="18"/>
              </w:rPr>
              <w:t xml:space="preserve"> sp</w:t>
            </w: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EF73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SellElso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BAC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963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B1D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7A9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EBD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648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407B7D01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9F81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E364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Sellnickochthonius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muara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32084">
              <w:rPr>
                <w:color w:val="000000"/>
                <w:sz w:val="18"/>
                <w:szCs w:val="18"/>
              </w:rPr>
              <w:t>sp</w:t>
            </w: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50C4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SellMuar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361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BD6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5F2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FD8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856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68C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</w:t>
            </w:r>
          </w:p>
        </w:tc>
      </w:tr>
      <w:tr w:rsidR="00DC44A1" w:rsidRPr="00832084" w14:paraId="166ADF85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64DB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0910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>Sellnickochthonius tropic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8D0C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BDE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329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CB7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559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848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00D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04852751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B9C6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AD35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Solenozetes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carinatus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A0A6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SolnCarn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C45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14C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C6B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525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F1D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03E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39</w:t>
            </w:r>
          </w:p>
        </w:tc>
      </w:tr>
      <w:tr w:rsidR="00DC44A1" w:rsidRPr="00832084" w14:paraId="7DD4FAAC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F2EB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E675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Solenozetes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flagellatus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DC1D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SolnFlag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2B9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03C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130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F72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CC0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937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9</w:t>
            </w:r>
          </w:p>
        </w:tc>
      </w:tr>
      <w:tr w:rsidR="00DC44A1" w:rsidRPr="00832084" w14:paraId="5EF9133E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97A3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2B7F" w14:textId="4A7AFF29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Solenozetes </w:t>
            </w:r>
            <w:r w:rsidR="00D7255C" w:rsidRPr="00832084">
              <w:rPr>
                <w:color w:val="000000"/>
                <w:sz w:val="18"/>
                <w:szCs w:val="18"/>
              </w:rPr>
              <w:t>n. 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7489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SolenSp1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9DF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B94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0ED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89B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51B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065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52</w:t>
            </w:r>
          </w:p>
        </w:tc>
      </w:tr>
      <w:tr w:rsidR="00DC44A1" w:rsidRPr="00832084" w14:paraId="42DB00E4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10FC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56C2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Sternoppia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brasiliensis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27B1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SterBras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9BA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194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601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FFE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784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B4C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</w:t>
            </w:r>
          </w:p>
        </w:tc>
      </w:tr>
      <w:tr w:rsidR="00DC44A1" w:rsidRPr="00832084" w14:paraId="3C4F948D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0E2E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F55F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Sternoppia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fissurata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FE40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SterFiss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B4B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C32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0C6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C08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1DA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FC4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14</w:t>
            </w:r>
          </w:p>
        </w:tc>
      </w:tr>
      <w:tr w:rsidR="00DC44A1" w:rsidRPr="00832084" w14:paraId="0B419DAC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ADC1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985D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>Sternoppia incisa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D3B2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SterIncs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181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648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376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4D2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C07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122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10</w:t>
            </w:r>
          </w:p>
        </w:tc>
      </w:tr>
      <w:tr w:rsidR="00DC44A1" w:rsidRPr="00832084" w14:paraId="7ED600F7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880D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603F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>Sternoppia mirabilis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1EBE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SterMirb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07F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3C6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40C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6B8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4A2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3BB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4237F490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F3BF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D581" w14:textId="4CCC38A4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Sternoppia </w:t>
            </w:r>
            <w:r w:rsidR="00D7255C" w:rsidRPr="00832084">
              <w:rPr>
                <w:color w:val="000000"/>
                <w:sz w:val="18"/>
                <w:szCs w:val="18"/>
              </w:rPr>
              <w:t>n. 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9E16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A54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901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3AF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E3B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340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B16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3D5BF6A4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0ABB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A0A4" w14:textId="082F745F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Sternoppia </w:t>
            </w:r>
            <w:r w:rsidR="00D7255C" w:rsidRPr="00832084">
              <w:rPr>
                <w:color w:val="000000"/>
                <w:sz w:val="18"/>
                <w:szCs w:val="18"/>
              </w:rPr>
              <w:t>n. sp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A564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SternSp3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EA3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D1D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215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C03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3EB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136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</w:t>
            </w:r>
          </w:p>
        </w:tc>
      </w:tr>
      <w:tr w:rsidR="00DC44A1" w:rsidRPr="00832084" w14:paraId="3604FFCE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B4A4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C0DC" w14:textId="42AC4E1B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Sternoppia </w:t>
            </w:r>
            <w:r w:rsidR="00D7255C" w:rsidRPr="00832084">
              <w:rPr>
                <w:color w:val="000000"/>
                <w:sz w:val="18"/>
                <w:szCs w:val="18"/>
              </w:rPr>
              <w:t>n. sp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841F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SternSp6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8F0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ADE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678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A6E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494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EBF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</w:t>
            </w:r>
          </w:p>
        </w:tc>
      </w:tr>
      <w:tr w:rsidR="00DC44A1" w:rsidRPr="00832084" w14:paraId="386C1AA9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4797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702E" w14:textId="53035911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Sternoppia </w:t>
            </w:r>
            <w:r w:rsidR="00D7255C" w:rsidRPr="00832084">
              <w:rPr>
                <w:color w:val="000000"/>
                <w:sz w:val="18"/>
                <w:szCs w:val="18"/>
              </w:rPr>
              <w:t>n. sp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6628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F76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1ED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75A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117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940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52B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4D381039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999E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FC2C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Sternoppia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paraincisa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D92E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SterPara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B89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5A1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B57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736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684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0DB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22</w:t>
            </w:r>
          </w:p>
        </w:tc>
      </w:tr>
      <w:tr w:rsidR="00DC44A1" w:rsidRPr="00832084" w14:paraId="4F298075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3B23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lastRenderedPageBreak/>
              <w:t>138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A527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Sternoppia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paramirabilis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9154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SterParm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F3E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653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0AC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A63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A7F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6F2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</w:t>
            </w:r>
          </w:p>
        </w:tc>
      </w:tr>
      <w:tr w:rsidR="00DC44A1" w:rsidRPr="00832084" w14:paraId="354FE393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F454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FC9A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Striatoppia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opuntiseta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81BB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97F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691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E58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040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826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547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08FCD3E8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4B6D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8A4F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Striatoppia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silvicola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E041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D22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6F3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7D6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C2E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82F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106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06A2E506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287F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7956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Suctobelba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compacta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B2FA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1FB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D73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A02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110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01B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2CE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385D2FA9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C1AA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7039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Suctobelbella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andrassyi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0FE6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D88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659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95C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401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966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405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5127005B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2901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F78F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Suctobelbella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baculifera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0DE0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3DE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174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778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5E3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903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64C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0930610B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89A2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FF3D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Suctobelbella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claviseta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BCE0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SuctClav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9E8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D53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EC1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94D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A51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4AF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19</w:t>
            </w:r>
          </w:p>
        </w:tc>
      </w:tr>
      <w:tr w:rsidR="00DC44A1" w:rsidRPr="00832084" w14:paraId="0DFEB3F5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9F04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22E2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Suctobelbella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complexa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2E6A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SuctComp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6B1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BE8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EA5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9BA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DD9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D37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</w:t>
            </w:r>
          </w:p>
        </w:tc>
      </w:tr>
      <w:tr w:rsidR="00DC44A1" w:rsidRPr="00832084" w14:paraId="72C9ACC2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8029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B401" w14:textId="4897CC3F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Suctobelbella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complexa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32084">
              <w:rPr>
                <w:color w:val="000000"/>
                <w:sz w:val="18"/>
                <w:szCs w:val="18"/>
              </w:rPr>
              <w:t xml:space="preserve">sp </w:t>
            </w:r>
            <w:r w:rsidR="00825DBA" w:rsidRPr="00832084">
              <w:rPr>
                <w:color w:val="000000"/>
                <w:sz w:val="18"/>
                <w:szCs w:val="18"/>
              </w:rPr>
              <w:t>f</w:t>
            </w:r>
            <w:r w:rsidRPr="00832084">
              <w:rPr>
                <w:color w:val="000000"/>
                <w:sz w:val="18"/>
                <w:szCs w:val="18"/>
              </w:rPr>
              <w:t>orm</w:t>
            </w:r>
            <w:r w:rsidR="00825DBA" w:rsidRPr="00832084">
              <w:rPr>
                <w:color w:val="000000"/>
                <w:sz w:val="18"/>
                <w:szCs w:val="18"/>
              </w:rPr>
              <w:t xml:space="preserve"> </w:t>
            </w: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882B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SucComF2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B27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293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31F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DA4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5C3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5B7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34</w:t>
            </w:r>
          </w:p>
        </w:tc>
      </w:tr>
      <w:tr w:rsidR="00DC44A1" w:rsidRPr="00832084" w14:paraId="6287CB78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8816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8657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Suctobelbella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loksai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82FC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SuctLoks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CD0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147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ABB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8C8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E29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FEA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</w:t>
            </w:r>
          </w:p>
        </w:tc>
      </w:tr>
      <w:tr w:rsidR="00DC44A1" w:rsidRPr="00832084" w14:paraId="41850DB2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9808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31CA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Suctobelbella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macrodentata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E5C7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E38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880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6F4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BE8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07D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DC8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</w:tr>
      <w:tr w:rsidR="00DC44A1" w:rsidRPr="00832084" w14:paraId="7581BB6C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39CF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935D" w14:textId="067E99F2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Suctobelbella </w:t>
            </w:r>
            <w:r w:rsidR="00825DBA" w:rsidRPr="00832084">
              <w:rPr>
                <w:color w:val="000000"/>
                <w:sz w:val="18"/>
                <w:szCs w:val="18"/>
              </w:rPr>
              <w:t>n. 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3677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71B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1DF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9E8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001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DBE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33C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7E90EB63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25C8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33C2" w14:textId="05E679B0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Suctobelbella </w:t>
            </w:r>
            <w:r w:rsidR="00825DBA" w:rsidRPr="00832084">
              <w:rPr>
                <w:color w:val="000000"/>
                <w:sz w:val="18"/>
                <w:szCs w:val="18"/>
              </w:rPr>
              <w:t>n. sp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8BF8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SuctbSp3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718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FA8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D6E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D33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2F3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0DF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</w:t>
            </w:r>
          </w:p>
        </w:tc>
      </w:tr>
      <w:tr w:rsidR="00DC44A1" w:rsidRPr="00832084" w14:paraId="5CD3E7F2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1E64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ABAF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Suctobelbella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peracuta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2BBF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SuctPerc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09B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93D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25A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3D6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367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46D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</w:t>
            </w:r>
          </w:p>
        </w:tc>
      </w:tr>
      <w:tr w:rsidR="00DC44A1" w:rsidRPr="00832084" w14:paraId="31EEEF7E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0515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CC1F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Suctobelbella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perdentata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A4C5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D57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E23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FD4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EB8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5B0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21C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240D44EE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7596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D9E8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Suctobelbella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semiplumosa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indica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47A9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SucSemIn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08F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EAA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FD9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D1F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CDF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950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</w:tr>
      <w:tr w:rsidR="00DC44A1" w:rsidRPr="00832084" w14:paraId="6B4DD8D0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2844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8F53" w14:textId="60F4E289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Suctobelbella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semiplumosa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32084">
              <w:rPr>
                <w:color w:val="000000"/>
                <w:sz w:val="18"/>
                <w:szCs w:val="18"/>
              </w:rPr>
              <w:t xml:space="preserve">sp </w:t>
            </w:r>
            <w:r w:rsidR="00825DBA" w:rsidRPr="00832084">
              <w:rPr>
                <w:color w:val="000000"/>
                <w:sz w:val="18"/>
                <w:szCs w:val="18"/>
              </w:rPr>
              <w:t>f</w:t>
            </w:r>
            <w:r w:rsidRPr="00832084">
              <w:rPr>
                <w:color w:val="000000"/>
                <w:sz w:val="18"/>
                <w:szCs w:val="18"/>
              </w:rPr>
              <w:t>orm</w:t>
            </w:r>
            <w:r w:rsidR="00825DBA" w:rsidRPr="00832084">
              <w:rPr>
                <w:color w:val="000000"/>
                <w:sz w:val="18"/>
                <w:szCs w:val="18"/>
              </w:rPr>
              <w:t xml:space="preserve"> </w:t>
            </w: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15BB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SucSemF1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71B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4E9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2A9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732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2F6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526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15</w:t>
            </w:r>
          </w:p>
        </w:tc>
      </w:tr>
      <w:tr w:rsidR="00DC44A1" w:rsidRPr="00832084" w14:paraId="596771B6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8186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C320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Suctobelbella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variosetosa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8D79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358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067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BFF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C59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E6F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42E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65A713B7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375E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12B3" w14:textId="761446F5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Suctobelbila </w:t>
            </w:r>
            <w:r w:rsidR="00825DBA" w:rsidRPr="00832084">
              <w:rPr>
                <w:color w:val="000000"/>
                <w:sz w:val="18"/>
                <w:szCs w:val="18"/>
              </w:rPr>
              <w:t>n. 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391C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F07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EFE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240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A92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5F7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1C5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0686DE0D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49B7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E372" w14:textId="6C47C63B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Suctobelbila </w:t>
            </w:r>
            <w:r w:rsidR="00825DBA" w:rsidRPr="00832084">
              <w:rPr>
                <w:color w:val="000000"/>
                <w:sz w:val="18"/>
                <w:szCs w:val="18"/>
              </w:rPr>
              <w:t>n. sp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70D1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EB0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257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2F7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8FC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34F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AA5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1AAF233B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3C89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4D3A" w14:textId="386EB129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Suctobelbila </w:t>
            </w:r>
            <w:r w:rsidR="00825DBA" w:rsidRPr="00832084">
              <w:rPr>
                <w:color w:val="000000"/>
                <w:sz w:val="18"/>
                <w:szCs w:val="18"/>
              </w:rPr>
              <w:t>n. sp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94D8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SuctbSp3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F62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7EF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0ED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308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181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DF8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</w:tr>
      <w:tr w:rsidR="00DC44A1" w:rsidRPr="00832084" w14:paraId="1A3A240C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3D6A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E115" w14:textId="657C1229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Suctobelbila </w:t>
            </w:r>
            <w:r w:rsidR="00825DBA" w:rsidRPr="00832084">
              <w:rPr>
                <w:color w:val="000000"/>
                <w:sz w:val="18"/>
                <w:szCs w:val="18"/>
              </w:rPr>
              <w:t>n. sp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8061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C0F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6E4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A39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8CC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AB3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4F4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6E1C06C0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9E53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B84E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Suctobelbila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peruensis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8697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SuctPeru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2B3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C1F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FAE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BDF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C09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3CB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</w:tr>
      <w:tr w:rsidR="00DC44A1" w:rsidRPr="00832084" w14:paraId="64BDF955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D349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61C6" w14:textId="79C1F718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Suctoribates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25DBA" w:rsidRPr="00832084">
              <w:rPr>
                <w:color w:val="000000"/>
                <w:sz w:val="18"/>
                <w:szCs w:val="18"/>
              </w:rPr>
              <w:t>n. 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C2FF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SuctrSp1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70D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283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E20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1AA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BA1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5DF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</w:t>
            </w:r>
          </w:p>
        </w:tc>
      </w:tr>
      <w:tr w:rsidR="00DC44A1" w:rsidRPr="00832084" w14:paraId="63E65C85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2BB6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CC4B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Suctoribates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Oxyamerus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37A9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FCC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227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876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2F2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59A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AED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6EB9EA4E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36EE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0F6A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Tecteremaeus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cornutus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563D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TectCorn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180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DBB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1D5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065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597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77C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23</w:t>
            </w:r>
          </w:p>
        </w:tc>
      </w:tr>
      <w:tr w:rsidR="00DC44A1" w:rsidRPr="00832084" w14:paraId="508DFAA3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B5AF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E472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Tecteremaeus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incompletus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DC95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TectIncm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FA9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A6F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B86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387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CAA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7DA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13</w:t>
            </w:r>
          </w:p>
        </w:tc>
      </w:tr>
      <w:tr w:rsidR="00DC44A1" w:rsidRPr="00832084" w14:paraId="5FC66E99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202B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1379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>Tectocepheus minor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DA8D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TectMinr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4C0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BB1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934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00A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FC2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5D2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589F9A2B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C8F5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55FE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Tectocepheus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velatus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sarekensis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B5D5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TecVelSr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8DF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F6B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E19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F69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89B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55A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49BA86EF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4DCB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4D59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Tectocepheus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velatus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velatus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18B0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TecVelVl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EB1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5C7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7CD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8A7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E35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AB9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C44A1" w:rsidRPr="00832084" w14:paraId="1D87437E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4D94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D692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Tegeocranellus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bolivianus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7489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TegeBolv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68E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94D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343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BA2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B08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D0F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</w:t>
            </w:r>
          </w:p>
        </w:tc>
      </w:tr>
      <w:tr w:rsidR="00DC44A1" w:rsidRPr="00832084" w14:paraId="2D1D7241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FA7C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4C5A" w14:textId="7A53CE96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Teratoppia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25DBA" w:rsidRPr="00832084">
              <w:rPr>
                <w:color w:val="000000"/>
                <w:sz w:val="18"/>
                <w:szCs w:val="18"/>
              </w:rPr>
              <w:t>n. 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E259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TeratSp1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5F6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C70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547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B7D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A60B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E64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5</w:t>
            </w:r>
          </w:p>
        </w:tc>
      </w:tr>
      <w:tr w:rsidR="00DC44A1" w:rsidRPr="00832084" w14:paraId="34359618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0041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92E3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Teratoppia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pluripectinata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B6B5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TertPlur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DFA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B47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5D4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DE4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5AD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2A1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16</w:t>
            </w:r>
          </w:p>
        </w:tc>
      </w:tr>
      <w:tr w:rsidR="00DC44A1" w:rsidRPr="00832084" w14:paraId="25499AFA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DE5B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EF0C" w14:textId="41ECCAA3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Xenillus </w:t>
            </w:r>
            <w:r w:rsidR="00825DBA" w:rsidRPr="00832084">
              <w:rPr>
                <w:color w:val="000000"/>
                <w:sz w:val="18"/>
                <w:szCs w:val="18"/>
              </w:rPr>
              <w:t>n. sp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7CB8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851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CDC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2B2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50AE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E5D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957D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58DB3CDA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3600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lastRenderedPageBreak/>
              <w:t>172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54EB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/>
                <w:sz w:val="18"/>
                <w:szCs w:val="18"/>
              </w:rPr>
              <w:t>Xenillus setiger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C10B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9EA2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8C5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9C4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00A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A44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94E0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385FF110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4B30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6208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Xenolohmannia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comosa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8E79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XenlComs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68F6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774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33A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B61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EA2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4ED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3</w:t>
            </w:r>
          </w:p>
        </w:tc>
      </w:tr>
      <w:tr w:rsidR="00DC44A1" w:rsidRPr="00832084" w14:paraId="2ED636A0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D3FE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A7AB" w14:textId="49FC9216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Yoshiobodes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25DBA" w:rsidRPr="00832084">
              <w:rPr>
                <w:color w:val="000000"/>
                <w:sz w:val="18"/>
                <w:szCs w:val="18"/>
              </w:rPr>
              <w:t>n. sp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1047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66B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065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6C2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177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52F9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086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254F4D95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533E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576E" w14:textId="67A5CA64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Yoshiobodes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25DBA" w:rsidRPr="00832084">
              <w:rPr>
                <w:color w:val="000000"/>
                <w:sz w:val="18"/>
                <w:szCs w:val="18"/>
              </w:rPr>
              <w:t>n. sp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CBA2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FA4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CD35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72C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EDF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2D58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522C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</w:tr>
      <w:tr w:rsidR="00DC44A1" w:rsidRPr="00832084" w14:paraId="15F19DD7" w14:textId="77777777" w:rsidTr="008C1C27">
        <w:trPr>
          <w:trHeight w:val="3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20AC" w14:textId="77777777" w:rsidR="000022D8" w:rsidRPr="00832084" w:rsidRDefault="000022D8" w:rsidP="000022D8">
            <w:pPr>
              <w:jc w:val="right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54A0" w14:textId="77777777" w:rsidR="000022D8" w:rsidRPr="00832084" w:rsidRDefault="000022D8" w:rsidP="000022D8">
            <w:pPr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Zetomimus</w:t>
            </w:r>
            <w:proofErr w:type="spellEnd"/>
            <w:r w:rsidRPr="0083208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2084">
              <w:rPr>
                <w:i/>
                <w:iCs/>
                <w:color w:val="000000"/>
                <w:sz w:val="18"/>
                <w:szCs w:val="18"/>
              </w:rPr>
              <w:t>polpaicoensis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7EED" w14:textId="77777777" w:rsidR="000022D8" w:rsidRPr="00832084" w:rsidRDefault="000022D8" w:rsidP="000022D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32084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2D3A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EFD3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3EC1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486F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8764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E297" w14:textId="77777777" w:rsidR="000022D8" w:rsidRPr="00832084" w:rsidRDefault="000022D8" w:rsidP="000022D8">
            <w:pPr>
              <w:jc w:val="center"/>
              <w:rPr>
                <w:color w:val="000000"/>
                <w:sz w:val="18"/>
                <w:szCs w:val="18"/>
              </w:rPr>
            </w:pPr>
            <w:r w:rsidRPr="00832084">
              <w:rPr>
                <w:color w:val="000000"/>
                <w:sz w:val="18"/>
                <w:szCs w:val="18"/>
              </w:rPr>
              <w:t>0</w:t>
            </w:r>
          </w:p>
        </w:tc>
      </w:tr>
    </w:tbl>
    <w:p w14:paraId="7CDE88AD" w14:textId="002E4F23" w:rsidR="000022D8" w:rsidRDefault="000022D8" w:rsidP="007C7F92">
      <w:pPr>
        <w:spacing w:line="480" w:lineRule="auto"/>
        <w:jc w:val="both"/>
      </w:pPr>
    </w:p>
    <w:p w14:paraId="03DEC4E6" w14:textId="640D9842" w:rsidR="00110453" w:rsidRDefault="00110453">
      <w:pPr>
        <w:rPr>
          <w:b/>
          <w:bCs/>
        </w:rPr>
      </w:pPr>
    </w:p>
    <w:p w14:paraId="76C70317" w14:textId="77777777" w:rsidR="00470F84" w:rsidRPr="00EA6BA9" w:rsidRDefault="00470F84" w:rsidP="00470F84">
      <w:pPr>
        <w:spacing w:line="480" w:lineRule="auto"/>
      </w:pPr>
    </w:p>
    <w:sectPr w:rsidR="00470F84" w:rsidRPr="00EA6BA9" w:rsidSect="000022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A9"/>
    <w:rsid w:val="00002164"/>
    <w:rsid w:val="000022D8"/>
    <w:rsid w:val="000030FC"/>
    <w:rsid w:val="00004C61"/>
    <w:rsid w:val="00012B80"/>
    <w:rsid w:val="00017746"/>
    <w:rsid w:val="00017CA1"/>
    <w:rsid w:val="00020480"/>
    <w:rsid w:val="000208CE"/>
    <w:rsid w:val="00026496"/>
    <w:rsid w:val="00033017"/>
    <w:rsid w:val="00036E82"/>
    <w:rsid w:val="0004099A"/>
    <w:rsid w:val="0005000C"/>
    <w:rsid w:val="0008552D"/>
    <w:rsid w:val="00085A76"/>
    <w:rsid w:val="00093A27"/>
    <w:rsid w:val="00097D2B"/>
    <w:rsid w:val="000A2019"/>
    <w:rsid w:val="000B6AD8"/>
    <w:rsid w:val="000C3BE7"/>
    <w:rsid w:val="000D351C"/>
    <w:rsid w:val="000E1EB4"/>
    <w:rsid w:val="000E7F08"/>
    <w:rsid w:val="000F1C85"/>
    <w:rsid w:val="000F2C2F"/>
    <w:rsid w:val="000F345B"/>
    <w:rsid w:val="000F45E4"/>
    <w:rsid w:val="000F60A6"/>
    <w:rsid w:val="000F7228"/>
    <w:rsid w:val="00106D8B"/>
    <w:rsid w:val="00110453"/>
    <w:rsid w:val="00111FD4"/>
    <w:rsid w:val="00116BC3"/>
    <w:rsid w:val="00121624"/>
    <w:rsid w:val="001321BC"/>
    <w:rsid w:val="00132F96"/>
    <w:rsid w:val="00146F22"/>
    <w:rsid w:val="001534C3"/>
    <w:rsid w:val="0015767E"/>
    <w:rsid w:val="0018750E"/>
    <w:rsid w:val="00191C22"/>
    <w:rsid w:val="0019393A"/>
    <w:rsid w:val="0019729E"/>
    <w:rsid w:val="001A004E"/>
    <w:rsid w:val="001A6E0B"/>
    <w:rsid w:val="001A7785"/>
    <w:rsid w:val="001B1327"/>
    <w:rsid w:val="001D1660"/>
    <w:rsid w:val="001D233A"/>
    <w:rsid w:val="001D4A99"/>
    <w:rsid w:val="001E2CD1"/>
    <w:rsid w:val="001F2710"/>
    <w:rsid w:val="002054B8"/>
    <w:rsid w:val="002106DE"/>
    <w:rsid w:val="00212076"/>
    <w:rsid w:val="00222520"/>
    <w:rsid w:val="00235CAF"/>
    <w:rsid w:val="00253E3A"/>
    <w:rsid w:val="00257E3C"/>
    <w:rsid w:val="00262DA5"/>
    <w:rsid w:val="002668BC"/>
    <w:rsid w:val="002736B8"/>
    <w:rsid w:val="0028349A"/>
    <w:rsid w:val="00283ECB"/>
    <w:rsid w:val="00287F25"/>
    <w:rsid w:val="002928C4"/>
    <w:rsid w:val="0029749C"/>
    <w:rsid w:val="002B407B"/>
    <w:rsid w:val="002B4442"/>
    <w:rsid w:val="002C339A"/>
    <w:rsid w:val="002C3FE2"/>
    <w:rsid w:val="002C4C58"/>
    <w:rsid w:val="002D6896"/>
    <w:rsid w:val="002F070A"/>
    <w:rsid w:val="002F1FAC"/>
    <w:rsid w:val="00300510"/>
    <w:rsid w:val="0030585D"/>
    <w:rsid w:val="00310AF7"/>
    <w:rsid w:val="003237D5"/>
    <w:rsid w:val="00331E87"/>
    <w:rsid w:val="00333523"/>
    <w:rsid w:val="00335624"/>
    <w:rsid w:val="003366EB"/>
    <w:rsid w:val="00336A25"/>
    <w:rsid w:val="00344325"/>
    <w:rsid w:val="003459F8"/>
    <w:rsid w:val="0036143F"/>
    <w:rsid w:val="00361AC7"/>
    <w:rsid w:val="00361EDA"/>
    <w:rsid w:val="00363466"/>
    <w:rsid w:val="00367678"/>
    <w:rsid w:val="00372961"/>
    <w:rsid w:val="003873D6"/>
    <w:rsid w:val="00397103"/>
    <w:rsid w:val="003C0A32"/>
    <w:rsid w:val="003C7CCC"/>
    <w:rsid w:val="003E0094"/>
    <w:rsid w:val="003E1CF7"/>
    <w:rsid w:val="003E61F5"/>
    <w:rsid w:val="004341DD"/>
    <w:rsid w:val="00466849"/>
    <w:rsid w:val="00470F84"/>
    <w:rsid w:val="00474C81"/>
    <w:rsid w:val="004936E3"/>
    <w:rsid w:val="004941A2"/>
    <w:rsid w:val="004A24A7"/>
    <w:rsid w:val="004A3DD1"/>
    <w:rsid w:val="004B1B70"/>
    <w:rsid w:val="004C7C23"/>
    <w:rsid w:val="004D1981"/>
    <w:rsid w:val="004D1C99"/>
    <w:rsid w:val="004D1CD6"/>
    <w:rsid w:val="004E0F48"/>
    <w:rsid w:val="004E1DA5"/>
    <w:rsid w:val="004E6DB7"/>
    <w:rsid w:val="004F3AE5"/>
    <w:rsid w:val="004F512E"/>
    <w:rsid w:val="004F741E"/>
    <w:rsid w:val="00500304"/>
    <w:rsid w:val="005033B6"/>
    <w:rsid w:val="00505F02"/>
    <w:rsid w:val="005117B7"/>
    <w:rsid w:val="00512AD3"/>
    <w:rsid w:val="00515DBE"/>
    <w:rsid w:val="00522DF4"/>
    <w:rsid w:val="00524023"/>
    <w:rsid w:val="00527D95"/>
    <w:rsid w:val="00533F8E"/>
    <w:rsid w:val="005348FB"/>
    <w:rsid w:val="00542656"/>
    <w:rsid w:val="00552B83"/>
    <w:rsid w:val="00555DFD"/>
    <w:rsid w:val="00567DE6"/>
    <w:rsid w:val="0058648F"/>
    <w:rsid w:val="00595EDD"/>
    <w:rsid w:val="005A4A24"/>
    <w:rsid w:val="005A4DBD"/>
    <w:rsid w:val="005A6057"/>
    <w:rsid w:val="005A68A5"/>
    <w:rsid w:val="005B6373"/>
    <w:rsid w:val="005D47E4"/>
    <w:rsid w:val="005E5DE2"/>
    <w:rsid w:val="005E6BAF"/>
    <w:rsid w:val="005E7FCA"/>
    <w:rsid w:val="0060400A"/>
    <w:rsid w:val="006128E4"/>
    <w:rsid w:val="006166CD"/>
    <w:rsid w:val="00632EEB"/>
    <w:rsid w:val="00652EAE"/>
    <w:rsid w:val="0066313C"/>
    <w:rsid w:val="00672260"/>
    <w:rsid w:val="00677DF5"/>
    <w:rsid w:val="00685D81"/>
    <w:rsid w:val="00690E9C"/>
    <w:rsid w:val="006941AC"/>
    <w:rsid w:val="00695B29"/>
    <w:rsid w:val="006A1DAC"/>
    <w:rsid w:val="006A1F99"/>
    <w:rsid w:val="006A3965"/>
    <w:rsid w:val="006A4F5B"/>
    <w:rsid w:val="006A7A1C"/>
    <w:rsid w:val="006D2683"/>
    <w:rsid w:val="006D6266"/>
    <w:rsid w:val="006E23D1"/>
    <w:rsid w:val="006E32C9"/>
    <w:rsid w:val="006E6A1D"/>
    <w:rsid w:val="006E700C"/>
    <w:rsid w:val="007015F2"/>
    <w:rsid w:val="00703344"/>
    <w:rsid w:val="007048E8"/>
    <w:rsid w:val="007055AA"/>
    <w:rsid w:val="00706DB4"/>
    <w:rsid w:val="0071257F"/>
    <w:rsid w:val="00723FC7"/>
    <w:rsid w:val="00724E63"/>
    <w:rsid w:val="007436BA"/>
    <w:rsid w:val="00757D47"/>
    <w:rsid w:val="007704C1"/>
    <w:rsid w:val="007706B4"/>
    <w:rsid w:val="00774274"/>
    <w:rsid w:val="00774A4A"/>
    <w:rsid w:val="007841A6"/>
    <w:rsid w:val="00784A0F"/>
    <w:rsid w:val="007A0BA3"/>
    <w:rsid w:val="007B4167"/>
    <w:rsid w:val="007B4506"/>
    <w:rsid w:val="007C7F92"/>
    <w:rsid w:val="007E46F5"/>
    <w:rsid w:val="007E6F24"/>
    <w:rsid w:val="00802A54"/>
    <w:rsid w:val="0082366F"/>
    <w:rsid w:val="00825673"/>
    <w:rsid w:val="00825DBA"/>
    <w:rsid w:val="00830FB4"/>
    <w:rsid w:val="00832084"/>
    <w:rsid w:val="00833C1D"/>
    <w:rsid w:val="00834867"/>
    <w:rsid w:val="00840E82"/>
    <w:rsid w:val="00844D54"/>
    <w:rsid w:val="0085655D"/>
    <w:rsid w:val="00861BFB"/>
    <w:rsid w:val="0086474F"/>
    <w:rsid w:val="00870E74"/>
    <w:rsid w:val="00873B3A"/>
    <w:rsid w:val="00876431"/>
    <w:rsid w:val="0088232A"/>
    <w:rsid w:val="00890485"/>
    <w:rsid w:val="008941D3"/>
    <w:rsid w:val="008963D0"/>
    <w:rsid w:val="008A24C5"/>
    <w:rsid w:val="008A337A"/>
    <w:rsid w:val="008A7363"/>
    <w:rsid w:val="008B12F2"/>
    <w:rsid w:val="008B5052"/>
    <w:rsid w:val="008B6707"/>
    <w:rsid w:val="008C1C27"/>
    <w:rsid w:val="008D0DB8"/>
    <w:rsid w:val="008D4D86"/>
    <w:rsid w:val="008E1802"/>
    <w:rsid w:val="008E66E3"/>
    <w:rsid w:val="00903C90"/>
    <w:rsid w:val="009057D6"/>
    <w:rsid w:val="00912601"/>
    <w:rsid w:val="00912645"/>
    <w:rsid w:val="00925BF4"/>
    <w:rsid w:val="009303CD"/>
    <w:rsid w:val="009311A0"/>
    <w:rsid w:val="00941C20"/>
    <w:rsid w:val="00942A5B"/>
    <w:rsid w:val="00947ACB"/>
    <w:rsid w:val="0097035A"/>
    <w:rsid w:val="009715CA"/>
    <w:rsid w:val="00973EEF"/>
    <w:rsid w:val="009830C6"/>
    <w:rsid w:val="009A5AC4"/>
    <w:rsid w:val="009A5C7C"/>
    <w:rsid w:val="009A61D4"/>
    <w:rsid w:val="009B451A"/>
    <w:rsid w:val="009C0958"/>
    <w:rsid w:val="009D73C3"/>
    <w:rsid w:val="009D7CD7"/>
    <w:rsid w:val="009E005D"/>
    <w:rsid w:val="009E163B"/>
    <w:rsid w:val="009F5547"/>
    <w:rsid w:val="009F76EE"/>
    <w:rsid w:val="00A04929"/>
    <w:rsid w:val="00A06AAE"/>
    <w:rsid w:val="00A11F60"/>
    <w:rsid w:val="00A45050"/>
    <w:rsid w:val="00A469CA"/>
    <w:rsid w:val="00A47CA0"/>
    <w:rsid w:val="00A47DBA"/>
    <w:rsid w:val="00A52F14"/>
    <w:rsid w:val="00A57D91"/>
    <w:rsid w:val="00A57F54"/>
    <w:rsid w:val="00A64BF3"/>
    <w:rsid w:val="00A739DA"/>
    <w:rsid w:val="00A87B6F"/>
    <w:rsid w:val="00AB41D0"/>
    <w:rsid w:val="00AB50BA"/>
    <w:rsid w:val="00AC1045"/>
    <w:rsid w:val="00AC6D47"/>
    <w:rsid w:val="00AD05FB"/>
    <w:rsid w:val="00AE5B65"/>
    <w:rsid w:val="00AE6BBF"/>
    <w:rsid w:val="00AF77E1"/>
    <w:rsid w:val="00B04EAC"/>
    <w:rsid w:val="00B06576"/>
    <w:rsid w:val="00B06831"/>
    <w:rsid w:val="00B14271"/>
    <w:rsid w:val="00B14404"/>
    <w:rsid w:val="00B15A3A"/>
    <w:rsid w:val="00B24BDC"/>
    <w:rsid w:val="00B2523B"/>
    <w:rsid w:val="00B313A7"/>
    <w:rsid w:val="00B3539E"/>
    <w:rsid w:val="00B43386"/>
    <w:rsid w:val="00B56D12"/>
    <w:rsid w:val="00B62700"/>
    <w:rsid w:val="00B72789"/>
    <w:rsid w:val="00B76AB3"/>
    <w:rsid w:val="00B77F0B"/>
    <w:rsid w:val="00B930D5"/>
    <w:rsid w:val="00BC2020"/>
    <w:rsid w:val="00BC27A9"/>
    <w:rsid w:val="00BD00BE"/>
    <w:rsid w:val="00BD1A6D"/>
    <w:rsid w:val="00BE07A0"/>
    <w:rsid w:val="00BE297F"/>
    <w:rsid w:val="00BF1B86"/>
    <w:rsid w:val="00C04B11"/>
    <w:rsid w:val="00C22C54"/>
    <w:rsid w:val="00C265DF"/>
    <w:rsid w:val="00C26B35"/>
    <w:rsid w:val="00C35B6F"/>
    <w:rsid w:val="00C45F9A"/>
    <w:rsid w:val="00C516FA"/>
    <w:rsid w:val="00C52E3D"/>
    <w:rsid w:val="00C57842"/>
    <w:rsid w:val="00C611A7"/>
    <w:rsid w:val="00C67F80"/>
    <w:rsid w:val="00C71788"/>
    <w:rsid w:val="00C7377A"/>
    <w:rsid w:val="00C96D14"/>
    <w:rsid w:val="00CA1D59"/>
    <w:rsid w:val="00CA2843"/>
    <w:rsid w:val="00CA5DEE"/>
    <w:rsid w:val="00CA6256"/>
    <w:rsid w:val="00CA6EFD"/>
    <w:rsid w:val="00CC30B9"/>
    <w:rsid w:val="00CE357C"/>
    <w:rsid w:val="00CF42D7"/>
    <w:rsid w:val="00D000CC"/>
    <w:rsid w:val="00D009D4"/>
    <w:rsid w:val="00D253CE"/>
    <w:rsid w:val="00D36A28"/>
    <w:rsid w:val="00D44FFD"/>
    <w:rsid w:val="00D51F5C"/>
    <w:rsid w:val="00D53A1F"/>
    <w:rsid w:val="00D55D77"/>
    <w:rsid w:val="00D567AA"/>
    <w:rsid w:val="00D5746B"/>
    <w:rsid w:val="00D6778C"/>
    <w:rsid w:val="00D70976"/>
    <w:rsid w:val="00D7255C"/>
    <w:rsid w:val="00D80FFA"/>
    <w:rsid w:val="00D84984"/>
    <w:rsid w:val="00D91706"/>
    <w:rsid w:val="00DB15E5"/>
    <w:rsid w:val="00DB3A87"/>
    <w:rsid w:val="00DC2D96"/>
    <w:rsid w:val="00DC44A1"/>
    <w:rsid w:val="00DC7B0B"/>
    <w:rsid w:val="00DD056E"/>
    <w:rsid w:val="00DD19FE"/>
    <w:rsid w:val="00DD4C46"/>
    <w:rsid w:val="00DD4E51"/>
    <w:rsid w:val="00DD6170"/>
    <w:rsid w:val="00DD6F49"/>
    <w:rsid w:val="00DE29D4"/>
    <w:rsid w:val="00DF2C61"/>
    <w:rsid w:val="00DF754F"/>
    <w:rsid w:val="00E110D5"/>
    <w:rsid w:val="00E26A42"/>
    <w:rsid w:val="00E33F36"/>
    <w:rsid w:val="00E44C30"/>
    <w:rsid w:val="00E45DE2"/>
    <w:rsid w:val="00E469E4"/>
    <w:rsid w:val="00E609F4"/>
    <w:rsid w:val="00E612E1"/>
    <w:rsid w:val="00E64F0F"/>
    <w:rsid w:val="00E6601D"/>
    <w:rsid w:val="00E67D97"/>
    <w:rsid w:val="00E83F15"/>
    <w:rsid w:val="00E86717"/>
    <w:rsid w:val="00E87B48"/>
    <w:rsid w:val="00EA4186"/>
    <w:rsid w:val="00EA6BA9"/>
    <w:rsid w:val="00EB4449"/>
    <w:rsid w:val="00EE1AF4"/>
    <w:rsid w:val="00EE37E4"/>
    <w:rsid w:val="00F007E2"/>
    <w:rsid w:val="00F21933"/>
    <w:rsid w:val="00F40B1E"/>
    <w:rsid w:val="00F41437"/>
    <w:rsid w:val="00F41EA4"/>
    <w:rsid w:val="00F61B81"/>
    <w:rsid w:val="00F61E72"/>
    <w:rsid w:val="00F656CC"/>
    <w:rsid w:val="00F812E3"/>
    <w:rsid w:val="00F839F6"/>
    <w:rsid w:val="00F84092"/>
    <w:rsid w:val="00F932EA"/>
    <w:rsid w:val="00F960E8"/>
    <w:rsid w:val="00F969F9"/>
    <w:rsid w:val="00FB56F6"/>
    <w:rsid w:val="00FB73A9"/>
    <w:rsid w:val="00FC4FEF"/>
    <w:rsid w:val="00FD0FBD"/>
    <w:rsid w:val="00FD2C01"/>
    <w:rsid w:val="00FD398A"/>
    <w:rsid w:val="00FD6BF8"/>
    <w:rsid w:val="00FE4D51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1900B"/>
  <w15:chartTrackingRefBased/>
  <w15:docId w15:val="{8F20D722-D5B2-834D-B220-078767DA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8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407B"/>
  </w:style>
  <w:style w:type="paragraph" w:styleId="BalloonText">
    <w:name w:val="Balloon Text"/>
    <w:basedOn w:val="Normal"/>
    <w:link w:val="BalloonTextChar"/>
    <w:uiPriority w:val="99"/>
    <w:semiHidden/>
    <w:unhideWhenUsed/>
    <w:rsid w:val="00DD19FE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9F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A6E0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E0B"/>
    <w:rPr>
      <w:color w:val="954F72"/>
      <w:u w:val="single"/>
    </w:rPr>
  </w:style>
  <w:style w:type="paragraph" w:customStyle="1" w:styleId="msonormal0">
    <w:name w:val="msonormal"/>
    <w:basedOn w:val="Normal"/>
    <w:rsid w:val="001A6E0B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1A6E0B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1A6E0B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844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D5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D5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5">
    <w:name w:val="xl65"/>
    <w:basedOn w:val="Normal"/>
    <w:rsid w:val="000022D8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0022D8"/>
    <w:pPr>
      <w:spacing w:before="100" w:beforeAutospacing="1" w:after="100" w:afterAutospacing="1"/>
      <w:jc w:val="center"/>
      <w:textAlignment w:val="center"/>
    </w:pPr>
    <w:rPr>
      <w:i/>
      <w:iCs/>
      <w:color w:val="000000"/>
      <w:sz w:val="22"/>
      <w:szCs w:val="22"/>
    </w:rPr>
  </w:style>
  <w:style w:type="paragraph" w:customStyle="1" w:styleId="xl67">
    <w:name w:val="xl67"/>
    <w:basedOn w:val="Normal"/>
    <w:rsid w:val="000022D8"/>
    <w:pP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Normal"/>
    <w:rsid w:val="000022D8"/>
    <w:pPr>
      <w:spacing w:before="100" w:beforeAutospacing="1" w:after="100" w:afterAutospacing="1"/>
    </w:pPr>
  </w:style>
  <w:style w:type="paragraph" w:customStyle="1" w:styleId="xl69">
    <w:name w:val="xl69"/>
    <w:basedOn w:val="Normal"/>
    <w:rsid w:val="000022D8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0022D8"/>
    <w:pPr>
      <w:shd w:val="clear" w:color="000000" w:fill="4EBCBD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0022D8"/>
    <w:pPr>
      <w:shd w:val="clear" w:color="000000" w:fill="4EBCBD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"/>
    <w:rsid w:val="000022D8"/>
    <w:pPr>
      <w:shd w:val="clear" w:color="000000" w:fill="4EBCBD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Normal"/>
    <w:rsid w:val="000022D8"/>
    <w:pPr>
      <w:shd w:val="clear" w:color="000000" w:fill="4EBCBD"/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Normal"/>
    <w:rsid w:val="00002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75">
    <w:name w:val="xl75"/>
    <w:basedOn w:val="Normal"/>
    <w:rsid w:val="00002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76">
    <w:name w:val="xl76"/>
    <w:basedOn w:val="Normal"/>
    <w:rsid w:val="00002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Normal"/>
    <w:rsid w:val="00002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Revision">
    <w:name w:val="Revision"/>
    <w:hidden/>
    <w:uiPriority w:val="99"/>
    <w:semiHidden/>
    <w:rsid w:val="00CA5D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3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4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B43CF6-4E23-490B-AC2E-EC2D96FF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3050</Words>
  <Characters>16595</Characters>
  <Application>Microsoft Office Word</Application>
  <DocSecurity>0</DocSecurity>
  <Lines>224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514E87852F30D732B8BE9FAB8E4CF1ECC03ED03B</dc:creator>
  <cp:keywords/>
  <dc:description/>
  <cp:lastModifiedBy>Sanchez, Laura</cp:lastModifiedBy>
  <cp:revision>2</cp:revision>
  <cp:lastPrinted>2020-10-20T08:06:00Z</cp:lastPrinted>
  <dcterms:created xsi:type="dcterms:W3CDTF">2022-08-18T07:27:00Z</dcterms:created>
  <dcterms:modified xsi:type="dcterms:W3CDTF">2022-08-18T07:27:00Z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Unique User Id_1">
    <vt:lpwstr>59c08996-95df-37ed-87cf-e66e8a4b126f</vt:lpwstr>
  </property>
  <property fmtid="{D5CDD505-2E9C-101B-9397-08002B2CF9AE}" pid="3" name="Mendeley Citation Style_1">
    <vt:lpwstr>http://www.zotero.org/styles/ecology-letters</vt:lpwstr>
  </property>
</Properties>
</file>