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68" w:rsidRPr="006F68AA" w:rsidRDefault="007A4AB8" w:rsidP="007A4AB8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F68AA">
        <w:rPr>
          <w:rFonts w:ascii="Times New Roman" w:hAnsi="Times New Roman" w:cs="Times New Roman"/>
          <w:sz w:val="20"/>
          <w:szCs w:val="20"/>
        </w:rPr>
        <w:t>Table</w:t>
      </w:r>
      <w:r w:rsidR="007C2BBC" w:rsidRPr="006F68A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27112" w:rsidRPr="006F68AA">
        <w:rPr>
          <w:rFonts w:ascii="Times New Roman" w:hAnsi="Times New Roman" w:cs="Times New Roman" w:hint="eastAsia"/>
          <w:sz w:val="20"/>
          <w:szCs w:val="20"/>
        </w:rPr>
        <w:t>S</w:t>
      </w:r>
      <w:r w:rsidR="005B56A8">
        <w:rPr>
          <w:rFonts w:ascii="Times New Roman" w:hAnsi="Times New Roman" w:cs="Times New Roman" w:hint="eastAsia"/>
          <w:sz w:val="20"/>
          <w:szCs w:val="20"/>
        </w:rPr>
        <w:t>2</w:t>
      </w:r>
      <w:r w:rsidRPr="006F68A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6F68AA">
        <w:rPr>
          <w:rFonts w:ascii="Times New Roman" w:hAnsi="Times New Roman" w:cs="Times New Roman"/>
          <w:sz w:val="20"/>
          <w:szCs w:val="20"/>
        </w:rPr>
        <w:t>Fluorescence parameters derived from the extracted data</w:t>
      </w:r>
      <w:r w:rsidRPr="006F68AA">
        <w:rPr>
          <w:rFonts w:ascii="Times New Roman" w:hAnsi="Times New Roman" w:cs="Times New Roman" w:hint="eastAsia"/>
          <w:sz w:val="20"/>
          <w:szCs w:val="20"/>
        </w:rPr>
        <w:t xml:space="preserve"> o</w:t>
      </w:r>
      <w:r w:rsidRPr="006F68AA">
        <w:rPr>
          <w:rFonts w:ascii="Times New Roman" w:hAnsi="Times New Roman" w:cs="Times New Roman"/>
          <w:sz w:val="20"/>
          <w:szCs w:val="20"/>
        </w:rPr>
        <w:t>f the recorded fluorescence transient OJIP</w:t>
      </w:r>
      <w:r w:rsidR="00EC29FF" w:rsidRPr="006F68AA">
        <w:rPr>
          <w:sz w:val="20"/>
          <w:szCs w:val="20"/>
        </w:rPr>
        <w:t xml:space="preserve"> </w:t>
      </w:r>
      <w:r w:rsidR="00EC29FF" w:rsidRPr="006F68AA"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 w:rsidR="00635CD3" w:rsidRPr="006F68AA">
        <w:rPr>
          <w:rFonts w:ascii="Times New Roman" w:hAnsi="Times New Roman" w:cs="Times New Roman" w:hint="eastAsia"/>
          <w:sz w:val="20"/>
          <w:szCs w:val="20"/>
        </w:rPr>
        <w:t>z</w:t>
      </w:r>
      <w:r w:rsidR="00EC29FF" w:rsidRPr="006F68AA">
        <w:rPr>
          <w:rFonts w:ascii="Times New Roman" w:hAnsi="Times New Roman" w:cs="Times New Roman"/>
          <w:sz w:val="20"/>
          <w:szCs w:val="20"/>
        </w:rPr>
        <w:t>oysiagrass</w:t>
      </w:r>
      <w:proofErr w:type="spellEnd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841"/>
        <w:gridCol w:w="993"/>
        <w:gridCol w:w="993"/>
        <w:gridCol w:w="993"/>
        <w:gridCol w:w="993"/>
        <w:gridCol w:w="993"/>
        <w:gridCol w:w="1063"/>
        <w:gridCol w:w="993"/>
        <w:gridCol w:w="993"/>
        <w:gridCol w:w="993"/>
        <w:gridCol w:w="993"/>
        <w:gridCol w:w="993"/>
        <w:gridCol w:w="993"/>
      </w:tblGrid>
      <w:tr w:rsidR="003822C5" w:rsidRPr="003822C5" w:rsidTr="00382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Cultivar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Treatment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Fo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Fm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φPo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ψEo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φEo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ABS/RC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 w:rsidR="00AE5FBE" w:rsidRPr="003822C5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/RC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ET</w:t>
            </w:r>
            <w:r w:rsidR="00AE5FBE" w:rsidRPr="003822C5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proofErr w:type="spellEnd"/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/RC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DI</w:t>
            </w:r>
            <w:r w:rsidR="00AE5FBE" w:rsidRPr="003822C5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proofErr w:type="spellEnd"/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/RC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PI</w:t>
            </w:r>
            <w:r w:rsidRPr="003822C5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ABS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PI</w:t>
            </w:r>
            <w:r w:rsidRPr="003822C5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CS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PI</w:t>
            </w:r>
            <w:r w:rsidR="00AE5FBE" w:rsidRPr="003822C5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t</w:t>
            </w:r>
            <w:r w:rsidRPr="003822C5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otal</w:t>
            </w:r>
            <w:proofErr w:type="spellEnd"/>
          </w:p>
        </w:tc>
      </w:tr>
      <w:tr w:rsidR="003822C5" w:rsidRPr="003822C5" w:rsidTr="0038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ZG-3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light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271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0.55±0.017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  <w:r w:rsidR="00CD1B8B" w:rsidRPr="003822C5">
              <w:rPr>
                <w:rFonts w:ascii="Times New Roman" w:hAnsi="Times New Roman" w:cs="Times New Roman"/>
                <w:sz w:val="14"/>
                <w:szCs w:val="14"/>
              </w:rPr>
              <w:t>6±0.065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  <w:r w:rsidR="00055456"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="00055456"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0.39±0.017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3.47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±0.12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2.80±0.104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129A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1.36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±0.06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E12D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0.67±0.035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4±0.12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0.63±0.058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0.47±0.068</w:t>
            </w:r>
          </w:p>
        </w:tc>
      </w:tr>
      <w:tr w:rsidR="003822C5" w:rsidRPr="003822C5" w:rsidTr="003822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85% shade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  <w:r w:rsidR="00427112" w:rsidRPr="003822C5">
              <w:rPr>
                <w:rFonts w:ascii="Times New Roman" w:hAnsi="Times New Roman" w:cs="Times New Roman"/>
                <w:sz w:val="14"/>
                <w:szCs w:val="14"/>
              </w:rPr>
              <w:t>±0.008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  <w:r w:rsidR="00CD1B8B" w:rsidRPr="003822C5">
              <w:rPr>
                <w:rFonts w:ascii="Times New Roman" w:hAnsi="Times New Roman" w:cs="Times New Roman"/>
                <w:sz w:val="14"/>
                <w:szCs w:val="14"/>
              </w:rPr>
              <w:t>5±0.022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055456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0.38±0.003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3.71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±0.07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±0.05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129A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1.41±0.030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0.98±0.024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0.57±0.018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.00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9*</w:t>
            </w:r>
          </w:p>
        </w:tc>
      </w:tr>
      <w:tr w:rsidR="003822C5" w:rsidRPr="003822C5" w:rsidTr="0038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Wuhao-1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light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  <w:r w:rsidR="00427112"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</w:t>
            </w:r>
            <w:r w:rsidR="00427112" w:rsidRPr="003822C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2.94±0.051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  <w:r w:rsidR="00055456" w:rsidRPr="003822C5">
              <w:rPr>
                <w:rFonts w:ascii="Times New Roman" w:hAnsi="Times New Roman" w:cs="Times New Roman"/>
                <w:sz w:val="14"/>
                <w:szCs w:val="14"/>
              </w:rPr>
              <w:t>1±0.004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0.43±0.010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5±0.010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4.02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±0.18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3.24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±0.13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129A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1.40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8±0.053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80±0.090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0.45±0.048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0±0.04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3822C5" w:rsidRPr="003822C5" w:rsidTr="003822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85% shade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  <w:r w:rsidR="00427112"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="00427112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3.05±0.009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055456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0.80±0.004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43±0.016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5±0.011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±0.11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3.27±0.076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±0.08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5±0.021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6±0.01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0±0.01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3822C5" w:rsidRPr="003822C5" w:rsidTr="0038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WZG99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light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271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0.58±0.023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  <w:r w:rsidR="00CD1B8B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±0.03</w:t>
            </w:r>
            <w:r w:rsidR="00CD1B8B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055456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0.80±0.006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0.44±0.016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0.35±0.013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3.75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3.00±0.064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E12D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1.32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±0.07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±0.063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4±0.072</w:t>
            </w:r>
          </w:p>
        </w:tc>
      </w:tr>
      <w:tr w:rsidR="003822C5" w:rsidRPr="003822C5" w:rsidTr="003822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85% shade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  <w:r w:rsidR="00427112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="00427112"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2.98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055456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0.79±0.010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0.43±0.018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0.34±0.018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3.97±0.009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3.15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±0.07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0.73±0.096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2±0.058</w:t>
            </w:r>
          </w:p>
        </w:tc>
      </w:tr>
      <w:tr w:rsidR="003822C5" w:rsidRPr="003822C5" w:rsidTr="0038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ZG63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light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271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2.78±0.062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A6585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0.78±0.011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1±0.026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4.2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8±0.243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5±0.145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±0.07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±0.12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0.30±0.044</w:t>
            </w:r>
          </w:p>
        </w:tc>
      </w:tr>
      <w:tr w:rsidR="003822C5" w:rsidRPr="003822C5" w:rsidTr="003822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85% shade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271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0.63±0.021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2.86±0.061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055456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0.78±0.011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0.47±0.008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4.18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±0.38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±0.25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E12D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1.53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7±0.138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0.48±0.073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0.28±0.02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3822C5" w:rsidRPr="003822C5" w:rsidTr="0038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Manila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light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  <w:r w:rsidR="00427112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="00427112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2.68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055456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3±0.006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4±0.003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4.51±0.055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±0.05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E12D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1.51±0.010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9±0.012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5±0.015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0.35±0.017</w:t>
            </w:r>
          </w:p>
        </w:tc>
      </w:tr>
      <w:tr w:rsidR="003822C5" w:rsidRPr="003822C5" w:rsidTr="003822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85% shade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  <w:r w:rsidR="00427112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="00427112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2.86±0.03</w:t>
            </w:r>
            <w:r w:rsidR="00CD1B8B"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055456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0.78±0.003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0.004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4.47±0.07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3.50±0.05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E12D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1.63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0.96±0.027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4±0.005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0.29±0.040</w:t>
            </w:r>
          </w:p>
        </w:tc>
      </w:tr>
      <w:tr w:rsidR="003822C5" w:rsidRPr="003822C5" w:rsidTr="0038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ZG31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light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271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±0.026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2.65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055456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0.39±0.022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0.30±0.022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4.51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±0.17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3.48±0.078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E12D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1.37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3±0.097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50±0.091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±0.04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</w:tr>
      <w:tr w:rsidR="003822C5" w:rsidRPr="003822C5" w:rsidTr="003822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85% shade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9±0.017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2.75±0.063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  <w:r w:rsidR="00055456" w:rsidRPr="003822C5">
              <w:rPr>
                <w:rFonts w:ascii="Times New Roman" w:hAnsi="Times New Roman" w:cs="Times New Roman"/>
                <w:sz w:val="14"/>
                <w:szCs w:val="14"/>
              </w:rPr>
              <w:t>9±0.004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8351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5±0.011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8351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6±0.007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3.91±0.248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8±0.212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40±0.069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0.83±0.03</w:t>
            </w:r>
            <w:r w:rsidR="00483511" w:rsidRPr="003822C5">
              <w:rPr>
                <w:rFonts w:ascii="Times New Roman" w:hAnsi="Times New Roman" w:cs="Times New Roman"/>
                <w:sz w:val="14"/>
                <w:szCs w:val="14"/>
              </w:rPr>
              <w:t>7*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9±0.059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±0.043**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0.31±0.010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</w:tr>
      <w:tr w:rsidR="003822C5" w:rsidRPr="003822C5" w:rsidTr="0038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822C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Nanling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light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0.63±0.04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2.86±0.040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055456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0.78±0.014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0.32±0.003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4.00±0.141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±0.11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±0.04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±0.07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3±0.035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0.39±0.013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±0.05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3822C5" w:rsidRPr="003822C5" w:rsidTr="003822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85% shade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215C9E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3.01±0.024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  <w:r w:rsidR="00055456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="00055456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5±0.007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0.35±0.004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3.72±0.168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±0.1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1±0.074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±0.04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0.51±0.007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0.36±0.026</w:t>
            </w:r>
          </w:p>
        </w:tc>
      </w:tr>
      <w:tr w:rsidR="003822C5" w:rsidRPr="003822C5" w:rsidTr="0038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ZG45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light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0.59±0.0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2.63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  <w:r w:rsidR="00A6585C"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="00A6585C"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7±0.356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3.15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E12D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1.48±0.114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0.76±0.109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5±0.062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±0.07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3822C5" w:rsidRPr="003822C5" w:rsidTr="003822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85% shade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0.62±0.05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  <w:r w:rsidR="00CD1B8B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±0.075*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A6585C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0.78±0.012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6±0.013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4.16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±0.25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3.24±0.183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±0.12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±0.08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0.73±0.080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0.45±0.013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3822C5" w:rsidRPr="003822C5" w:rsidTr="0038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WZG55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light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0.57±0.02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2.65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  <w:r w:rsidR="00A6585C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="00A6585C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0.39±0.014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1±0.009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4.24±0.074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3.33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±0.06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E12D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1.30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0.91±0.029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2±0.025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3822C5" w:rsidRPr="003822C5" w:rsidTr="003822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85% shade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  <w:r w:rsidR="00CD1B8B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="00CD1B8B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A6585C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0.80±0.005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2±0.012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2±0.081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3.21±0.056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E12D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1.34±0.054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0.71±0.015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±0.015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3822C5" w:rsidRPr="003822C5" w:rsidTr="0038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WZG59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light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2.58±0.100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A6585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0.28±0.027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4.50±0.166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3.38±0.054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E12D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1.26±0.079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±0.112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±0.09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0.26±0.053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3822C5" w:rsidRPr="003822C5" w:rsidTr="003822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85% shade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±0.008*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2.87±0.016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  <w:r w:rsidR="00A6585C" w:rsidRPr="003822C5">
              <w:rPr>
                <w:rFonts w:ascii="Times New Roman" w:hAnsi="Times New Roman" w:cs="Times New Roman"/>
                <w:sz w:val="14"/>
                <w:szCs w:val="14"/>
              </w:rPr>
              <w:t>9±0.003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4.07±0.036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±0.03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6±0.02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6**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±0.014**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</w:tr>
      <w:tr w:rsidR="003822C5" w:rsidRPr="003822C5" w:rsidTr="0038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eastAsia="宋体" w:hAnsi="Times New Roman" w:cs="Times New Roman"/>
                <w:color w:val="000000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ZG66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light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215C9E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2.72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±0.05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  <w:r w:rsidR="00A6585C" w:rsidRPr="003822C5">
              <w:rPr>
                <w:rFonts w:ascii="Times New Roman" w:hAnsi="Times New Roman" w:cs="Times New Roman"/>
                <w:sz w:val="14"/>
                <w:szCs w:val="14"/>
              </w:rPr>
              <w:t>8±0.013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0.40±0.017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3.8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6±0.181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9±0.091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0.87±0.092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1±0.109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±0.05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0.40±0.029</w:t>
            </w:r>
          </w:p>
        </w:tc>
      </w:tr>
      <w:tr w:rsidR="003822C5" w:rsidRPr="003822C5" w:rsidTr="003822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85% shade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215C9E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3.09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A6585C" w:rsidRPr="003822C5">
              <w:rPr>
                <w:rFonts w:ascii="Times New Roman" w:hAnsi="Times New Roman" w:cs="Times New Roman"/>
                <w:sz w:val="14"/>
                <w:szCs w:val="14"/>
              </w:rPr>
              <w:t>.79±0.004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0.45±0.012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6±0.008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3.98±0.076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3.14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E12D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1.42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±0.05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±0.03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1±0.020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0.36±0.028</w:t>
            </w:r>
          </w:p>
        </w:tc>
      </w:tr>
      <w:tr w:rsidR="003822C5" w:rsidRPr="003822C5" w:rsidTr="0038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ZG65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light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2±0.023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  <w:r w:rsidR="00CD1B8B" w:rsidRPr="003822C5">
              <w:rPr>
                <w:rFonts w:ascii="Times New Roman" w:hAnsi="Times New Roman" w:cs="Times New Roman"/>
                <w:sz w:val="14"/>
                <w:szCs w:val="14"/>
              </w:rPr>
              <w:t>4±0.072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A6585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0.34±0.018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4.1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6±0.242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3.21±0.151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1±0.061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0.94±0.094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0.65±0.104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0.40±0.054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±0.06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3822C5" w:rsidRPr="003822C5" w:rsidTr="003822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85% shade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  <w:r w:rsidR="00CD1B8B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±0.04</w:t>
            </w:r>
            <w:r w:rsidR="00CD1B8B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  <w:r w:rsidR="00A6585C" w:rsidRPr="003822C5">
              <w:rPr>
                <w:rFonts w:ascii="Times New Roman" w:hAnsi="Times New Roman" w:cs="Times New Roman"/>
                <w:sz w:val="14"/>
                <w:szCs w:val="14"/>
              </w:rPr>
              <w:t>1±0.007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0.46±0.011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±0.006*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3.8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4±0.078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±0.05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E12D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1.42±0.035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±0.03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0.54±0.029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3822C5" w:rsidRPr="003822C5" w:rsidTr="0038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ZG67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light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8±0.022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2.43±0.032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A6585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0.76±0.006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0.40±0.007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5±0.121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9±0.116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4±0.036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6±0.009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1±0.017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</w:tr>
      <w:tr w:rsidR="003822C5" w:rsidRPr="003822C5" w:rsidTr="003822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85% shade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2.82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  <w:r w:rsidR="00A6585C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="00A6585C"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4.01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±0.14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±0.13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E12D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1.47±0.045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9±0.031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4±0.057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5±0.038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</w:tr>
      <w:tr w:rsidR="003822C5" w:rsidRPr="003822C5" w:rsidTr="0038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WZGF8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light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  <w:r w:rsidR="00CD1B8B" w:rsidRPr="003822C5">
              <w:rPr>
                <w:rFonts w:ascii="Times New Roman" w:hAnsi="Times New Roman" w:cs="Times New Roman"/>
                <w:sz w:val="14"/>
                <w:szCs w:val="14"/>
              </w:rPr>
              <w:t>6±0.109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A6585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0.78±0.004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1±0.017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0.32±0.015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3.77±0.281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2.95±0.220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±0.10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±0.06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7±0.088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±0.06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3822C5" w:rsidRPr="003822C5" w:rsidTr="003822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85% shade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215C9E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  <w:r w:rsidR="00CD1B8B" w:rsidRPr="003822C5">
              <w:rPr>
                <w:rFonts w:ascii="Times New Roman" w:hAnsi="Times New Roman" w:cs="Times New Roman"/>
                <w:sz w:val="14"/>
                <w:szCs w:val="14"/>
              </w:rPr>
              <w:t>7±0.078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A6585C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0.79±0.005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6±0.014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0.36±0.010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3.9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±0.30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3.09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±0.22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E12D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1.41±0.146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2±0.042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1±0.02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6*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0.35±0.02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3822C5" w:rsidRPr="003822C5" w:rsidTr="0038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WZG91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light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1±0.031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  <w:r w:rsidR="00CD1B8B" w:rsidRPr="003822C5">
              <w:rPr>
                <w:rFonts w:ascii="Times New Roman" w:hAnsi="Times New Roman" w:cs="Times New Roman"/>
                <w:sz w:val="14"/>
                <w:szCs w:val="14"/>
              </w:rPr>
              <w:t>2±0.057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A6585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0.29±0.005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4.09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±0.08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±0.03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0.52±0.019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1±0.025</w:t>
            </w:r>
          </w:p>
        </w:tc>
      </w:tr>
      <w:tr w:rsidR="003822C5" w:rsidRPr="003822C5" w:rsidTr="003822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85% shade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3.10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±0.20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A6585C" w:rsidRPr="003822C5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="00A6585C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3±0.009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3.98±0.158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3.18±0.123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E12D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1.36±0.082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0.80±0.043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3822C5" w:rsidRPr="003822C5" w:rsidTr="0038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WZG97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light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215C9E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2.66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A6585C" w:rsidRPr="003822C5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="00A6585C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2±0.008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4.2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2±0.106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3.36±0.122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4±0.011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0.85±0.016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±0.017</w:t>
            </w:r>
          </w:p>
        </w:tc>
      </w:tr>
      <w:tr w:rsidR="003822C5" w:rsidRPr="003822C5" w:rsidTr="003822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85% shade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±0.014**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  <w:r w:rsidR="00CD1B8B" w:rsidRPr="003822C5">
              <w:rPr>
                <w:rFonts w:ascii="Times New Roman" w:hAnsi="Times New Roman" w:cs="Times New Roman"/>
                <w:sz w:val="14"/>
                <w:szCs w:val="14"/>
              </w:rPr>
              <w:t>3±0.055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A6585C" w:rsidRPr="003822C5">
              <w:rPr>
                <w:rFonts w:ascii="Times New Roman" w:hAnsi="Times New Roman" w:cs="Times New Roman"/>
                <w:sz w:val="14"/>
                <w:szCs w:val="14"/>
              </w:rPr>
              <w:t>80±0.00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4±0.016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5±0.010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4.2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3.39±0.090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E12D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1.49±0.072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0.87±0.052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2±0.037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0.26±0.021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</w:tr>
      <w:tr w:rsidR="003822C5" w:rsidRPr="003822C5" w:rsidTr="0038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ZG64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light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2.80±0.095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A6585C" w:rsidRPr="003822C5">
              <w:rPr>
                <w:rFonts w:ascii="Times New Roman" w:hAnsi="Times New Roman" w:cs="Times New Roman"/>
                <w:sz w:val="14"/>
                <w:szCs w:val="14"/>
              </w:rPr>
              <w:t>80±0.015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0.43±0.011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0.34±0.015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3.4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7±0.173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2.76±0.132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9±0.070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7±0.141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9±0.06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4±0.04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3822C5" w:rsidRPr="003822C5" w:rsidTr="003822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85% shade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3±0.027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3.05±0.034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A6585C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0.43±0.014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3.9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0±0.0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E12D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1.34±0.045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±0.05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8±0.032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6±0.048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</w:tr>
      <w:tr w:rsidR="003822C5" w:rsidRPr="003822C5" w:rsidTr="0038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WZG85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light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±0.039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2.66±0.045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A6585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0.78±0.015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40±0.028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0.31±0.028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4.56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±0.227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3.56±0.147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E12D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1.41±0.113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1.00±0.107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4293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±0.12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±0.05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0.25±0.059</w:t>
            </w:r>
          </w:p>
        </w:tc>
      </w:tr>
      <w:tr w:rsidR="003822C5" w:rsidRPr="003822C5" w:rsidTr="003822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85% shade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215C9E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0.57±0.031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2.77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A6585C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22070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0.43±0.007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4.2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±0.06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3.39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±0.08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5±0.030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38±0.012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±0.00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3822C5" w:rsidRPr="003822C5" w:rsidTr="0038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ZG48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light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1±0.006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CD1B8B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2.47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A6585C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0.75±0.002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±0.01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±0.18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3.4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±0.14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6E12D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1.16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±0.12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  <w:r w:rsidR="00460D4C" w:rsidRPr="003822C5">
              <w:rPr>
                <w:rFonts w:ascii="Times New Roman" w:hAnsi="Times New Roman" w:cs="Times New Roman"/>
                <w:sz w:val="14"/>
                <w:szCs w:val="14"/>
              </w:rPr>
              <w:t>2±0.042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0.21±0.014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="00E71CC4" w:rsidRPr="003822C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3822C5" w:rsidRPr="003822C5" w:rsidTr="003822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85% shade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  <w:r w:rsidR="00215C9E" w:rsidRPr="003822C5">
              <w:rPr>
                <w:rFonts w:ascii="Times New Roman" w:hAnsi="Times New Roman" w:cs="Times New Roman"/>
                <w:sz w:val="14"/>
                <w:szCs w:val="14"/>
              </w:rPr>
              <w:t>2±0.014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  <w:r w:rsidR="00CD1B8B" w:rsidRPr="003822C5">
              <w:rPr>
                <w:rFonts w:ascii="Times New Roman" w:hAnsi="Times New Roman" w:cs="Times New Roman"/>
                <w:sz w:val="14"/>
                <w:szCs w:val="14"/>
              </w:rPr>
              <w:t>3±0.068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A6585C" w:rsidRPr="003822C5">
              <w:rPr>
                <w:rFonts w:ascii="Times New Roman" w:hAnsi="Times New Roman" w:cs="Times New Roman"/>
                <w:sz w:val="14"/>
                <w:szCs w:val="14"/>
              </w:rPr>
              <w:t>80±0.009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±0.04</w:t>
            </w:r>
            <w:r w:rsidR="00622070"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FE6412" w:rsidRPr="003822C5" w:rsidRDefault="004A0881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±0.02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3.9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8±0.055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  <w:r w:rsidR="004A0881" w:rsidRPr="003822C5">
              <w:rPr>
                <w:rFonts w:ascii="Times New Roman" w:hAnsi="Times New Roman" w:cs="Times New Roman"/>
                <w:sz w:val="14"/>
                <w:szCs w:val="14"/>
              </w:rPr>
              <w:t>4±0.064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±0.12</w:t>
            </w:r>
            <w:r w:rsidR="006E12D4" w:rsidRPr="003822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FE6412" w:rsidRPr="003822C5" w:rsidRDefault="00460D4C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±0.03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FE6412" w:rsidRPr="003822C5" w:rsidRDefault="00FE6412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±0.09</w:t>
            </w:r>
            <w:r w:rsidR="00F4293B" w:rsidRPr="003822C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0.47±0.066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FE6412" w:rsidRPr="003822C5" w:rsidRDefault="00E71CC4" w:rsidP="003822C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22C5">
              <w:rPr>
                <w:rFonts w:ascii="Times New Roman" w:hAnsi="Times New Roman" w:cs="Times New Roman"/>
                <w:sz w:val="14"/>
                <w:szCs w:val="14"/>
              </w:rPr>
              <w:t>0.29±0.026</w:t>
            </w:r>
            <w:r w:rsidR="00FE6412" w:rsidRPr="003822C5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</w:tr>
    </w:tbl>
    <w:p w:rsidR="00EF62B3" w:rsidRPr="006F68AA" w:rsidRDefault="00977E2B" w:rsidP="00427112">
      <w:pPr>
        <w:jc w:val="left"/>
        <w:rPr>
          <w:rFonts w:ascii="Times New Roman" w:hAnsi="Times New Roman" w:cs="Times New Roman"/>
          <w:sz w:val="20"/>
          <w:szCs w:val="20"/>
        </w:rPr>
      </w:pPr>
      <w:r w:rsidRPr="006F68AA">
        <w:rPr>
          <w:rFonts w:ascii="Times New Roman" w:hAnsi="Times New Roman" w:cs="Times New Roman"/>
          <w:sz w:val="20"/>
          <w:szCs w:val="20"/>
        </w:rPr>
        <w:t>Data represent means of three replicates, and asterisks indicate significant differences at P&lt;0.05 (*), P&lt;0.01 (**)</w:t>
      </w:r>
      <w:r w:rsidRPr="006F68AA">
        <w:rPr>
          <w:rFonts w:ascii="Times New Roman" w:hAnsi="Times New Roman" w:cs="Times New Roman" w:hint="eastAsia"/>
          <w:sz w:val="20"/>
          <w:szCs w:val="20"/>
        </w:rPr>
        <w:t>.</w:t>
      </w:r>
      <w:bookmarkEnd w:id="0"/>
    </w:p>
    <w:sectPr w:rsidR="00EF62B3" w:rsidRPr="006F68AA" w:rsidSect="006F68AA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95" w:rsidRDefault="00DE1795" w:rsidP="00620605">
      <w:r>
        <w:separator/>
      </w:r>
    </w:p>
  </w:endnote>
  <w:endnote w:type="continuationSeparator" w:id="0">
    <w:p w:rsidR="00DE1795" w:rsidRDefault="00DE1795" w:rsidP="0062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95" w:rsidRDefault="00DE1795" w:rsidP="00620605">
      <w:r>
        <w:separator/>
      </w:r>
    </w:p>
  </w:footnote>
  <w:footnote w:type="continuationSeparator" w:id="0">
    <w:p w:rsidR="00DE1795" w:rsidRDefault="00DE1795" w:rsidP="00620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62"/>
    <w:rsid w:val="00010EA9"/>
    <w:rsid w:val="00032714"/>
    <w:rsid w:val="00051BFE"/>
    <w:rsid w:val="00055456"/>
    <w:rsid w:val="000818CE"/>
    <w:rsid w:val="000A1482"/>
    <w:rsid w:val="000B7F41"/>
    <w:rsid w:val="000D302D"/>
    <w:rsid w:val="00106024"/>
    <w:rsid w:val="001221ED"/>
    <w:rsid w:val="00125207"/>
    <w:rsid w:val="00146DAD"/>
    <w:rsid w:val="00152DF6"/>
    <w:rsid w:val="00171BCE"/>
    <w:rsid w:val="00174C77"/>
    <w:rsid w:val="001815AB"/>
    <w:rsid w:val="00185421"/>
    <w:rsid w:val="00196A89"/>
    <w:rsid w:val="001B6486"/>
    <w:rsid w:val="001E0FB0"/>
    <w:rsid w:val="001E2CB1"/>
    <w:rsid w:val="00215C9E"/>
    <w:rsid w:val="00220FD5"/>
    <w:rsid w:val="00231FFD"/>
    <w:rsid w:val="002562DF"/>
    <w:rsid w:val="002569F4"/>
    <w:rsid w:val="00290EAE"/>
    <w:rsid w:val="00294185"/>
    <w:rsid w:val="00296BF9"/>
    <w:rsid w:val="002A6496"/>
    <w:rsid w:val="002D72E4"/>
    <w:rsid w:val="002F05AC"/>
    <w:rsid w:val="002F4A62"/>
    <w:rsid w:val="00317968"/>
    <w:rsid w:val="00341325"/>
    <w:rsid w:val="00376B1D"/>
    <w:rsid w:val="00381645"/>
    <w:rsid w:val="003822C5"/>
    <w:rsid w:val="00387E12"/>
    <w:rsid w:val="003C75DC"/>
    <w:rsid w:val="00427112"/>
    <w:rsid w:val="0044085F"/>
    <w:rsid w:val="00460D4C"/>
    <w:rsid w:val="0046421E"/>
    <w:rsid w:val="004776AF"/>
    <w:rsid w:val="00483511"/>
    <w:rsid w:val="0048464F"/>
    <w:rsid w:val="00494A39"/>
    <w:rsid w:val="004A0881"/>
    <w:rsid w:val="004B0F51"/>
    <w:rsid w:val="004D56DA"/>
    <w:rsid w:val="004E49EE"/>
    <w:rsid w:val="004F5AB6"/>
    <w:rsid w:val="005069ED"/>
    <w:rsid w:val="00511CB4"/>
    <w:rsid w:val="0051717A"/>
    <w:rsid w:val="005318A6"/>
    <w:rsid w:val="00531AAA"/>
    <w:rsid w:val="005463D6"/>
    <w:rsid w:val="005476F7"/>
    <w:rsid w:val="00562CBA"/>
    <w:rsid w:val="005808F0"/>
    <w:rsid w:val="00590026"/>
    <w:rsid w:val="005B2618"/>
    <w:rsid w:val="005B56A8"/>
    <w:rsid w:val="005C097A"/>
    <w:rsid w:val="00602901"/>
    <w:rsid w:val="00620605"/>
    <w:rsid w:val="00622070"/>
    <w:rsid w:val="00623AF4"/>
    <w:rsid w:val="00624A6C"/>
    <w:rsid w:val="00635CD3"/>
    <w:rsid w:val="00641100"/>
    <w:rsid w:val="00642018"/>
    <w:rsid w:val="00657D8D"/>
    <w:rsid w:val="006634FD"/>
    <w:rsid w:val="00663D84"/>
    <w:rsid w:val="006A18D8"/>
    <w:rsid w:val="006A78A5"/>
    <w:rsid w:val="006E12D4"/>
    <w:rsid w:val="006F237B"/>
    <w:rsid w:val="006F68AA"/>
    <w:rsid w:val="00724D4B"/>
    <w:rsid w:val="00770F73"/>
    <w:rsid w:val="00772475"/>
    <w:rsid w:val="007A4AB8"/>
    <w:rsid w:val="007B2053"/>
    <w:rsid w:val="007C2BBC"/>
    <w:rsid w:val="007C37AB"/>
    <w:rsid w:val="007D1A7A"/>
    <w:rsid w:val="007D5668"/>
    <w:rsid w:val="007D5A65"/>
    <w:rsid w:val="007D7341"/>
    <w:rsid w:val="007F1472"/>
    <w:rsid w:val="00801D1D"/>
    <w:rsid w:val="00832203"/>
    <w:rsid w:val="00834ACF"/>
    <w:rsid w:val="0084246E"/>
    <w:rsid w:val="00846CD5"/>
    <w:rsid w:val="008827B8"/>
    <w:rsid w:val="00890F15"/>
    <w:rsid w:val="008967B4"/>
    <w:rsid w:val="008A0188"/>
    <w:rsid w:val="008A4FDD"/>
    <w:rsid w:val="008B349F"/>
    <w:rsid w:val="009135F1"/>
    <w:rsid w:val="00921C4D"/>
    <w:rsid w:val="00926B27"/>
    <w:rsid w:val="009369BB"/>
    <w:rsid w:val="00942791"/>
    <w:rsid w:val="00955DF9"/>
    <w:rsid w:val="00960F28"/>
    <w:rsid w:val="00963B0B"/>
    <w:rsid w:val="00977E2B"/>
    <w:rsid w:val="009959E0"/>
    <w:rsid w:val="00995AD2"/>
    <w:rsid w:val="009A1535"/>
    <w:rsid w:val="009A7B3B"/>
    <w:rsid w:val="009F05E6"/>
    <w:rsid w:val="00A00010"/>
    <w:rsid w:val="00A110EA"/>
    <w:rsid w:val="00A14A98"/>
    <w:rsid w:val="00A335D9"/>
    <w:rsid w:val="00A340C6"/>
    <w:rsid w:val="00A6585C"/>
    <w:rsid w:val="00A70DAC"/>
    <w:rsid w:val="00A73679"/>
    <w:rsid w:val="00AD138A"/>
    <w:rsid w:val="00AD3154"/>
    <w:rsid w:val="00AE5FBE"/>
    <w:rsid w:val="00AF4CC7"/>
    <w:rsid w:val="00AF5E01"/>
    <w:rsid w:val="00B12390"/>
    <w:rsid w:val="00B21D09"/>
    <w:rsid w:val="00B3358B"/>
    <w:rsid w:val="00B43962"/>
    <w:rsid w:val="00B5702C"/>
    <w:rsid w:val="00B60E00"/>
    <w:rsid w:val="00B80100"/>
    <w:rsid w:val="00B96824"/>
    <w:rsid w:val="00BD6525"/>
    <w:rsid w:val="00BE14CD"/>
    <w:rsid w:val="00BE1521"/>
    <w:rsid w:val="00BE636D"/>
    <w:rsid w:val="00C0070A"/>
    <w:rsid w:val="00C01B4B"/>
    <w:rsid w:val="00C129A2"/>
    <w:rsid w:val="00C32EB9"/>
    <w:rsid w:val="00C50330"/>
    <w:rsid w:val="00CC54BF"/>
    <w:rsid w:val="00CD1B8B"/>
    <w:rsid w:val="00CE6CEB"/>
    <w:rsid w:val="00D24C5D"/>
    <w:rsid w:val="00D3012A"/>
    <w:rsid w:val="00D3799C"/>
    <w:rsid w:val="00D567B4"/>
    <w:rsid w:val="00D748B5"/>
    <w:rsid w:val="00D810F9"/>
    <w:rsid w:val="00D86FF5"/>
    <w:rsid w:val="00D95385"/>
    <w:rsid w:val="00DB1907"/>
    <w:rsid w:val="00DD43CB"/>
    <w:rsid w:val="00DE1795"/>
    <w:rsid w:val="00E04BA7"/>
    <w:rsid w:val="00E1406E"/>
    <w:rsid w:val="00E26490"/>
    <w:rsid w:val="00E27F1E"/>
    <w:rsid w:val="00E53289"/>
    <w:rsid w:val="00E62218"/>
    <w:rsid w:val="00E654FA"/>
    <w:rsid w:val="00E71CC4"/>
    <w:rsid w:val="00E8201D"/>
    <w:rsid w:val="00E8719C"/>
    <w:rsid w:val="00E92F6A"/>
    <w:rsid w:val="00EB0E2E"/>
    <w:rsid w:val="00EB3E56"/>
    <w:rsid w:val="00EC2095"/>
    <w:rsid w:val="00EC29FF"/>
    <w:rsid w:val="00EE4F4A"/>
    <w:rsid w:val="00EF3450"/>
    <w:rsid w:val="00EF62B3"/>
    <w:rsid w:val="00F4293B"/>
    <w:rsid w:val="00FE2362"/>
    <w:rsid w:val="00FE40F0"/>
    <w:rsid w:val="00FE6412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6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605"/>
    <w:rPr>
      <w:sz w:val="18"/>
      <w:szCs w:val="18"/>
    </w:rPr>
  </w:style>
  <w:style w:type="table" w:styleId="a5">
    <w:name w:val="Table Grid"/>
    <w:basedOn w:val="a1"/>
    <w:uiPriority w:val="59"/>
    <w:rsid w:val="00620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62060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No Spacing"/>
    <w:uiPriority w:val="1"/>
    <w:qFormat/>
    <w:rsid w:val="008B349F"/>
    <w:pPr>
      <w:widowControl w:val="0"/>
      <w:jc w:val="both"/>
    </w:pPr>
  </w:style>
  <w:style w:type="paragraph" w:styleId="a8">
    <w:name w:val="Balloon Text"/>
    <w:basedOn w:val="a"/>
    <w:link w:val="Char1"/>
    <w:uiPriority w:val="99"/>
    <w:semiHidden/>
    <w:unhideWhenUsed/>
    <w:rsid w:val="00051BF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51BFE"/>
    <w:rPr>
      <w:sz w:val="18"/>
      <w:szCs w:val="18"/>
    </w:rPr>
  </w:style>
  <w:style w:type="paragraph" w:styleId="a9">
    <w:name w:val="List Paragraph"/>
    <w:basedOn w:val="a"/>
    <w:uiPriority w:val="34"/>
    <w:qFormat/>
    <w:rsid w:val="009369B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6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605"/>
    <w:rPr>
      <w:sz w:val="18"/>
      <w:szCs w:val="18"/>
    </w:rPr>
  </w:style>
  <w:style w:type="table" w:styleId="a5">
    <w:name w:val="Table Grid"/>
    <w:basedOn w:val="a1"/>
    <w:uiPriority w:val="59"/>
    <w:rsid w:val="00620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62060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No Spacing"/>
    <w:uiPriority w:val="1"/>
    <w:qFormat/>
    <w:rsid w:val="008B349F"/>
    <w:pPr>
      <w:widowControl w:val="0"/>
      <w:jc w:val="both"/>
    </w:pPr>
  </w:style>
  <w:style w:type="paragraph" w:styleId="a8">
    <w:name w:val="Balloon Text"/>
    <w:basedOn w:val="a"/>
    <w:link w:val="Char1"/>
    <w:uiPriority w:val="99"/>
    <w:semiHidden/>
    <w:unhideWhenUsed/>
    <w:rsid w:val="00051BF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51BFE"/>
    <w:rPr>
      <w:sz w:val="18"/>
      <w:szCs w:val="18"/>
    </w:rPr>
  </w:style>
  <w:style w:type="paragraph" w:styleId="a9">
    <w:name w:val="List Paragraph"/>
    <w:basedOn w:val="a"/>
    <w:uiPriority w:val="34"/>
    <w:qFormat/>
    <w:rsid w:val="009369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12769</TotalTime>
  <Pages>2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116</cp:revision>
  <dcterms:created xsi:type="dcterms:W3CDTF">2022-03-26T01:51:00Z</dcterms:created>
  <dcterms:modified xsi:type="dcterms:W3CDTF">2022-04-19T07:40:00Z</dcterms:modified>
</cp:coreProperties>
</file>