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EC4A" w14:textId="77777777" w:rsidR="00CA0549" w:rsidRPr="00FF4FA1" w:rsidRDefault="00CA0549" w:rsidP="00CA0549">
      <w:pPr>
        <w:pStyle w:val="MDPI62BackMatter"/>
        <w:spacing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FF4FA1">
        <w:rPr>
          <w:rFonts w:ascii="Times New Roman" w:hAnsi="Times New Roman"/>
          <w:bCs/>
          <w:color w:val="auto"/>
          <w:sz w:val="24"/>
          <w:szCs w:val="24"/>
        </w:rPr>
        <w:t xml:space="preserve">Appendix </w:t>
      </w:r>
    </w:p>
    <w:p w14:paraId="223195CC" w14:textId="77777777" w:rsidR="00CA0549" w:rsidRPr="00FF4FA1" w:rsidRDefault="00CA0549" w:rsidP="00CA0549">
      <w:pPr>
        <w:snapToGrid w:val="0"/>
        <w:spacing w:before="240" w:after="6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F4FA1">
        <w:rPr>
          <w:rFonts w:ascii="Times New Roman" w:hAnsi="Times New Roman" w:cs="Times New Roman"/>
          <w:sz w:val="24"/>
          <w:szCs w:val="24"/>
          <w:lang w:val="en-US" w:bidi="en-US"/>
        </w:rPr>
        <w:t>Appendix A</w:t>
      </w:r>
    </w:p>
    <w:p w14:paraId="634C6E73" w14:textId="77777777" w:rsidR="00CA0549" w:rsidRPr="000A6BB2" w:rsidRDefault="00CA0549" w:rsidP="00CA0549">
      <w:pPr>
        <w:pStyle w:val="MDPI31tex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A6BB2">
        <w:rPr>
          <w:rFonts w:ascii="Times New Roman" w:hAnsi="Times New Roman"/>
          <w:color w:val="auto"/>
          <w:sz w:val="24"/>
          <w:szCs w:val="24"/>
        </w:rPr>
        <w:t>General Anxiety Disorder (GAD-7) Questionnaire:</w:t>
      </w:r>
    </w:p>
    <w:tbl>
      <w:tblPr>
        <w:tblpPr w:leftFromText="141" w:rightFromText="141" w:vertAnchor="text" w:horzAnchor="margin" w:tblpXSpec="center" w:tblpY="197"/>
        <w:tblW w:w="9214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1559"/>
        <w:gridCol w:w="1134"/>
      </w:tblGrid>
      <w:tr w:rsidR="00CA0549" w:rsidRPr="000A6BB2" w14:paraId="29E61989" w14:textId="77777777" w:rsidTr="0042021C">
        <w:trPr>
          <w:trHeight w:val="312"/>
        </w:trPr>
        <w:tc>
          <w:tcPr>
            <w:tcW w:w="3828" w:type="dxa"/>
            <w:tcBorders>
              <w:bottom w:val="nil"/>
            </w:tcBorders>
            <w:hideMark/>
          </w:tcPr>
          <w:p w14:paraId="06362C97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Please answer honestly according to your situation. Over the last 2 weeks, how often have you been bothered by any of the following problems?</w:t>
            </w:r>
          </w:p>
        </w:tc>
        <w:tc>
          <w:tcPr>
            <w:tcW w:w="1275" w:type="dxa"/>
            <w:vMerge w:val="restart"/>
          </w:tcPr>
          <w:p w14:paraId="6759452A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BF51D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4B2BEE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52870C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13BD1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at all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D4ACEA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549" w:rsidRPr="000A6BB2" w14:paraId="68FC577F" w14:textId="77777777" w:rsidTr="0042021C">
        <w:trPr>
          <w:trHeight w:val="312"/>
        </w:trPr>
        <w:tc>
          <w:tcPr>
            <w:tcW w:w="3828" w:type="dxa"/>
            <w:tcBorders>
              <w:bottom w:val="nil"/>
            </w:tcBorders>
          </w:tcPr>
          <w:p w14:paraId="7B6E59D5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5379420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DE6037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Several days</w:t>
            </w:r>
          </w:p>
        </w:tc>
        <w:tc>
          <w:tcPr>
            <w:tcW w:w="1559" w:type="dxa"/>
            <w:tcBorders>
              <w:bottom w:val="nil"/>
            </w:tcBorders>
          </w:tcPr>
          <w:p w14:paraId="2C20DE8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More than half of the days</w:t>
            </w:r>
          </w:p>
        </w:tc>
        <w:tc>
          <w:tcPr>
            <w:tcW w:w="1134" w:type="dxa"/>
            <w:tcBorders>
              <w:bottom w:val="nil"/>
            </w:tcBorders>
          </w:tcPr>
          <w:p w14:paraId="0405AE4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Nearly every day</w:t>
            </w:r>
          </w:p>
        </w:tc>
      </w:tr>
      <w:tr w:rsidR="00CA0549" w:rsidRPr="000A6BB2" w14:paraId="53CAC4DD" w14:textId="77777777" w:rsidTr="0042021C">
        <w:trPr>
          <w:trHeight w:val="243"/>
        </w:trPr>
        <w:tc>
          <w:tcPr>
            <w:tcW w:w="3828" w:type="dxa"/>
            <w:tcBorders>
              <w:top w:val="single" w:sz="8" w:space="0" w:color="auto"/>
            </w:tcBorders>
          </w:tcPr>
          <w:p w14:paraId="33B5A4B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Feeling nervous, anxious, or on edge?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5A7BCFF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AE5793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06807F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205CE5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5DB7ABA2" w14:textId="77777777" w:rsidTr="0042021C">
        <w:trPr>
          <w:trHeight w:val="229"/>
        </w:trPr>
        <w:tc>
          <w:tcPr>
            <w:tcW w:w="3828" w:type="dxa"/>
          </w:tcPr>
          <w:p w14:paraId="24EF2E86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06D8952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3DDF0E8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313C1EB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6A7320A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2D82BE21" w14:textId="77777777" w:rsidTr="0042021C">
        <w:trPr>
          <w:trHeight w:val="229"/>
        </w:trPr>
        <w:tc>
          <w:tcPr>
            <w:tcW w:w="3828" w:type="dxa"/>
          </w:tcPr>
          <w:p w14:paraId="6A405C5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 being able to stop or control worrying?</w:t>
            </w:r>
          </w:p>
        </w:tc>
        <w:tc>
          <w:tcPr>
            <w:tcW w:w="1275" w:type="dxa"/>
          </w:tcPr>
          <w:p w14:paraId="4222499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86D3E1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1F36F8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09E42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70163869" w14:textId="77777777" w:rsidTr="0042021C">
        <w:trPr>
          <w:trHeight w:val="229"/>
        </w:trPr>
        <w:tc>
          <w:tcPr>
            <w:tcW w:w="3828" w:type="dxa"/>
          </w:tcPr>
          <w:p w14:paraId="0BC4CB8A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17C1258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67CA89C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6015A02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38AD6C0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68AAB139" w14:textId="77777777" w:rsidTr="0042021C">
        <w:trPr>
          <w:trHeight w:val="229"/>
        </w:trPr>
        <w:tc>
          <w:tcPr>
            <w:tcW w:w="3828" w:type="dxa"/>
            <w:hideMark/>
          </w:tcPr>
          <w:p w14:paraId="1F7EF54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Worrying too much about different things?</w:t>
            </w:r>
          </w:p>
        </w:tc>
        <w:tc>
          <w:tcPr>
            <w:tcW w:w="1275" w:type="dxa"/>
          </w:tcPr>
          <w:p w14:paraId="649381A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9E2932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433253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926983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1E158CC1" w14:textId="77777777" w:rsidTr="0042021C">
        <w:trPr>
          <w:trHeight w:val="229"/>
        </w:trPr>
        <w:tc>
          <w:tcPr>
            <w:tcW w:w="3828" w:type="dxa"/>
            <w:hideMark/>
          </w:tcPr>
          <w:p w14:paraId="775DD4D6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65BAFC9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517A225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558582B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7DF43EA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24C0CF4F" w14:textId="77777777" w:rsidTr="0042021C">
        <w:trPr>
          <w:trHeight w:val="229"/>
        </w:trPr>
        <w:tc>
          <w:tcPr>
            <w:tcW w:w="3828" w:type="dxa"/>
          </w:tcPr>
          <w:p w14:paraId="3BC57F3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Trouble relaxing?</w:t>
            </w:r>
          </w:p>
        </w:tc>
        <w:tc>
          <w:tcPr>
            <w:tcW w:w="1275" w:type="dxa"/>
          </w:tcPr>
          <w:p w14:paraId="22AD1B5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5FDEC2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95AA74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D057B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76077438" w14:textId="77777777" w:rsidTr="0042021C">
        <w:trPr>
          <w:trHeight w:val="229"/>
        </w:trPr>
        <w:tc>
          <w:tcPr>
            <w:tcW w:w="3828" w:type="dxa"/>
          </w:tcPr>
          <w:p w14:paraId="13DDD169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3FB7561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776EFCA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77E0AC3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013C013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6EADAC34" w14:textId="77777777" w:rsidTr="0042021C">
        <w:trPr>
          <w:trHeight w:val="229"/>
        </w:trPr>
        <w:tc>
          <w:tcPr>
            <w:tcW w:w="3828" w:type="dxa"/>
          </w:tcPr>
          <w:p w14:paraId="17026F0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Being so restless that it is hard to sit still?</w:t>
            </w:r>
          </w:p>
        </w:tc>
        <w:tc>
          <w:tcPr>
            <w:tcW w:w="1275" w:type="dxa"/>
          </w:tcPr>
          <w:p w14:paraId="53690C2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004BE2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100245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D7F7B6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4AB7B537" w14:textId="77777777" w:rsidTr="0042021C">
        <w:trPr>
          <w:trHeight w:val="229"/>
        </w:trPr>
        <w:tc>
          <w:tcPr>
            <w:tcW w:w="3828" w:type="dxa"/>
          </w:tcPr>
          <w:p w14:paraId="17B430EB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76C55BB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0C5D86F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7B0F0D1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0B760C0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75F500D1" w14:textId="77777777" w:rsidTr="0042021C">
        <w:trPr>
          <w:trHeight w:val="229"/>
        </w:trPr>
        <w:tc>
          <w:tcPr>
            <w:tcW w:w="3828" w:type="dxa"/>
          </w:tcPr>
          <w:p w14:paraId="04AFEEED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Becoming easily annoyed or irritable?</w:t>
            </w:r>
          </w:p>
        </w:tc>
        <w:tc>
          <w:tcPr>
            <w:tcW w:w="1275" w:type="dxa"/>
          </w:tcPr>
          <w:p w14:paraId="6C6DBBC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8CAD98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06F38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B8FE0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2DC6144C" w14:textId="77777777" w:rsidTr="0042021C">
        <w:trPr>
          <w:trHeight w:val="229"/>
        </w:trPr>
        <w:tc>
          <w:tcPr>
            <w:tcW w:w="3828" w:type="dxa"/>
          </w:tcPr>
          <w:p w14:paraId="532D425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Option</w:t>
            </w:r>
          </w:p>
        </w:tc>
        <w:tc>
          <w:tcPr>
            <w:tcW w:w="1275" w:type="dxa"/>
          </w:tcPr>
          <w:p w14:paraId="0A5608F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</w:tcPr>
          <w:p w14:paraId="21A21ED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6386837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3A6E1FC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  <w:tr w:rsidR="00CA0549" w:rsidRPr="000A6BB2" w14:paraId="43542F0C" w14:textId="77777777" w:rsidTr="0042021C">
        <w:trPr>
          <w:trHeight w:val="229"/>
        </w:trPr>
        <w:tc>
          <w:tcPr>
            <w:tcW w:w="3828" w:type="dxa"/>
          </w:tcPr>
          <w:p w14:paraId="23057CE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Feeling afraid as if something awful might happen?</w:t>
            </w:r>
          </w:p>
        </w:tc>
        <w:tc>
          <w:tcPr>
            <w:tcW w:w="1275" w:type="dxa"/>
          </w:tcPr>
          <w:p w14:paraId="2494925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2BEDBD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047E7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74F12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1E04EE8B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0F9DBCF3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6664B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0334B7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E25BB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E616C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</w:tr>
    </w:tbl>
    <w:p w14:paraId="3E4015F3" w14:textId="77777777" w:rsidR="00CA0549" w:rsidRPr="000A6BB2" w:rsidRDefault="00CA0549" w:rsidP="00CA0549">
      <w:pPr>
        <w:pStyle w:val="MDPI31text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14:paraId="3B96E1BF" w14:textId="77777777" w:rsidR="00CA0549" w:rsidRPr="000A6BB2" w:rsidRDefault="00CA0549" w:rsidP="00CA0549">
      <w:pPr>
        <w:snapToGrid w:val="0"/>
        <w:spacing w:before="240" w:after="60" w:line="360" w:lineRule="auto"/>
        <w:ind w:left="2608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p w14:paraId="265F2764" w14:textId="77777777" w:rsidR="00CA0549" w:rsidRPr="00CA0549" w:rsidRDefault="00CA0549" w:rsidP="00CA0549">
      <w:pPr>
        <w:snapToGrid w:val="0"/>
        <w:spacing w:before="240" w:after="60" w:line="360" w:lineRule="auto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CA0549">
        <w:rPr>
          <w:rFonts w:ascii="Times New Roman" w:hAnsi="Times New Roman" w:cs="Times New Roman"/>
          <w:sz w:val="24"/>
          <w:szCs w:val="24"/>
          <w:lang w:val="en-US" w:bidi="en-US"/>
        </w:rPr>
        <w:t>Appendix B</w:t>
      </w:r>
    </w:p>
    <w:p w14:paraId="2B76FA5A" w14:textId="77777777" w:rsidR="00CA0549" w:rsidRPr="000A6BB2" w:rsidRDefault="00CA0549" w:rsidP="00CA0549">
      <w:pPr>
        <w:pStyle w:val="MDPI31text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A6BB2">
        <w:rPr>
          <w:rFonts w:ascii="Times New Roman" w:hAnsi="Times New Roman"/>
          <w:color w:val="auto"/>
          <w:sz w:val="24"/>
          <w:szCs w:val="24"/>
        </w:rPr>
        <w:t xml:space="preserve">Goldberg Anxiety and Depression Scale (Anxiety subscale): </w:t>
      </w:r>
    </w:p>
    <w:tbl>
      <w:tblPr>
        <w:tblpPr w:leftFromText="141" w:rightFromText="141" w:vertAnchor="text" w:horzAnchor="margin" w:tblpXSpec="center" w:tblpY="197"/>
        <w:tblW w:w="9214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1559"/>
        <w:gridCol w:w="1134"/>
      </w:tblGrid>
      <w:tr w:rsidR="00CA0549" w:rsidRPr="000A6BB2" w14:paraId="20D1D89C" w14:textId="77777777" w:rsidTr="0042021C">
        <w:trPr>
          <w:trHeight w:val="312"/>
        </w:trPr>
        <w:tc>
          <w:tcPr>
            <w:tcW w:w="3828" w:type="dxa"/>
            <w:tcBorders>
              <w:bottom w:val="nil"/>
            </w:tcBorders>
            <w:hideMark/>
          </w:tcPr>
          <w:p w14:paraId="0E6F0C1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 on whether any of the symptoms listed have occurred in the past two weeks. Check only the box that most closely matches each row.</w:t>
            </w:r>
          </w:p>
        </w:tc>
        <w:tc>
          <w:tcPr>
            <w:tcW w:w="1275" w:type="dxa"/>
            <w:vMerge w:val="restart"/>
          </w:tcPr>
          <w:p w14:paraId="552E9296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A56F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5A8013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43D55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BC764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6DFD131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549" w:rsidRPr="000A6BB2" w14:paraId="66B9B333" w14:textId="77777777" w:rsidTr="0042021C">
        <w:trPr>
          <w:trHeight w:val="312"/>
        </w:trPr>
        <w:tc>
          <w:tcPr>
            <w:tcW w:w="3828" w:type="dxa"/>
            <w:tcBorders>
              <w:bottom w:val="nil"/>
            </w:tcBorders>
          </w:tcPr>
          <w:p w14:paraId="2D6F9358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2C74531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5A35A3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559" w:type="dxa"/>
            <w:tcBorders>
              <w:bottom w:val="nil"/>
            </w:tcBorders>
          </w:tcPr>
          <w:p w14:paraId="66C8BBC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</w:tcPr>
          <w:p w14:paraId="3DD9C72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549" w:rsidRPr="000A6BB2" w14:paraId="48C1054D" w14:textId="77777777" w:rsidTr="0042021C">
        <w:trPr>
          <w:trHeight w:val="243"/>
        </w:trPr>
        <w:tc>
          <w:tcPr>
            <w:tcW w:w="3828" w:type="dxa"/>
            <w:tcBorders>
              <w:top w:val="single" w:sz="8" w:space="0" w:color="auto"/>
            </w:tcBorders>
          </w:tcPr>
          <w:p w14:paraId="7D1CA6C8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you been feeling very excited, nervous, or tense?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F373F2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57E24E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35B00D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53D390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51CFC954" w14:textId="77777777" w:rsidTr="0042021C">
        <w:trPr>
          <w:trHeight w:val="229"/>
        </w:trPr>
        <w:tc>
          <w:tcPr>
            <w:tcW w:w="3828" w:type="dxa"/>
          </w:tcPr>
          <w:p w14:paraId="2FF5335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6CBE63D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F084E5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5CB37FA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6D36290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059DB3C7" w14:textId="77777777" w:rsidTr="0042021C">
        <w:trPr>
          <w:trHeight w:val="229"/>
        </w:trPr>
        <w:tc>
          <w:tcPr>
            <w:tcW w:w="3828" w:type="dxa"/>
          </w:tcPr>
          <w:p w14:paraId="2B6B7DC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you been very worried about something?</w:t>
            </w:r>
          </w:p>
        </w:tc>
        <w:tc>
          <w:tcPr>
            <w:tcW w:w="1275" w:type="dxa"/>
          </w:tcPr>
          <w:p w14:paraId="55C3E73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78B341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259B51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684F45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04986E0B" w14:textId="77777777" w:rsidTr="0042021C">
        <w:trPr>
          <w:trHeight w:val="229"/>
        </w:trPr>
        <w:tc>
          <w:tcPr>
            <w:tcW w:w="3828" w:type="dxa"/>
          </w:tcPr>
          <w:p w14:paraId="0E067F6F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2A538A4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1EBE40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31971F5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0D9ABED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66FE706C" w14:textId="77777777" w:rsidTr="0042021C">
        <w:trPr>
          <w:trHeight w:val="229"/>
        </w:trPr>
        <w:tc>
          <w:tcPr>
            <w:tcW w:w="3828" w:type="dxa"/>
            <w:hideMark/>
          </w:tcPr>
          <w:p w14:paraId="66C23BFD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you been feeling very irritable?</w:t>
            </w:r>
          </w:p>
        </w:tc>
        <w:tc>
          <w:tcPr>
            <w:tcW w:w="1275" w:type="dxa"/>
          </w:tcPr>
          <w:p w14:paraId="4484484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1D4BC4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48DC3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36238A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0B14276A" w14:textId="77777777" w:rsidTr="0042021C">
        <w:trPr>
          <w:trHeight w:val="229"/>
        </w:trPr>
        <w:tc>
          <w:tcPr>
            <w:tcW w:w="3828" w:type="dxa"/>
            <w:hideMark/>
          </w:tcPr>
          <w:p w14:paraId="4A2BD2D9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0E44B31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C972E2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4ED376B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217E732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45E9113D" w14:textId="77777777" w:rsidTr="0042021C">
        <w:trPr>
          <w:trHeight w:val="229"/>
        </w:trPr>
        <w:tc>
          <w:tcPr>
            <w:tcW w:w="3828" w:type="dxa"/>
          </w:tcPr>
          <w:p w14:paraId="1F38C03D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Have you had difficulty relaxing?</w:t>
            </w:r>
          </w:p>
        </w:tc>
        <w:tc>
          <w:tcPr>
            <w:tcW w:w="1275" w:type="dxa"/>
          </w:tcPr>
          <w:p w14:paraId="5F33968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921FBD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7C6BE8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E86D6B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2381FE9A" w14:textId="77777777" w:rsidTr="0042021C">
        <w:trPr>
          <w:trHeight w:val="229"/>
        </w:trPr>
        <w:tc>
          <w:tcPr>
            <w:tcW w:w="3828" w:type="dxa"/>
          </w:tcPr>
          <w:p w14:paraId="19471F5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588904D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B8BC8E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5CA832F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3BB82C2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4B463C99" w14:textId="77777777" w:rsidTr="0042021C">
        <w:trPr>
          <w:trHeight w:val="229"/>
        </w:trPr>
        <w:tc>
          <w:tcPr>
            <w:tcW w:w="3828" w:type="dxa"/>
          </w:tcPr>
          <w:p w14:paraId="4D112326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Have you slept badly, have you had difficulty sleeping?</w:t>
            </w:r>
          </w:p>
        </w:tc>
        <w:tc>
          <w:tcPr>
            <w:tcW w:w="1275" w:type="dxa"/>
          </w:tcPr>
          <w:p w14:paraId="257E546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78C6F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75B984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D5AB10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7B62EF84" w14:textId="77777777" w:rsidTr="0042021C">
        <w:trPr>
          <w:trHeight w:val="229"/>
        </w:trPr>
        <w:tc>
          <w:tcPr>
            <w:tcW w:w="3828" w:type="dxa"/>
          </w:tcPr>
          <w:p w14:paraId="608F9884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7FDADF1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AAE293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5670CA9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401832D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7C869411" w14:textId="77777777" w:rsidTr="0042021C">
        <w:trPr>
          <w:trHeight w:val="229"/>
        </w:trPr>
        <w:tc>
          <w:tcPr>
            <w:tcW w:w="3828" w:type="dxa"/>
          </w:tcPr>
          <w:p w14:paraId="1D8B888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had headaches or neck pain?</w:t>
            </w:r>
          </w:p>
        </w:tc>
        <w:tc>
          <w:tcPr>
            <w:tcW w:w="1275" w:type="dxa"/>
          </w:tcPr>
          <w:p w14:paraId="0D005F8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25EA83F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46954A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7E237E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4172A0C1" w14:textId="77777777" w:rsidTr="0042021C">
        <w:trPr>
          <w:trHeight w:val="229"/>
        </w:trPr>
        <w:tc>
          <w:tcPr>
            <w:tcW w:w="3828" w:type="dxa"/>
          </w:tcPr>
          <w:p w14:paraId="51EB4E8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</w:tcPr>
          <w:p w14:paraId="4B2F8E4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72AE8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</w:tcPr>
          <w:p w14:paraId="1C9D943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</w:tcPr>
          <w:p w14:paraId="644B8D2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29B3C260" w14:textId="77777777" w:rsidTr="0042021C">
        <w:trPr>
          <w:trHeight w:val="229"/>
        </w:trPr>
        <w:tc>
          <w:tcPr>
            <w:tcW w:w="3828" w:type="dxa"/>
          </w:tcPr>
          <w:p w14:paraId="658DDD8F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had any of the following symptoms: tremors, tingling, dizziness, sweats, diarrhea?</w:t>
            </w:r>
          </w:p>
        </w:tc>
        <w:tc>
          <w:tcPr>
            <w:tcW w:w="1275" w:type="dxa"/>
          </w:tcPr>
          <w:p w14:paraId="0E79A1C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B40E9B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45242A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D3FD9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51675815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nil"/>
            </w:tcBorders>
          </w:tcPr>
          <w:p w14:paraId="7034ABC6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AEAF09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7DB985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43079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86473B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5AFB7DBD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nil"/>
            </w:tcBorders>
          </w:tcPr>
          <w:p w14:paraId="04AB0511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been worried about your health?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EE12D3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550497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9DE9D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201CB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28EEC3CF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nil"/>
            </w:tcBorders>
          </w:tcPr>
          <w:p w14:paraId="7D1397E5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B71D0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E1AB06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6AED6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227BA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4022E808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nil"/>
            </w:tcBorders>
          </w:tcPr>
          <w:p w14:paraId="6ADAA5A0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had any difficulty falling asleep, staying asleep?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10EBA0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2C46BE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A2DD42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0F1EF1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0549" w:rsidRPr="000A6BB2" w14:paraId="3D927CF2" w14:textId="77777777" w:rsidTr="0042021C">
        <w:trPr>
          <w:trHeight w:val="229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162C44A3" w14:textId="77777777" w:rsidR="00CA0549" w:rsidRPr="000A6BB2" w:rsidRDefault="00CA0549" w:rsidP="00420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B51F0DD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1922B58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F95BFB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E9774C" w14:textId="77777777" w:rsidR="00CA0549" w:rsidRPr="000A6BB2" w:rsidRDefault="00CA0549" w:rsidP="00420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7D01DB1" w14:textId="77777777" w:rsidR="00CA0549" w:rsidRPr="000A6BB2" w:rsidRDefault="00CA0549" w:rsidP="00CA0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1EAA2" w14:textId="77777777" w:rsidR="005C62A4" w:rsidRDefault="005C62A4"/>
    <w:sectPr w:rsidR="005C6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49"/>
    <w:rsid w:val="005C62A4"/>
    <w:rsid w:val="00C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630F"/>
  <w15:chartTrackingRefBased/>
  <w15:docId w15:val="{E76BE03B-064B-43DB-AB67-7EC1AE4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31text">
    <w:name w:val="MDPI_3.1_text"/>
    <w:qFormat/>
    <w:rsid w:val="00CA0549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62BackMatter">
    <w:name w:val="MDPI_6.2_BackMatter"/>
    <w:qFormat/>
    <w:rsid w:val="00CA054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2022-07-02T08:52:00Z</dcterms:created>
  <dcterms:modified xsi:type="dcterms:W3CDTF">2022-07-02T08:53:00Z</dcterms:modified>
</cp:coreProperties>
</file>