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E5B1" w14:textId="1AEE0DA7" w:rsidR="00257D5D" w:rsidRPr="00075D72" w:rsidRDefault="00257D5D" w:rsidP="00257D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4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8F3F86" w:rsidRPr="008F3F86">
        <w:rPr>
          <w:rFonts w:ascii="Times New Roman" w:hAnsi="Times New Roman" w:cs="Times New Roman"/>
          <w:sz w:val="24"/>
          <w:szCs w:val="24"/>
        </w:rPr>
        <w:t>The</w:t>
      </w:r>
      <w:r w:rsidR="008F3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qRT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880E48">
        <w:rPr>
          <w:rFonts w:ascii="Times New Roman" w:hAnsi="Times New Roman" w:cs="Times New Roman"/>
          <w:sz w:val="24"/>
          <w:szCs w:val="24"/>
        </w:rPr>
        <w:t xml:space="preserve">PCR primers for maize </w:t>
      </w:r>
      <w:proofErr w:type="spellStart"/>
      <w:r w:rsidR="00107378" w:rsidRPr="00107378">
        <w:rPr>
          <w:rFonts w:ascii="Times New Roman" w:hAnsi="Times New Roman" w:cs="Times New Roman"/>
          <w:i/>
          <w:iCs/>
          <w:sz w:val="24"/>
          <w:szCs w:val="24"/>
        </w:rPr>
        <w:t>Zm</w:t>
      </w:r>
      <w:r w:rsidRPr="00257D5D">
        <w:rPr>
          <w:rFonts w:ascii="Times New Roman" w:hAnsi="Times New Roman" w:cs="Times New Roman"/>
          <w:i/>
          <w:iCs/>
          <w:sz w:val="24"/>
          <w:szCs w:val="24"/>
        </w:rPr>
        <w:t>PRs</w:t>
      </w:r>
      <w:proofErr w:type="spellEnd"/>
    </w:p>
    <w:tbl>
      <w:tblPr>
        <w:tblpPr w:leftFromText="180" w:rightFromText="180" w:vertAnchor="text" w:horzAnchor="page" w:tblpXSpec="center" w:tblpY="-50"/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5387"/>
      </w:tblGrid>
      <w:tr w:rsidR="00257D5D" w:rsidRPr="00880E48" w14:paraId="3109C572" w14:textId="77777777" w:rsidTr="007145C4"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43B868" w14:textId="77777777" w:rsidR="00257D5D" w:rsidRPr="00880E48" w:rsidRDefault="00257D5D" w:rsidP="00FC086D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bookmarkStart w:id="0" w:name="_Hlk96126731"/>
            <w:bookmarkStart w:id="1" w:name="_Hlk31814534"/>
            <w:bookmarkStart w:id="2" w:name="_Hlk31814331"/>
            <w:r w:rsidRPr="00880E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Gene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06200F" w14:textId="77777777" w:rsidR="00257D5D" w:rsidRPr="00880E48" w:rsidRDefault="00257D5D" w:rsidP="00FC086D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Primer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8B4B7" w14:textId="77777777" w:rsidR="00257D5D" w:rsidRPr="00880E48" w:rsidRDefault="00257D5D" w:rsidP="00FC086D">
            <w:pPr>
              <w:ind w:firstLineChars="100" w:firstLine="24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Sequence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(5</w:t>
            </w:r>
            <w:r w:rsidRPr="002B485C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3906C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</w:t>
            </w:r>
            <w:r w:rsidRPr="002B485C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bookmarkEnd w:id="1"/>
      <w:bookmarkEnd w:id="2"/>
      <w:tr w:rsidR="00DA3B63" w:rsidRPr="00880E48" w14:paraId="6C34A7ED" w14:textId="77777777" w:rsidTr="00FC086D"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C5FC22" w14:textId="01C0D61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UBQ</w:t>
            </w:r>
            <w:r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46683F6" w14:textId="4FC8999D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UBQ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1E3FB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-qF</w:t>
            </w:r>
          </w:p>
        </w:tc>
        <w:tc>
          <w:tcPr>
            <w:tcW w:w="5387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BE14583" w14:textId="5055F583" w:rsidR="00DA3B63" w:rsidRPr="00DA3B63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DA3B6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CCGACCAGCAGCGCC</w:t>
            </w:r>
          </w:p>
        </w:tc>
      </w:tr>
      <w:tr w:rsidR="00DA3B63" w:rsidRPr="00880E48" w14:paraId="1F5660D1" w14:textId="77777777" w:rsidTr="007145C4">
        <w:tc>
          <w:tcPr>
            <w:tcW w:w="198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1B1A2C" w14:textId="7777777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7D331" w14:textId="42036515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UBQ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1E3FB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-qR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DC409" w14:textId="6AC1CF82" w:rsidR="00DA3B63" w:rsidRPr="00DA3B63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DA3B63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GTAGTCCGCGAGAGTGCG</w:t>
            </w:r>
          </w:p>
        </w:tc>
      </w:tr>
      <w:tr w:rsidR="00DA3B63" w:rsidRPr="00880E48" w14:paraId="0F6FE539" w14:textId="77777777" w:rsidTr="00DA3B63"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EE86EA5" w14:textId="5369F1A3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B1BF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ZmPR1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E98DAE" w14:textId="2813B922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ZmPR1-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D089B" w14:textId="26E101FD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CAGAACGCGGCGCGCGCGTC</w:t>
            </w:r>
          </w:p>
        </w:tc>
      </w:tr>
      <w:tr w:rsidR="00DA3B63" w:rsidRPr="00880E48" w14:paraId="04B304D0" w14:textId="77777777" w:rsidTr="00FC086D">
        <w:tc>
          <w:tcPr>
            <w:tcW w:w="198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B9770D" w14:textId="7777777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9022B" w14:textId="5DB797D3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ZmPR1-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4FA4C" w14:textId="0131D4B8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TGCCGCTGCCCCAGAAGA</w:t>
            </w:r>
          </w:p>
        </w:tc>
      </w:tr>
      <w:tr w:rsidR="00DA3B63" w:rsidRPr="00880E48" w14:paraId="4463BA30" w14:textId="77777777" w:rsidTr="00FC086D"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2CC52D0" w14:textId="056CC12F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B1BF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ZmPR2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5391D8B1" w14:textId="6748554A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ZmPR2-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center"/>
          </w:tcPr>
          <w:p w14:paraId="1D32E40E" w14:textId="54C3EADB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ACGCTGAAGGTGACTCCG</w:t>
            </w:r>
          </w:p>
        </w:tc>
      </w:tr>
      <w:tr w:rsidR="00DA3B63" w:rsidRPr="00880E48" w14:paraId="40240C76" w14:textId="77777777" w:rsidTr="00FC086D">
        <w:tc>
          <w:tcPr>
            <w:tcW w:w="1985" w:type="dxa"/>
            <w:vMerge/>
            <w:shd w:val="clear" w:color="auto" w:fill="auto"/>
            <w:vAlign w:val="center"/>
          </w:tcPr>
          <w:p w14:paraId="40EA99C1" w14:textId="7777777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19648C" w14:textId="5CFCD757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ZmPR2-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3303C3" w14:textId="0A3C9899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GTCGTGGAACGTCTTGGTG</w:t>
            </w:r>
          </w:p>
        </w:tc>
      </w:tr>
      <w:tr w:rsidR="00DA3B63" w:rsidRPr="00880E48" w14:paraId="3C57E1CD" w14:textId="77777777" w:rsidTr="00FC086D">
        <w:tc>
          <w:tcPr>
            <w:tcW w:w="1985" w:type="dxa"/>
            <w:vMerge w:val="restart"/>
            <w:shd w:val="clear" w:color="auto" w:fill="auto"/>
            <w:vAlign w:val="center"/>
          </w:tcPr>
          <w:p w14:paraId="41FED351" w14:textId="69B63529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B1BF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ZmPR3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FDACCE" w14:textId="6ADE0E2D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ZmPR3-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DB47A3" w14:textId="707251F2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TTTCCTCCTGCTGGATTGTCA</w:t>
            </w:r>
          </w:p>
        </w:tc>
      </w:tr>
      <w:tr w:rsidR="00DA3B63" w:rsidRPr="00880E48" w14:paraId="3FA0E47F" w14:textId="77777777" w:rsidTr="00FC086D">
        <w:tc>
          <w:tcPr>
            <w:tcW w:w="1985" w:type="dxa"/>
            <w:vMerge/>
            <w:shd w:val="clear" w:color="auto" w:fill="auto"/>
            <w:vAlign w:val="center"/>
          </w:tcPr>
          <w:p w14:paraId="127E480C" w14:textId="7777777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9EAE48" w14:textId="63D2D1ED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ZmPR3-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90C34C" w14:textId="66311099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TAGCCCTGCCCGTTGGTGTC</w:t>
            </w:r>
          </w:p>
        </w:tc>
      </w:tr>
      <w:tr w:rsidR="00DA3B63" w:rsidRPr="00880E48" w14:paraId="5FD5D96D" w14:textId="77777777" w:rsidTr="00FC086D">
        <w:tc>
          <w:tcPr>
            <w:tcW w:w="1985" w:type="dxa"/>
            <w:vMerge w:val="restart"/>
            <w:shd w:val="clear" w:color="auto" w:fill="auto"/>
            <w:vAlign w:val="center"/>
          </w:tcPr>
          <w:p w14:paraId="1A6AA438" w14:textId="58AAFF24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B1BF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ZmPR4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2AC825" w14:textId="29CC5B6C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ZmPR4-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C4CF813" w14:textId="2ED5FB0F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TGCCTCCAGGTGCGAATG</w:t>
            </w:r>
          </w:p>
        </w:tc>
      </w:tr>
      <w:tr w:rsidR="00DA3B63" w:rsidRPr="00880E48" w14:paraId="7FA27A56" w14:textId="77777777" w:rsidTr="00FC086D">
        <w:trPr>
          <w:trHeight w:val="79"/>
        </w:trPr>
        <w:tc>
          <w:tcPr>
            <w:tcW w:w="1985" w:type="dxa"/>
            <w:vMerge/>
            <w:shd w:val="clear" w:color="auto" w:fill="auto"/>
            <w:vAlign w:val="center"/>
          </w:tcPr>
          <w:p w14:paraId="2A03136D" w14:textId="7777777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0CF47E" w14:textId="1FDC0E69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ZmPR4-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0C72F2" w14:textId="0FA06534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TGCCGACTACGTTGTGAGTGC</w:t>
            </w:r>
          </w:p>
        </w:tc>
      </w:tr>
      <w:tr w:rsidR="00DA3B63" w:rsidRPr="00880E48" w14:paraId="75139D40" w14:textId="77777777" w:rsidTr="00FC086D">
        <w:tc>
          <w:tcPr>
            <w:tcW w:w="1985" w:type="dxa"/>
            <w:vMerge w:val="restart"/>
            <w:shd w:val="clear" w:color="auto" w:fill="auto"/>
            <w:vAlign w:val="center"/>
          </w:tcPr>
          <w:p w14:paraId="173C3FF0" w14:textId="4552D17B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B1BF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ZmPR5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D960D" w14:textId="58219342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ZmPR5-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2275F1" w14:textId="54527FBC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TCGGTCATCGACGGCTACAA</w:t>
            </w:r>
          </w:p>
        </w:tc>
      </w:tr>
      <w:tr w:rsidR="00DA3B63" w:rsidRPr="00880E48" w14:paraId="57DA77FA" w14:textId="77777777" w:rsidTr="00FC086D">
        <w:tc>
          <w:tcPr>
            <w:tcW w:w="1985" w:type="dxa"/>
            <w:vMerge/>
            <w:shd w:val="clear" w:color="auto" w:fill="auto"/>
            <w:vAlign w:val="center"/>
          </w:tcPr>
          <w:p w14:paraId="0C84A673" w14:textId="7777777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F2498A" w14:textId="1B1B1EE6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ZmPR5-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FC2314" w14:textId="6C074529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CGGGCAGAAGGTGACTTGGTAG</w:t>
            </w:r>
          </w:p>
        </w:tc>
      </w:tr>
      <w:tr w:rsidR="00DA3B63" w:rsidRPr="00880E48" w14:paraId="0C52CCCC" w14:textId="77777777" w:rsidTr="00FC086D">
        <w:tc>
          <w:tcPr>
            <w:tcW w:w="1985" w:type="dxa"/>
            <w:vMerge w:val="restart"/>
            <w:shd w:val="clear" w:color="auto" w:fill="auto"/>
            <w:vAlign w:val="center"/>
          </w:tcPr>
          <w:p w14:paraId="7339971F" w14:textId="1AFA0D6F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B1BF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ZmPR6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677049" w14:textId="7A7D21D0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ZmPR6-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4B42EA" w14:textId="73B3289E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ACTGTTGAGATCGCCTCG</w:t>
            </w:r>
          </w:p>
        </w:tc>
      </w:tr>
      <w:tr w:rsidR="00DA3B63" w:rsidRPr="00880E48" w14:paraId="1A06656A" w14:textId="77777777" w:rsidTr="00FC086D">
        <w:tc>
          <w:tcPr>
            <w:tcW w:w="1985" w:type="dxa"/>
            <w:vMerge/>
            <w:shd w:val="clear" w:color="auto" w:fill="auto"/>
            <w:vAlign w:val="center"/>
          </w:tcPr>
          <w:p w14:paraId="5F877404" w14:textId="7777777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7AA959" w14:textId="2D87149C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ZmPR6-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BFAABF" w14:textId="5D6E25A8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GAAGTTGAACTGCCTGACG</w:t>
            </w:r>
          </w:p>
        </w:tc>
      </w:tr>
      <w:tr w:rsidR="00DA3B63" w:rsidRPr="00880E48" w14:paraId="6FD15B33" w14:textId="77777777" w:rsidTr="00FC086D">
        <w:tc>
          <w:tcPr>
            <w:tcW w:w="1985" w:type="dxa"/>
            <w:vMerge w:val="restart"/>
            <w:shd w:val="clear" w:color="auto" w:fill="auto"/>
            <w:vAlign w:val="center"/>
          </w:tcPr>
          <w:p w14:paraId="026D4916" w14:textId="4C953DB0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B1BF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ZmPR7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997F99" w14:textId="322E7BD1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ZmPR7-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CC0E9AC" w14:textId="6677831E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CTTGCAGTCATGCCGTTCA</w:t>
            </w:r>
          </w:p>
        </w:tc>
      </w:tr>
      <w:tr w:rsidR="00DA3B63" w:rsidRPr="00880E48" w14:paraId="24F4C7FD" w14:textId="77777777" w:rsidTr="00FC086D">
        <w:tc>
          <w:tcPr>
            <w:tcW w:w="1985" w:type="dxa"/>
            <w:vMerge/>
            <w:shd w:val="clear" w:color="auto" w:fill="auto"/>
            <w:vAlign w:val="center"/>
          </w:tcPr>
          <w:p w14:paraId="4DA4AD0F" w14:textId="7777777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900A44" w14:textId="3C50BDEB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ZmPR7-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E6A92B" w14:textId="754B9B31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CGGGCTCCACCTTGATGT</w:t>
            </w:r>
          </w:p>
        </w:tc>
      </w:tr>
      <w:tr w:rsidR="00DA3B63" w:rsidRPr="00880E48" w14:paraId="3A2002E6" w14:textId="77777777" w:rsidTr="00FC086D">
        <w:tc>
          <w:tcPr>
            <w:tcW w:w="1985" w:type="dxa"/>
            <w:vMerge w:val="restart"/>
            <w:shd w:val="clear" w:color="auto" w:fill="auto"/>
            <w:vAlign w:val="center"/>
          </w:tcPr>
          <w:p w14:paraId="5DA907EE" w14:textId="1CC8A176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B1BF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ZmPR10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A21931" w14:textId="0092B4AB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ZmPR10-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AD3D93" w14:textId="708DA86D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CACCTCAGTCATGCCGTTCA</w:t>
            </w:r>
          </w:p>
        </w:tc>
      </w:tr>
      <w:tr w:rsidR="00DA3B63" w:rsidRPr="00880E48" w14:paraId="25CC0B07" w14:textId="77777777" w:rsidTr="00FC086D">
        <w:tc>
          <w:tcPr>
            <w:tcW w:w="1985" w:type="dxa"/>
            <w:vMerge/>
            <w:shd w:val="clear" w:color="auto" w:fill="auto"/>
            <w:vAlign w:val="center"/>
          </w:tcPr>
          <w:p w14:paraId="791C0ADE" w14:textId="77777777" w:rsidR="00DA3B63" w:rsidRPr="00BB1BFE" w:rsidRDefault="00DA3B63" w:rsidP="00DA3B63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D9D445" w14:textId="1729C4DD" w:rsidR="00DA3B63" w:rsidRPr="001E3FB3" w:rsidRDefault="00DA3B63" w:rsidP="00DA3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ZmPR10-</w:t>
            </w:r>
            <w:r w:rsidR="000867EC"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q</w:t>
            </w:r>
            <w:r w:rsidRPr="001E3FB3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B12B05" w14:textId="058340BB" w:rsidR="00DA3B63" w:rsidRPr="005735DA" w:rsidRDefault="00DA3B63" w:rsidP="00DA3B63">
            <w:pPr>
              <w:ind w:firstLineChars="100" w:firstLine="24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735D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CCCTCGATGAGCGTGTTCTT</w:t>
            </w:r>
          </w:p>
        </w:tc>
      </w:tr>
      <w:bookmarkEnd w:id="0"/>
    </w:tbl>
    <w:p w14:paraId="11F3A508" w14:textId="77777777" w:rsidR="007B09E1" w:rsidRDefault="007B09E1"/>
    <w:sectPr w:rsidR="007B09E1" w:rsidSect="00257D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FC3B" w14:textId="77777777" w:rsidR="0042414F" w:rsidRDefault="0042414F" w:rsidP="00257D5D">
      <w:r>
        <w:separator/>
      </w:r>
    </w:p>
  </w:endnote>
  <w:endnote w:type="continuationSeparator" w:id="0">
    <w:p w14:paraId="0B76F45F" w14:textId="77777777" w:rsidR="0042414F" w:rsidRDefault="0042414F" w:rsidP="0025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5F82" w14:textId="77777777" w:rsidR="0042414F" w:rsidRDefault="0042414F" w:rsidP="00257D5D">
      <w:r>
        <w:separator/>
      </w:r>
    </w:p>
  </w:footnote>
  <w:footnote w:type="continuationSeparator" w:id="0">
    <w:p w14:paraId="28F7AB60" w14:textId="77777777" w:rsidR="0042414F" w:rsidRDefault="0042414F" w:rsidP="0025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1"/>
    <w:rsid w:val="000867EC"/>
    <w:rsid w:val="000E1601"/>
    <w:rsid w:val="00107378"/>
    <w:rsid w:val="001D392D"/>
    <w:rsid w:val="001E3FB3"/>
    <w:rsid w:val="00257D5D"/>
    <w:rsid w:val="00383D32"/>
    <w:rsid w:val="0042414F"/>
    <w:rsid w:val="005735DA"/>
    <w:rsid w:val="007145C4"/>
    <w:rsid w:val="007B09E1"/>
    <w:rsid w:val="008F3F86"/>
    <w:rsid w:val="009C16E0"/>
    <w:rsid w:val="00B30EF8"/>
    <w:rsid w:val="00BB1BFE"/>
    <w:rsid w:val="00DA3B63"/>
    <w:rsid w:val="00E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E0972"/>
  <w15:chartTrackingRefBased/>
  <w15:docId w15:val="{7770CD7A-0720-46E5-AB1D-0BB29BB1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D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明月</dc:creator>
  <cp:keywords/>
  <dc:description/>
  <cp:lastModifiedBy>吕 明月</cp:lastModifiedBy>
  <cp:revision>12</cp:revision>
  <dcterms:created xsi:type="dcterms:W3CDTF">2022-07-26T02:11:00Z</dcterms:created>
  <dcterms:modified xsi:type="dcterms:W3CDTF">2022-08-09T07:40:00Z</dcterms:modified>
</cp:coreProperties>
</file>