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3A7C" w14:textId="77777777" w:rsidR="00C4122F" w:rsidRPr="00C4122F" w:rsidRDefault="00C4122F" w:rsidP="00C4122F">
      <w:pPr>
        <w:rPr>
          <w:rFonts w:ascii="Arial" w:hAnsi="Arial" w:cs="Arial"/>
          <w:b/>
          <w:bCs/>
        </w:rPr>
      </w:pPr>
      <w:r w:rsidRPr="00C4122F">
        <w:rPr>
          <w:rFonts w:ascii="Arial" w:hAnsi="Arial" w:cs="Arial"/>
          <w:b/>
          <w:bCs/>
        </w:rPr>
        <w:t>Systematic Review/Meta-Analysis Search</w:t>
      </w:r>
    </w:p>
    <w:p w14:paraId="1E1691AC" w14:textId="57798600" w:rsidR="00C4122F" w:rsidRDefault="00C4122F" w:rsidP="00C4122F">
      <w:pPr>
        <w:rPr>
          <w:rFonts w:ascii="Arial" w:hAnsi="Arial" w:cs="Arial"/>
        </w:rPr>
      </w:pPr>
      <w:r w:rsidRPr="00C4122F">
        <w:rPr>
          <w:rFonts w:ascii="Arial" w:hAnsi="Arial" w:cs="Arial"/>
        </w:rPr>
        <w:t>Please clarify who are the two authors who performed the Search Strategy and identify them in your manuscript.</w:t>
      </w:r>
    </w:p>
    <w:p w14:paraId="6C1688F6" w14:textId="507967E9" w:rsidR="00C4122F" w:rsidRPr="00C4122F" w:rsidRDefault="00C4122F" w:rsidP="00C4122F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Added information in line 113.</w:t>
      </w:r>
    </w:p>
    <w:p w14:paraId="62DF393E" w14:textId="5C942A76" w:rsidR="00C4122F" w:rsidRDefault="00C4122F" w:rsidP="00C4122F">
      <w:pPr>
        <w:rPr>
          <w:rFonts w:ascii="Arial" w:hAnsi="Arial" w:cs="Arial"/>
        </w:rPr>
      </w:pPr>
      <w:r w:rsidRPr="00C4122F">
        <w:rPr>
          <w:rFonts w:ascii="Arial" w:hAnsi="Arial" w:cs="Arial"/>
        </w:rPr>
        <w:t>You should also describe how disagreements were resolved, and identify the referee in your manuscript.</w:t>
      </w:r>
    </w:p>
    <w:p w14:paraId="3B2DE262" w14:textId="5E31C584" w:rsidR="00C4122F" w:rsidRPr="00C4122F" w:rsidRDefault="00C4122F" w:rsidP="00C4122F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There no disagreements in the process – this has now been stated in line 120. We have also added details on who carried out the screening process (</w:t>
      </w:r>
    </w:p>
    <w:p w14:paraId="28A3DD7C" w14:textId="77777777" w:rsidR="00C4122F" w:rsidRPr="00C4122F" w:rsidRDefault="00C4122F" w:rsidP="00C4122F">
      <w:pPr>
        <w:rPr>
          <w:rFonts w:ascii="Arial" w:hAnsi="Arial" w:cs="Arial"/>
          <w:b/>
          <w:bCs/>
        </w:rPr>
      </w:pPr>
      <w:r w:rsidRPr="00C4122F">
        <w:rPr>
          <w:rFonts w:ascii="Arial" w:hAnsi="Arial" w:cs="Arial"/>
          <w:b/>
          <w:bCs/>
        </w:rPr>
        <w:t>Systematic Review and/or Meta-Analysis Rationale</w:t>
      </w:r>
    </w:p>
    <w:p w14:paraId="3174AF58" w14:textId="77777777" w:rsidR="00C4122F" w:rsidRPr="00C4122F" w:rsidRDefault="00C4122F" w:rsidP="00C4122F">
      <w:pPr>
        <w:rPr>
          <w:rFonts w:ascii="Arial" w:hAnsi="Arial" w:cs="Arial"/>
        </w:rPr>
      </w:pPr>
      <w:r w:rsidRPr="00C4122F">
        <w:rPr>
          <w:rFonts w:ascii="Arial" w:hAnsi="Arial" w:cs="Arial"/>
        </w:rPr>
        <w:t>For systematic reviews / meta-analyses, authors need to provide the following information:</w:t>
      </w:r>
    </w:p>
    <w:p w14:paraId="5C3D5D91" w14:textId="309436E1" w:rsidR="00C4122F" w:rsidRDefault="00C4122F" w:rsidP="00C4122F">
      <w:pPr>
        <w:rPr>
          <w:rFonts w:ascii="Arial" w:hAnsi="Arial" w:cs="Arial"/>
        </w:rPr>
      </w:pPr>
      <w:r w:rsidRPr="00C4122F">
        <w:rPr>
          <w:rFonts w:ascii="Arial" w:hAnsi="Arial" w:cs="Arial"/>
        </w:rPr>
        <w:t>The rationale for conducting the systematic review / meta-analysis;</w:t>
      </w:r>
    </w:p>
    <w:p w14:paraId="3AA8824A" w14:textId="255576D7" w:rsidR="004B3063" w:rsidRPr="004B3063" w:rsidRDefault="004B3063" w:rsidP="004B3063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Have reworded slightly to explain the rationale behind this (line</w:t>
      </w:r>
      <w:r w:rsidR="004E24FE">
        <w:rPr>
          <w:rFonts w:ascii="Arial" w:hAnsi="Arial" w:cs="Arial"/>
          <w:i/>
          <w:iCs/>
        </w:rPr>
        <w:t xml:space="preserve"> 95).</w:t>
      </w:r>
      <w:r w:rsidR="004A5317">
        <w:rPr>
          <w:rFonts w:ascii="Arial" w:hAnsi="Arial" w:cs="Arial"/>
          <w:i/>
          <w:iCs/>
        </w:rPr>
        <w:t xml:space="preserve"> Please also note that the PRISMA checklist is provided in Appendix S1.</w:t>
      </w:r>
    </w:p>
    <w:p w14:paraId="4834E147" w14:textId="07CFBF48" w:rsidR="009D6D50" w:rsidRDefault="00C4122F" w:rsidP="00C4122F">
      <w:pPr>
        <w:rPr>
          <w:rFonts w:ascii="Arial" w:hAnsi="Arial" w:cs="Arial"/>
        </w:rPr>
      </w:pPr>
      <w:r w:rsidRPr="00C4122F">
        <w:rPr>
          <w:rFonts w:ascii="Arial" w:hAnsi="Arial" w:cs="Arial"/>
        </w:rPr>
        <w:t>The contribution that it makes to knowledge in light of previously published related reports, including other meta-analyses and systematic reviews</w:t>
      </w:r>
    </w:p>
    <w:p w14:paraId="47E9EECB" w14:textId="5765B6BC" w:rsidR="004E24FE" w:rsidRPr="004E24FE" w:rsidRDefault="004E24FE" w:rsidP="00C4122F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How the information was used is provided in line 101, and the whole Discussion section is the contribution to knowledge of this systematic review and meta-analyses. There had been no similar prior meta-analyses or systematic reviews.</w:t>
      </w:r>
    </w:p>
    <w:sectPr w:rsidR="004E24FE" w:rsidRPr="004E2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5B"/>
    <w:rsid w:val="004A5317"/>
    <w:rsid w:val="004B3063"/>
    <w:rsid w:val="004E24FE"/>
    <w:rsid w:val="00756B37"/>
    <w:rsid w:val="009D6D50"/>
    <w:rsid w:val="00B20C5B"/>
    <w:rsid w:val="00C4122F"/>
    <w:rsid w:val="00D3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DBFE"/>
  <w15:chartTrackingRefBased/>
  <w15:docId w15:val="{872B8639-FDCE-4B65-B494-964372A2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Strampelli</dc:creator>
  <cp:keywords/>
  <dc:description/>
  <cp:lastModifiedBy>Paolo Strampelli</cp:lastModifiedBy>
  <cp:revision>3</cp:revision>
  <dcterms:created xsi:type="dcterms:W3CDTF">2022-07-06T09:57:00Z</dcterms:created>
  <dcterms:modified xsi:type="dcterms:W3CDTF">2022-07-06T10:10:00Z</dcterms:modified>
</cp:coreProperties>
</file>