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5CEC" w14:textId="2835D0F5" w:rsidR="00535979" w:rsidRDefault="005E40A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9A95CD" wp14:editId="47600431">
            <wp:simplePos x="0" y="0"/>
            <wp:positionH relativeFrom="margin">
              <wp:posOffset>400051</wp:posOffset>
            </wp:positionH>
            <wp:positionV relativeFrom="paragraph">
              <wp:posOffset>76200</wp:posOffset>
            </wp:positionV>
            <wp:extent cx="4838700" cy="7208108"/>
            <wp:effectExtent l="0" t="0" r="0" b="0"/>
            <wp:wrapNone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29" cy="7210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F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B503EC" wp14:editId="4BD5125F">
                <wp:simplePos x="0" y="0"/>
                <wp:positionH relativeFrom="column">
                  <wp:posOffset>314325</wp:posOffset>
                </wp:positionH>
                <wp:positionV relativeFrom="paragraph">
                  <wp:posOffset>4248150</wp:posOffset>
                </wp:positionV>
                <wp:extent cx="400050" cy="3619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DC43" w14:textId="2764AAE4" w:rsidR="00CB7FAE" w:rsidRPr="00CB7FAE" w:rsidRDefault="00CB7F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0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334.5pt;width:31.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" filled="f" stroked="f">
                <v:textbox>
                  <w:txbxContent>
                    <w:p w14:paraId="1F4CDC43" w14:textId="2764AAE4" w:rsidR="00CB7FAE" w:rsidRPr="00CB7FAE" w:rsidRDefault="00CB7F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FA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92F3BB" wp14:editId="0F2DF261">
                <wp:simplePos x="0" y="0"/>
                <wp:positionH relativeFrom="column">
                  <wp:posOffset>352425</wp:posOffset>
                </wp:positionH>
                <wp:positionV relativeFrom="paragraph">
                  <wp:posOffset>581025</wp:posOffset>
                </wp:positionV>
                <wp:extent cx="40005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CA10" w14:textId="2B2EF2A0" w:rsidR="00CB7FAE" w:rsidRPr="00CB7FAE" w:rsidRDefault="00CB7F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7F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F3BB" id="_x0000_s1027" type="#_x0000_t202" style="position:absolute;margin-left:27.75pt;margin-top:45.75pt;width:31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" filled="f" stroked="f">
                <v:textbox>
                  <w:txbxContent>
                    <w:p w14:paraId="2E91CA10" w14:textId="2B2EF2A0" w:rsidR="00CB7FAE" w:rsidRPr="00CB7FAE" w:rsidRDefault="00CB7F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7F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B67AC8" w14:textId="79913008" w:rsidR="00CB7FAE" w:rsidRPr="00CB7FAE" w:rsidRDefault="00CB7FAE" w:rsidP="00CB7FAE"/>
    <w:p w14:paraId="51EC99E4" w14:textId="7CD8AABF" w:rsidR="00CB7FAE" w:rsidRPr="00CB7FAE" w:rsidRDefault="00CB7FAE" w:rsidP="00CB7FAE"/>
    <w:p w14:paraId="1F1B694F" w14:textId="79A3C25A" w:rsidR="00CB7FAE" w:rsidRPr="00CB7FAE" w:rsidRDefault="00CB7FAE" w:rsidP="00CB7FAE"/>
    <w:p w14:paraId="1A6401EA" w14:textId="09AA345E" w:rsidR="00CB7FAE" w:rsidRPr="00CB7FAE" w:rsidRDefault="00CB7FAE" w:rsidP="00CB7FAE"/>
    <w:p w14:paraId="61A7C320" w14:textId="7BF59FAD" w:rsidR="00CB7FAE" w:rsidRPr="00CB7FAE" w:rsidRDefault="00CB7FAE" w:rsidP="00CB7FAE"/>
    <w:p w14:paraId="18FBB61F" w14:textId="0B8689EC" w:rsidR="00CB7FAE" w:rsidRPr="00CB7FAE" w:rsidRDefault="00CB7FAE" w:rsidP="00CB7FAE"/>
    <w:p w14:paraId="4365E13A" w14:textId="367E3447" w:rsidR="00CB7FAE" w:rsidRPr="00CB7FAE" w:rsidRDefault="00CB7FAE" w:rsidP="00CB7FAE"/>
    <w:p w14:paraId="22A86934" w14:textId="31D8A876" w:rsidR="00CB7FAE" w:rsidRPr="00CB7FAE" w:rsidRDefault="00CB7FAE" w:rsidP="00CB7FAE"/>
    <w:p w14:paraId="5FC39606" w14:textId="6D5F583E" w:rsidR="00CB7FAE" w:rsidRPr="00CB7FAE" w:rsidRDefault="00CB7FAE" w:rsidP="00CB7FAE"/>
    <w:p w14:paraId="7DC92A39" w14:textId="2965B589" w:rsidR="00CB7FAE" w:rsidRPr="00CB7FAE" w:rsidRDefault="00CB7FAE" w:rsidP="00CB7FAE"/>
    <w:p w14:paraId="3DF200BE" w14:textId="081346CE" w:rsidR="00CB7FAE" w:rsidRPr="00CB7FAE" w:rsidRDefault="00CB7FAE" w:rsidP="00CB7FAE"/>
    <w:p w14:paraId="668FEEC7" w14:textId="3AC82CFF" w:rsidR="00CB7FAE" w:rsidRPr="00CB7FAE" w:rsidRDefault="00CB7FAE" w:rsidP="00CB7FAE"/>
    <w:p w14:paraId="2C731146" w14:textId="556A6DB7" w:rsidR="00CB7FAE" w:rsidRPr="00CB7FAE" w:rsidRDefault="00CB7FAE" w:rsidP="00CB7FAE"/>
    <w:p w14:paraId="6EFFE3AA" w14:textId="69CDD6F5" w:rsidR="00CB7FAE" w:rsidRPr="00CB7FAE" w:rsidRDefault="00CB7FAE" w:rsidP="00CB7FAE"/>
    <w:p w14:paraId="18BC6BEB" w14:textId="0F84D3F7" w:rsidR="00CB7FAE" w:rsidRPr="00CB7FAE" w:rsidRDefault="00CB7FAE" w:rsidP="00CB7FAE"/>
    <w:p w14:paraId="75C46A0B" w14:textId="0B25147F" w:rsidR="00CB7FAE" w:rsidRPr="00CB7FAE" w:rsidRDefault="00CB7FAE" w:rsidP="00CB7FAE"/>
    <w:p w14:paraId="28900037" w14:textId="3764FAAC" w:rsidR="00CB7FAE" w:rsidRPr="00CB7FAE" w:rsidRDefault="00CB7FAE" w:rsidP="00CB7FAE"/>
    <w:p w14:paraId="37F17745" w14:textId="4579634A" w:rsidR="00CB7FAE" w:rsidRPr="00CB7FAE" w:rsidRDefault="00CB7FAE" w:rsidP="00CB7FAE"/>
    <w:p w14:paraId="5CE2E3D3" w14:textId="074AFC9C" w:rsidR="00CB7FAE" w:rsidRPr="00CB7FAE" w:rsidRDefault="00CB7FAE" w:rsidP="00CB7FAE"/>
    <w:p w14:paraId="62C98FD0" w14:textId="699EFFAB" w:rsidR="00CB7FAE" w:rsidRPr="00CB7FAE" w:rsidRDefault="00CB7FAE" w:rsidP="00CB7FAE"/>
    <w:p w14:paraId="13C32C8C" w14:textId="4190C024" w:rsidR="00CB7FAE" w:rsidRPr="00CB7FAE" w:rsidRDefault="00CB7FAE" w:rsidP="00CB7FAE"/>
    <w:p w14:paraId="6927F147" w14:textId="3C602695" w:rsidR="00CB7FAE" w:rsidRPr="00CB7FAE" w:rsidRDefault="00CB7FAE" w:rsidP="00CB7FAE"/>
    <w:p w14:paraId="4FB4EA49" w14:textId="6A8CC949" w:rsidR="00CB7FAE" w:rsidRPr="00CB7FAE" w:rsidRDefault="00CB7FAE" w:rsidP="00CB7FAE"/>
    <w:p w14:paraId="3612DC66" w14:textId="0C9DF798" w:rsidR="00CB7FAE" w:rsidRPr="00CB7FAE" w:rsidRDefault="00CB7FAE" w:rsidP="00CB7FAE"/>
    <w:p w14:paraId="23304116" w14:textId="0D3DABAF" w:rsidR="00CB7FAE" w:rsidRPr="00CB7FAE" w:rsidRDefault="00CB7FAE" w:rsidP="00CB7FAE"/>
    <w:p w14:paraId="6F0AA31A" w14:textId="3396301E" w:rsidR="00CB7FAE" w:rsidRPr="005E40A5" w:rsidRDefault="00CB7FAE" w:rsidP="005E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A5">
        <w:rPr>
          <w:rFonts w:ascii="Times New Roman" w:hAnsi="Times New Roman" w:cs="Times New Roman"/>
          <w:sz w:val="24"/>
          <w:szCs w:val="24"/>
        </w:rPr>
        <w:t xml:space="preserve">Appendix 1: </w:t>
      </w:r>
      <w:r w:rsidR="005E40A5" w:rsidRPr="005E40A5">
        <w:rPr>
          <w:rFonts w:ascii="Times New Roman" w:hAnsi="Times New Roman" w:cs="Times New Roman"/>
          <w:sz w:val="24"/>
          <w:szCs w:val="24"/>
        </w:rPr>
        <w:t>Bipartite network plot showing plant-pollinator interactions in (A) 2019, the year between season</w:t>
      </w:r>
      <w:r w:rsidR="001A38B6">
        <w:rPr>
          <w:rFonts w:ascii="Times New Roman" w:hAnsi="Times New Roman" w:cs="Times New Roman"/>
          <w:sz w:val="24"/>
          <w:szCs w:val="24"/>
        </w:rPr>
        <w:t>al burn</w:t>
      </w:r>
      <w:r w:rsidR="005E40A5" w:rsidRPr="005E40A5">
        <w:rPr>
          <w:rFonts w:ascii="Times New Roman" w:hAnsi="Times New Roman" w:cs="Times New Roman"/>
          <w:sz w:val="24"/>
          <w:szCs w:val="24"/>
        </w:rPr>
        <w:t xml:space="preserve"> treatment and (B) 2020, the year when </w:t>
      </w:r>
      <w:r w:rsidR="001A38B6">
        <w:rPr>
          <w:rFonts w:ascii="Times New Roman" w:hAnsi="Times New Roman" w:cs="Times New Roman"/>
          <w:sz w:val="24"/>
          <w:szCs w:val="24"/>
        </w:rPr>
        <w:t>burn</w:t>
      </w:r>
      <w:r w:rsidR="005E40A5" w:rsidRPr="005E40A5">
        <w:rPr>
          <w:rFonts w:ascii="Times New Roman" w:hAnsi="Times New Roman" w:cs="Times New Roman"/>
          <w:sz w:val="24"/>
          <w:szCs w:val="24"/>
        </w:rPr>
        <w:t xml:space="preserve"> treatments were again applied</w:t>
      </w:r>
    </w:p>
    <w:sectPr w:rsidR="00CB7FAE" w:rsidRPr="005E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AE"/>
    <w:rsid w:val="000845DA"/>
    <w:rsid w:val="001A38B6"/>
    <w:rsid w:val="004E7B72"/>
    <w:rsid w:val="00535979"/>
    <w:rsid w:val="00585D52"/>
    <w:rsid w:val="005E40A5"/>
    <w:rsid w:val="00CB7FAE"/>
    <w:rsid w:val="00E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5054"/>
  <w15:chartTrackingRefBased/>
  <w15:docId w15:val="{29570D9D-5F5E-4BE4-BEB2-855D4D6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Adedoja, Opeyemi Adebayo</dc:creator>
  <cp:keywords/>
  <dc:description/>
  <cp:lastModifiedBy>Adedoja, Opeyemi Adebayo</cp:lastModifiedBy>
  <cp:revision>2</cp:revision>
  <dcterms:created xsi:type="dcterms:W3CDTF">2022-09-13T19:26:00Z</dcterms:created>
  <dcterms:modified xsi:type="dcterms:W3CDTF">2022-09-13T19:26:00Z</dcterms:modified>
</cp:coreProperties>
</file>