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6F" w:rsidRDefault="00F5676F" w:rsidP="00F5676F"/>
    <w:p w:rsidR="00F5676F" w:rsidRDefault="00F5676F" w:rsidP="00F5676F"/>
    <w:p w:rsidR="007E6AA3" w:rsidRDefault="00F5676F" w:rsidP="00F5676F">
      <w:bookmarkStart w:id="0" w:name="_GoBack"/>
      <w:bookmarkEnd w:id="0"/>
      <w:r>
        <w:t xml:space="preserve">Glioblastoma multiform cell line was a kind gift from Prof. Norah </w:t>
      </w:r>
      <w:proofErr w:type="spellStart"/>
      <w:r>
        <w:t>Defamie</w:t>
      </w:r>
      <w:proofErr w:type="spellEnd"/>
      <w:r>
        <w:t xml:space="preserve">. </w:t>
      </w:r>
      <w:proofErr w:type="spellStart"/>
      <w:r>
        <w:t>Pôle</w:t>
      </w:r>
      <w:proofErr w:type="spellEnd"/>
      <w:r>
        <w:t xml:space="preserve"> </w:t>
      </w:r>
      <w:proofErr w:type="spellStart"/>
      <w:r>
        <w:t>Biologie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Université</w:t>
      </w:r>
      <w:proofErr w:type="spellEnd"/>
      <w:r>
        <w:t xml:space="preserve"> de Poitiers, France.</w:t>
      </w:r>
    </w:p>
    <w:sectPr w:rsidR="007E6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6F"/>
    <w:rsid w:val="00690BB7"/>
    <w:rsid w:val="00760052"/>
    <w:rsid w:val="00F5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0D47A-CC08-4C10-9934-D8CD8779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7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CU-ATD</dc:creator>
  <cp:keywords/>
  <dc:description/>
  <cp:lastModifiedBy>CU-ATD</cp:lastModifiedBy>
  <cp:revision>1</cp:revision>
  <dcterms:created xsi:type="dcterms:W3CDTF">2022-06-15T03:48:00Z</dcterms:created>
  <dcterms:modified xsi:type="dcterms:W3CDTF">2022-06-15T03:48:00Z</dcterms:modified>
</cp:coreProperties>
</file>