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D4" w:rsidRDefault="007C7A41" w:rsidP="00732249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B09B0" w:rsidRDefault="008B09B0" w:rsidP="00914DEB">
      <w:pPr>
        <w:tabs>
          <w:tab w:val="left" w:pos="6289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09B0" w:rsidRPr="00914DEB" w:rsidRDefault="008B09B0" w:rsidP="00914DEB">
      <w:pPr>
        <w:tabs>
          <w:tab w:val="left" w:pos="6289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53"/>
        <w:gridCol w:w="1907"/>
        <w:gridCol w:w="882"/>
        <w:gridCol w:w="884"/>
        <w:gridCol w:w="1144"/>
        <w:gridCol w:w="1015"/>
        <w:gridCol w:w="1011"/>
        <w:gridCol w:w="1234"/>
      </w:tblGrid>
      <w:tr w:rsidR="002928B4" w:rsidRPr="003A6D52" w:rsidTr="007F3D09">
        <w:trPr>
          <w:trHeight w:val="413"/>
        </w:trPr>
        <w:tc>
          <w:tcPr>
            <w:tcW w:w="320" w:type="pct"/>
            <w:vMerge w:val="restart"/>
          </w:tcPr>
          <w:p w:rsidR="002928B4" w:rsidRPr="003A6D52" w:rsidRDefault="002928B4" w:rsidP="00851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 No.</w:t>
            </w:r>
          </w:p>
        </w:tc>
        <w:tc>
          <w:tcPr>
            <w:tcW w:w="1105" w:type="pct"/>
            <w:vMerge w:val="restart"/>
          </w:tcPr>
          <w:p w:rsidR="002928B4" w:rsidRPr="003A6D52" w:rsidRDefault="002928B4" w:rsidP="007F3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Concentrations</w:t>
            </w:r>
            <w:r w:rsidR="007F3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T. </w:t>
            </w:r>
            <w:r w:rsidR="007F3D09" w:rsidRPr="007F3D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wallichiana</w:t>
            </w:r>
            <w:r w:rsidR="007F3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Leaf extract AgNPs and Ag</w:t>
            </w:r>
            <w:r w:rsidR="007F3D09" w:rsidRPr="007F3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="007F3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</w:t>
            </w:r>
          </w:p>
        </w:tc>
        <w:tc>
          <w:tcPr>
            <w:tcW w:w="1023" w:type="pct"/>
            <w:gridSpan w:val="2"/>
          </w:tcPr>
          <w:p w:rsidR="002928B4" w:rsidRPr="00470829" w:rsidRDefault="002928B4" w:rsidP="007F3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U251 </w:t>
            </w:r>
            <w:r w:rsidR="00470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cells </w:t>
            </w:r>
            <w:r w:rsidR="00470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viability with </w:t>
            </w:r>
            <w:r w:rsidR="00470829" w:rsidRPr="004708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T.</w:t>
            </w:r>
            <w:r w:rsidR="007F3D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70829" w:rsidRPr="004708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wallichiana</w:t>
            </w:r>
            <w:r w:rsidR="00470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extract</w:t>
            </w:r>
          </w:p>
        </w:tc>
        <w:tc>
          <w:tcPr>
            <w:tcW w:w="1251" w:type="pct"/>
            <w:gridSpan w:val="2"/>
          </w:tcPr>
          <w:p w:rsidR="002928B4" w:rsidRPr="003A6D52" w:rsidRDefault="00470829" w:rsidP="007F3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cells viability with </w:t>
            </w:r>
            <w:r w:rsidRPr="004708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T.</w:t>
            </w:r>
            <w:r w:rsidR="007F3D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708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wallichiana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70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AgNP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7F3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1" w:type="pct"/>
            <w:gridSpan w:val="2"/>
          </w:tcPr>
          <w:p w:rsidR="002928B4" w:rsidRPr="003A6D52" w:rsidRDefault="00470829" w:rsidP="007F3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cells viability with </w:t>
            </w:r>
            <w:r w:rsidRPr="004708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T.</w:t>
            </w:r>
            <w:r w:rsidR="007F3D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708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wallichiana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70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</w:t>
            </w:r>
            <w:r w:rsidRPr="00470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470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</w:t>
            </w:r>
            <w:r w:rsidR="007F3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</w:tr>
      <w:tr w:rsidR="007F3D09" w:rsidRPr="003A6D52" w:rsidTr="007F3D09">
        <w:trPr>
          <w:trHeight w:val="350"/>
        </w:trPr>
        <w:tc>
          <w:tcPr>
            <w:tcW w:w="320" w:type="pct"/>
            <w:vMerge/>
          </w:tcPr>
          <w:p w:rsidR="002928B4" w:rsidRDefault="002928B4" w:rsidP="00802D89">
            <w:pPr>
              <w:ind w:left="720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pct"/>
            <w:vMerge/>
          </w:tcPr>
          <w:p w:rsidR="002928B4" w:rsidRPr="002928B4" w:rsidRDefault="002928B4" w:rsidP="00802D89">
            <w:pPr>
              <w:ind w:left="720" w:hanging="7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</w:tcPr>
          <w:p w:rsidR="002928B4" w:rsidRPr="002928B4" w:rsidRDefault="002928B4" w:rsidP="00802D8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48hrs</w:t>
            </w:r>
          </w:p>
        </w:tc>
        <w:tc>
          <w:tcPr>
            <w:tcW w:w="512" w:type="pct"/>
          </w:tcPr>
          <w:p w:rsidR="002928B4" w:rsidRPr="002928B4" w:rsidRDefault="002928B4" w:rsidP="00802D8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72hrs</w:t>
            </w:r>
          </w:p>
        </w:tc>
        <w:tc>
          <w:tcPr>
            <w:tcW w:w="663" w:type="pct"/>
          </w:tcPr>
          <w:p w:rsidR="002928B4" w:rsidRPr="002928B4" w:rsidRDefault="002928B4" w:rsidP="00802D8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48hrs</w:t>
            </w:r>
          </w:p>
        </w:tc>
        <w:tc>
          <w:tcPr>
            <w:tcW w:w="588" w:type="pct"/>
          </w:tcPr>
          <w:p w:rsidR="002928B4" w:rsidRPr="002928B4" w:rsidRDefault="002928B4" w:rsidP="00802D8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72hrs</w:t>
            </w:r>
          </w:p>
        </w:tc>
        <w:tc>
          <w:tcPr>
            <w:tcW w:w="586" w:type="pct"/>
          </w:tcPr>
          <w:p w:rsidR="002928B4" w:rsidRPr="002928B4" w:rsidRDefault="002928B4" w:rsidP="00802D8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48hrs</w:t>
            </w:r>
          </w:p>
        </w:tc>
        <w:tc>
          <w:tcPr>
            <w:tcW w:w="715" w:type="pct"/>
          </w:tcPr>
          <w:p w:rsidR="002928B4" w:rsidRPr="002928B4" w:rsidRDefault="002928B4" w:rsidP="00802D8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72hrs</w:t>
            </w:r>
          </w:p>
        </w:tc>
        <w:bookmarkStart w:id="0" w:name="_GoBack"/>
        <w:bookmarkEnd w:id="0"/>
      </w:tr>
      <w:tr w:rsidR="007F3D09" w:rsidRPr="003A6D52" w:rsidTr="007F3D09">
        <w:trPr>
          <w:trHeight w:val="350"/>
        </w:trPr>
        <w:tc>
          <w:tcPr>
            <w:tcW w:w="320" w:type="pct"/>
          </w:tcPr>
          <w:p w:rsidR="00802D89" w:rsidRPr="003A6D52" w:rsidRDefault="00802D89" w:rsidP="00802D89">
            <w:pPr>
              <w:ind w:left="720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05" w:type="pct"/>
          </w:tcPr>
          <w:p w:rsidR="00802D89" w:rsidRPr="003A6D52" w:rsidRDefault="00F0605F" w:rsidP="00802D89">
            <w:pPr>
              <w:ind w:left="720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1.25 ug/ml</w:t>
            </w:r>
          </w:p>
        </w:tc>
        <w:tc>
          <w:tcPr>
            <w:tcW w:w="511" w:type="pct"/>
          </w:tcPr>
          <w:p w:rsidR="00802D89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79.0</w:t>
            </w:r>
            <w:r w:rsidRPr="00802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7.74a</w:t>
            </w:r>
          </w:p>
        </w:tc>
        <w:tc>
          <w:tcPr>
            <w:tcW w:w="512" w:type="pct"/>
          </w:tcPr>
          <w:p w:rsidR="00802D89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130+ </w:t>
            </w:r>
          </w:p>
          <w:p w:rsidR="00802D89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38.7</w:t>
            </w:r>
            <w:r w:rsidR="00F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63" w:type="pct"/>
          </w:tcPr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71.1</w:t>
            </w:r>
            <w:r w:rsidRPr="00EE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4.87 a</w:t>
            </w:r>
          </w:p>
        </w:tc>
        <w:tc>
          <w:tcPr>
            <w:tcW w:w="588" w:type="pct"/>
          </w:tcPr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86.6</w:t>
            </w:r>
            <w:r w:rsidRPr="00996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3.21</w:t>
            </w:r>
            <w:r w:rsidR="00F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6" w:type="pct"/>
          </w:tcPr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80.7</w:t>
            </w:r>
            <w:r w:rsidRPr="00C46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46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</w:t>
            </w:r>
            <w:r w:rsidR="00F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15" w:type="pct"/>
          </w:tcPr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  <w:r w:rsidRPr="00DA4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27.3</w:t>
            </w:r>
            <w:r w:rsidR="00F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7F3D09" w:rsidRPr="003A6D52" w:rsidTr="007F3D09">
        <w:trPr>
          <w:trHeight w:val="350"/>
        </w:trPr>
        <w:tc>
          <w:tcPr>
            <w:tcW w:w="320" w:type="pct"/>
          </w:tcPr>
          <w:p w:rsidR="00802D89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105" w:type="pct"/>
          </w:tcPr>
          <w:p w:rsidR="00802D89" w:rsidRPr="003A6D52" w:rsidRDefault="00F0605F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 ug/ml</w:t>
            </w:r>
          </w:p>
        </w:tc>
        <w:tc>
          <w:tcPr>
            <w:tcW w:w="511" w:type="pct"/>
          </w:tcPr>
          <w:p w:rsidR="00802D89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76.7</w:t>
            </w:r>
            <w:r w:rsidRPr="00802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5.40ab</w:t>
            </w:r>
          </w:p>
        </w:tc>
        <w:tc>
          <w:tcPr>
            <w:tcW w:w="512" w:type="pct"/>
          </w:tcPr>
          <w:p w:rsidR="00F0605F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118+</w:t>
            </w:r>
            <w:r w:rsidR="00F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02D89" w:rsidRDefault="00F0605F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6.3a</w:t>
            </w:r>
          </w:p>
        </w:tc>
        <w:tc>
          <w:tcPr>
            <w:tcW w:w="663" w:type="pct"/>
          </w:tcPr>
          <w:p w:rsidR="00802D89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51.5</w:t>
            </w:r>
            <w:r w:rsidRPr="00EE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 6b</w:t>
            </w:r>
          </w:p>
        </w:tc>
        <w:tc>
          <w:tcPr>
            <w:tcW w:w="588" w:type="pct"/>
          </w:tcPr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82.4</w:t>
            </w:r>
            <w:r w:rsidRPr="00996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15.8</w:t>
            </w:r>
            <w:r w:rsidR="00F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6" w:type="pct"/>
          </w:tcPr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80.0</w:t>
            </w:r>
            <w:r w:rsidRPr="00C46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46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9.49</w:t>
            </w:r>
            <w:r w:rsidR="00F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15" w:type="pct"/>
          </w:tcPr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91.6</w:t>
            </w:r>
            <w:r w:rsidRPr="00DA4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8.37</w:t>
            </w:r>
            <w:r w:rsidR="00F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7F3D09" w:rsidRPr="003A6D52" w:rsidTr="007F3D09">
        <w:trPr>
          <w:trHeight w:val="350"/>
        </w:trPr>
        <w:tc>
          <w:tcPr>
            <w:tcW w:w="320" w:type="pct"/>
          </w:tcPr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105" w:type="pct"/>
          </w:tcPr>
          <w:p w:rsidR="00802D89" w:rsidRPr="003A6D52" w:rsidRDefault="00F0605F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 ug/ml</w:t>
            </w:r>
          </w:p>
        </w:tc>
        <w:tc>
          <w:tcPr>
            <w:tcW w:w="511" w:type="pct"/>
          </w:tcPr>
          <w:p w:rsidR="00802D89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76.5</w:t>
            </w:r>
            <w:r w:rsidRPr="00802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5.33ab</w:t>
            </w:r>
          </w:p>
        </w:tc>
        <w:tc>
          <w:tcPr>
            <w:tcW w:w="512" w:type="pct"/>
          </w:tcPr>
          <w:p w:rsidR="00F0605F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101+</w:t>
            </w:r>
            <w:r w:rsidR="00F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02D89" w:rsidRDefault="00F0605F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24.3a</w:t>
            </w:r>
          </w:p>
        </w:tc>
        <w:tc>
          <w:tcPr>
            <w:tcW w:w="663" w:type="pct"/>
          </w:tcPr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42.8</w:t>
            </w:r>
            <w:r w:rsidRPr="00EE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5.74b</w:t>
            </w:r>
          </w:p>
        </w:tc>
        <w:tc>
          <w:tcPr>
            <w:tcW w:w="588" w:type="pct"/>
          </w:tcPr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78.5</w:t>
            </w:r>
            <w:r w:rsidRPr="00996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23.8</w:t>
            </w:r>
            <w:r w:rsidR="00F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6" w:type="pct"/>
          </w:tcPr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79.4</w:t>
            </w:r>
            <w:r w:rsidRPr="00C46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46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12.6</w:t>
            </w:r>
            <w:r w:rsidR="00F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15" w:type="pct"/>
          </w:tcPr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89.5</w:t>
            </w:r>
            <w:r w:rsidRPr="00DA4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14.3</w:t>
            </w:r>
            <w:r w:rsidR="00F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7F3D09" w:rsidRPr="003A6D52" w:rsidTr="007F3D09">
        <w:trPr>
          <w:trHeight w:val="332"/>
        </w:trPr>
        <w:tc>
          <w:tcPr>
            <w:tcW w:w="320" w:type="pct"/>
          </w:tcPr>
          <w:p w:rsidR="00802D89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105" w:type="pct"/>
          </w:tcPr>
          <w:p w:rsidR="00802D89" w:rsidRPr="003A6D52" w:rsidRDefault="00F0605F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ug/ml</w:t>
            </w:r>
          </w:p>
        </w:tc>
        <w:tc>
          <w:tcPr>
            <w:tcW w:w="511" w:type="pct"/>
          </w:tcPr>
          <w:p w:rsidR="00802D89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72.8</w:t>
            </w:r>
            <w:r w:rsidRPr="00802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5.57ab</w:t>
            </w:r>
          </w:p>
        </w:tc>
        <w:tc>
          <w:tcPr>
            <w:tcW w:w="512" w:type="pct"/>
          </w:tcPr>
          <w:p w:rsidR="00F0605F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91+</w:t>
            </w:r>
            <w:r w:rsidR="00F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02D89" w:rsidRDefault="00F0605F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11.5a</w:t>
            </w:r>
          </w:p>
        </w:tc>
        <w:tc>
          <w:tcPr>
            <w:tcW w:w="663" w:type="pct"/>
          </w:tcPr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10.7</w:t>
            </w:r>
            <w:r w:rsidRPr="00EE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0.75c</w:t>
            </w:r>
          </w:p>
        </w:tc>
        <w:tc>
          <w:tcPr>
            <w:tcW w:w="588" w:type="pct"/>
          </w:tcPr>
          <w:p w:rsidR="00802D89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</w:t>
            </w:r>
            <w:r w:rsidRPr="00996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</w:t>
            </w:r>
            <w:r w:rsidR="00F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86" w:type="pct"/>
          </w:tcPr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73.4</w:t>
            </w:r>
            <w:r w:rsidRPr="00C46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46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5.92</w:t>
            </w:r>
            <w:r w:rsidR="00F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15" w:type="pct"/>
          </w:tcPr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85.7</w:t>
            </w:r>
            <w:r w:rsidRPr="00DA4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24.4</w:t>
            </w:r>
            <w:r w:rsidR="00F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7F3D09" w:rsidRPr="003A6D52" w:rsidTr="007F3D09">
        <w:trPr>
          <w:trHeight w:val="332"/>
        </w:trPr>
        <w:tc>
          <w:tcPr>
            <w:tcW w:w="320" w:type="pct"/>
          </w:tcPr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105" w:type="pct"/>
          </w:tcPr>
          <w:p w:rsidR="00802D89" w:rsidRPr="003A6D52" w:rsidRDefault="00F0605F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ug/ml</w:t>
            </w:r>
          </w:p>
        </w:tc>
        <w:tc>
          <w:tcPr>
            <w:tcW w:w="511" w:type="pct"/>
          </w:tcPr>
          <w:p w:rsidR="00802D89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64.2</w:t>
            </w:r>
            <w:r w:rsidRPr="00802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11.5b</w:t>
            </w:r>
          </w:p>
        </w:tc>
        <w:tc>
          <w:tcPr>
            <w:tcW w:w="512" w:type="pct"/>
          </w:tcPr>
          <w:p w:rsidR="00F0605F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85+</w:t>
            </w:r>
            <w:r w:rsidR="00F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02D89" w:rsidRDefault="00F0605F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21.3a</w:t>
            </w:r>
          </w:p>
        </w:tc>
        <w:tc>
          <w:tcPr>
            <w:tcW w:w="663" w:type="pct"/>
          </w:tcPr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</w:t>
            </w:r>
            <w:r w:rsidRPr="00EE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0.40</w:t>
            </w:r>
            <w:r w:rsidRPr="00EE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88" w:type="pct"/>
          </w:tcPr>
          <w:p w:rsidR="00802D89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14.7</w:t>
            </w:r>
            <w:r w:rsidRPr="00996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</w:p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  <w:r w:rsidR="00F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86" w:type="pct"/>
          </w:tcPr>
          <w:p w:rsidR="00802D89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69.6</w:t>
            </w:r>
            <w:r w:rsidRPr="00C46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9.26</w:t>
            </w:r>
            <w:r w:rsidR="00F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15" w:type="pct"/>
          </w:tcPr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75.9</w:t>
            </w:r>
            <w:r w:rsidRPr="00DA4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17.7</w:t>
            </w:r>
            <w:r w:rsidR="00F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7F3D09" w:rsidRPr="003A6D52" w:rsidTr="007F3D09">
        <w:trPr>
          <w:trHeight w:val="332"/>
        </w:trPr>
        <w:tc>
          <w:tcPr>
            <w:tcW w:w="320" w:type="pct"/>
          </w:tcPr>
          <w:p w:rsidR="00802D89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105" w:type="pct"/>
          </w:tcPr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F-Value</w:t>
            </w:r>
          </w:p>
        </w:tc>
        <w:tc>
          <w:tcPr>
            <w:tcW w:w="511" w:type="pct"/>
          </w:tcPr>
          <w:p w:rsidR="00802D89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2.39</w:t>
            </w:r>
          </w:p>
        </w:tc>
        <w:tc>
          <w:tcPr>
            <w:tcW w:w="512" w:type="pct"/>
          </w:tcPr>
          <w:p w:rsidR="00802D89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0.007</w:t>
            </w:r>
          </w:p>
        </w:tc>
        <w:tc>
          <w:tcPr>
            <w:tcW w:w="663" w:type="pct"/>
          </w:tcPr>
          <w:p w:rsidR="00802D89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167.7</w:t>
            </w:r>
          </w:p>
        </w:tc>
        <w:tc>
          <w:tcPr>
            <w:tcW w:w="588" w:type="pct"/>
          </w:tcPr>
          <w:p w:rsidR="00802D89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35.8</w:t>
            </w:r>
          </w:p>
        </w:tc>
        <w:tc>
          <w:tcPr>
            <w:tcW w:w="586" w:type="pct"/>
          </w:tcPr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2.21</w:t>
            </w:r>
          </w:p>
        </w:tc>
        <w:tc>
          <w:tcPr>
            <w:tcW w:w="715" w:type="pct"/>
          </w:tcPr>
          <w:p w:rsidR="00802D89" w:rsidRPr="003A6D52" w:rsidRDefault="00802D89" w:rsidP="00802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0.33</w:t>
            </w:r>
          </w:p>
        </w:tc>
      </w:tr>
    </w:tbl>
    <w:p w:rsidR="0035628A" w:rsidRPr="00062E03" w:rsidRDefault="00914DEB" w:rsidP="00062E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5628A" w:rsidRPr="00062E03" w:rsidSect="00730D44">
          <w:footerReference w:type="default" r:id="rId8"/>
          <w:pgSz w:w="12240" w:h="15840" w:code="1"/>
          <w:pgMar w:top="1440" w:right="1440" w:bottom="1440" w:left="216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Supplementary Table </w:t>
      </w:r>
      <w:r w:rsidR="00160D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F06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E5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Statistical analysis of data recorde</w:t>
      </w:r>
      <w:r w:rsidR="00F06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 after 48 and 72 hours</w:t>
      </w:r>
      <w:r w:rsidRPr="003E5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06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after treating U251 cells with </w:t>
      </w:r>
      <w:r w:rsidR="00F0605F" w:rsidRPr="004708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T.wallichiana</w:t>
      </w:r>
      <w:r w:rsidR="00F06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leaf extract, AgNPs and Ag</w:t>
      </w:r>
      <w:r w:rsidR="00F0605F" w:rsidRPr="00F0605F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2</w:t>
      </w:r>
      <w:r w:rsidR="00F06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NPs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B0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Statistical analysis was performed based on ANOVA and the </w:t>
      </w:r>
      <w:r w:rsidR="00AB062F" w:rsidRPr="00240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mean values was compared </w:t>
      </w:r>
      <w:r w:rsidR="00AB0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performing </w:t>
      </w:r>
      <w:r w:rsidR="00815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Fisher </w:t>
      </w:r>
      <w:r w:rsidR="00AB062F">
        <w:rPr>
          <w:rFonts w:ascii="Times New Roman" w:hAnsi="Times New Roman" w:cs="Times New Roman"/>
          <w:color w:val="000000" w:themeColor="text1"/>
          <w:sz w:val="24"/>
          <w:szCs w:val="24"/>
        </w:rPr>
        <w:t>LSD test using R Program</w:t>
      </w:r>
      <w:r w:rsidR="00AB062F" w:rsidRPr="00240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B062F" w:rsidRPr="003760EA">
        <w:rPr>
          <w:rFonts w:ascii="Times New Roman" w:hAnsi="Times New Roman" w:cs="Times New Roman"/>
          <w:sz w:val="24"/>
          <w:szCs w:val="24"/>
        </w:rPr>
        <w:t xml:space="preserve">Mean values </w:t>
      </w:r>
      <w:r w:rsidR="00AB062F">
        <w:rPr>
          <w:rFonts w:ascii="Times New Roman" w:hAnsi="Times New Roman" w:cs="Times New Roman"/>
          <w:sz w:val="24"/>
          <w:szCs w:val="24"/>
        </w:rPr>
        <w:t xml:space="preserve">are shown for each treatment along with </w:t>
      </w:r>
      <w:r w:rsidR="00AB062F" w:rsidRPr="00AB062F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AB062F">
        <w:rPr>
          <w:rFonts w:ascii="Times New Roman" w:hAnsi="Times New Roman" w:cs="Times New Roman"/>
          <w:sz w:val="24"/>
          <w:szCs w:val="24"/>
        </w:rPr>
        <w:t xml:space="preserve"> SE </w:t>
      </w:r>
      <w:r w:rsidR="00AB062F" w:rsidRPr="003760EA">
        <w:rPr>
          <w:rFonts w:ascii="Times New Roman" w:hAnsi="Times New Roman" w:cs="Times New Roman"/>
          <w:sz w:val="24"/>
          <w:szCs w:val="24"/>
        </w:rPr>
        <w:t>follow</w:t>
      </w:r>
      <w:r w:rsidR="009243D3">
        <w:rPr>
          <w:rFonts w:ascii="Times New Roman" w:hAnsi="Times New Roman" w:cs="Times New Roman"/>
          <w:sz w:val="24"/>
          <w:szCs w:val="24"/>
        </w:rPr>
        <w:t>ed by different letters that</w:t>
      </w:r>
      <w:r w:rsidR="00AB062F" w:rsidRPr="003760EA">
        <w:rPr>
          <w:rFonts w:ascii="Times New Roman" w:hAnsi="Times New Roman" w:cs="Times New Roman"/>
          <w:sz w:val="24"/>
          <w:szCs w:val="24"/>
        </w:rPr>
        <w:t xml:space="preserve"> are significantly different at P ≤ 0.05.</w:t>
      </w:r>
    </w:p>
    <w:p w:rsidR="00062E03" w:rsidRPr="00062E03" w:rsidRDefault="00062E03" w:rsidP="00062E03">
      <w:pPr>
        <w:rPr>
          <w:rFonts w:ascii="Times New Roman" w:hAnsi="Times New Roman" w:cs="Times New Roman"/>
          <w:sz w:val="24"/>
          <w:szCs w:val="24"/>
        </w:rPr>
      </w:pPr>
    </w:p>
    <w:p w:rsidR="00062E03" w:rsidRPr="00062E03" w:rsidRDefault="00062E03" w:rsidP="00062E03">
      <w:pPr>
        <w:rPr>
          <w:rFonts w:ascii="Times New Roman" w:hAnsi="Times New Roman" w:cs="Times New Roman"/>
          <w:sz w:val="24"/>
          <w:szCs w:val="24"/>
        </w:rPr>
      </w:pPr>
    </w:p>
    <w:p w:rsidR="00062E03" w:rsidRPr="00062E03" w:rsidRDefault="00062E03" w:rsidP="00062E03">
      <w:pPr>
        <w:rPr>
          <w:rFonts w:ascii="Times New Roman" w:hAnsi="Times New Roman" w:cs="Times New Roman"/>
          <w:sz w:val="24"/>
          <w:szCs w:val="24"/>
        </w:rPr>
      </w:pPr>
    </w:p>
    <w:p w:rsidR="00062E03" w:rsidRPr="00062E03" w:rsidRDefault="00062E03" w:rsidP="00062E03">
      <w:pPr>
        <w:rPr>
          <w:rFonts w:ascii="Times New Roman" w:hAnsi="Times New Roman" w:cs="Times New Roman"/>
          <w:sz w:val="24"/>
          <w:szCs w:val="24"/>
        </w:rPr>
      </w:pPr>
    </w:p>
    <w:p w:rsidR="00062E03" w:rsidRPr="00062E03" w:rsidRDefault="00062E03" w:rsidP="00062E03">
      <w:pPr>
        <w:rPr>
          <w:rFonts w:ascii="Times New Roman" w:hAnsi="Times New Roman" w:cs="Times New Roman"/>
          <w:sz w:val="24"/>
          <w:szCs w:val="24"/>
        </w:rPr>
      </w:pPr>
    </w:p>
    <w:p w:rsidR="00062E03" w:rsidRPr="00062E03" w:rsidRDefault="00062E03" w:rsidP="00062E03">
      <w:pPr>
        <w:rPr>
          <w:rFonts w:ascii="Times New Roman" w:hAnsi="Times New Roman" w:cs="Times New Roman"/>
          <w:sz w:val="24"/>
          <w:szCs w:val="24"/>
        </w:rPr>
      </w:pPr>
    </w:p>
    <w:p w:rsidR="00062E03" w:rsidRPr="00062E03" w:rsidRDefault="00062E03" w:rsidP="00062E03">
      <w:pPr>
        <w:rPr>
          <w:rFonts w:ascii="Times New Roman" w:hAnsi="Times New Roman" w:cs="Times New Roman"/>
          <w:sz w:val="24"/>
          <w:szCs w:val="24"/>
        </w:rPr>
      </w:pPr>
    </w:p>
    <w:p w:rsidR="00062E03" w:rsidRPr="00062E03" w:rsidRDefault="00062E03" w:rsidP="00062E03">
      <w:pPr>
        <w:rPr>
          <w:rFonts w:ascii="Times New Roman" w:hAnsi="Times New Roman" w:cs="Times New Roman"/>
          <w:sz w:val="24"/>
          <w:szCs w:val="24"/>
        </w:rPr>
      </w:pPr>
    </w:p>
    <w:p w:rsidR="00062E03" w:rsidRPr="00062E03" w:rsidRDefault="00062E03" w:rsidP="00062E03">
      <w:pPr>
        <w:rPr>
          <w:rFonts w:ascii="Times New Roman" w:hAnsi="Times New Roman" w:cs="Times New Roman"/>
          <w:sz w:val="24"/>
          <w:szCs w:val="24"/>
        </w:rPr>
      </w:pPr>
    </w:p>
    <w:p w:rsidR="00062E03" w:rsidRPr="00062E03" w:rsidRDefault="00062E03" w:rsidP="00062E03">
      <w:pPr>
        <w:rPr>
          <w:rFonts w:ascii="Times New Roman" w:hAnsi="Times New Roman" w:cs="Times New Roman"/>
          <w:sz w:val="24"/>
          <w:szCs w:val="24"/>
        </w:rPr>
      </w:pPr>
    </w:p>
    <w:p w:rsidR="00062E03" w:rsidRPr="00062E03" w:rsidRDefault="00062E03" w:rsidP="00062E03">
      <w:pPr>
        <w:rPr>
          <w:rFonts w:ascii="Times New Roman" w:hAnsi="Times New Roman" w:cs="Times New Roman"/>
          <w:sz w:val="24"/>
          <w:szCs w:val="24"/>
        </w:rPr>
      </w:pPr>
    </w:p>
    <w:p w:rsidR="00062E03" w:rsidRPr="00062E03" w:rsidRDefault="00062E03" w:rsidP="00062E03">
      <w:pPr>
        <w:rPr>
          <w:rFonts w:ascii="Times New Roman" w:hAnsi="Times New Roman" w:cs="Times New Roman"/>
          <w:sz w:val="24"/>
          <w:szCs w:val="24"/>
        </w:rPr>
      </w:pPr>
    </w:p>
    <w:p w:rsidR="00F83099" w:rsidRPr="00062E03" w:rsidRDefault="00F83099" w:rsidP="00062E03">
      <w:pPr>
        <w:rPr>
          <w:rFonts w:ascii="Times New Roman" w:hAnsi="Times New Roman" w:cs="Times New Roman"/>
          <w:sz w:val="24"/>
          <w:szCs w:val="24"/>
        </w:rPr>
        <w:sectPr w:rsidR="00F83099" w:rsidRPr="00062E03" w:rsidSect="003E53D0">
          <w:pgSz w:w="12240" w:h="15840" w:code="1"/>
          <w:pgMar w:top="1440" w:right="1440" w:bottom="1440" w:left="2160" w:header="720" w:footer="720" w:gutter="0"/>
          <w:cols w:space="720"/>
          <w:docGrid w:linePitch="360"/>
        </w:sectPr>
      </w:pPr>
    </w:p>
    <w:p w:rsidR="00EB4562" w:rsidRDefault="00EB4562" w:rsidP="00914DEB">
      <w:pPr>
        <w:spacing w:after="0" w:line="360" w:lineRule="auto"/>
        <w:jc w:val="both"/>
      </w:pPr>
    </w:p>
    <w:sectPr w:rsidR="00EB4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C2C" w:rsidRDefault="00CF2C2C">
      <w:pPr>
        <w:spacing w:after="0" w:line="240" w:lineRule="auto"/>
      </w:pPr>
      <w:r>
        <w:separator/>
      </w:r>
    </w:p>
  </w:endnote>
  <w:endnote w:type="continuationSeparator" w:id="0">
    <w:p w:rsidR="00CF2C2C" w:rsidRDefault="00CF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92325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3771" w:rsidRDefault="00730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8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3771" w:rsidRDefault="00CF2C2C">
    <w:pPr>
      <w:pStyle w:val="Footer"/>
    </w:pPr>
  </w:p>
  <w:p w:rsidR="00EC3771" w:rsidRDefault="00CF2C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C2C" w:rsidRDefault="00CF2C2C">
      <w:pPr>
        <w:spacing w:after="0" w:line="240" w:lineRule="auto"/>
      </w:pPr>
      <w:r>
        <w:separator/>
      </w:r>
    </w:p>
  </w:footnote>
  <w:footnote w:type="continuationSeparator" w:id="0">
    <w:p w:rsidR="00CF2C2C" w:rsidRDefault="00CF2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E1A4A"/>
    <w:multiLevelType w:val="hybridMultilevel"/>
    <w:tmpl w:val="F48E9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44"/>
    <w:rsid w:val="000035D6"/>
    <w:rsid w:val="0003771D"/>
    <w:rsid w:val="00047C22"/>
    <w:rsid w:val="000559B7"/>
    <w:rsid w:val="00062E03"/>
    <w:rsid w:val="000729C1"/>
    <w:rsid w:val="00113D8A"/>
    <w:rsid w:val="0014424A"/>
    <w:rsid w:val="00160D1E"/>
    <w:rsid w:val="001833AC"/>
    <w:rsid w:val="001A6028"/>
    <w:rsid w:val="001B729D"/>
    <w:rsid w:val="00220B46"/>
    <w:rsid w:val="002928B4"/>
    <w:rsid w:val="0029768D"/>
    <w:rsid w:val="002C0DDE"/>
    <w:rsid w:val="002E1EE1"/>
    <w:rsid w:val="0031039B"/>
    <w:rsid w:val="003363BC"/>
    <w:rsid w:val="0035628A"/>
    <w:rsid w:val="0036014C"/>
    <w:rsid w:val="00361AC7"/>
    <w:rsid w:val="00374D69"/>
    <w:rsid w:val="003A2FC3"/>
    <w:rsid w:val="003B44A0"/>
    <w:rsid w:val="003C415E"/>
    <w:rsid w:val="003E53D0"/>
    <w:rsid w:val="00425F10"/>
    <w:rsid w:val="00470829"/>
    <w:rsid w:val="004C42C7"/>
    <w:rsid w:val="005049FF"/>
    <w:rsid w:val="00543D5D"/>
    <w:rsid w:val="005C6D40"/>
    <w:rsid w:val="005D3536"/>
    <w:rsid w:val="00601379"/>
    <w:rsid w:val="00644ADA"/>
    <w:rsid w:val="006714FE"/>
    <w:rsid w:val="00673177"/>
    <w:rsid w:val="006738FC"/>
    <w:rsid w:val="006818B7"/>
    <w:rsid w:val="006B54EA"/>
    <w:rsid w:val="00730D44"/>
    <w:rsid w:val="00731231"/>
    <w:rsid w:val="00732249"/>
    <w:rsid w:val="00751EB7"/>
    <w:rsid w:val="00794C15"/>
    <w:rsid w:val="00796E37"/>
    <w:rsid w:val="007A59EA"/>
    <w:rsid w:val="007B556D"/>
    <w:rsid w:val="007C7A41"/>
    <w:rsid w:val="007F3D09"/>
    <w:rsid w:val="008021E9"/>
    <w:rsid w:val="00802D89"/>
    <w:rsid w:val="008152D4"/>
    <w:rsid w:val="00837D8C"/>
    <w:rsid w:val="008523C3"/>
    <w:rsid w:val="00885FC7"/>
    <w:rsid w:val="008B09B0"/>
    <w:rsid w:val="008B2D5F"/>
    <w:rsid w:val="008E1A7B"/>
    <w:rsid w:val="008E46E9"/>
    <w:rsid w:val="00914DEB"/>
    <w:rsid w:val="009243D3"/>
    <w:rsid w:val="00952FD9"/>
    <w:rsid w:val="009901C2"/>
    <w:rsid w:val="00991C2C"/>
    <w:rsid w:val="009966BC"/>
    <w:rsid w:val="00997F81"/>
    <w:rsid w:val="009C09E4"/>
    <w:rsid w:val="009C189F"/>
    <w:rsid w:val="009F6961"/>
    <w:rsid w:val="00A069AD"/>
    <w:rsid w:val="00A51E02"/>
    <w:rsid w:val="00A52C29"/>
    <w:rsid w:val="00A7152A"/>
    <w:rsid w:val="00A84D42"/>
    <w:rsid w:val="00AB062F"/>
    <w:rsid w:val="00AE5990"/>
    <w:rsid w:val="00B9655D"/>
    <w:rsid w:val="00BC3E99"/>
    <w:rsid w:val="00BC4821"/>
    <w:rsid w:val="00BD3494"/>
    <w:rsid w:val="00BE2E1E"/>
    <w:rsid w:val="00BF7A48"/>
    <w:rsid w:val="00C075BE"/>
    <w:rsid w:val="00C11260"/>
    <w:rsid w:val="00C156DC"/>
    <w:rsid w:val="00C4652E"/>
    <w:rsid w:val="00CD163F"/>
    <w:rsid w:val="00CD60C3"/>
    <w:rsid w:val="00CF2C2C"/>
    <w:rsid w:val="00CF644B"/>
    <w:rsid w:val="00D01D50"/>
    <w:rsid w:val="00D16CEC"/>
    <w:rsid w:val="00D31D5D"/>
    <w:rsid w:val="00D628C5"/>
    <w:rsid w:val="00D64281"/>
    <w:rsid w:val="00D67261"/>
    <w:rsid w:val="00D71D9A"/>
    <w:rsid w:val="00D93C92"/>
    <w:rsid w:val="00D940D2"/>
    <w:rsid w:val="00DA484A"/>
    <w:rsid w:val="00DC5328"/>
    <w:rsid w:val="00E123DC"/>
    <w:rsid w:val="00E15EE7"/>
    <w:rsid w:val="00E223EE"/>
    <w:rsid w:val="00E562E0"/>
    <w:rsid w:val="00E65FEC"/>
    <w:rsid w:val="00E7300A"/>
    <w:rsid w:val="00E91065"/>
    <w:rsid w:val="00EB4562"/>
    <w:rsid w:val="00EE4707"/>
    <w:rsid w:val="00F0605F"/>
    <w:rsid w:val="00F15849"/>
    <w:rsid w:val="00F2743D"/>
    <w:rsid w:val="00F4769A"/>
    <w:rsid w:val="00F60338"/>
    <w:rsid w:val="00F83099"/>
    <w:rsid w:val="00FA6591"/>
    <w:rsid w:val="00FB2CB5"/>
    <w:rsid w:val="00FC1F95"/>
    <w:rsid w:val="00FC2290"/>
    <w:rsid w:val="00FC7B03"/>
    <w:rsid w:val="00FE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33356-5953-483C-BF7A-03A4C4EE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30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D44"/>
  </w:style>
  <w:style w:type="paragraph" w:styleId="ListParagraph">
    <w:name w:val="List Paragraph"/>
    <w:basedOn w:val="Normal"/>
    <w:uiPriority w:val="34"/>
    <w:qFormat/>
    <w:rsid w:val="00E15E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62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64281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unhideWhenUsed/>
    <w:qFormat/>
    <w:rsid w:val="00F8309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E2EB0-4D18-49B0-A1C4-4AAF9221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CU-ATD</dc:creator>
  <cp:keywords/>
  <dc:description/>
  <cp:lastModifiedBy>CU-ATD</cp:lastModifiedBy>
  <cp:revision>2</cp:revision>
  <dcterms:created xsi:type="dcterms:W3CDTF">2022-06-15T03:46:00Z</dcterms:created>
  <dcterms:modified xsi:type="dcterms:W3CDTF">2022-06-15T03:46:00Z</dcterms:modified>
</cp:coreProperties>
</file>