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61E1" w14:textId="17601BFA" w:rsidR="0003349D" w:rsidRPr="000A4993" w:rsidRDefault="00FB5223">
      <w:pPr>
        <w:rPr>
          <w:rFonts w:ascii="Times New Roman" w:hAnsi="Times New Roman"/>
          <w:sz w:val="22"/>
          <w:lang w:bidi="th-TH"/>
        </w:rPr>
      </w:pPr>
      <w:r w:rsidRPr="000A4993">
        <w:rPr>
          <w:rFonts w:ascii="Times New Roman" w:hAnsi="Times New Roman" w:cs="Times New Roman"/>
          <w:b/>
          <w:bCs/>
          <w:sz w:val="22"/>
          <w:szCs w:val="22"/>
        </w:rPr>
        <w:t>Supplementa</w:t>
      </w:r>
      <w:r w:rsidR="00246C0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Pr="000A4993">
        <w:rPr>
          <w:rFonts w:ascii="Times New Roman" w:hAnsi="Times New Roman" w:cs="Times New Roman"/>
          <w:b/>
          <w:bCs/>
          <w:sz w:val="22"/>
          <w:szCs w:val="22"/>
        </w:rPr>
        <w:t xml:space="preserve"> Table </w:t>
      </w:r>
      <w:r w:rsidR="000A4993" w:rsidRPr="000A499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0A499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FB5223">
        <w:rPr>
          <w:rFonts w:ascii="Times New Roman" w:hAnsi="Times New Roman" w:cs="Times New Roman"/>
          <w:sz w:val="22"/>
          <w:szCs w:val="22"/>
        </w:rPr>
        <w:t xml:space="preserve">. Antibiogram profile of </w:t>
      </w:r>
      <w:r w:rsidRPr="00FB5223">
        <w:rPr>
          <w:rFonts w:ascii="Times New Roman" w:hAnsi="Times New Roman" w:cs="Times New Roman"/>
          <w:i/>
          <w:iCs/>
          <w:sz w:val="22"/>
          <w:szCs w:val="22"/>
        </w:rPr>
        <w:t xml:space="preserve">E. coli </w:t>
      </w:r>
      <w:r w:rsidRPr="00FB5223">
        <w:rPr>
          <w:rFonts w:ascii="Times New Roman" w:hAnsi="Times New Roman" w:cs="Times New Roman"/>
          <w:sz w:val="22"/>
          <w:szCs w:val="22"/>
        </w:rPr>
        <w:t>isolates</w:t>
      </w:r>
      <w:r w:rsidR="000A4993">
        <w:rPr>
          <w:rFonts w:ascii="Times New Roman" w:hAnsi="Times New Roman" w:cstheme="minorBidi" w:hint="cs"/>
          <w:sz w:val="22"/>
          <w:cs/>
          <w:lang w:bidi="th-TH"/>
        </w:rPr>
        <w:t xml:space="preserve"> </w:t>
      </w:r>
      <w:r w:rsidR="000A4993" w:rsidRPr="006657B4">
        <w:rPr>
          <w:rFonts w:ascii="Times New Roman" w:hAnsi="Times New Roman" w:cs="Times New Roman"/>
          <w:sz w:val="22"/>
          <w:szCs w:val="22"/>
        </w:rPr>
        <w:t>from river water in northern Thailand</w:t>
      </w:r>
      <w:r w:rsidR="000A4993">
        <w:rPr>
          <w:rFonts w:ascii="Times New Roman" w:hAnsi="Times New Roman"/>
          <w:sz w:val="22"/>
          <w:lang w:bidi="th-TH"/>
        </w:rPr>
        <w:t>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856"/>
        <w:gridCol w:w="4616"/>
        <w:gridCol w:w="1195"/>
        <w:gridCol w:w="1401"/>
        <w:gridCol w:w="1332"/>
      </w:tblGrid>
      <w:tr w:rsidR="00FB5223" w:rsidRPr="00FB5223" w14:paraId="4DB7370F" w14:textId="77777777" w:rsidTr="00FB5223">
        <w:trPr>
          <w:trHeight w:val="290"/>
        </w:trPr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AB055" w14:textId="77777777" w:rsidR="00FB5223" w:rsidRPr="00FB5223" w:rsidRDefault="00FB5223" w:rsidP="00F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Pattern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B5CE8" w14:textId="77777777" w:rsidR="00FB5223" w:rsidRPr="00FB5223" w:rsidRDefault="00FB5223" w:rsidP="00F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Antibiogram profile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2912" w14:textId="77777777" w:rsidR="00FB5223" w:rsidRPr="00FB5223" w:rsidRDefault="00FB5223" w:rsidP="00F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No. isolates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4386" w14:textId="77777777" w:rsidR="00FB5223" w:rsidRPr="00FB5223" w:rsidRDefault="00FB5223" w:rsidP="00F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Number of resistant ABTs</w:t>
            </w:r>
          </w:p>
        </w:tc>
      </w:tr>
      <w:tr w:rsidR="00FB5223" w:rsidRPr="00FB5223" w14:paraId="68EF6E50" w14:textId="77777777" w:rsidTr="00FB5223">
        <w:trPr>
          <w:trHeight w:val="290"/>
        </w:trPr>
        <w:tc>
          <w:tcPr>
            <w:tcW w:w="8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809F4" w14:textId="77777777" w:rsidR="00FB5223" w:rsidRPr="00FB5223" w:rsidRDefault="00FB5223" w:rsidP="00F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27E66" w14:textId="77777777" w:rsidR="00FB5223" w:rsidRPr="00FB5223" w:rsidRDefault="00FB5223" w:rsidP="00F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0811" w14:textId="77777777" w:rsidR="00FB5223" w:rsidRPr="00FB5223" w:rsidRDefault="00FB5223" w:rsidP="00F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proofErr w:type="spellStart"/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Kok</w:t>
            </w:r>
            <w:proofErr w:type="spellEnd"/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 xml:space="preserve"> River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3524" w14:textId="77777777" w:rsidR="00FB5223" w:rsidRPr="00FB5223" w:rsidRDefault="00FB5223" w:rsidP="00F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Kham River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56C0F" w14:textId="77777777" w:rsidR="00FB5223" w:rsidRPr="00FB5223" w:rsidRDefault="00FB5223" w:rsidP="00FB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</w:p>
        </w:tc>
      </w:tr>
      <w:tr w:rsidR="002E20ED" w:rsidRPr="00FB5223" w14:paraId="3D06100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DE5C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4D75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AMC-AMP-Cip-C-S-CN-MEM-TE-SXT-FEP-CAZ-CTX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59C4" w14:textId="1D33E21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35A" w14:textId="361A8F9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8D56" w14:textId="204FC0E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E20ED" w:rsidRPr="00FB5223" w14:paraId="30B418A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E8A1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4267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AMC-AMP-Cip-NA-C-S-CN-TE-SXT-FEP-CAZ-CTX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20E" w14:textId="6705090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0EB8" w14:textId="2BD74B0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7772" w14:textId="7236C76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E20ED" w:rsidRPr="00FB5223" w14:paraId="1378944D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4FAE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829B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AMC-AMP-Cip-NA-C-S-CN-TE-FEP-CAZ-CTX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3738" w14:textId="249D9F8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410D" w14:textId="42244E1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642C" w14:textId="504CBA0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E20ED" w:rsidRPr="00FB5223" w14:paraId="516A639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6D0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3CD0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AMC-AMP-Cip-NA-C-S-TE-SXT-FEP-CAZ-CTX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DAB0" w14:textId="0C2EC3B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9E0D" w14:textId="58C6169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4C57" w14:textId="76398EE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E20ED" w:rsidRPr="00FB5223" w14:paraId="4C6B9B0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BA31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E80D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AMC-AMP-Cip-NA-CN-TE-SXT-FOX-FEP-CAZ-CTX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3D79" w14:textId="76F158B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373" w14:textId="1090C42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BA1C" w14:textId="332BD94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E20ED" w:rsidRPr="00FB5223" w14:paraId="567B58A8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AFE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489B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AMC-AMP-NA-C-S-ETP-TE-SXT-FOX-FEP-CTX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218C" w14:textId="0370CB5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DD64" w14:textId="473344F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1486" w14:textId="03E69C9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E20ED" w:rsidRPr="00FB5223" w14:paraId="2A4215D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0829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F2A6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AMP-Cip-NA-C-S-CN-TE-SXT-FEP-CAZ-CTX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768" w14:textId="4CF0849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471A" w14:textId="5A5FFCF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6D82" w14:textId="1979682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E20ED" w:rsidRPr="00FB5223" w14:paraId="755D2FB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2F53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68E7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AMC-AMP-Cip-NA-S-TE-SXT-FEP-CAZ-CTX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5961" w14:textId="7D0EC9C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DAEB" w14:textId="568A50D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4CCD" w14:textId="157E463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E20ED" w:rsidRPr="00FB5223" w14:paraId="5048A85C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224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D5B0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AMC-AMP-Cip-C-S-TE-SXT-FEP-CAZ-CTX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76E3" w14:textId="0F81A94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B3E9" w14:textId="50FE12D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DC7F" w14:textId="66C8126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E20ED" w:rsidRPr="00FB5223" w14:paraId="67084BE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C26B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330C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AMC-AMP-Cip-C-TE-SXT-FEP-CAZ-CTX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4BB2" w14:textId="604AADE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BAB7" w14:textId="7F7FDB1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CA29" w14:textId="2994652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E20ED" w:rsidRPr="00FB5223" w14:paraId="76D30809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C1EC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4EE2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AMC-AMP-Cip-NA-S-TE-SXT-FEP-CTX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E6E7" w14:textId="7475A24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0B9A" w14:textId="78566B6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0210" w14:textId="42E176C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E20ED" w:rsidRPr="00FB5223" w14:paraId="55D9E5F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3483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4728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AMC-AMP-NA-C-TE-SXT-FOX-FEP-CTX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7A8A" w14:textId="33FAF18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ABAB" w14:textId="4FBDEFE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870E" w14:textId="2BD6FAF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E20ED" w:rsidRPr="00FB5223" w14:paraId="1A9E32F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682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7F1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AMP-Cip-NA-C-S-CN-TE-FEP-CTX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1859" w14:textId="12CAD0B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C21C" w14:textId="4A8B6E8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735B" w14:textId="7B55BCE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E20ED" w:rsidRPr="00FB5223" w14:paraId="429EE6CD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FD74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F2B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AMP-Cip-NA-S-CN-STX-FEP-CAZ-CTX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7144" w14:textId="6E2BAFD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2614" w14:textId="00B49A4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814" w14:textId="3290528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E20ED" w:rsidRPr="00FB5223" w14:paraId="456CFF9F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10A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A9C4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AMP-Cip-NA-S-TE-STX-FEP-CAZ-CTX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888B" w14:textId="48C8369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E2C9" w14:textId="0033516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0BE5" w14:textId="2580C32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E20ED" w:rsidRPr="00FB5223" w14:paraId="5B2249D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4FC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570B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AMC-AMP-Cip-NA-C-S-MEM-TE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FAFE" w14:textId="36C9BE1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B7E2" w14:textId="1C0F50F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0D83" w14:textId="5726DAE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E20ED" w:rsidRPr="00FB5223" w14:paraId="29C0F48A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DCB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74F5" w14:textId="77777777" w:rsidR="002E20ED" w:rsidRPr="00FB5223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AMC-AMP-C-S-CN-FEP-CAZ-CTX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D895" w14:textId="38B90A9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B675" w14:textId="03096D0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051" w14:textId="4C70999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E20ED" w:rsidRPr="00FB5223" w14:paraId="0608E0EC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260D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AB59" w14:textId="3BCC476D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AMC-AMP-Cip-S-TE-SXT-FEP-CTX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3B04" w14:textId="6F00EBA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DF73" w14:textId="442BAF9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EDD5" w14:textId="0F227FD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E20ED" w:rsidRPr="00FB5223" w14:paraId="2BE37D8E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6E5E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19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BB35" w14:textId="0438E69E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AMP-C-S-CN-TE-FEP-CAZ-CTX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966D" w14:textId="2134809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B9F4" w14:textId="2EB78D1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7DC3" w14:textId="2DAFADF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E20ED" w:rsidRPr="00FB5223" w14:paraId="37F4401A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70A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75C2" w14:textId="48F206A0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AMP-Cip-NA-TE-SXT-FEP-CAZ-CTX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6B11" w14:textId="6D0803F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51FA" w14:textId="49557AC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C5C0" w14:textId="615AA25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E20ED" w:rsidRPr="00FB5223" w14:paraId="10AA20CE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7C2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CDCC" w14:textId="5EE300AF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AMP-Cip-NA-S-CN-TE-FEP-CTX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0085" w14:textId="1B01FB5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E06E" w14:textId="2A76307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CE60" w14:textId="0DC0FBB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E20ED" w:rsidRPr="00FB5223" w14:paraId="6DB1351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2FD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1D02" w14:textId="5DEB2934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AMC-AMP-Cip-C-S-TE-SXT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774B" w14:textId="17C5F30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6079" w14:textId="03A7289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DA73" w14:textId="348EE6B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2B91ABAD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4A04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4302" w14:textId="743BF8DA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AMC-AMP-Cip-NA-C-S-TE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8F79" w14:textId="6AECB64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F697" w14:textId="64B8633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CC56" w14:textId="4214BDC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163C6DB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AAD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D5A0" w14:textId="52881A48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AMC-AMP-Cip-TE-FEP-CAZ-CTX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0622" w14:textId="3436FEC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2A3B" w14:textId="009BED5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F824" w14:textId="580AD21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7314840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1FBB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0926" w14:textId="24F53332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AMP-Cip-NA-C-S-CN-TE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C3D4" w14:textId="1E2B716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91BA" w14:textId="4E05FE7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7431" w14:textId="197C7B5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40C55C2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965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A8C6" w14:textId="0C7C7442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AMP-Cip-NA-C-S-TE-SXT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A90C" w14:textId="71A1CEB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13E" w14:textId="56A0551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BD9F" w14:textId="3600722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22C378E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DA0B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D9B2" w14:textId="07BC26F4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AMP-Cip-NA-S-TE-FEP-CTX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BB0" w14:textId="1B9D29C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1999" w14:textId="3C79FE4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FA8C" w14:textId="1AB01FC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04D8215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A1B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DB39" w14:textId="23497E61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AMC-AMP-Cip-NA-C-S-TE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E935" w14:textId="02F6EC2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6560" w14:textId="61C2831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0CE3" w14:textId="09133C5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2CD8266E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5F12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29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2C86" w14:textId="7AF65263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AMP-S-TE-SXT-FEP-CAZ-CTX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FB9A" w14:textId="0C349B1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2481" w14:textId="445627E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2F5E" w14:textId="3810270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E20ED" w:rsidRPr="00FB5223" w14:paraId="16FFF676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186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54CD" w14:textId="27B6BC75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AMC-AMP-C-S-CN-TE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2299" w14:textId="61C6BAE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799" w14:textId="7542304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D7A0" w14:textId="146B141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6EB46E16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BE7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E4E1" w14:textId="530396FE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AMC-AMP-Cip-C-S-TE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32C7" w14:textId="3767323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C81E" w14:textId="3865A35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2034" w14:textId="4F9C98C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60321E0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444C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C64B" w14:textId="4B72F455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E4F1" w14:textId="3EB9C1B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C625" w14:textId="4DEE291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560E" w14:textId="1310545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68C0F28F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665B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B381" w14:textId="681D4B01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AMC-AMP-Cip-NA-S-TE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6536" w14:textId="0956049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7A26" w14:textId="20950EA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B9C0" w14:textId="2AB15D3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2A4498A6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42CC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66B2" w14:textId="33A2033E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AMC-AMP-TE-FEP-CAZ-CTX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ABA7" w14:textId="4861D1A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2293" w14:textId="74F4172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3372" w14:textId="11FD7E2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5690EB7D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1ED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3EB9" w14:textId="1BD2B406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AMP-S-TE-SXT-CAZ-CTX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1FF1" w14:textId="6E1B1CA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2723" w14:textId="75EBDCC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213C" w14:textId="4982DF6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3B6AA0AA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FB72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0081" w14:textId="2A2AE4A8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AMP-C-CN-FEP-CAZ-CTX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48A2" w14:textId="0AD4D41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1465" w14:textId="3E6FA7C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A3F" w14:textId="6D09C17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660D10E1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7DAE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4D2" w14:textId="7E3136B3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AMP-C-TE-FEP-CAZ-CTX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75D" w14:textId="6C9531E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F3EB" w14:textId="193B2BE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CA4" w14:textId="25E4FC4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5F81802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7583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DA0A" w14:textId="135B4D76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AMP-Cip-NA-S-TE-CAZ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74FF" w14:textId="5DB37F4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196E" w14:textId="2243FEC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CAE" w14:textId="63A808B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E20ED" w:rsidRPr="00FB5223" w14:paraId="17EFA824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8CA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39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8818" w14:textId="08208F26" w:rsidR="002E20ED" w:rsidRPr="00EB1BB8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AMP-Cip-NA-CN-FEP-CTX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C8B9" w14:textId="50F6517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5068" w14:textId="4AC0E6C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482D" w14:textId="6E86178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20ED" w:rsidRPr="00FB5223" w14:paraId="64F117A1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23A0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3F5" w14:textId="48DBE8D6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AMC-AMP-Cip-FEP-CTX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E7E2" w14:textId="01BB93E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A6AF" w14:textId="7026697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82C2" w14:textId="3749192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2EB377E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5C73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5CE6" w14:textId="4B75D63E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AMC-AMP-Cip-NA-TE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DB71" w14:textId="1E64F6B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4982" w14:textId="0EDDA1D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B055" w14:textId="7EBB572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045C11A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EC1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lastRenderedPageBreak/>
              <w:t>42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44FD" w14:textId="2306C6B6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AMC-AMP-Cip-S-TE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950C" w14:textId="7D7CE2C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BFDB" w14:textId="4CBC259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0DE0" w14:textId="5648BD7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5EB81B4F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43B9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022D" w14:textId="240A24C8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AMC-AMP-C-S-STX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3664" w14:textId="6303577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5D17" w14:textId="479B49F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0F21" w14:textId="4915E67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4177E80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99FD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C29" w14:textId="75D810AC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0DED" w14:textId="1AB87F4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1D4F" w14:textId="775215B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1BDE" w14:textId="0F86D4A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54CE47F0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CF8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AFF" w14:textId="33B3F415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A83D" w14:textId="7A8C6E8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2E4" w14:textId="789AAA8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6982" w14:textId="4A13975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08C59C94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A65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385F" w14:textId="4E344FE8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AMC-AMP-S-TE-STX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E49" w14:textId="02F4525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FBB9" w14:textId="7C7E1E7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9A56" w14:textId="580614A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31B17C82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89D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8992" w14:textId="013CFAB3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AMP-C-CN-FEP-CTX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7D7B" w14:textId="32160A4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B08D" w14:textId="78F4D4A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D508" w14:textId="2C90F03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069A179A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509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374C" w14:textId="5936E585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AMP-S-TE-SXT-CAZ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5046" w14:textId="24781B3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87CA" w14:textId="157F0B0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1B9C" w14:textId="04C2ACC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794AC5F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00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49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5F0B" w14:textId="42590F5B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AMP-TE-FEP-CAZ-CTX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132C" w14:textId="3ADB4B5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4139" w14:textId="4E3408D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F111" w14:textId="58E8A0D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6D95C9B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1FDA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B6CC" w14:textId="6C4FCF8D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AMP-CN-MEM-FEP-CTX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B0B1" w14:textId="161896E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1E16" w14:textId="5F09F55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1D23" w14:textId="310C31F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0BF29C2E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5104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0B6" w14:textId="6BCC4F09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89D2" w14:textId="49422A3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D80" w14:textId="673AAE1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0AE4" w14:textId="3E608EF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0CBA798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1E5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BF71" w14:textId="7A3CFBCE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AMP-Cip-NA-S-TE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38A1" w14:textId="3EF4B59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4584" w14:textId="5AB3D25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A84E" w14:textId="59C8DC1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2085EBD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E491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752D" w14:textId="3D7FB30A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Cip-NA-C-TE-SXT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2BC5" w14:textId="4202318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F80A" w14:textId="03D0D10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5872" w14:textId="6F0FBA9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E20ED" w:rsidRPr="00FB5223" w14:paraId="6982370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D265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73D" w14:textId="2B63913F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AMC-AMP-Cip-NA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A43E" w14:textId="00D5316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9346" w14:textId="530E97F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B979" w14:textId="38640D3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012F22D4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690C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CDF8" w14:textId="0118E789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EB1BB8">
              <w:rPr>
                <w:rFonts w:ascii="Times New Roman" w:hAnsi="Times New Roman" w:cs="Times New Roman"/>
                <w:sz w:val="18"/>
                <w:szCs w:val="18"/>
              </w:rPr>
              <w:t>AMC-AMP-Cip-TE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9069" w14:textId="6997E34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0CF2" w14:textId="4FC190D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830C" w14:textId="2748659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186252FC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CCBA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768" w14:textId="7B064772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AMC-AMP-TE-STX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09BA" w14:textId="39BDFC6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E49A" w14:textId="57A6191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905E" w14:textId="167FA13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41194090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4DD7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DEBC" w14:textId="2144FB21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AMP-FEP-CAZ-CTX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C3E3" w14:textId="29C78DD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C365" w14:textId="7DDD231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AAB3" w14:textId="16A6E04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31DB4AA0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9C3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DEC0" w14:textId="6343AAF5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38A1" w14:textId="103ECC6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4568" w14:textId="4A30E31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5889" w14:textId="20F3868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78E36996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A135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59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5A3A" w14:textId="14D19BE2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AMP-Cip-NA-CTX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3318" w14:textId="03BFF918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F943" w14:textId="4F98042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3524" w14:textId="0820EF0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44E8C82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9295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7F7" w14:textId="20BAE945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AMP-Cip-S-TE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F6C5" w14:textId="0A825B3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9698" w14:textId="0923B90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1372" w14:textId="6F3E2B4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4D2CA78E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E599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FF76" w14:textId="66A26F14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AMP-NA-S-TE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4CC0" w14:textId="3872B03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3765" w14:textId="479F1BF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E8C6" w14:textId="29C3D43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4C6561B6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D232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9950" w14:textId="2005B122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AMP-S-TE-SXT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610A" w14:textId="7B2644D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8159" w14:textId="45F9DA0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D619" w14:textId="15BEEDC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6CA05BAF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5AC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986E" w14:textId="7EA1FAE3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AMP-TE-FEP-CTX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6B69" w14:textId="509E9E0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E81" w14:textId="337FAEF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6004" w14:textId="03239E6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0ED" w:rsidRPr="00FB5223" w14:paraId="7B74DA9B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276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A5AA" w14:textId="00B8A725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A84" w14:textId="5D997BC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890A" w14:textId="00A4955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B5E" w14:textId="118CE56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20ED" w:rsidRPr="00FB5223" w14:paraId="4915538C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54C2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7869" w14:textId="2181A29C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1721" w14:textId="6F62D16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35A9" w14:textId="5D38D9C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8B28" w14:textId="5555613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20ED" w:rsidRPr="00FB5223" w14:paraId="391E78A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0FC7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310B" w14:textId="35A4612A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AMP-NA-S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2E1D" w14:textId="1A8741A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F471" w14:textId="41C27EE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47BA" w14:textId="3689EEDD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20ED" w:rsidRPr="00FB5223" w14:paraId="747CD82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361E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77B" w14:textId="1FFF7877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A9D1" w14:textId="050CC505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9291" w14:textId="4BD2767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DC5" w14:textId="5B009A7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20ED" w:rsidRPr="00FB5223" w14:paraId="557774EE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B44B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8B91" w14:textId="42C47898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NA-S-TE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3049" w14:textId="34728B9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F0A" w14:textId="0B1FAD2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0966" w14:textId="0233598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20ED" w:rsidRPr="00FB5223" w14:paraId="26F9D87C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75C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69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29A7" w14:textId="43D76E11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AMC-AMP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AE5A" w14:textId="4F889C4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A5DC" w14:textId="2C6E19F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C9BB" w14:textId="483EFE8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E20ED" w:rsidRPr="00FB5223" w14:paraId="4DAE2640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E6CF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8444" w14:textId="1B30569C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0238" w14:textId="1EAA44CF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C5D5" w14:textId="7ACEBF6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4BA7" w14:textId="65EF9B5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E20ED" w:rsidRPr="00FB5223" w14:paraId="774349D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4443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7E1B" w14:textId="07CD687E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9B64" w14:textId="6C04189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0D0A" w14:textId="16C5A6E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1DF1" w14:textId="1926631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E20ED" w:rsidRPr="00FB5223" w14:paraId="0981CA6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AC2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0F22" w14:textId="05432056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S-TE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89C2" w14:textId="6936334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9B70" w14:textId="3B489DC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E7DD" w14:textId="797C61CE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E20ED" w:rsidRPr="00FB5223" w14:paraId="78EF6344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7EF9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0115" w14:textId="523F692B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TE-SXT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484F" w14:textId="141269B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FC0F" w14:textId="2EAEA08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7A94" w14:textId="33DED36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E20ED" w:rsidRPr="00FB5223" w14:paraId="6E2D1767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304D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B28A" w14:textId="093534AE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AMC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5DA7" w14:textId="5BD4DC9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C3E1" w14:textId="782793D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8473" w14:textId="4BD3E30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0ED" w:rsidRPr="00FB5223" w14:paraId="714B23D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AC46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DBF6" w14:textId="0A3D976B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0BC" w14:textId="3836AD3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A5E" w14:textId="112C5436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9B78" w14:textId="68B4C75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0ED" w:rsidRPr="00FB5223" w14:paraId="600A7496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8907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CC0D" w14:textId="67905D3D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E7E3" w14:textId="7E134753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F26" w14:textId="692FFEB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BCEC" w14:textId="6C07BC1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0ED" w:rsidRPr="00FB5223" w14:paraId="6EEA32B5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89F1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A828" w14:textId="0157F34B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FCEB" w14:textId="2B65170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9CEA" w14:textId="5A27FAF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72CF" w14:textId="51D08580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0ED" w:rsidRPr="00FB5223" w14:paraId="00169C33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3CD8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044F" w14:textId="47B65F7D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1C5F" w14:textId="20E76F81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41E7" w14:textId="3C8FD38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0926" w14:textId="77181FFC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0ED" w:rsidRPr="00FB5223" w14:paraId="36138F51" w14:textId="77777777" w:rsidTr="002E20ED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F624" w14:textId="77777777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FB52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79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AF76" w14:textId="76760E40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1051" w14:textId="745D6827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D415" w14:textId="27E8B0D9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0F9C" w14:textId="224CBB4B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0ED" w:rsidRPr="00FB5223" w14:paraId="32079DA0" w14:textId="77777777" w:rsidTr="00FB5223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63E08" w14:textId="789403BA" w:rsidR="002E20ED" w:rsidRPr="00FB5223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  <w:t>80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6AD58" w14:textId="2A0D96D3" w:rsidR="002E20ED" w:rsidRPr="002E20ED" w:rsidRDefault="002E20ED" w:rsidP="002E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4ED25" w14:textId="74B9F214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A9F07" w14:textId="1C88CE32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8950" w14:textId="475B216A" w:rsidR="002E20ED" w:rsidRPr="002E20ED" w:rsidRDefault="002E20ED" w:rsidP="002E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bidi="th-TH"/>
                <w14:ligatures w14:val="none"/>
              </w:rPr>
            </w:pPr>
            <w:r w:rsidRPr="002E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2609C18B" w14:textId="6D5D2BD5" w:rsidR="00FB5223" w:rsidRPr="00B05285" w:rsidRDefault="00B05285">
      <w:pPr>
        <w:rPr>
          <w:rFonts w:ascii="Times New Roman" w:hAnsi="Times New Roman" w:cs="Times New Roman"/>
          <w:sz w:val="18"/>
          <w:szCs w:val="18"/>
        </w:rPr>
      </w:pPr>
      <w:r w:rsidRPr="00B05285">
        <w:rPr>
          <w:rFonts w:ascii="Times New Roman" w:hAnsi="Times New Roman" w:cs="Times New Roman"/>
          <w:sz w:val="18"/>
          <w:szCs w:val="18"/>
        </w:rPr>
        <w:t>Cip, ciprofloxacin; NA, Nalidixic acid; C, chloramphenicol; S, streptomycin; CN, gentamicin; MEM, meropenem; ETP, ertapenem; TE, tetracycline; CT, colistin; AMC, amoxicillin-clavulanic acid; AMP, ampicillin; ST</w:t>
      </w:r>
      <w:r w:rsidR="00196A9E">
        <w:rPr>
          <w:rFonts w:ascii="Times New Roman" w:hAnsi="Times New Roman" w:cs="Times New Roman"/>
          <w:sz w:val="18"/>
          <w:szCs w:val="18"/>
        </w:rPr>
        <w:t>X</w:t>
      </w:r>
      <w:r w:rsidRPr="00B05285">
        <w:rPr>
          <w:rFonts w:ascii="Times New Roman" w:hAnsi="Times New Roman" w:cs="Times New Roman"/>
          <w:sz w:val="18"/>
          <w:szCs w:val="18"/>
        </w:rPr>
        <w:t xml:space="preserve">; trimethoprim/sulfamethoxazole; FOX; cefoxitin, FEP; cefepime, CAZ; </w:t>
      </w:r>
      <w:proofErr w:type="spellStart"/>
      <w:r w:rsidRPr="00B05285">
        <w:rPr>
          <w:rFonts w:ascii="Times New Roman" w:hAnsi="Times New Roman" w:cs="Times New Roman"/>
          <w:sz w:val="18"/>
          <w:szCs w:val="18"/>
        </w:rPr>
        <w:t>ceftaxidime</w:t>
      </w:r>
      <w:proofErr w:type="spellEnd"/>
      <w:r w:rsidRPr="00B05285">
        <w:rPr>
          <w:rFonts w:ascii="Times New Roman" w:hAnsi="Times New Roman" w:cs="Times New Roman"/>
          <w:sz w:val="18"/>
          <w:szCs w:val="18"/>
        </w:rPr>
        <w:t xml:space="preserve">, </w:t>
      </w:r>
      <w:r w:rsidRPr="00B05285">
        <w:rPr>
          <w:rFonts w:hint="cs"/>
          <w:sz w:val="18"/>
          <w:szCs w:val="18"/>
          <w:cs/>
          <w:lang w:bidi="th-TH"/>
        </w:rPr>
        <w:t>และ</w:t>
      </w:r>
      <w:r w:rsidRPr="00B05285">
        <w:rPr>
          <w:rFonts w:ascii="Times New Roman" w:hAnsi="Times New Roman" w:cs="Times New Roman"/>
          <w:sz w:val="18"/>
          <w:szCs w:val="18"/>
          <w:cs/>
          <w:lang w:bidi="th-TH"/>
        </w:rPr>
        <w:t xml:space="preserve"> </w:t>
      </w:r>
      <w:r w:rsidRPr="00B05285">
        <w:rPr>
          <w:rFonts w:ascii="Times New Roman" w:hAnsi="Times New Roman" w:cs="Times New Roman"/>
          <w:sz w:val="18"/>
          <w:szCs w:val="18"/>
        </w:rPr>
        <w:t>CTX; cefotaxime.</w:t>
      </w:r>
    </w:p>
    <w:sectPr w:rsidR="00FB5223" w:rsidRPr="00B0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3"/>
    <w:rsid w:val="0003349D"/>
    <w:rsid w:val="000A4993"/>
    <w:rsid w:val="00196A9E"/>
    <w:rsid w:val="00246C0C"/>
    <w:rsid w:val="002E20ED"/>
    <w:rsid w:val="00B05285"/>
    <w:rsid w:val="00C91FE6"/>
    <w:rsid w:val="00EB1BB8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1DF8"/>
  <w15:chartTrackingRefBased/>
  <w15:docId w15:val="{474181FC-C257-400E-961F-7A146AB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Kamonnaree Chotinantakul</dc:creator>
  <cp:keywords/>
  <dc:description/>
  <cp:lastModifiedBy>Kamonnaree Chotinantakul</cp:lastModifiedBy>
  <cp:revision>3</cp:revision>
  <dcterms:created xsi:type="dcterms:W3CDTF">2022-08-18T07:25:00Z</dcterms:created>
  <dcterms:modified xsi:type="dcterms:W3CDTF">2022-08-18T07:45:00Z</dcterms:modified>
</cp:coreProperties>
</file>