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9ED8" w14:textId="66EB8E73" w:rsidR="009E2022" w:rsidRPr="008A4605" w:rsidRDefault="009E2022" w:rsidP="009E2022">
      <w:pPr>
        <w:jc w:val="both"/>
        <w:rPr>
          <w:lang w:val="en-GB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02"/>
        <w:gridCol w:w="1080"/>
        <w:gridCol w:w="1696"/>
        <w:gridCol w:w="1189"/>
        <w:gridCol w:w="1310"/>
        <w:gridCol w:w="1509"/>
        <w:gridCol w:w="1361"/>
      </w:tblGrid>
      <w:tr w:rsidR="009E2022" w:rsidRPr="00E32833" w14:paraId="14313F1A" w14:textId="77777777" w:rsidTr="00E32833">
        <w:trPr>
          <w:trHeight w:val="300"/>
          <w:jc w:val="center"/>
        </w:trPr>
        <w:tc>
          <w:tcPr>
            <w:tcW w:w="5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/>
          </w:tcPr>
          <w:p w14:paraId="7C0D6E47" w14:textId="77777777" w:rsidR="009E2022" w:rsidRPr="00E32833" w:rsidRDefault="009E2022" w:rsidP="00C111D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2A4C8145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5408080F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Concentration of cDNA</w:t>
            </w:r>
          </w:p>
          <w:p w14:paraId="532A190A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(ng/µl)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110F7C90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Coverage depth</w:t>
            </w:r>
          </w:p>
          <w:p w14:paraId="1A2A5151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(mean)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647E6252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Number of Sequenced Reads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5F8ED215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Coverage per genome (Percentage)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051E57DC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CT </w:t>
            </w:r>
          </w:p>
          <w:p w14:paraId="781D396F" w14:textId="77777777" w:rsidR="009E2022" w:rsidRPr="00E32833" w:rsidRDefault="009E2022" w:rsidP="00C111D1">
            <w:pPr>
              <w:jc w:val="center"/>
              <w:rPr>
                <w:b/>
                <w:bCs/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(N2 Gene)</w:t>
            </w:r>
          </w:p>
        </w:tc>
      </w:tr>
      <w:tr w:rsidR="00E32833" w:rsidRPr="00E32833" w14:paraId="7FB6DABF" w14:textId="77777777" w:rsidTr="00E32833">
        <w:trPr>
          <w:trHeight w:val="300"/>
          <w:jc w:val="center"/>
        </w:trPr>
        <w:tc>
          <w:tcPr>
            <w:tcW w:w="50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04E91F3" w14:textId="77777777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</w:p>
          <w:p w14:paraId="2141F863" w14:textId="77777777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</w:p>
          <w:p w14:paraId="7AE2B106" w14:textId="77777777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</w:p>
          <w:p w14:paraId="65AE22D2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b/>
                <w:bCs/>
                <w:color w:val="000000"/>
              </w:rPr>
              <w:t>d1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AC501" w14:textId="220C8B1E" w:rsidR="00E32833" w:rsidRPr="00E32833" w:rsidRDefault="00E32833" w:rsidP="00E3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ean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94B9" w14:textId="6EAB75E6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29.64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637C" w14:textId="4AE429E1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519.91</w:t>
            </w:r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6390" w14:textId="38DD95E1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42582.01</w:t>
            </w:r>
          </w:p>
        </w:tc>
        <w:tc>
          <w:tcPr>
            <w:tcW w:w="150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6B25" w14:textId="4E3AF62B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89.38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507F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 </w:t>
            </w:r>
          </w:p>
        </w:tc>
      </w:tr>
      <w:tr w:rsidR="00E32833" w:rsidRPr="00E32833" w14:paraId="04FBED88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24F2BD96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FE210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std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269F" w14:textId="4C1206B4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20.97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A56A" w14:textId="6431E914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563.50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8C87" w14:textId="27E1251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42879.65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F9A6" w14:textId="7CE669C6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19.53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30A4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 </w:t>
            </w:r>
          </w:p>
        </w:tc>
      </w:tr>
      <w:tr w:rsidR="00E32833" w:rsidRPr="00E32833" w14:paraId="7F13EBBA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4FD427BD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5361" w14:textId="36A80336" w:rsidR="00E32833" w:rsidRPr="00E32833" w:rsidRDefault="00E32833" w:rsidP="00E3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8248" w14:textId="52E0F32A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0064" w14:textId="3BA86B55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0.11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B618" w14:textId="41D65252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9.00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B8A4" w14:textId="461E441F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6A6F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 </w:t>
            </w:r>
          </w:p>
        </w:tc>
      </w:tr>
      <w:tr w:rsidR="00E32833" w:rsidRPr="00E32833" w14:paraId="41663A93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3A4742BF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5CBF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0.25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F08A" w14:textId="29A2309D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15.00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C037" w14:textId="17AFBE1D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161.18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CEE8" w14:textId="16A6FC75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16865.00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A545B" w14:textId="083FCC8A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91.19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D1C5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 </w:t>
            </w:r>
          </w:p>
        </w:tc>
      </w:tr>
      <w:tr w:rsidR="00E32833" w:rsidRPr="00E32833" w14:paraId="61A2EDF2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09E1E23C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E08E" w14:textId="3FD7B435" w:rsidR="00E32833" w:rsidRPr="00E32833" w:rsidRDefault="00E32833" w:rsidP="00E3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edian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695F" w14:textId="31ED8063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24.20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4DC9" w14:textId="1C3357BE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380.15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DD8E" w14:textId="0B637CF3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32540.00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59A4" w14:textId="2EF49768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96.02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C63D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 </w:t>
            </w:r>
          </w:p>
        </w:tc>
      </w:tr>
      <w:tr w:rsidR="00E32833" w:rsidRPr="00E32833" w14:paraId="5210872B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428F4A4F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9A09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0.75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BFCDF" w14:textId="44CC7D3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39.00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DA4C" w14:textId="54EE34C0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679.00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3C93" w14:textId="006EF0B3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53896.00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9843" w14:textId="26C0EC7C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98.68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1968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 </w:t>
            </w:r>
          </w:p>
        </w:tc>
      </w:tr>
      <w:tr w:rsidR="00E32833" w:rsidRPr="00E32833" w14:paraId="12F1D98D" w14:textId="77777777" w:rsidTr="00E32833">
        <w:trPr>
          <w:trHeight w:val="300"/>
          <w:jc w:val="center"/>
        </w:trPr>
        <w:tc>
          <w:tcPr>
            <w:tcW w:w="50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1E5509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20FF" w14:textId="3639A3C9" w:rsidR="00E32833" w:rsidRPr="00E32833" w:rsidRDefault="00E32833" w:rsidP="00E3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ax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BB19A" w14:textId="0BA6A60D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120.00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280D" w14:textId="2526320E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6152.87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6307" w14:textId="4EF6955F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477778.00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DB107" w14:textId="2EF3F354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16D5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 </w:t>
            </w:r>
          </w:p>
        </w:tc>
      </w:tr>
      <w:tr w:rsidR="00E32833" w:rsidRPr="00E32833" w14:paraId="3C5107C7" w14:textId="77777777" w:rsidTr="00E32833">
        <w:trPr>
          <w:trHeight w:val="300"/>
          <w:jc w:val="center"/>
        </w:trPr>
        <w:tc>
          <w:tcPr>
            <w:tcW w:w="50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333A68D" w14:textId="77777777" w:rsidR="00E32833" w:rsidRPr="00E32833" w:rsidRDefault="00E32833" w:rsidP="00E3283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894F21" w14:textId="77777777" w:rsidR="00E32833" w:rsidRPr="00E32833" w:rsidRDefault="00E32833" w:rsidP="00E3283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AD9202" w14:textId="77777777" w:rsidR="00E32833" w:rsidRPr="00E32833" w:rsidRDefault="00E32833" w:rsidP="00E3283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C73B94" w14:textId="77777777" w:rsidR="00E32833" w:rsidRPr="00E32833" w:rsidRDefault="00E32833" w:rsidP="00E32833">
            <w:pPr>
              <w:jc w:val="center"/>
              <w:rPr>
                <w:b/>
                <w:bCs/>
                <w:color w:val="000000" w:themeColor="text1"/>
              </w:rPr>
            </w:pPr>
            <w:r w:rsidRPr="00E32833">
              <w:rPr>
                <w:b/>
                <w:bCs/>
                <w:color w:val="000000" w:themeColor="text1"/>
              </w:rPr>
              <w:t>d2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8957" w14:textId="4F235513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ean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89A7" w14:textId="2E228B0D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  <w:r w:rsidRPr="00E32833">
              <w:t>29.94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843C" w14:textId="0D38AB24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  <w:r w:rsidRPr="00E32833">
              <w:t>510.19</w:t>
            </w:r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F752" w14:textId="6B2AA977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  <w:r w:rsidRPr="00E32833">
              <w:t>42806.61</w:t>
            </w:r>
          </w:p>
        </w:tc>
        <w:tc>
          <w:tcPr>
            <w:tcW w:w="150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D2A4" w14:textId="40EDE032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  <w:r w:rsidRPr="00E32833">
              <w:t>90.94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ACDA" w14:textId="2EE538B4" w:rsidR="00E32833" w:rsidRPr="00E32833" w:rsidRDefault="00E32833" w:rsidP="00E32833">
            <w:pPr>
              <w:jc w:val="center"/>
              <w:rPr>
                <w:b/>
                <w:bCs/>
                <w:color w:val="000000"/>
              </w:rPr>
            </w:pPr>
            <w:r w:rsidRPr="00E32833">
              <w:t>16.13</w:t>
            </w:r>
          </w:p>
        </w:tc>
      </w:tr>
      <w:tr w:rsidR="00E32833" w:rsidRPr="00E32833" w14:paraId="39A5CCE4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0BA43C4E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3C1A" w14:textId="69C47ACD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std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7B07" w14:textId="3181A989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21.03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C7D41" w14:textId="1B30056B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453.22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E0BEB" w14:textId="4235E5B7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34931.28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C0006" w14:textId="165AA120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16.34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9D53A" w14:textId="1FCF51A9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4.95</w:t>
            </w:r>
          </w:p>
        </w:tc>
      </w:tr>
      <w:tr w:rsidR="00E32833" w:rsidRPr="00E32833" w14:paraId="03362520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28B210DC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D8D14" w14:textId="16890234" w:rsidR="00E32833" w:rsidRPr="00E32833" w:rsidRDefault="00E32833" w:rsidP="00E3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2B35" w14:textId="1741C37C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2.28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85C29" w14:textId="682B9950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0.12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44473" w14:textId="4800625C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17.00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2A20E" w14:textId="580CF475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FC85B" w14:textId="375DDFDD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0.00</w:t>
            </w:r>
          </w:p>
        </w:tc>
      </w:tr>
      <w:tr w:rsidR="00E32833" w:rsidRPr="00E32833" w14:paraId="6F3546F2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4F3AFCD7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9123" w14:textId="54838658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0.25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ABB3" w14:textId="743F540E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15.80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5F6E0" w14:textId="5CC55722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182.43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CCB2A" w14:textId="0D8BAD23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18320.50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AD14A" w14:textId="706CF703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91.35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BE537" w14:textId="6C01C6EE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13.00</w:t>
            </w:r>
          </w:p>
        </w:tc>
      </w:tr>
      <w:tr w:rsidR="00E32833" w:rsidRPr="00E32833" w14:paraId="2D030FB5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69EF9531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6C91" w14:textId="3F297D62" w:rsidR="00E32833" w:rsidRPr="00E32833" w:rsidRDefault="00E32833" w:rsidP="00E3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edian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C281" w14:textId="074455E4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23.80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2A1CF" w14:textId="0346FBD4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412.30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65EF6" w14:textId="55352685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34582.00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5D844" w14:textId="55905EDE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95.87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65476" w14:textId="3CF11498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15.70</w:t>
            </w:r>
          </w:p>
        </w:tc>
      </w:tr>
      <w:tr w:rsidR="00E32833" w:rsidRPr="00E32833" w14:paraId="79A4FDD2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697E5F41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2BE9" w14:textId="03B8A89A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rPr>
                <w:color w:val="000000"/>
              </w:rPr>
              <w:t>0.75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67AE" w14:textId="0226FFCC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36.40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4567B" w14:textId="224B108C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682.63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65F1D" w14:textId="413F3481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54796.00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860" w14:textId="6D2BEF80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98.68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19319" w14:textId="30FDB1D6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19.05</w:t>
            </w:r>
          </w:p>
        </w:tc>
      </w:tr>
      <w:tr w:rsidR="00E32833" w:rsidRPr="00E32833" w14:paraId="7FCB35D0" w14:textId="77777777" w:rsidTr="00E32833">
        <w:trPr>
          <w:trHeight w:val="300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49AA5607" w14:textId="77777777" w:rsidR="00E32833" w:rsidRPr="00E32833" w:rsidRDefault="00E32833" w:rsidP="00E3283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2462" w14:textId="5D87E0F7" w:rsidR="00E32833" w:rsidRPr="00E32833" w:rsidRDefault="00E32833" w:rsidP="00E3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E32833">
              <w:rPr>
                <w:color w:val="000000"/>
              </w:rPr>
              <w:t>ax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9546" w14:textId="7564B29F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120.00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677D3" w14:textId="3C3F4DDE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2998.20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F8184" w14:textId="4C7FAF02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233031.00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870B5" w14:textId="49DB0C02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100.00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89BBB" w14:textId="0CE9D4E4" w:rsidR="00E32833" w:rsidRPr="00E32833" w:rsidRDefault="00E32833" w:rsidP="00E32833">
            <w:pPr>
              <w:jc w:val="center"/>
              <w:rPr>
                <w:color w:val="000000"/>
              </w:rPr>
            </w:pPr>
            <w:r w:rsidRPr="00E32833">
              <w:t>33.20</w:t>
            </w:r>
          </w:p>
        </w:tc>
      </w:tr>
    </w:tbl>
    <w:p w14:paraId="31DC6772" w14:textId="77777777" w:rsidR="009E2022" w:rsidRDefault="009E2022" w:rsidP="009E2022">
      <w:pPr>
        <w:jc w:val="both"/>
        <w:rPr>
          <w:lang w:val="en-GB"/>
        </w:rPr>
      </w:pPr>
    </w:p>
    <w:sectPr w:rsidR="009E2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22"/>
    <w:rsid w:val="009E2022"/>
    <w:rsid w:val="00B055E1"/>
    <w:rsid w:val="00BE1E04"/>
    <w:rsid w:val="00E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C007"/>
  <w15:chartTrackingRefBased/>
  <w15:docId w15:val="{1E54B1FE-E823-4A4F-8883-F2D4C14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Diana lopez</cp:lastModifiedBy>
  <cp:revision>4</cp:revision>
  <dcterms:created xsi:type="dcterms:W3CDTF">2022-07-12T13:57:00Z</dcterms:created>
  <dcterms:modified xsi:type="dcterms:W3CDTF">2022-09-13T17:54:00Z</dcterms:modified>
</cp:coreProperties>
</file>