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5DF" w14:textId="63AAAADE" w:rsidR="000A3115" w:rsidRPr="00780233" w:rsidRDefault="000A3115" w:rsidP="000A311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80233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 w:rsidR="00C86D89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F67F73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780233">
        <w:rPr>
          <w:rFonts w:ascii="Times New Roman" w:hAnsi="Times New Roman" w:cs="Times New Roman"/>
          <w:b/>
          <w:bCs/>
          <w:color w:val="000000" w:themeColor="text1"/>
        </w:rPr>
        <w:t xml:space="preserve">.  The </w:t>
      </w:r>
      <w:r w:rsidR="00C86D89">
        <w:rPr>
          <w:rFonts w:ascii="Times New Roman" w:hAnsi="Times New Roman" w:cs="Times New Roman"/>
          <w:b/>
          <w:bCs/>
          <w:color w:val="000000" w:themeColor="text1"/>
        </w:rPr>
        <w:t>C-index</w:t>
      </w:r>
      <w:r w:rsidRPr="0078023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86D89">
        <w:rPr>
          <w:rFonts w:ascii="Times New Roman" w:hAnsi="Times New Roman" w:cs="Times New Roman"/>
          <w:b/>
          <w:bCs/>
          <w:color w:val="000000" w:themeColor="text1"/>
        </w:rPr>
        <w:t>of nom</w:t>
      </w:r>
      <w:r w:rsidR="00C735D8">
        <w:rPr>
          <w:rFonts w:ascii="Times New Roman" w:hAnsi="Times New Roman" w:cs="Times New Roman"/>
          <w:b/>
          <w:bCs/>
          <w:color w:val="000000" w:themeColor="text1"/>
        </w:rPr>
        <w:t>o</w:t>
      </w:r>
      <w:r w:rsidR="00C86D89">
        <w:rPr>
          <w:rFonts w:ascii="Times New Roman" w:hAnsi="Times New Roman" w:cs="Times New Roman"/>
          <w:b/>
          <w:bCs/>
          <w:color w:val="000000" w:themeColor="text1"/>
        </w:rPr>
        <w:t>gram.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2430"/>
        <w:gridCol w:w="2551"/>
        <w:gridCol w:w="2410"/>
      </w:tblGrid>
      <w:tr w:rsidR="008B24AC" w:rsidRPr="00780233" w14:paraId="22EA6C9E" w14:textId="77777777" w:rsidTr="008B24AC">
        <w:tc>
          <w:tcPr>
            <w:tcW w:w="831" w:type="dxa"/>
            <w:tcBorders>
              <w:top w:val="single" w:sz="4" w:space="0" w:color="auto"/>
              <w:bottom w:val="nil"/>
            </w:tcBorders>
          </w:tcPr>
          <w:p w14:paraId="76B23BFF" w14:textId="432DBAF5" w:rsidR="008B24AC" w:rsidRPr="00780233" w:rsidRDefault="008B24AC" w:rsidP="003438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cancer</w:t>
            </w:r>
            <w:r w:rsidRPr="007802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B4AA7C" w14:textId="42BE007C" w:rsidR="008B24AC" w:rsidRPr="00780233" w:rsidRDefault="008B24AC" w:rsidP="003438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FD32D5" w14:textId="559B2CFA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>-index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39402C7" w14:textId="70728CFB" w:rsidR="008B24AC" w:rsidRPr="00780233" w:rsidRDefault="008B24AC" w:rsidP="003438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24AC" w:rsidRPr="00780233" w14:paraId="16218E1B" w14:textId="77777777" w:rsidTr="008B24AC"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7B9AAA4A" w14:textId="77777777" w:rsidR="008B24AC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783D99B" w14:textId="4B18FA80" w:rsidR="008B24AC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OS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4011E9" w14:textId="184EE07C" w:rsidR="008B24AC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DSS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FBE232" w14:textId="2506C2AD" w:rsidR="008B24AC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PFI</w:t>
            </w:r>
          </w:p>
        </w:tc>
      </w:tr>
      <w:tr w:rsidR="008B24AC" w:rsidRPr="00780233" w14:paraId="4F94EFD0" w14:textId="77777777" w:rsidTr="008B24AC"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1655B6BA" w14:textId="608AD038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ACC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14FC26D" w14:textId="14AEAEAB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0.855(0.827-0.882)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BE2CD08" w14:textId="2E186317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0.855(0.826-0.884)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6E06214" w14:textId="6AA44569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0.751(0.714-0.789)</w:t>
            </w:r>
          </w:p>
        </w:tc>
      </w:tr>
      <w:tr w:rsidR="008B24AC" w:rsidRPr="00780233" w14:paraId="3C9FD420" w14:textId="77777777" w:rsidTr="008B24AC">
        <w:tc>
          <w:tcPr>
            <w:tcW w:w="831" w:type="dxa"/>
            <w:vAlign w:val="center"/>
          </w:tcPr>
          <w:p w14:paraId="1FC0E4FE" w14:textId="3B07C601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BLCA</w:t>
            </w:r>
          </w:p>
        </w:tc>
        <w:tc>
          <w:tcPr>
            <w:tcW w:w="2430" w:type="dxa"/>
            <w:vAlign w:val="center"/>
          </w:tcPr>
          <w:p w14:paraId="461DA35D" w14:textId="2D01F378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0.676(0.640-0.712)</w:t>
            </w:r>
          </w:p>
        </w:tc>
        <w:tc>
          <w:tcPr>
            <w:tcW w:w="2551" w:type="dxa"/>
            <w:vAlign w:val="center"/>
          </w:tcPr>
          <w:p w14:paraId="7A10FE60" w14:textId="3D195820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0.738(0.702-0.775)</w:t>
            </w:r>
          </w:p>
        </w:tc>
        <w:tc>
          <w:tcPr>
            <w:tcW w:w="2410" w:type="dxa"/>
            <w:vAlign w:val="center"/>
          </w:tcPr>
          <w:p w14:paraId="78FB8FAC" w14:textId="43B9D6CD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0.726(0.697-0.755)</w:t>
            </w:r>
          </w:p>
        </w:tc>
      </w:tr>
      <w:tr w:rsidR="008B24AC" w:rsidRPr="00780233" w14:paraId="1F121EA8" w14:textId="77777777" w:rsidTr="008B24AC">
        <w:tc>
          <w:tcPr>
            <w:tcW w:w="831" w:type="dxa"/>
            <w:vAlign w:val="center"/>
          </w:tcPr>
          <w:p w14:paraId="2F00FC3C" w14:textId="4B724A3E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KIRC</w:t>
            </w:r>
          </w:p>
        </w:tc>
        <w:tc>
          <w:tcPr>
            <w:tcW w:w="2430" w:type="dxa"/>
            <w:vAlign w:val="center"/>
          </w:tcPr>
          <w:p w14:paraId="53D95639" w14:textId="6376CBD6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0.754(0.728-0.780)</w:t>
            </w:r>
          </w:p>
        </w:tc>
        <w:tc>
          <w:tcPr>
            <w:tcW w:w="2551" w:type="dxa"/>
            <w:vAlign w:val="center"/>
          </w:tcPr>
          <w:p w14:paraId="53CDAD09" w14:textId="0F492A8C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0.839(0.816-0.862)</w:t>
            </w:r>
          </w:p>
        </w:tc>
        <w:tc>
          <w:tcPr>
            <w:tcW w:w="2410" w:type="dxa"/>
            <w:vAlign w:val="center"/>
          </w:tcPr>
          <w:p w14:paraId="1474146E" w14:textId="04F1ECBE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0.825(0.805-0.845)</w:t>
            </w:r>
          </w:p>
        </w:tc>
      </w:tr>
      <w:tr w:rsidR="008B24AC" w:rsidRPr="00780233" w14:paraId="45BFB0C1" w14:textId="77777777" w:rsidTr="008B24AC">
        <w:tc>
          <w:tcPr>
            <w:tcW w:w="831" w:type="dxa"/>
            <w:vAlign w:val="center"/>
          </w:tcPr>
          <w:p w14:paraId="16B60E08" w14:textId="5013EB1F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LIHC</w:t>
            </w:r>
          </w:p>
        </w:tc>
        <w:tc>
          <w:tcPr>
            <w:tcW w:w="2430" w:type="dxa"/>
            <w:vAlign w:val="center"/>
          </w:tcPr>
          <w:p w14:paraId="6145006D" w14:textId="272FE3A6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0.712(0.678-0.745)</w:t>
            </w:r>
          </w:p>
        </w:tc>
        <w:tc>
          <w:tcPr>
            <w:tcW w:w="2551" w:type="dxa"/>
            <w:vAlign w:val="center"/>
          </w:tcPr>
          <w:p w14:paraId="2F2E464B" w14:textId="733D138B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0.791(0.759-0.823)</w:t>
            </w:r>
          </w:p>
        </w:tc>
        <w:tc>
          <w:tcPr>
            <w:tcW w:w="2410" w:type="dxa"/>
            <w:vAlign w:val="center"/>
          </w:tcPr>
          <w:p w14:paraId="1D4B65EB" w14:textId="0923BD33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0.663(0.641-0.685)</w:t>
            </w:r>
          </w:p>
        </w:tc>
      </w:tr>
      <w:tr w:rsidR="008B24AC" w:rsidRPr="00780233" w14:paraId="05F00C55" w14:textId="77777777" w:rsidTr="008B24AC">
        <w:tc>
          <w:tcPr>
            <w:tcW w:w="831" w:type="dxa"/>
            <w:vAlign w:val="center"/>
          </w:tcPr>
          <w:p w14:paraId="669FCD3A" w14:textId="3B1E1130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KICH</w:t>
            </w:r>
          </w:p>
        </w:tc>
        <w:tc>
          <w:tcPr>
            <w:tcW w:w="2430" w:type="dxa"/>
            <w:vAlign w:val="center"/>
          </w:tcPr>
          <w:p w14:paraId="1B91137F" w14:textId="0B86391B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0.981(0.970-0.992)</w:t>
            </w:r>
          </w:p>
        </w:tc>
        <w:tc>
          <w:tcPr>
            <w:tcW w:w="2551" w:type="dxa"/>
            <w:vAlign w:val="center"/>
          </w:tcPr>
          <w:p w14:paraId="27A5B86B" w14:textId="37496C0B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0.988(0.979-0.997)</w:t>
            </w:r>
          </w:p>
        </w:tc>
        <w:tc>
          <w:tcPr>
            <w:tcW w:w="2410" w:type="dxa"/>
            <w:vAlign w:val="center"/>
          </w:tcPr>
          <w:p w14:paraId="1BA0AD13" w14:textId="16C2B46C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0.875(0.801-0.949)</w:t>
            </w:r>
          </w:p>
        </w:tc>
      </w:tr>
      <w:tr w:rsidR="008B24AC" w:rsidRPr="00780233" w14:paraId="5A486569" w14:textId="77777777" w:rsidTr="008B24AC">
        <w:tc>
          <w:tcPr>
            <w:tcW w:w="831" w:type="dxa"/>
            <w:vAlign w:val="center"/>
          </w:tcPr>
          <w:p w14:paraId="2720D381" w14:textId="46903F38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LUAD</w:t>
            </w:r>
          </w:p>
        </w:tc>
        <w:tc>
          <w:tcPr>
            <w:tcW w:w="2430" w:type="dxa"/>
            <w:vAlign w:val="center"/>
          </w:tcPr>
          <w:p w14:paraId="315ED0FC" w14:textId="26D612B9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0.696(0.672-0.721)</w:t>
            </w:r>
          </w:p>
        </w:tc>
        <w:tc>
          <w:tcPr>
            <w:tcW w:w="2551" w:type="dxa"/>
            <w:vAlign w:val="center"/>
          </w:tcPr>
          <w:p w14:paraId="1D841436" w14:textId="7D9912B4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0.695(0.664-0.727)</w:t>
            </w:r>
          </w:p>
        </w:tc>
        <w:tc>
          <w:tcPr>
            <w:tcW w:w="2410" w:type="dxa"/>
            <w:vAlign w:val="center"/>
          </w:tcPr>
          <w:p w14:paraId="6F082C16" w14:textId="746F78E0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0.641(0.617-0.665)</w:t>
            </w:r>
          </w:p>
        </w:tc>
      </w:tr>
      <w:tr w:rsidR="008B24AC" w:rsidRPr="00780233" w14:paraId="3E6B050F" w14:textId="77777777" w:rsidTr="008B24AC">
        <w:tc>
          <w:tcPr>
            <w:tcW w:w="831" w:type="dxa"/>
            <w:vAlign w:val="center"/>
          </w:tcPr>
          <w:p w14:paraId="0681B6DC" w14:textId="737D2262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MESO</w:t>
            </w:r>
          </w:p>
        </w:tc>
        <w:tc>
          <w:tcPr>
            <w:tcW w:w="2430" w:type="dxa"/>
            <w:vAlign w:val="center"/>
          </w:tcPr>
          <w:p w14:paraId="3950C427" w14:textId="229CF0EE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0.706(0.667-0.745)</w:t>
            </w:r>
          </w:p>
        </w:tc>
        <w:tc>
          <w:tcPr>
            <w:tcW w:w="2551" w:type="dxa"/>
            <w:vAlign w:val="center"/>
          </w:tcPr>
          <w:p w14:paraId="6A81E8C7" w14:textId="79D3A084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0.709(0.663-0.756)</w:t>
            </w:r>
          </w:p>
        </w:tc>
        <w:tc>
          <w:tcPr>
            <w:tcW w:w="2410" w:type="dxa"/>
            <w:vAlign w:val="center"/>
          </w:tcPr>
          <w:p w14:paraId="14CC079E" w14:textId="46C1E1C9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0.663(0.617-0.709)</w:t>
            </w:r>
          </w:p>
        </w:tc>
      </w:tr>
      <w:tr w:rsidR="008B24AC" w:rsidRPr="00780233" w14:paraId="7AA50C96" w14:textId="77777777" w:rsidTr="008B24AC">
        <w:tc>
          <w:tcPr>
            <w:tcW w:w="831" w:type="dxa"/>
            <w:vAlign w:val="center"/>
          </w:tcPr>
          <w:p w14:paraId="5545AC22" w14:textId="16FFC359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PAAD</w:t>
            </w:r>
          </w:p>
        </w:tc>
        <w:tc>
          <w:tcPr>
            <w:tcW w:w="2430" w:type="dxa"/>
            <w:vAlign w:val="center"/>
          </w:tcPr>
          <w:p w14:paraId="6CE98232" w14:textId="6CF5F350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0.594(0.547-0.642)</w:t>
            </w:r>
          </w:p>
        </w:tc>
        <w:tc>
          <w:tcPr>
            <w:tcW w:w="2551" w:type="dxa"/>
            <w:vAlign w:val="center"/>
          </w:tcPr>
          <w:p w14:paraId="55349CF1" w14:textId="328436EE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0.621(0.571-0.672)</w:t>
            </w:r>
          </w:p>
        </w:tc>
        <w:tc>
          <w:tcPr>
            <w:tcW w:w="2410" w:type="dxa"/>
            <w:vAlign w:val="center"/>
          </w:tcPr>
          <w:p w14:paraId="5E75AF3A" w14:textId="153C0D79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0.552(0.508-0.597)</w:t>
            </w:r>
          </w:p>
        </w:tc>
      </w:tr>
      <w:tr w:rsidR="008B24AC" w:rsidRPr="00780233" w14:paraId="444C7B44" w14:textId="77777777" w:rsidTr="008B24AC">
        <w:tc>
          <w:tcPr>
            <w:tcW w:w="831" w:type="dxa"/>
            <w:vAlign w:val="center"/>
          </w:tcPr>
          <w:p w14:paraId="43FEB304" w14:textId="3BDD9999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PRAD</w:t>
            </w:r>
          </w:p>
        </w:tc>
        <w:tc>
          <w:tcPr>
            <w:tcW w:w="2430" w:type="dxa"/>
            <w:vAlign w:val="center"/>
          </w:tcPr>
          <w:p w14:paraId="1D266803" w14:textId="3F5A56BA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0.617(0.457-0.777)</w:t>
            </w:r>
          </w:p>
        </w:tc>
        <w:tc>
          <w:tcPr>
            <w:tcW w:w="2551" w:type="dxa"/>
            <w:vAlign w:val="center"/>
          </w:tcPr>
          <w:p w14:paraId="65710079" w14:textId="07BDF6BD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0.838(0.725-0.951)</w:t>
            </w:r>
          </w:p>
        </w:tc>
        <w:tc>
          <w:tcPr>
            <w:tcW w:w="2410" w:type="dxa"/>
            <w:vAlign w:val="center"/>
          </w:tcPr>
          <w:p w14:paraId="3B2C0370" w14:textId="1DAF69FC" w:rsidR="008B24AC" w:rsidRPr="00780233" w:rsidRDefault="008B24AC" w:rsidP="008B2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4AC">
              <w:rPr>
                <w:rFonts w:ascii="Times New Roman" w:hAnsi="Times New Roman" w:cs="Times New Roman" w:hint="eastAsia"/>
                <w:color w:val="000000" w:themeColor="text1"/>
              </w:rPr>
              <w:t>0.695(0.663-0.727)</w:t>
            </w:r>
          </w:p>
        </w:tc>
      </w:tr>
    </w:tbl>
    <w:p w14:paraId="05BC9035" w14:textId="5F76B1EC" w:rsidR="00FF0ED8" w:rsidRDefault="00C735D8"/>
    <w:sectPr w:rsidR="00FF0ED8" w:rsidSect="00FD751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15"/>
    <w:rsid w:val="00010805"/>
    <w:rsid w:val="000817DD"/>
    <w:rsid w:val="000A3115"/>
    <w:rsid w:val="000F4209"/>
    <w:rsid w:val="00102F16"/>
    <w:rsid w:val="001302E5"/>
    <w:rsid w:val="00167F96"/>
    <w:rsid w:val="001D34C9"/>
    <w:rsid w:val="0023015B"/>
    <w:rsid w:val="00230C1E"/>
    <w:rsid w:val="00300C2C"/>
    <w:rsid w:val="00345F2F"/>
    <w:rsid w:val="00453D94"/>
    <w:rsid w:val="00454864"/>
    <w:rsid w:val="004748B7"/>
    <w:rsid w:val="004963E2"/>
    <w:rsid w:val="005B2AB0"/>
    <w:rsid w:val="0061351E"/>
    <w:rsid w:val="00653EB8"/>
    <w:rsid w:val="006703E6"/>
    <w:rsid w:val="00671F02"/>
    <w:rsid w:val="00697611"/>
    <w:rsid w:val="006E1947"/>
    <w:rsid w:val="00786FB0"/>
    <w:rsid w:val="007A06A0"/>
    <w:rsid w:val="007B442F"/>
    <w:rsid w:val="007D2A34"/>
    <w:rsid w:val="00845E95"/>
    <w:rsid w:val="008568AE"/>
    <w:rsid w:val="00892991"/>
    <w:rsid w:val="008B24AC"/>
    <w:rsid w:val="008B67CC"/>
    <w:rsid w:val="00917906"/>
    <w:rsid w:val="00932AE9"/>
    <w:rsid w:val="00944475"/>
    <w:rsid w:val="00975259"/>
    <w:rsid w:val="00A97A74"/>
    <w:rsid w:val="00B77AAB"/>
    <w:rsid w:val="00B81DC6"/>
    <w:rsid w:val="00B93FA8"/>
    <w:rsid w:val="00B97AE4"/>
    <w:rsid w:val="00BA5905"/>
    <w:rsid w:val="00BB6482"/>
    <w:rsid w:val="00BC4AD6"/>
    <w:rsid w:val="00BE5877"/>
    <w:rsid w:val="00C4590E"/>
    <w:rsid w:val="00C735D8"/>
    <w:rsid w:val="00C84BDD"/>
    <w:rsid w:val="00C86D89"/>
    <w:rsid w:val="00CD7085"/>
    <w:rsid w:val="00DC38C7"/>
    <w:rsid w:val="00E2639A"/>
    <w:rsid w:val="00E91627"/>
    <w:rsid w:val="00F67F73"/>
    <w:rsid w:val="00FD4927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67CA4"/>
  <w15:chartTrackingRefBased/>
  <w15:docId w15:val="{A80794B7-F9C6-0549-90E9-28D66A5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aikexuejiayou@163.com</cp:lastModifiedBy>
  <cp:revision>6</cp:revision>
  <dcterms:created xsi:type="dcterms:W3CDTF">2022-04-14T12:57:00Z</dcterms:created>
  <dcterms:modified xsi:type="dcterms:W3CDTF">2022-05-18T11:11:00Z</dcterms:modified>
</cp:coreProperties>
</file>