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66" w:rsidRDefault="00853374">
      <w:r w:rsidRPr="00853374">
        <w:t xml:space="preserve">Table S2. Name, country and type of </w:t>
      </w:r>
      <w:r>
        <w:t>habitat of sites surveyed.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3647"/>
        <w:gridCol w:w="988"/>
      </w:tblGrid>
      <w:tr w:rsidR="00853374" w:rsidRPr="00853374" w:rsidTr="0085337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Site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</w:t>
            </w: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Habitat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Arequipa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Characato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Arequipa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El Bosque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Arequipa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La Apacheta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Arequipa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Selva Alegre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Buenos Aires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Agronomía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Buenos Aires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Avellaneda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Buenos Aires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Chacarita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s-AR" w:eastAsia="es-AR"/>
              </w:rPr>
              <w:t>c</w:t>
            </w: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Buenos Aires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Flores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s-AR" w:eastAsia="es-AR"/>
              </w:rPr>
              <w:t>c</w:t>
            </w: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Buenos Aires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Las Heras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Buenos Aires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Recoleta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s-AR" w:eastAsia="es-AR"/>
              </w:rPr>
              <w:t>c</w:t>
            </w: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Chilecito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Cementerio Parque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Chilecito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Cementerio Perpetuo Socorro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Chilecito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Parque Municipal Arturo </w:t>
            </w: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Marasso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Chilecito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Plaza de los mineros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Curitiba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Boqueirão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Curitiba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Botanical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</w:t>
            </w: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garden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Curitiba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Capão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da </w:t>
            </w: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Imbuia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Curitiba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Jardim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da Saudade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Curitiba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Reinhardt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</w:t>
            </w: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Maack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La Paz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 general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La Paz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 jardín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La Paz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Las Cholas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La Paz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 Montículo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Medellín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Cementerio Museo San Pedro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bookmarkStart w:id="0" w:name="_GoBack"/>
            <w:bookmarkEnd w:id="0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Medellín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Parque de Los Deseos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Mendoza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Cementerio de la Ciudad de Mendoza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Mendoza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Central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Mexico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Bosque de Nativitas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Mexico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Bosque de San Luis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Mexico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Panteon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San Francisco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Mexico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Panteon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San Gregorio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Mexico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Panteon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</w:t>
            </w: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Xilotepec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Mexico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Panteon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</w:t>
            </w: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Xoco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Mexico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Parque Alamedas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Mexico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Parque </w:t>
            </w: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Ludico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Macondo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Porto Alegre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Martim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Lutero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Porto Alegre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Moinhos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de </w:t>
            </w: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Vento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Porto Alegre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São João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Porto Alegre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Secretaria </w:t>
            </w: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da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Agricultura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 José, 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Guadalupe, cementerio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 José, 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Guadalupe, parque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 José, 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Moravia, parque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 José, 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Moravia, cementerio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lastRenderedPageBreak/>
              <w:t>San José, 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Sabanilla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 José, 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Vargas (Sabanilla)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 Juan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cementerio pocito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 Juan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cementerio la paz del sur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 Juan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parque 25 de mayo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 Juan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parque de Rawson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 Miguel de Tucumán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Belgrano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 Miguel de Tucumán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Nougues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 Miguel de Tucumán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Oeste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 Miguel de Tucumán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 Agustín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Santa 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Cementerio Municipal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Santa Fe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Parque Garay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Santa_Maria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Cemiterio_Santa_Rita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Santa_Maria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Parque_da_Medianeira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Santiago de 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Cementerio Católico de Maipú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Santiago de 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Cementerio General de Santiago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Santiago de 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Cementerio Metropolitano de Santiago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Santiago de 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Cementerio Parque del Recuerdo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Santiago de 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Parque cerro Primo de Rivera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Santiago de 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Parque Forestal de Santiago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Santiago de 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Parque Santa Mónica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Santiago de 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Plaza de los bomberos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Sorocaba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Parque das </w:t>
            </w: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Águas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Sorocaba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Taubaté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SEDES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Taubaté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Convento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Taubaté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Jardim</w:t>
            </w:r>
            <w:proofErr w:type="spellEnd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 xml:space="preserve"> das </w:t>
            </w: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nações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Taubaté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Municipal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Xalapa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Palo Verde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cemetery</w:t>
            </w:r>
            <w:proofErr w:type="spellEnd"/>
          </w:p>
        </w:tc>
      </w:tr>
      <w:tr w:rsidR="00853374" w:rsidRPr="00853374" w:rsidTr="0085337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Xalapa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Parque Los Berros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374" w:rsidRPr="00853374" w:rsidRDefault="00853374" w:rsidP="008533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AR" w:eastAsia="es-AR"/>
              </w:rPr>
            </w:pPr>
            <w:proofErr w:type="spellStart"/>
            <w:r w:rsidRPr="00853374">
              <w:rPr>
                <w:rFonts w:ascii="Calibri" w:eastAsia="Times New Roman" w:hAnsi="Calibri" w:cs="Calibri"/>
                <w:color w:val="000000"/>
                <w:lang w:val="es-AR" w:eastAsia="es-AR"/>
              </w:rPr>
              <w:t>park</w:t>
            </w:r>
            <w:proofErr w:type="spellEnd"/>
          </w:p>
        </w:tc>
      </w:tr>
    </w:tbl>
    <w:p w:rsidR="00853374" w:rsidRPr="00853374" w:rsidRDefault="00853374"/>
    <w:sectPr w:rsidR="00853374" w:rsidRPr="00853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74"/>
    <w:rsid w:val="004A1AAA"/>
    <w:rsid w:val="00853374"/>
    <w:rsid w:val="00F8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2022-08-22T17:02:00Z</dcterms:created>
  <dcterms:modified xsi:type="dcterms:W3CDTF">2022-11-04T14:03:00Z</dcterms:modified>
</cp:coreProperties>
</file>