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643D" w14:textId="5159072A" w:rsidR="00000000" w:rsidRDefault="009904AD">
      <w:pPr>
        <w:rPr>
          <w:lang w:val="en-CA"/>
        </w:rPr>
      </w:pPr>
      <w:r>
        <w:rPr>
          <w:lang w:val="en-CA"/>
        </w:rPr>
        <w:t>Supplementary Material – Metadata from Generalized Linear Models</w:t>
      </w:r>
    </w:p>
    <w:p w14:paraId="5F74BC29" w14:textId="1C634BEF" w:rsidR="009904AD" w:rsidRDefault="009904AD">
      <w:pPr>
        <w:rPr>
          <w:lang w:val="en-CA"/>
        </w:rPr>
      </w:pPr>
    </w:p>
    <w:p w14:paraId="2864DDE7" w14:textId="2702C822" w:rsidR="009904AD" w:rsidRDefault="009904AD">
      <w:pPr>
        <w:rPr>
          <w:lang w:val="en-CA"/>
        </w:rPr>
      </w:pPr>
      <w:r>
        <w:rPr>
          <w:lang w:val="en-CA"/>
        </w:rPr>
        <w:t>Dependent variables</w:t>
      </w:r>
    </w:p>
    <w:p w14:paraId="77B7E55C" w14:textId="77777777" w:rsidR="009904AD" w:rsidRDefault="009904AD"/>
    <w:p w14:paraId="292BE6EC" w14:textId="38C568A5" w:rsidR="009904AD" w:rsidRDefault="009904AD">
      <w:r>
        <w:t xml:space="preserve"> – probability of collision, expressed on a scale of 0-1</w:t>
      </w:r>
    </w:p>
    <w:p w14:paraId="30C490FA" w14:textId="64C370A5" w:rsidR="009904AD" w:rsidRDefault="009904AD">
      <w:pPr>
        <w:rPr>
          <w:lang w:val="en-CA"/>
        </w:rPr>
      </w:pPr>
      <w:r>
        <w:t xml:space="preserve"> – probability of visible injury, expressed on a scale of 0-1</w:t>
      </w:r>
    </w:p>
    <w:p w14:paraId="0A2CD4D7" w14:textId="77777777" w:rsidR="009904AD" w:rsidRDefault="009904AD">
      <w:pPr>
        <w:rPr>
          <w:lang w:val="en-CA"/>
        </w:rPr>
      </w:pPr>
    </w:p>
    <w:p w14:paraId="49C1E9CB" w14:textId="64E6ED5C" w:rsidR="009904AD" w:rsidRDefault="009904AD">
      <w:pPr>
        <w:rPr>
          <w:lang w:val="en-CA"/>
        </w:rPr>
      </w:pPr>
      <w:r>
        <w:rPr>
          <w:lang w:val="en-CA"/>
        </w:rPr>
        <w:t>Independent variables</w:t>
      </w:r>
    </w:p>
    <w:p w14:paraId="11BA5583" w14:textId="346F3CCF" w:rsidR="009904AD" w:rsidRDefault="009904AD">
      <w:pPr>
        <w:rPr>
          <w:lang w:val="en-CA"/>
        </w:rPr>
      </w:pPr>
    </w:p>
    <w:p w14:paraId="7F535292" w14:textId="35A012E2" w:rsidR="009904AD" w:rsidRDefault="009904AD">
      <w:r>
        <w:t xml:space="preserve"> – flight velocity as determined from scoring video recordings</w:t>
      </w:r>
    </w:p>
    <w:p w14:paraId="71830CB6" w14:textId="77777777" w:rsidR="009904AD" w:rsidRDefault="009904AD"/>
    <w:p w14:paraId="3DAC3D26" w14:textId="5A6A819C" w:rsidR="009904AD" w:rsidRDefault="009904AD">
      <w:proofErr w:type="spellStart"/>
      <w:r>
        <w:t>horizangle</w:t>
      </w:r>
      <w:proofErr w:type="spellEnd"/>
      <w:r>
        <w:t xml:space="preserve"> – horizontal angle of approach</w:t>
      </w:r>
    </w:p>
    <w:p w14:paraId="47A3E850" w14:textId="77777777" w:rsidR="009904AD" w:rsidRDefault="009904AD"/>
    <w:p w14:paraId="265933A5" w14:textId="7F4989EB" w:rsidR="009904AD" w:rsidRDefault="009904AD">
      <w:pPr>
        <w:rPr>
          <w:lang w:val="en-CA"/>
        </w:rPr>
      </w:pPr>
      <w:r>
        <w:t xml:space="preserve"> – time of the day when the event was recorded</w:t>
      </w:r>
    </w:p>
    <w:p w14:paraId="0EC0A2ED" w14:textId="0077F348" w:rsidR="009904AD" w:rsidRDefault="009904AD">
      <w:pPr>
        <w:rPr>
          <w:lang w:val="en-CA"/>
        </w:rPr>
      </w:pPr>
    </w:p>
    <w:p w14:paraId="14BCBB7E" w14:textId="608F94BA" w:rsidR="009904AD" w:rsidRPr="009904AD" w:rsidRDefault="009904AD" w:rsidP="009904AD">
      <w:pPr>
        <w:rPr>
          <w:lang w:val="en-CA"/>
        </w:rPr>
      </w:pPr>
      <w:r>
        <w:rPr>
          <w:lang w:val="en-CA"/>
        </w:rPr>
        <w:t xml:space="preserve"> – </w:t>
      </w:r>
      <w:r w:rsidRPr="009904AD">
        <w:rPr>
          <w:lang w:val="en-CA"/>
        </w:rPr>
        <w:t>species of bird observed in the recording</w:t>
      </w:r>
    </w:p>
    <w:sectPr w:rsidR="009904AD" w:rsidRPr="009904AD" w:rsidSect="002F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225"/>
    <w:multiLevelType w:val="hybridMultilevel"/>
    <w:tmpl w:val="D994AA50"/>
    <w:lvl w:ilvl="0" w:tplc="71BE08E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AD"/>
    <w:rsid w:val="00120F66"/>
    <w:rsid w:val="00146CED"/>
    <w:rsid w:val="00164CCB"/>
    <w:rsid w:val="0020010A"/>
    <w:rsid w:val="002F14F9"/>
    <w:rsid w:val="00310EAE"/>
    <w:rsid w:val="003569F7"/>
    <w:rsid w:val="003B6971"/>
    <w:rsid w:val="00801BB3"/>
    <w:rsid w:val="008641D5"/>
    <w:rsid w:val="00904153"/>
    <w:rsid w:val="009904AD"/>
    <w:rsid w:val="009A2DDE"/>
    <w:rsid w:val="009E0EFF"/>
    <w:rsid w:val="00B76061"/>
    <w:rsid w:val="00C350AE"/>
    <w:rsid w:val="00C67E16"/>
    <w:rsid w:val="00D042EF"/>
    <w:rsid w:val="00E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118F8"/>
  <w15:docId w15:val="{66FDE137-C6A2-7541-A927-1C20BEF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Samuels</dc:creator>
  <cp:keywords/>
  <dc:description/>
  <cp:lastModifiedBy>Brendon Samuels</cp:lastModifiedBy>
  <cp:revision>1</cp:revision>
  <dcterms:created xsi:type="dcterms:W3CDTF">2022-10-17T14:42:00Z</dcterms:created>
  <dcterms:modified xsi:type="dcterms:W3CDTF">2022-10-18T14:10:00Z</dcterms:modified>
</cp:coreProperties>
</file>