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E9" w:rsidRPr="00F61BE9" w:rsidRDefault="00F61BE9" w:rsidP="00F61BE9">
      <w:pPr>
        <w:rPr>
          <w:rFonts w:ascii="Times New Roman" w:eastAsia="Calibri" w:hAnsi="Times New Roman" w:cs="Times New Roman"/>
          <w:sz w:val="24"/>
          <w:szCs w:val="24"/>
        </w:rPr>
      </w:pPr>
      <w:r w:rsidRPr="00F61BE9">
        <w:rPr>
          <w:rFonts w:ascii="Times New Roman" w:eastAsia="Calibri" w:hAnsi="Times New Roman" w:cs="Times New Roman"/>
          <w:sz w:val="24"/>
          <w:szCs w:val="24"/>
        </w:rPr>
        <w:t>Supporting Information for</w:t>
      </w:r>
    </w:p>
    <w:p w:rsidR="00F61BE9" w:rsidRPr="00F61BE9" w:rsidRDefault="00F61BE9" w:rsidP="00F61BE9">
      <w:pPr>
        <w:rPr>
          <w:rFonts w:ascii="Calibri" w:eastAsia="Calibri" w:hAnsi="Calibri" w:cs="Times New Roman"/>
        </w:rPr>
      </w:pPr>
    </w:p>
    <w:p w:rsidR="00F61BE9" w:rsidRPr="00F61BE9" w:rsidRDefault="00F61BE9" w:rsidP="00F61BE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</w:pPr>
      <w:r w:rsidRPr="00F61BE9">
        <w:rPr>
          <w:rFonts w:ascii="Times New Roman" w:eastAsia="Times New Roman" w:hAnsi="Times New Roman" w:cs="Times New Roman"/>
          <w:b/>
          <w:sz w:val="40"/>
          <w:szCs w:val="40"/>
          <w:lang w:val="en-GB" w:eastAsia="en-GB"/>
        </w:rPr>
        <w:t>Determination of optical density (OD) of oligodeoxynucleotide from HPLC peak area</w:t>
      </w:r>
    </w:p>
    <w:p w:rsidR="00F61BE9" w:rsidRPr="00F61BE9" w:rsidRDefault="00F61BE9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:rsidR="00F61BE9" w:rsidRPr="00F61BE9" w:rsidRDefault="00F61BE9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61B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Komal Chillar, Yipeng Yin, Dhananjani N. A. M. Eriyagama and Shiyue Fang*</w:t>
      </w:r>
    </w:p>
    <w:p w:rsidR="00F61BE9" w:rsidRPr="00F61BE9" w:rsidRDefault="00F61BE9" w:rsidP="00F61BE9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F61BE9" w:rsidRPr="00F61BE9" w:rsidRDefault="00F61BE9" w:rsidP="00F61BE9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F61BE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Department of Chemistry, Michigan Technological University</w:t>
      </w:r>
    </w:p>
    <w:p w:rsidR="00F61BE9" w:rsidRDefault="00F61BE9" w:rsidP="00F61BE9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F61BE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1400 Townsend Drive, Houghton, Michigan 49931, USA</w:t>
      </w:r>
    </w:p>
    <w:p w:rsidR="00F61BE9" w:rsidRPr="00F61BE9" w:rsidRDefault="00F61BE9" w:rsidP="00F61BE9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</w:p>
    <w:p w:rsidR="00F61BE9" w:rsidRDefault="00F61BE9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61BE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Email: shifang@mtu.edu</w:t>
      </w:r>
    </w:p>
    <w:p w:rsidR="00F61BE9" w:rsidRDefault="00F61BE9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A4EF4" w:rsidRDefault="00DA4EF4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A4EF4" w:rsidRDefault="00DA4EF4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61BE9" w:rsidRPr="00F61BE9" w:rsidRDefault="00F61BE9" w:rsidP="00F61BE9">
      <w:pPr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F61BE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HPLC profiles of ODNs 1a, 1b and 1c</w:t>
      </w:r>
    </w:p>
    <w:p w:rsidR="00F61BE9" w:rsidRDefault="00F61BE9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61BE9" w:rsidRPr="00F61BE9" w:rsidRDefault="00F61BE9" w:rsidP="00F61BE9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F61BE9" w:rsidRDefault="00F6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8C4" w:rsidRDefault="00C460B7" w:rsidP="00A638C4">
      <w:pPr>
        <w:rPr>
          <w:rFonts w:ascii="Times New Roman" w:hAnsi="Times New Roman" w:cs="Times New Roman"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83CCA" wp14:editId="2D70C16A">
                <wp:simplePos x="0" y="0"/>
                <wp:positionH relativeFrom="column">
                  <wp:posOffset>921715</wp:posOffset>
                </wp:positionH>
                <wp:positionV relativeFrom="paragraph">
                  <wp:posOffset>497434</wp:posOffset>
                </wp:positionV>
                <wp:extent cx="2409825" cy="950976"/>
                <wp:effectExtent l="0" t="0" r="9525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C460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1a</w:t>
                            </w:r>
                          </w:p>
                          <w:p w:rsidR="00344B51" w:rsidRPr="00114051" w:rsidRDefault="00344B51" w:rsidP="00C460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(4 µL out of 1 mL solution of ODN from 1 µmol synthesis injected; HPLC peak area is 485.042)</w:t>
                            </w:r>
                          </w:p>
                          <w:p w:rsidR="00344B51" w:rsidRDefault="00344B51" w:rsidP="00C46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3CC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72.6pt;margin-top:39.15pt;width:189.75pt;height:7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qzRAIAAHsEAAAOAAAAZHJzL2Uyb0RvYy54bWysVE2P2jAQvVfqf7B8LwksH0tEWFFWVJXQ&#10;7kpQ7dk4NkRyPK5tSOiv79gJLLvtqerFjGcmz/PmzTB7aCpFTsK6EnRO+72UEqE5FKXe5/THdvXl&#10;nhLnmS6YAi1yehaOPsw/f5rVJhMDOIAqhCUIol1Wm5wevDdZkjh+EBVzPTBCY1CCrZjHq90nhWU1&#10;olcqGaTpOKnBFsYCF86h97EN0nnEl1Jw/yylE56onGJtPp42nrtwJvMZy/aWmUPJuzLYP1RRsVLj&#10;o1eoR+YZOdryD6iq5BYcSN/jUCUgZclF5IBs+ukHNpsDMyJyweY4c22T+3+w/On0YklZ5PRuQolm&#10;FWq0FY0nX6Eh6ML+1MZlmLYxmOgb9KPOF79DZ6DdSFuFXyREMI6dPl+7G9A4OgfDdHo/GFHCMTYd&#10;pdPJOMAkb18b6/w3ARUJRk4tqhebyk5r59vUS0p4zIEqi1WpVLyEiRFLZcmJodbKxxoR/F2W0qTO&#10;6fhulEZgDeHzFllprCVwbTkFyze7pmvADooz8rfQTpAzfFVikWvm/AuzODJIGdfAP+MhFeAj0FmU&#10;HMD++ps/5KOSGKWkxhHMqft5ZFZQor5r1HjaHw7DzMbLcDQZ4MXeRna3EX2sloDM+7hwhkcz5Ht1&#10;MaWF6hW3ZRFexRDTHN/Oqb+YS98uBm4bF4tFTMIpNcyv9cbwAB06HSTYNq/Mmk4njwo/wWVYWfZB&#10;rjY3fKlhcfQgy6hlaHDb1a7vOOFxGrptDCt0e49Zb/8Z898AAAD//wMAUEsDBBQABgAIAAAAIQCs&#10;5Hlg4QAAAAoBAAAPAAAAZHJzL2Rvd25yZXYueG1sTI9NT4QwFEX3Jv6H5pm4MU6ZMghBysQYPxJ3&#10;DjMadx36BCJ9JbQD+O+tK13evJN7zyu2i+nZhKPrLElYryJgSLXVHTUS9tXjdQbMeUVa9ZZQwjc6&#10;2JbnZ4XKtZ3pFaedb1goIZcrCa33Q865q1s0yq3sgBRun3Y0yoc4NlyPag7lpuciim64UR2FhVYN&#10;eN9i/bU7GQkfV837i1ueDnOcxMPD81Slb7qS8vJiubsF5nHxfzD86gd1KIPT0Z5IO9aHvElEQCWk&#10;WQwsAInYpMCOEoTI1sDLgv9/ofwBAAD//wMAUEsBAi0AFAAGAAgAAAAhALaDOJL+AAAA4QEAABMA&#10;AAAAAAAAAAAAAAAAAAAAAFtDb250ZW50X1R5cGVzXS54bWxQSwECLQAUAAYACAAAACEAOP0h/9YA&#10;AACUAQAACwAAAAAAAAAAAAAAAAAvAQAAX3JlbHMvLnJlbHNQSwECLQAUAAYACAAAACEADc6qs0QC&#10;AAB7BAAADgAAAAAAAAAAAAAAAAAuAgAAZHJzL2Uyb0RvYy54bWxQSwECLQAUAAYACAAAACEArOR5&#10;YOEAAAAKAQAADwAAAAAAAAAAAAAAAACeBAAAZHJzL2Rvd25yZXYueG1sUEsFBgAAAAAEAAQA8wAA&#10;AKwFAAAAAA==&#10;" fillcolor="white [3201]" stroked="f" strokeweight=".5pt">
                <v:textbox>
                  <w:txbxContent>
                    <w:p w:rsidR="00344B51" w:rsidRPr="00114051" w:rsidRDefault="00344B51" w:rsidP="00C460B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1a</w:t>
                      </w:r>
                    </w:p>
                    <w:p w:rsidR="00344B51" w:rsidRPr="00114051" w:rsidRDefault="00344B51" w:rsidP="00C460B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(4 µL out of 1 mL solution of ODN from 1 µmol synthesis injected; HPLC peak area is 485.042)</w:t>
                      </w:r>
                    </w:p>
                    <w:p w:rsidR="00344B51" w:rsidRDefault="00344B51" w:rsidP="00C460B7"/>
                  </w:txbxContent>
                </v:textbox>
              </v:shape>
            </w:pict>
          </mc:Fallback>
        </mc:AlternateContent>
      </w:r>
      <w:r w:rsidR="00197188" w:rsidRPr="00C21A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7" w:rsidRDefault="006105D7" w:rsidP="00A638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38C4" w:rsidRPr="00C21AF3" w:rsidRDefault="006E1BFD" w:rsidP="00A638C4">
      <w:pPr>
        <w:rPr>
          <w:rFonts w:ascii="Times New Roman" w:hAnsi="Times New Roman" w:cs="Times New Roman"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06D48" wp14:editId="197D1FED">
                <wp:simplePos x="0" y="0"/>
                <wp:positionH relativeFrom="column">
                  <wp:posOffset>1038759</wp:posOffset>
                </wp:positionH>
                <wp:positionV relativeFrom="paragraph">
                  <wp:posOffset>621792</wp:posOffset>
                </wp:positionV>
                <wp:extent cx="2409825" cy="950976"/>
                <wp:effectExtent l="0" t="0" r="952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6E1B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1a</w:t>
                            </w:r>
                          </w:p>
                          <w:p w:rsidR="00344B51" w:rsidRPr="00114051" w:rsidRDefault="00344B51" w:rsidP="006E1B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(6 µL out of 1 mL solution of ODN from 1 µmol synthesis injected; HPLC peak area is 781.314)</w:t>
                            </w:r>
                          </w:p>
                          <w:p w:rsidR="00344B51" w:rsidRDefault="00344B51" w:rsidP="006E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6D48" id="Text Box 7" o:spid="_x0000_s1027" type="#_x0000_t202" style="position:absolute;margin-left:81.8pt;margin-top:48.95pt;width:189.75pt;height:74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UKRAIAAIAEAAAOAAAAZHJzL2Uyb0RvYy54bWysVE2P2jAQvVfqf7B8LwmUjyUirCgrqkqr&#10;3ZWg2rNxbLDkeFzbkNBf37EDLN32VPVixjOT55n3Zpjdt7UmR+G8AlPSfi+nRBgOlTK7kn7frD7d&#10;UeIDMxXTYERJT8LT+/nHD7PGFmIAe9CVcARBjC8aW9J9CLbIMs/3oma+B1YYDEpwNQt4dbuscqxB&#10;9FpngzwfZw24yjrgwnv0PnRBOk/4UgoenqX0IhBdUqwtpNOlcxvPbD5jxc4xu1f8XAb7hypqpgw+&#10;eoV6YIGRg1N/QNWKO/AgQ49DnYGUiovUA3bTz991s94zK1IvSI63V5r8/4PlT8cXR1RV0gklhtUo&#10;0Ua0gXyBlkwiO431BSatLaaFFt2o8sXv0RmbbqWr4y+2QzCOPJ+u3EYwjs7BMJ/eDUaUcIxNR/l0&#10;Mo4w2dvX1vnwVUBNolFSh9olStnx0Ycu9ZISH/OgVbVSWqdLnBex1I4cGSqtQ6oRwX/L0oY0JR1/&#10;HuUJ2ED8vEPWBmuJvXY9RSu02zYxc+13C9UJaXDQjZG3fKWw1kfmwwtzODfYOe5CeMZDasC34GxR&#10;sgf382/+mI9yYpSSBuewpP7HgTlBif5mUOhpfziMg5suw9FkgBd3G9neRsyhXgIS0MetszyZMT/o&#10;iykd1K+4Mov4KoaY4fh2ScPFXIZuO3DluFgsUhKOqmXh0awtj9CR8KjEpn1lzp7lCij0E1wmlhXv&#10;VOty45cGFocAUiVJI88dq2f6cczTUJxXMu7R7T1lvf1xzH8BAAD//wMAUEsDBBQABgAIAAAAIQAO&#10;3/Ah4gAAAAoBAAAPAAAAZHJzL2Rvd25yZXYueG1sTI/LTsMwEEX3SPyDNUhsEHXatAkNcSqEeEjs&#10;aHiInRsPSUQ8jmI3CX/PsILl1RzdeybfzbYTIw6+daRguYhAIFXOtFQreCnvL69A+KDJ6M4RKvhG&#10;D7vi9CTXmXETPeO4D7XgEvKZVtCE0GdS+qpBq/3C9Uh8+3SD1YHjUEsz6InLbSdXUZRIq1vihUb3&#10;eNtg9bU/WgUfF/X7k58fXqd4E/d3j2OZvplSqfOz+eYaRMA5/MHwq8/qULDTwR3JeNFxTuKEUQXb&#10;dAuCgc06XoI4KFit0xRkkcv/LxQ/AAAA//8DAFBLAQItABQABgAIAAAAIQC2gziS/gAAAOEBAAAT&#10;AAAAAAAAAAAAAAAAAAAAAABbQ29udGVudF9UeXBlc10ueG1sUEsBAi0AFAAGAAgAAAAhADj9If/W&#10;AAAAlAEAAAsAAAAAAAAAAAAAAAAALwEAAF9yZWxzLy5yZWxzUEsBAi0AFAAGAAgAAAAhALfAZQpE&#10;AgAAgAQAAA4AAAAAAAAAAAAAAAAALgIAAGRycy9lMm9Eb2MueG1sUEsBAi0AFAAGAAgAAAAhAA7f&#10;8CHiAAAACgEAAA8AAAAAAAAAAAAAAAAAngQAAGRycy9kb3ducmV2LnhtbFBLBQYAAAAABAAEAPMA&#10;AACtBQAAAAA=&#10;" fillcolor="white [3201]" stroked="f" strokeweight=".5pt">
                <v:textbox>
                  <w:txbxContent>
                    <w:p w:rsidR="00344B51" w:rsidRPr="00114051" w:rsidRDefault="00344B51" w:rsidP="006E1BF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1a</w:t>
                      </w:r>
                    </w:p>
                    <w:p w:rsidR="00344B51" w:rsidRPr="00114051" w:rsidRDefault="00344B51" w:rsidP="006E1BF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(6 µL out of 1 mL solution of ODN from 1 µmol synthesis injected; HPLC peak area is 781.314)</w:t>
                      </w:r>
                    </w:p>
                    <w:p w:rsidR="00344B51" w:rsidRDefault="00344B51" w:rsidP="006E1BFD"/>
                  </w:txbxContent>
                </v:textbox>
              </v:shape>
            </w:pict>
          </mc:Fallback>
        </mc:AlternateContent>
      </w:r>
      <w:r w:rsidR="00782160" w:rsidRPr="00C21A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AD" w:rsidRPr="00C21AF3" w:rsidRDefault="00350DAD" w:rsidP="00A638C4">
      <w:pPr>
        <w:rPr>
          <w:rFonts w:ascii="Times New Roman" w:hAnsi="Times New Roman" w:cs="Times New Roman"/>
          <w:sz w:val="24"/>
          <w:szCs w:val="24"/>
        </w:rPr>
      </w:pPr>
    </w:p>
    <w:p w:rsidR="004B5D3D" w:rsidRPr="00C21AF3" w:rsidRDefault="00344B51" w:rsidP="00B56EA0">
      <w:pPr>
        <w:rPr>
          <w:rFonts w:ascii="Times New Roman" w:hAnsi="Times New Roman" w:cs="Times New Roman"/>
          <w:b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10CCE" wp14:editId="2FC525D6">
                <wp:simplePos x="0" y="0"/>
                <wp:positionH relativeFrom="column">
                  <wp:posOffset>819302</wp:posOffset>
                </wp:positionH>
                <wp:positionV relativeFrom="paragraph">
                  <wp:posOffset>607161</wp:posOffset>
                </wp:positionV>
                <wp:extent cx="2409825" cy="950976"/>
                <wp:effectExtent l="0" t="0" r="9525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1a</w:t>
                            </w:r>
                          </w:p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(9 µL out of 1 mL solution of ODN from 1 µmol synthesis injected; HPLC peak area is 1113.091)</w:t>
                            </w:r>
                          </w:p>
                          <w:p w:rsidR="00344B51" w:rsidRDefault="00344B51" w:rsidP="00344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0CCE" id="Text Box 8" o:spid="_x0000_s1028" type="#_x0000_t202" style="position:absolute;margin-left:64.5pt;margin-top:47.8pt;width:189.75pt;height:74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LERAIAAIAEAAAOAAAAZHJzL2Uyb0RvYy54bWysVMGO2jAQvVfqP1i+l4QUWIgIK8qKqtJq&#10;dyWo9mwcm0RyPK5tSOjXd+wAS7c9Vb2Y8czkeea9Geb3XaPIUVhXgy7ocJBSIjSHstb7gn7frj9N&#10;KXGe6ZIp0KKgJ+Ho/eLjh3lrcpFBBaoUliCIdnlrClp5b/IkcbwSDXMDMEJjUIJtmMer3SelZS2i&#10;NyrJ0nSStGBLY4EL59D70AfpIuJLKbh/ltIJT1RBsTYfTxvPXTiTxZzle8tMVfNzGewfqmhYrfHR&#10;K9QD84wcbP0HVFNzCw6kH3BoEpCy5iL2gN0M03fdbCpmROwFyXHmSpP7f7D86fhiSV0WFIXSrEGJ&#10;tqLz5At0ZBrYaY3LMWljMM136EaVL36HztB0J20TfrEdgnHk+XTlNoBxdGajdDbNxpRwjM3G6exu&#10;EmCSt6+Ndf6rgIYEo6AWtYuUsuOj833qJSU85kDV5bpWKl7CvIiVsuTIUGnlY40I/luW0qQt6OTz&#10;OI3AGsLnPbLSWEvote8pWL7bdZGZ7NLvDsoT0mChHyNn+LrGWh+Z8y/M4txg57gL/hkPqQDfgrNF&#10;SQX259/8IR/lxCglLc5hQd2PA7OCEvVNo9Cz4WgUBjdeRuO7DC/2NrK7jehDswIkYIhbZ3g0Q75X&#10;F1NaaF5xZZbhVQwxzfHtgvqLufL9duDKcbFcxiQcVcP8o94YHqAD4UGJbffKrDnL5VHoJ7hMLMvf&#10;qdbnhi81LA8eZB0lDTz3rJ7pxzGPQ3FeybBHt/eY9fbHsfgFAAD//wMAUEsDBBQABgAIAAAAIQBW&#10;8SIq4QAAAAoBAAAPAAAAZHJzL2Rvd25yZXYueG1sTI9BT4NAFITvJv6HzTPxYtpFWmqLLI0xahNv&#10;lqrxtmWfQGTfEnYL+O99nvQ4mcnMN9l2sq0YsPeNIwXX8wgEUulMQ5WCQ/E4W4PwQZPRrSNU8I0e&#10;tvn5WaZT40Z6wWEfKsEl5FOtoA6hS6X0ZY1W+7nrkNj7dL3VgWVfSdPrkcttK+MoWkmrG+KFWnd4&#10;X2P5tT9ZBR9X1fuzn55ex0Wy6B52Q3HzZgqlLi+mu1sQAafwF4ZffEaHnJmO7kTGi5Z1vOEvQcEm&#10;WYHgQBKtExBHBfEyWYLMM/n/Qv4DAAD//wMAUEsBAi0AFAAGAAgAAAAhALaDOJL+AAAA4QEAABMA&#10;AAAAAAAAAAAAAAAAAAAAAFtDb250ZW50X1R5cGVzXS54bWxQSwECLQAUAAYACAAAACEAOP0h/9YA&#10;AACUAQAACwAAAAAAAAAAAAAAAAAvAQAAX3JlbHMvLnJlbHNQSwECLQAUAAYACAAAACEAtHzixEQC&#10;AACABAAADgAAAAAAAAAAAAAAAAAuAgAAZHJzL2Uyb0RvYy54bWxQSwECLQAUAAYACAAAACEAVvEi&#10;KuEAAAAKAQAADwAAAAAAAAAAAAAAAACeBAAAZHJzL2Rvd25yZXYueG1sUEsFBgAAAAAEAAQA8wAA&#10;AKwFAAAAAA==&#10;" fillcolor="white [3201]" stroked="f" strokeweight=".5pt">
                <v:textbox>
                  <w:txbxContent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1a</w:t>
                      </w:r>
                    </w:p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(9 µL out of 1 mL solution of ODN from 1 µmol synthesis injected; HPLC peak area is 1113.091)</w:t>
                      </w:r>
                    </w:p>
                    <w:p w:rsidR="00344B51" w:rsidRDefault="00344B51" w:rsidP="00344B51"/>
                  </w:txbxContent>
                </v:textbox>
              </v:shape>
            </w:pict>
          </mc:Fallback>
        </mc:AlternateContent>
      </w:r>
      <w:r w:rsidR="008A5E29" w:rsidRPr="00C21A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3D" w:rsidRPr="00C21AF3" w:rsidRDefault="004B5D3D" w:rsidP="00B56EA0">
      <w:pPr>
        <w:rPr>
          <w:rFonts w:ascii="Times New Roman" w:hAnsi="Times New Roman" w:cs="Times New Roman"/>
          <w:b/>
          <w:sz w:val="24"/>
          <w:szCs w:val="24"/>
        </w:rPr>
      </w:pPr>
    </w:p>
    <w:p w:rsidR="0041632B" w:rsidRPr="00C21AF3" w:rsidRDefault="0041632B" w:rsidP="00B56EA0">
      <w:pPr>
        <w:rPr>
          <w:rFonts w:ascii="Times New Roman" w:hAnsi="Times New Roman" w:cs="Times New Roman"/>
          <w:b/>
          <w:sz w:val="24"/>
          <w:szCs w:val="24"/>
        </w:rPr>
      </w:pPr>
    </w:p>
    <w:p w:rsidR="0087403C" w:rsidRPr="00C21AF3" w:rsidRDefault="00344B51" w:rsidP="00B56EA0">
      <w:pPr>
        <w:rPr>
          <w:rFonts w:ascii="Times New Roman" w:hAnsi="Times New Roman" w:cs="Times New Roman"/>
          <w:b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310CCE" wp14:editId="2FC525D6">
                <wp:simplePos x="0" y="0"/>
                <wp:positionH relativeFrom="column">
                  <wp:posOffset>899770</wp:posOffset>
                </wp:positionH>
                <wp:positionV relativeFrom="paragraph">
                  <wp:posOffset>611861</wp:posOffset>
                </wp:positionV>
                <wp:extent cx="2684678" cy="950976"/>
                <wp:effectExtent l="0" t="0" r="190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8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1a</w:t>
                            </w:r>
                          </w:p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(12 µL out of 1 mL solution of ODN from 1 µmol synthesis injected; HPLC peak area is 1497.636)</w:t>
                            </w:r>
                          </w:p>
                          <w:p w:rsidR="00344B51" w:rsidRDefault="00344B51" w:rsidP="00344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0CCE" id="Text Box 9" o:spid="_x0000_s1029" type="#_x0000_t202" style="position:absolute;margin-left:70.85pt;margin-top:48.2pt;width:211.4pt;height:7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8BRQIAAIAEAAAOAAAAZHJzL2Uyb0RvYy54bWysVE2P2jAQvVfqf7B8LwGWjyUirCgrqkpo&#10;dyWo9mwcm0RyPK5tSOiv79ghLLvtqerFjGcmzzPvzTB/aCpFTsK6EnRGB70+JUJzyEt9yOiP3frL&#10;PSXOM50zBVpk9CwcfVh8/jSvTSqGUIDKhSUIol1am4wW3ps0SRwvRMVcD4zQGJRgK+bxag9JblmN&#10;6JVKhv3+JKnB5sYCF86h97EN0kXEl1Jw/yylE56ojGJtPp42nvtwJos5Sw+WmaLklzLYP1RRsVLj&#10;o1eoR+YZOdryD6iq5BYcSN/jUCUgZclF7AG7GfQ/dLMtmBGxFyTHmStN7v/B8qfTiyVlntEZJZpV&#10;KNFONJ58hYbMAju1cSkmbQ2m+QbdqHLnd+gMTTfSVuEX2yEYR57PV24DGEfncHI/mkxxGjjGZuP+&#10;bDoJMMnb18Y6/01ARYKRUYvaRUrZaeN8m9qlhMccqDJfl0rFS5gXsVKWnBgqrXysEcHfZSlN6oxO&#10;7sb9CKwhfN4iK421hF7bnoLlm30Tmbnr+t1DfkYaLLRj5Axfl1jrhjn/wizODXaOu+Cf8ZAK8C24&#10;WJQUYH/9zR/yUU6MUlLjHGbU/TwyKyhR3zUKPRuMRmFw42U0ng7xYm8j+9uIPlYrQAIGuHWGRzPk&#10;e9WZ0kL1iiuzDK9iiGmOb2fUd+bKt9uBK8fFchmTcFQN8xu9NTxAB8KDErvmlVlzkcuj0E/QTSxL&#10;P6jW5oYvNSyPHmQZJQ08t6xe6Mcxj0NxWcmwR7f3mPX2x7H4DQAA//8DAFBLAwQUAAYACAAAACEA&#10;t0oXx+IAAAAKAQAADwAAAGRycy9kb3ducmV2LnhtbEyPTU+DQBCG7yb+h82YeDF2KaVUkaUxRm3i&#10;zeJHvG3ZEYjsLGG3gP/e8aTHN/PkfZ/Jt7PtxIiDbx0pWC4iEEiVMy3VCl7Kh8srED5oMrpzhAq+&#10;0cO2OD3JdWbcRM847kMtuIR8phU0IfSZlL5q0Gq/cD0S3z7dYHXgONTSDHrictvJOIpSaXVLvNDo&#10;Hu8arL72R6vg46J+f/Lz4+u0Wq/6+91Ybt5MqdT52Xx7AyLgHP5g+NVndSjY6eCOZLzoOCfLDaMK&#10;rtMEBAPrNFmDOCiIkzQGWeTy/wvFDwAAAP//AwBQSwECLQAUAAYACAAAACEAtoM4kv4AAADhAQAA&#10;EwAAAAAAAAAAAAAAAAAAAAAAW0NvbnRlbnRfVHlwZXNdLnhtbFBLAQItABQABgAIAAAAIQA4/SH/&#10;1gAAAJQBAAALAAAAAAAAAAAAAAAAAC8BAABfcmVscy8ucmVsc1BLAQItABQABgAIAAAAIQCW0a8B&#10;RQIAAIAEAAAOAAAAAAAAAAAAAAAAAC4CAABkcnMvZTJvRG9jLnhtbFBLAQItABQABgAIAAAAIQC3&#10;ShfH4gAAAAoBAAAPAAAAAAAAAAAAAAAAAJ8EAABkcnMvZG93bnJldi54bWxQSwUGAAAAAAQABADz&#10;AAAArgUAAAAA&#10;" fillcolor="white [3201]" stroked="f" strokeweight=".5pt">
                <v:textbox>
                  <w:txbxContent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1a</w:t>
                      </w:r>
                    </w:p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(12 µL out of 1 mL solution of ODN from 1 µmol synthesis injected; HPLC peak area is 1497.636)</w:t>
                      </w:r>
                    </w:p>
                    <w:p w:rsidR="00344B51" w:rsidRDefault="00344B51" w:rsidP="00344B51"/>
                  </w:txbxContent>
                </v:textbox>
              </v:shape>
            </w:pict>
          </mc:Fallback>
        </mc:AlternateContent>
      </w:r>
      <w:r w:rsidR="0087403C" w:rsidRPr="00C21A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A0" w:rsidRPr="00C21AF3" w:rsidRDefault="00B56EA0" w:rsidP="00B56EA0">
      <w:pPr>
        <w:rPr>
          <w:rFonts w:ascii="Times New Roman" w:hAnsi="Times New Roman" w:cs="Times New Roman"/>
          <w:b/>
          <w:sz w:val="24"/>
          <w:szCs w:val="24"/>
        </w:rPr>
      </w:pPr>
    </w:p>
    <w:p w:rsidR="00ED2DC1" w:rsidRPr="00C21AF3" w:rsidRDefault="00ED2DC1" w:rsidP="004D6708">
      <w:pPr>
        <w:rPr>
          <w:rFonts w:ascii="Times New Roman" w:hAnsi="Times New Roman" w:cs="Times New Roman"/>
          <w:sz w:val="24"/>
          <w:szCs w:val="24"/>
        </w:rPr>
      </w:pPr>
    </w:p>
    <w:p w:rsidR="006105D7" w:rsidRDefault="006105D7" w:rsidP="004D6708">
      <w:pPr>
        <w:rPr>
          <w:rFonts w:ascii="Times New Roman" w:hAnsi="Times New Roman" w:cs="Times New Roman"/>
          <w:b/>
          <w:sz w:val="24"/>
          <w:szCs w:val="24"/>
        </w:rPr>
      </w:pPr>
    </w:p>
    <w:p w:rsidR="00ED0E45" w:rsidRDefault="00344B51" w:rsidP="00E636B2">
      <w:pPr>
        <w:rPr>
          <w:rFonts w:ascii="Times New Roman" w:hAnsi="Times New Roman" w:cs="Times New Roman"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10CCE" wp14:editId="2FC525D6">
                <wp:simplePos x="0" y="0"/>
                <wp:positionH relativeFrom="column">
                  <wp:posOffset>819302</wp:posOffset>
                </wp:positionH>
                <wp:positionV relativeFrom="paragraph">
                  <wp:posOffset>475488</wp:posOffset>
                </wp:positionV>
                <wp:extent cx="2750516" cy="950976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516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1a</w:t>
                            </w:r>
                          </w:p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(15 µL out of 1 mL solution of ODN from 1 µmol synthesis injected; HPLC peak area is 1925.099)</w:t>
                            </w:r>
                          </w:p>
                          <w:p w:rsidR="00344B51" w:rsidRDefault="00344B51" w:rsidP="00344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0CCE" id="Text Box 10" o:spid="_x0000_s1030" type="#_x0000_t202" style="position:absolute;margin-left:64.5pt;margin-top:37.45pt;width:216.6pt;height:7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KORQIAAIIEAAAOAAAAZHJzL2Uyb0RvYy54bWysVMFuGjEQvVfqP1i+N7tQIAliiWgiqkoo&#10;iZRUORuvF1byelzbsEu/vs9eIGnaU9WLGc+8fZ55M8Pspms02yvnazIFH1zknCkjqazNpuDfn5ef&#10;rjjzQZhSaDKq4Afl+c3844dZa6dqSFvSpXIMJMZPW1vwbQh2mmVeblUj/AVZZRCsyDUi4Oo2WelE&#10;C/ZGZ8M8n2QtudI6ksp7eO/6IJ8n/qpSMjxUlVeB6YIjt5BOl851PLP5TEw3TthtLY9piH/IohG1&#10;waNnqjsRBNu5+g+qppaOPFXhQlKTUVXVUqUaUM0gf1fN01ZYlWqBON6eZfL/j1be7x8dq0v0DvIY&#10;0aBHz6oL7At1DC7o01o/BezJAhg6+IE9+T2cseyuck38RUEMcVAdzupGNgnn8HKcjwcTziRi1+P8&#10;+nISabLXr63z4auihkWj4A7dS6KK/cqHHnqCxMc86bpc1lqnS5wYdasd2wv0WoeUI8h/Q2nD2oJP&#10;Po/zRGwoft4za4NcYq19TdEK3bpL2oxO9a6pPEAGR/0geSuXNXJdCR8ehcPkoHJsQ3jAUWnCW3S0&#10;ONuS+/k3f8SjoYhy1mISC+5/7IRTnOlvBq2+HoxGcXTTZTS+HOLi3kbWbyNm19wSBBhg76xMZsQH&#10;fTIrR80LlmYRX0VIGIm3Cx5O5m3o9wNLJ9VikUAYVivCyjxZGamj4LETz92LcPbYroBG39NpZsX0&#10;Xdd6bPzS0GIXqKpTS6POvapH+THoaSiOSxk36e09oV7/Oua/AAAA//8DAFBLAwQUAAYACAAAACEA&#10;idY2/+EAAAAKAQAADwAAAGRycy9kb3ducmV2LnhtbEyPS0/DMBCE70j8B2uRuCDq4D5CQ5wKIaAS&#10;Nxoe4ubGS1IRr6PYTcK/ZznBcTSjmW/yzeRaMWAfDp40XM0SEEiVtweqNbyUD5fXIEI0ZE3rCTV8&#10;Y4BNcXqSm8z6kZ5x2MVacAmFzGhoYuwyKUPVoDNh5jsk9j5970xk2dfS9mbkctdKlSQr6cyBeKEx&#10;Hd41WH3tjk7Dx0X9/hSmx9dxvpx399uhTN9sqfX52XR7AyLiFP/C8IvP6FAw094fyQbRslZr/hI1&#10;pIs1CA4sV0qB2GtQapGCLHL5/0LxAwAA//8DAFBLAQItABQABgAIAAAAIQC2gziS/gAAAOEBAAAT&#10;AAAAAAAAAAAAAAAAAAAAAABbQ29udGVudF9UeXBlc10ueG1sUEsBAi0AFAAGAAgAAAAhADj9If/W&#10;AAAAlAEAAAsAAAAAAAAAAAAAAAAALwEAAF9yZWxzLy5yZWxzUEsBAi0AFAAGAAgAAAAhAD3Dgo5F&#10;AgAAggQAAA4AAAAAAAAAAAAAAAAALgIAAGRycy9lMm9Eb2MueG1sUEsBAi0AFAAGAAgAAAAhAInW&#10;Nv/hAAAACgEAAA8AAAAAAAAAAAAAAAAAnwQAAGRycy9kb3ducmV2LnhtbFBLBQYAAAAABAAEAPMA&#10;AACtBQAAAAA=&#10;" fillcolor="white [3201]" stroked="f" strokeweight=".5pt">
                <v:textbox>
                  <w:txbxContent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1a</w:t>
                      </w:r>
                    </w:p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(15 µL out of 1 mL solution of ODN from 1 µmol synthesis injected; HPLC peak area is 1925.099)</w:t>
                      </w:r>
                    </w:p>
                    <w:p w:rsidR="00344B51" w:rsidRDefault="00344B51" w:rsidP="00344B51"/>
                  </w:txbxContent>
                </v:textbox>
              </v:shape>
            </w:pict>
          </mc:Fallback>
        </mc:AlternateContent>
      </w:r>
      <w:r w:rsidR="004D6708" w:rsidRPr="00C21A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7" w:rsidRPr="00C21AF3" w:rsidRDefault="006105D7" w:rsidP="00E636B2">
      <w:pPr>
        <w:rPr>
          <w:rFonts w:ascii="Times New Roman" w:hAnsi="Times New Roman" w:cs="Times New Roman"/>
          <w:sz w:val="24"/>
          <w:szCs w:val="24"/>
        </w:rPr>
      </w:pPr>
    </w:p>
    <w:p w:rsidR="00ED2DC1" w:rsidRPr="00C21AF3" w:rsidRDefault="00ED2DC1" w:rsidP="00742FAC">
      <w:pPr>
        <w:rPr>
          <w:rFonts w:ascii="Times New Roman" w:hAnsi="Times New Roman" w:cs="Times New Roman"/>
          <w:b/>
          <w:sz w:val="24"/>
          <w:szCs w:val="24"/>
        </w:rPr>
      </w:pPr>
    </w:p>
    <w:p w:rsidR="00742FAC" w:rsidRDefault="00344B51" w:rsidP="004D6708">
      <w:pPr>
        <w:rPr>
          <w:rFonts w:ascii="Times New Roman" w:hAnsi="Times New Roman" w:cs="Times New Roman"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10CCE" wp14:editId="2FC525D6">
                <wp:simplePos x="0" y="0"/>
                <wp:positionH relativeFrom="margin">
                  <wp:posOffset>651052</wp:posOffset>
                </wp:positionH>
                <wp:positionV relativeFrom="paragraph">
                  <wp:posOffset>530834</wp:posOffset>
                </wp:positionV>
                <wp:extent cx="3087014" cy="9505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4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1a</w:t>
                            </w:r>
                          </w:p>
                          <w:p w:rsidR="00344B51" w:rsidRPr="00114051" w:rsidRDefault="00344B51" w:rsidP="00344B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(20 µL out of 1 mL solution of ODN from 1 µmol synthesis injected; HPLC peak area is 2408.306)</w:t>
                            </w:r>
                          </w:p>
                          <w:p w:rsidR="00344B51" w:rsidRDefault="00344B51" w:rsidP="00344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0CCE" id="Text Box 11" o:spid="_x0000_s1031" type="#_x0000_t202" style="position:absolute;margin-left:51.25pt;margin-top:41.8pt;width:243.05pt;height:74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rORAIAAIIEAAAOAAAAZHJzL2Uyb0RvYy54bWysVMFuGjEQvVfqP1i+N7sQSAJiiWiiVJWi&#10;JBJUORuvF1byelzbsJt+fZ+9kJC0p6oXM56ZfZ55b4bZdddotlfO12QKPjjLOVNGUlmbTcF/rO6+&#10;XHHmgzCl0GRUwV+U59fzz59mrZ2qIW1Jl8oxgBg/bW3BtyHYaZZ5uVWN8GdklUGwIteIgKvbZKUT&#10;LdAbnQ3z/CJryZXWkVTew3vbB/k84VeVkuGxqrwKTBcctYV0unSu45nNZ2K6ccJua3koQ/xDFY2o&#10;DR59hboVQbCdq/+AamrpyFMVziQ1GVVVLVXqAd0M8g/dLLfCqtQLyPH2lSb//2Dlw/7JsbqEdgPO&#10;jGig0Up1gX2ljsEFflrrp0hbWiSGDn7kHv0ezth2V7km/qIhhjiYfnllN6JJOM/zq8t8MOJMIjYZ&#10;5+PJOMJkb19b58M3RQ2LRsEd1Eukiv29D33qMSU+5knX5V2tdbrEiVE32rG9gNY6pBoB/i5LG9YW&#10;/OJ8nCdgQ/HzHlkb1BJ77XuKVujWXeImFRo9aypfQIOjfpC8lXc1ar0XPjwJh8lB59iG8Iij0oS3&#10;6GBxtiX362/+mA9BEeWsxSQW3P/cCac4098NpJ4MRqM4uukyGl8OcXGnkfVpxOyaGwIBUBPVJTPm&#10;B300K0fNM5ZmEV9FSBiJtwsejuZN6PcDSyfVYpGSMKxWhHuztDJCR8KjEqvuWTh7kCtA6Ac6zqyY&#10;flCtz41fGlrsAlV1kvSN1QP9GPQ0FIeljJt0ek9Zb38d898AAAD//wMAUEsDBBQABgAIAAAAIQAL&#10;mnI44AAAAAoBAAAPAAAAZHJzL2Rvd25yZXYueG1sTI9NS8QwEIbvgv8hjOBF3NSGXUttuoj4Ad52&#10;6wfess3YFptJabJt/feOJ73Nyzy880yxXVwvJhxD50nD1SoBgVR721Gj4aV6uMxAhGjImt4TavjG&#10;ANvy9KQwufUz7XDax0ZwCYXcaGhjHHIpQ92iM2HlByTeffrRmchxbKQdzczlrpdpkmykMx3xhdYM&#10;eNdi/bU/Og0fF837c1geX2e1VsP901Rdv9lK6/Oz5fYGRMQl/sHwq8/qULLTwR/JBtFzTtI1oxoy&#10;tQHBwDrLeDhoSJVSIMtC/n+h/AEAAP//AwBQSwECLQAUAAYACAAAACEAtoM4kv4AAADhAQAAEwAA&#10;AAAAAAAAAAAAAAAAAAAAW0NvbnRlbnRfVHlwZXNdLnhtbFBLAQItABQABgAIAAAAIQA4/SH/1gAA&#10;AJQBAAALAAAAAAAAAAAAAAAAAC8BAABfcmVscy8ucmVsc1BLAQItABQABgAIAAAAIQBai2rORAIA&#10;AIIEAAAOAAAAAAAAAAAAAAAAAC4CAABkcnMvZTJvRG9jLnhtbFBLAQItABQABgAIAAAAIQALmnI4&#10;4AAAAAoBAAAPAAAAAAAAAAAAAAAAAJ4EAABkcnMvZG93bnJldi54bWxQSwUGAAAAAAQABADzAAAA&#10;qwUAAAAA&#10;" fillcolor="white [3201]" stroked="f" strokeweight=".5pt">
                <v:textbox>
                  <w:txbxContent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1a</w:t>
                      </w:r>
                    </w:p>
                    <w:p w:rsidR="00344B51" w:rsidRPr="00114051" w:rsidRDefault="00344B51" w:rsidP="00344B5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(20 µL out of 1 mL solution of ODN from 1 µmol synthesis injected; HPLC peak area is 2408.306)</w:t>
                      </w:r>
                    </w:p>
                    <w:p w:rsidR="00344B51" w:rsidRDefault="00344B51" w:rsidP="00344B51"/>
                  </w:txbxContent>
                </v:textbox>
                <w10:wrap anchorx="margin"/>
              </v:shape>
            </w:pict>
          </mc:Fallback>
        </mc:AlternateContent>
      </w:r>
      <w:r w:rsidR="00A20A05" w:rsidRPr="00C21A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7" w:rsidRPr="00C21AF3" w:rsidRDefault="006105D7" w:rsidP="004D6708">
      <w:pPr>
        <w:rPr>
          <w:rFonts w:ascii="Times New Roman" w:hAnsi="Times New Roman" w:cs="Times New Roman"/>
          <w:sz w:val="24"/>
          <w:szCs w:val="24"/>
        </w:rPr>
      </w:pPr>
    </w:p>
    <w:p w:rsidR="00344B51" w:rsidRDefault="00344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63AA" w:rsidRPr="00C21AF3" w:rsidRDefault="000140B8" w:rsidP="00B56EA0">
      <w:pPr>
        <w:rPr>
          <w:rFonts w:ascii="Times New Roman" w:hAnsi="Times New Roman" w:cs="Times New Roman"/>
          <w:b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AAC7" wp14:editId="3BF28164">
                <wp:simplePos x="0" y="0"/>
                <wp:positionH relativeFrom="column">
                  <wp:posOffset>1223159</wp:posOffset>
                </wp:positionH>
                <wp:positionV relativeFrom="paragraph">
                  <wp:posOffset>533119</wp:posOffset>
                </wp:positionV>
                <wp:extent cx="2181225" cy="7524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0140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  <w:p w:rsidR="00344B51" w:rsidRPr="00114051" w:rsidRDefault="00344B51" w:rsidP="000140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Crude, trityl-tagged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AAC7" id="Text Box 31" o:spid="_x0000_s1032" type="#_x0000_t202" style="position:absolute;margin-left:96.3pt;margin-top:42pt;width:171.7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KARgIAAIIEAAAOAAAAZHJzL2Uyb0RvYy54bWysVE2P2jAQvVfqf7B8LyFZPrYRYUVZUVVC&#10;uytBtWfjOMSS43FtQ0J/fccOsHTbU9WLGc9Mnmfem2H20DWKHIV1EnRB08GQEqE5lFLvC/p9u/p0&#10;T4nzTJdMgRYFPQlHH+YfP8xak4sMalClsARBtMtbU9Dae5MnieO1aJgbgBEagxXYhnm82n1SWtYi&#10;eqOSbDicJC3Y0ljgwjn0PvZBOo/4VSW4f64qJzxRBcXafDxtPHfhTOYzlu8tM7Xk5zLYP1TRMKnx&#10;0SvUI/OMHKz8A6qR3IKDyg84NAlUleQi9oDdpMN33WxqZkTsBclx5kqT+3+w/On4YoksC3qXUqJZ&#10;gxptRefJF+gIupCf1rgc0zYGE32HftT54nfoDG13lW3CLzZEMI5Mn67sBjSOziy9T7NsTAnH2HSc&#10;jabjAJO8fW2s818FNCQYBbWoXiSVHdfO96mXlPCYAyXLlVQqXsLEiKWy5MhQa+VjjQj+W5bSpC3o&#10;5G48jMAawuc9stJYS+i17ylYvtt1kZvJpd8dlCekwUI/SM7wlcRa18z5F2ZxcrBz3Ab/jEelAN+C&#10;s0VJDfbn3/whHwXFKCUtTmJB3Y8Ds4IS9U2j1J/T0SiMbryMxtMML/Y2sruN6EOzBCQA1cTqohny&#10;vbqYlYXmFZdmEV7FENMc3y6ov5hL3+8HLh0Xi0VMwmE1zK/1xvAAHQgPSmy7V2bNWS6PQj/BZWZZ&#10;/k61Pjd8qWFx8FDJKGnguWf1TD8OehyK81KGTbq9x6y3v475LwAAAP//AwBQSwMEFAAGAAgAAAAh&#10;AHpUtvXhAAAACgEAAA8AAABkcnMvZG93bnJldi54bWxMj8tOhEAQRfcm/kOnTNwYpxkQHJFmYoyP&#10;xJ2Dj7jroUsg0tWE7gH8e8uVLm/q5Na5xXaxvZhw9J0jBetVBAKpdqajRsFLdX++AeGDJqN7R6jg&#10;Gz1sy+OjQufGzfSM0y40gkvI51pBG8KQS+nrFq32Kzcg8e3TjVYHjmMjzahnLre9jKMok1Z3xB9a&#10;PeBti/XX7mAVfJw1709+eXidkzQZ7h6n6vLNVEqdniw31yACLuEPhl99VoeSnfbuQMaLnvNVnDGq&#10;YHPBmxhIk2wNYq8gjuIUZFnI/xPKHwAAAP//AwBQSwECLQAUAAYACAAAACEAtoM4kv4AAADhAQAA&#10;EwAAAAAAAAAAAAAAAAAAAAAAW0NvbnRlbnRfVHlwZXNdLnhtbFBLAQItABQABgAIAAAAIQA4/SH/&#10;1gAAAJQBAAALAAAAAAAAAAAAAAAAAC8BAABfcmVscy8ucmVsc1BLAQItABQABgAIAAAAIQBjkMKA&#10;RgIAAIIEAAAOAAAAAAAAAAAAAAAAAC4CAABkcnMvZTJvRG9jLnhtbFBLAQItABQABgAIAAAAIQB6&#10;VLb14QAAAAoBAAAPAAAAAAAAAAAAAAAAAKAEAABkcnMvZG93bnJldi54bWxQSwUGAAAAAAQABADz&#10;AAAArgUAAAAA&#10;" fillcolor="white [3201]" stroked="f" strokeweight=".5pt">
                <v:textbox>
                  <w:txbxContent>
                    <w:p w:rsidR="00344B51" w:rsidRPr="00114051" w:rsidRDefault="00344B51" w:rsidP="000140B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1b</w:t>
                      </w:r>
                    </w:p>
                    <w:p w:rsidR="00344B51" w:rsidRPr="00114051" w:rsidRDefault="00344B51" w:rsidP="000140B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Crude, trityl-tagged</w:t>
                      </w:r>
                    </w:p>
                  </w:txbxContent>
                </v:textbox>
              </v:shape>
            </w:pict>
          </mc:Fallback>
        </mc:AlternateContent>
      </w:r>
      <w:r w:rsidR="000F63AA" w:rsidRPr="00C21A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A0" w:rsidRDefault="002303A0" w:rsidP="0093595E">
      <w:pPr>
        <w:rPr>
          <w:rFonts w:ascii="Times New Roman" w:hAnsi="Times New Roman" w:cs="Times New Roman"/>
          <w:sz w:val="24"/>
          <w:szCs w:val="24"/>
        </w:rPr>
      </w:pPr>
    </w:p>
    <w:p w:rsidR="006105D7" w:rsidRPr="00C21AF3" w:rsidRDefault="006105D7" w:rsidP="0093595E">
      <w:pPr>
        <w:rPr>
          <w:rFonts w:ascii="Times New Roman" w:hAnsi="Times New Roman" w:cs="Times New Roman"/>
          <w:sz w:val="24"/>
          <w:szCs w:val="24"/>
        </w:rPr>
      </w:pPr>
    </w:p>
    <w:p w:rsidR="000F63AA" w:rsidRDefault="00AF0770" w:rsidP="000F63AA">
      <w:pPr>
        <w:rPr>
          <w:rFonts w:ascii="Times New Roman" w:hAnsi="Times New Roman" w:cs="Times New Roman"/>
          <w:b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89DA2" wp14:editId="12244139">
                <wp:simplePos x="0" y="0"/>
                <wp:positionH relativeFrom="column">
                  <wp:posOffset>3152851</wp:posOffset>
                </wp:positionH>
                <wp:positionV relativeFrom="paragraph">
                  <wp:posOffset>411937</wp:posOffset>
                </wp:positionV>
                <wp:extent cx="2582266" cy="987552"/>
                <wp:effectExtent l="0" t="0" r="889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266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0140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  <w:p w:rsidR="00344B51" w:rsidRPr="00114051" w:rsidRDefault="00344B51" w:rsidP="000140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(50</w:t>
                            </w:r>
                            <w:r w:rsidR="00AF07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µL out of 200µL</w:t>
                            </w:r>
                            <w:r w:rsidR="00AF07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solution of ODN from 0.2 </w:t>
                            </w:r>
                            <w:r w:rsidR="00AF07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µmol</w:t>
                            </w:r>
                            <w:r w:rsidR="00AF07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synthesis injected; HPLC peak area is 498.294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4B51" w:rsidRDefault="00344B51" w:rsidP="00014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9DA2" id="Text Box 2" o:spid="_x0000_s1033" type="#_x0000_t202" style="position:absolute;margin-left:248.25pt;margin-top:32.45pt;width:203.35pt;height: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n5RQIAAIAEAAAOAAAAZHJzL2Uyb0RvYy54bWysVE2P2jAQvVfqf7B8L4EUWDYirCgrqkpo&#10;dyWo9mwch1hyPK5tSOiv79ghLN32VPXijGfG8/HeTOYPba3ISVgnQed0NBhSIjSHQupDTr/v1p9m&#10;lDjPdMEUaJHTs3D0YfHxw7wxmUihAlUISzCIdlljclp5b7IkcbwSNXMDMEKjsQRbM49Xe0gKyxqM&#10;XqskHQ6nSQO2MBa4cA61j52RLmL8shTcP5elE56onGJtPp42nvtwJos5yw6WmUrySxnsH6qomdSY&#10;9BrqkXlGjlb+EaqW3IKD0g841AmUpeQi9oDdjIbvutlWzIjYC4LjzBUm9//C8qfTiyWyyGlKiWY1&#10;UrQTrSdfoCVpQKcxLkOnrUE336IaWe71DpWh6ba0dfhiOwTtiPP5im0IxlGZTmZpOp1SwtF2P7ub&#10;TGL45O21sc5/FVCTIOTUIncRUnbaOI+VoGvvEpI5ULJYS6XiJcyLWClLTgyZVj7WiC9+81KaNDmd&#10;fp4MY2AN4XkXWWlMEHrtegqSb/dtROau73cPxRlhsNCNkTN8LbHWDXP+hVmcG+wcd8E/41EqwFxw&#10;kSipwP78mz74I51opaTBOcyp+3FkVlCivmkk+n40HofBjZfx5C7Fi7217G8t+livAAEY4dYZHsXg&#10;71UvlhbqV1yZZciKJqY55s6p78WV77YDV46L5TI64aga5jd6a3gIHQAPTOzaV2bNhS6PRD9BP7Es&#10;e8da5xtealgePZQyUhpw7lC9wI9jHpm+rGTYo9t79Hr7cSx+AQAA//8DAFBLAwQUAAYACAAAACEA&#10;vETI2+IAAAAKAQAADwAAAGRycy9kb3ducmV2LnhtbEyPTU+EMBRF9yb+h+aZuDFOKzCMII+JMX4k&#10;7hxGjbsOfQKRtoR2AP+9daXLl3ty73nFdtE9m2h0nTUIVysBjExtVWcahH31cHkNzHlplOytIYRv&#10;crAtT08KmSs7mxeadr5hocS4XCK03g85565uSUu3sgOZkH3aUUsfzrHhapRzKNc9j4RIuZadCQut&#10;HOiupfprd9QIHxfN+7NbHl/neB0P909TtXlTFeL52XJ7A8zT4v9g+NUP6lAGp4M9GuVYj5Bk6Tqg&#10;CGmSAQtAJuII2AEhikQCvCz4/xfKHwAAAP//AwBQSwECLQAUAAYACAAAACEAtoM4kv4AAADhAQAA&#10;EwAAAAAAAAAAAAAAAAAAAAAAW0NvbnRlbnRfVHlwZXNdLnhtbFBLAQItABQABgAIAAAAIQA4/SH/&#10;1gAAAJQBAAALAAAAAAAAAAAAAAAAAC8BAABfcmVscy8ucmVsc1BLAQItABQABgAIAAAAIQBDGUn5&#10;RQIAAIAEAAAOAAAAAAAAAAAAAAAAAC4CAABkcnMvZTJvRG9jLnhtbFBLAQItABQABgAIAAAAIQC8&#10;RMjb4gAAAAoBAAAPAAAAAAAAAAAAAAAAAJ8EAABkcnMvZG93bnJldi54bWxQSwUGAAAAAAQABADz&#10;AAAArgUAAAAA&#10;" fillcolor="white [3201]" stroked="f" strokeweight=".5pt">
                <v:textbox>
                  <w:txbxContent>
                    <w:p w:rsidR="00344B51" w:rsidRPr="00114051" w:rsidRDefault="00344B51" w:rsidP="000140B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1b</w:t>
                      </w:r>
                    </w:p>
                    <w:p w:rsidR="00344B51" w:rsidRPr="00114051" w:rsidRDefault="00344B51" w:rsidP="000140B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(50</w:t>
                      </w:r>
                      <w:r w:rsidR="00AF07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µL out of 200µL</w:t>
                      </w:r>
                      <w:r w:rsidR="00AF07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solution of ODN from 0.2 </w:t>
                      </w:r>
                      <w:r w:rsidR="00AF07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µmol</w:t>
                      </w:r>
                      <w:r w:rsidR="00AF07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synthesis injected; HPLC peak area is 498.294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44B51" w:rsidRDefault="00344B51" w:rsidP="000140B8"/>
                  </w:txbxContent>
                </v:textbox>
              </v:shape>
            </w:pict>
          </mc:Fallback>
        </mc:AlternateContent>
      </w:r>
      <w:r w:rsidR="00ED2DC1" w:rsidRPr="00C21A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5E14D2" wp14:editId="0651BB12">
            <wp:extent cx="5943600" cy="2628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51" w:rsidRDefault="00344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1B2C" w:rsidRPr="00C21AF3" w:rsidRDefault="00BF1B2C" w:rsidP="000F63AA">
      <w:pPr>
        <w:rPr>
          <w:rFonts w:ascii="Times New Roman" w:hAnsi="Times New Roman" w:cs="Times New Roman"/>
          <w:b/>
          <w:sz w:val="24"/>
          <w:szCs w:val="24"/>
        </w:rPr>
      </w:pPr>
    </w:p>
    <w:p w:rsidR="00970A14" w:rsidRDefault="00A30D18" w:rsidP="0093595E">
      <w:pPr>
        <w:rPr>
          <w:rFonts w:ascii="Times New Roman" w:hAnsi="Times New Roman" w:cs="Times New Roman"/>
          <w:b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E3FDB" wp14:editId="18347BD1">
                <wp:simplePos x="0" y="0"/>
                <wp:positionH relativeFrom="column">
                  <wp:posOffset>1128156</wp:posOffset>
                </wp:positionH>
                <wp:positionV relativeFrom="paragraph">
                  <wp:posOffset>448087</wp:posOffset>
                </wp:positionV>
                <wp:extent cx="2181225" cy="7524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B51" w:rsidRPr="00114051" w:rsidRDefault="00344B51" w:rsidP="00A30D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1c</w:t>
                            </w:r>
                          </w:p>
                          <w:p w:rsidR="00344B51" w:rsidRPr="00114051" w:rsidRDefault="00344B51" w:rsidP="00A30D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Crude, trityl-tagged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3FDB" id="Text Box 6" o:spid="_x0000_s1034" type="#_x0000_t202" style="position:absolute;margin-left:88.85pt;margin-top:35.3pt;width:171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Y/RQIAAIAEAAAOAAAAZHJzL2Uyb0RvYy54bWysVE2P2jAQvVfqf7B8LyEpH7sRYUVZUVVC&#10;uytBtWfjOGDJ8bi2IaG/vmOHsHTbU9WLGc9Mnue9mWH20NaKnIR1EnRB08GQEqE5lFLvC/p9u/p0&#10;R4nzTJdMgRYFPQtHH+YfP8wak4sMDqBKYQmCaJc3pqAH702eJI4fRM3cAIzQGKzA1szj1e6T0rIG&#10;0WuVZMPhJGnAlsYCF86h97EL0nnEryrB/XNVOeGJKijW5uNp47kLZzKfsXxvmTlIfimD/UMVNZMa&#10;H71CPTLPyNHKP6BqyS04qPyAQ51AVUkuIgdkkw7fsdkcmBGRC4rjzFUm9/9g+dPpxRJZFnRCiWY1&#10;tmgrWk++QEsmQZ3GuByTNgbTfItu7HLvd+gMpNvK1uEX6RCMo87nq7YBjKMzS+/SLBtTwjE2HWej&#10;6TjAJG9fG+v8VwE1CUZBLfYuSspOa+e71D4lPOZAyXIllYqXMC9iqSw5Mey08rFGBP8tS2nSINHP&#10;42EE1hA+75CVxloC145TsHy7a6My9z3fHZRnlMFCN0bO8JXEWtfM+RdmcW6QOe6Cf8ajUoBvwcWi&#10;5AD259/8IR/biVFKGpzDgrofR2YFJeqbxkbfp6NRGNx4GY2nGV7sbWR3G9HHegkoQIpbZ3g0Q75X&#10;vVlZqF9xZRbhVQwxzfHtgvreXPpuO3DluFgsYhKOqmF+rTeGB+ggeOjEtn1l1lza5bHRT9BPLMvf&#10;da3LDV9qWBw9VDK2NOjcqXqRH8c8DsVlJcMe3d5j1tsfx/wXAAAA//8DAFBLAwQUAAYACAAAACEA&#10;Pdrck+EAAAAKAQAADwAAAGRycy9kb3ducmV2LnhtbEyPTU+DQBCG7yb+h82YeDF2gaalIktjjB+J&#10;N4ut8bZlRyCys4TdAv57x5Me37xP3nkm3862EyMOvnWkIF5EIJAqZ1qqFbyVj9cbED5oMrpzhAq+&#10;0cO2OD/LdWbcRK847kIteIR8phU0IfSZlL5q0Gq/cD0Sd59usDpwHGppBj3xuO1kEkVraXVLfKHR&#10;Pd43WH3tTlbBx1X9/uLnp/20XC37h+exTA+mVOryYr67BRFwDn8w/OqzOhTsdHQnMl50nNM0ZVRB&#10;Gq1BMLBK4gTEkZvNTQyyyOX/F4ofAAAA//8DAFBLAQItABQABgAIAAAAIQC2gziS/gAAAOEBAAAT&#10;AAAAAAAAAAAAAAAAAAAAAABbQ29udGVudF9UeXBlc10ueG1sUEsBAi0AFAAGAAgAAAAhADj9If/W&#10;AAAAlAEAAAsAAAAAAAAAAAAAAAAALwEAAF9yZWxzLy5yZWxzUEsBAi0AFAAGAAgAAAAhAEJKJj9F&#10;AgAAgAQAAA4AAAAAAAAAAAAAAAAALgIAAGRycy9lMm9Eb2MueG1sUEsBAi0AFAAGAAgAAAAhAD3a&#10;3JPhAAAACgEAAA8AAAAAAAAAAAAAAAAAnwQAAGRycy9kb3ducmV2LnhtbFBLBQYAAAAABAAEAPMA&#10;AACtBQAAAAA=&#10;" fillcolor="white [3201]" stroked="f" strokeweight=".5pt">
                <v:textbox>
                  <w:txbxContent>
                    <w:p w:rsidR="00344B51" w:rsidRPr="00114051" w:rsidRDefault="00344B51" w:rsidP="00A30D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1c</w:t>
                      </w:r>
                    </w:p>
                    <w:p w:rsidR="00344B51" w:rsidRPr="00114051" w:rsidRDefault="00344B51" w:rsidP="00A30D1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Crude, trityl-tagged</w:t>
                      </w:r>
                    </w:p>
                  </w:txbxContent>
                </v:textbox>
              </v:shape>
            </w:pict>
          </mc:Fallback>
        </mc:AlternateContent>
      </w:r>
      <w:r w:rsidR="00CB7614" w:rsidRPr="00C21A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62864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2E" w:rsidRDefault="0033422E" w:rsidP="00A638C4">
      <w:pPr>
        <w:rPr>
          <w:rFonts w:ascii="Times New Roman" w:hAnsi="Times New Roman" w:cs="Times New Roman"/>
          <w:sz w:val="24"/>
          <w:szCs w:val="24"/>
        </w:rPr>
      </w:pPr>
    </w:p>
    <w:p w:rsidR="0033422E" w:rsidRDefault="0033422E" w:rsidP="00A638C4">
      <w:pPr>
        <w:rPr>
          <w:rFonts w:ascii="Times New Roman" w:hAnsi="Times New Roman" w:cs="Times New Roman"/>
          <w:b/>
          <w:sz w:val="24"/>
          <w:szCs w:val="24"/>
        </w:rPr>
      </w:pPr>
    </w:p>
    <w:p w:rsidR="00A638C4" w:rsidRPr="00C21AF3" w:rsidRDefault="0033422E" w:rsidP="00A638C4">
      <w:pPr>
        <w:rPr>
          <w:rFonts w:ascii="Times New Roman" w:hAnsi="Times New Roman" w:cs="Times New Roman"/>
          <w:b/>
          <w:sz w:val="24"/>
          <w:szCs w:val="24"/>
        </w:rPr>
      </w:pPr>
      <w:r w:rsidRPr="00C21A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6DB0F" wp14:editId="6CEE7ACE">
                <wp:simplePos x="0" y="0"/>
                <wp:positionH relativeFrom="column">
                  <wp:posOffset>2955341</wp:posOffset>
                </wp:positionH>
                <wp:positionV relativeFrom="paragraph">
                  <wp:posOffset>502133</wp:posOffset>
                </wp:positionV>
                <wp:extent cx="2757830" cy="987552"/>
                <wp:effectExtent l="0" t="0" r="4445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0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422E" w:rsidRPr="00114051" w:rsidRDefault="0033422E" w:rsidP="003342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RP HPLC of ODN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33422E" w:rsidRPr="00114051" w:rsidRDefault="0033422E" w:rsidP="003342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µL out of 200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µL solution of ODN from 0.2 µmol synthesis injected; HPLC peak area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429.959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422E" w:rsidRDefault="0033422E" w:rsidP="00334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DB0F" id="Text Box 13" o:spid="_x0000_s1035" type="#_x0000_t202" style="position:absolute;margin-left:232.7pt;margin-top:39.55pt;width:217.15pt;height:7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4GRQIAAIMEAAAOAAAAZHJzL2Uyb0RvYy54bWysVE1vGjEQvVfqf7B8LwskBLLKElEiqkpR&#10;EolUORuvN6zk9bi2YTf99X32AvloT1UvZjzz9nnmzQxX112j2V45X5Mp+Ggw5EwZSWVtngv+43H1&#10;ZcaZD8KUQpNRBX9Rnl/PP3+6am2uxrQlXSrHQGJ83tqCb0OweZZ5uVWN8AOyyiBYkWtEwNU9Z6UT&#10;LdgbnY2Hw4usJVdaR1J5D+9NH+TzxF9VSob7qvIqMF1w5BbS6dK5iWc2vxL5sxN2W8tDGuIfsmhE&#10;bfDoiepGBMF2rv6DqqmlI09VGEhqMqqqWqpUA6oZDT9Us94Kq1ItEMfbk0z+/9HKu/2DY3WJ3p1x&#10;ZkSDHj2qLrCv1DG4oE9rfQ7Y2gIYOviBPfo9nLHsrnJN/EVBDHEo/XJSN7JJOMfTyXR2hpBE7HI2&#10;nUzGkSZ7/do6H74palg0Cu7QvSSq2N/60EOPkPiYJ12Xq1rrdIkTo5basb1Ar3VIOYL8HUob1hb8&#10;4mwyTMSG4uc9szbIJdba1xSt0G26Xps0KNG1ofIFOjjqJ8lbuaqR7K3w4UE4jA7qwzqEexyVJjxG&#10;B4uzLblff/NHPDqKKGctRrHg/udOOMWZ/m7Q68vR+Xmc3XQ5n0zHuLi3kc3biNk1S4ICIyyelcmM&#10;+KCPZuWoecLWLOKrCAkj8XbBw9Fchn5BsHVSLRYJhGm1ItyatZWROioeW/HYPQlnD/0K6PQdHYdW&#10;5B/a1mPjl4YWu0BVnXr6qupBf0x6morDVsZVentPqNf/jvlvAAAA//8DAFBLAwQUAAYACAAAACEA&#10;EPiF8+IAAAAKAQAADwAAAGRycy9kb3ducmV2LnhtbEyPQU+DQBCF7yb+h82YeDHt0kKhIENjjNrE&#10;m6VqvG3ZFYjsLGG3gP/e9aTHyfvy3jf5btYdG9VgW0MIq2UATFFlZEs1wrF8XGyBWSdIis6QQvhW&#10;FnbF5UUuMmkmelHjwdXMl5DNBELjXJ9xbqtGaWGXplfks08zaOH8OdRcDmLy5brj6yCIuRYt+YVG&#10;9Oq+UdXX4awRPm7q92c7P71O4SbsH/ZjmbzJEvH6ar67BebU7P5g+NX36lB4p5M5k7SsQ4jiTeRR&#10;hCRdAfPANk0TYCeEdRjFwIuc/3+h+AEAAP//AwBQSwECLQAUAAYACAAAACEAtoM4kv4AAADhAQAA&#10;EwAAAAAAAAAAAAAAAAAAAAAAW0NvbnRlbnRfVHlwZXNdLnhtbFBLAQItABQABgAIAAAAIQA4/SH/&#10;1gAAAJQBAAALAAAAAAAAAAAAAAAAAC8BAABfcmVscy8ucmVsc1BLAQItABQABgAIAAAAIQB1Jo4G&#10;RQIAAIMEAAAOAAAAAAAAAAAAAAAAAC4CAABkcnMvZTJvRG9jLnhtbFBLAQItABQABgAIAAAAIQAQ&#10;+IXz4gAAAAoBAAAPAAAAAAAAAAAAAAAAAJ8EAABkcnMvZG93bnJldi54bWxQSwUGAAAAAAQABADz&#10;AAAArgUAAAAA&#10;" fillcolor="white [3201]" stroked="f" strokeweight=".5pt">
                <v:textbox>
                  <w:txbxContent>
                    <w:p w:rsidR="0033422E" w:rsidRPr="00114051" w:rsidRDefault="0033422E" w:rsidP="0033422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RP HPLC of ODN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  <w:p w:rsidR="0033422E" w:rsidRPr="00114051" w:rsidRDefault="0033422E" w:rsidP="0033422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µL out of 200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µL solution of ODN from 0.2 µmol synthesis injected; HPLC peak area 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429.959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3422E" w:rsidRDefault="0033422E" w:rsidP="0033422E"/>
                  </w:txbxContent>
                </v:textbox>
              </v:shape>
            </w:pict>
          </mc:Fallback>
        </mc:AlternateContent>
      </w:r>
      <w:r w:rsidR="00ED2DC1" w:rsidRPr="00C21A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59396E" wp14:editId="7BFD252C">
            <wp:extent cx="5943600" cy="26282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2B" w:rsidRPr="00C21AF3" w:rsidRDefault="0041632B" w:rsidP="00A638C4">
      <w:pPr>
        <w:rPr>
          <w:rFonts w:ascii="Times New Roman" w:hAnsi="Times New Roman" w:cs="Times New Roman"/>
          <w:b/>
          <w:sz w:val="24"/>
          <w:szCs w:val="24"/>
        </w:rPr>
      </w:pPr>
    </w:p>
    <w:sectPr w:rsidR="0041632B" w:rsidRPr="00C21AF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B6" w:rsidRDefault="00DD65B6" w:rsidP="00DD65B6">
      <w:pPr>
        <w:spacing w:after="0" w:line="240" w:lineRule="auto"/>
      </w:pPr>
      <w:r>
        <w:separator/>
      </w:r>
    </w:p>
  </w:endnote>
  <w:endnote w:type="continuationSeparator" w:id="0">
    <w:p w:rsidR="00DD65B6" w:rsidRDefault="00DD65B6" w:rsidP="00D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95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5B6" w:rsidRDefault="00DD6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5B6" w:rsidRDefault="00DD6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B6" w:rsidRDefault="00DD65B6" w:rsidP="00DD65B6">
      <w:pPr>
        <w:spacing w:after="0" w:line="240" w:lineRule="auto"/>
      </w:pPr>
      <w:r>
        <w:separator/>
      </w:r>
    </w:p>
  </w:footnote>
  <w:footnote w:type="continuationSeparator" w:id="0">
    <w:p w:rsidR="00DD65B6" w:rsidRDefault="00DD65B6" w:rsidP="00DD6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DUyNDe2sDCzMLZQ0lEKTi0uzszPAykwqwUAkgjFAiwAAAA="/>
  </w:docVars>
  <w:rsids>
    <w:rsidRoot w:val="00B56EA0"/>
    <w:rsid w:val="000140B8"/>
    <w:rsid w:val="000703C6"/>
    <w:rsid w:val="000F63AA"/>
    <w:rsid w:val="0016170D"/>
    <w:rsid w:val="001623D7"/>
    <w:rsid w:val="00170A68"/>
    <w:rsid w:val="00193464"/>
    <w:rsid w:val="00197188"/>
    <w:rsid w:val="002303A0"/>
    <w:rsid w:val="00247959"/>
    <w:rsid w:val="002617BA"/>
    <w:rsid w:val="00280F38"/>
    <w:rsid w:val="002941FE"/>
    <w:rsid w:val="0030650C"/>
    <w:rsid w:val="0033422E"/>
    <w:rsid w:val="00342706"/>
    <w:rsid w:val="00344B51"/>
    <w:rsid w:val="00350DAD"/>
    <w:rsid w:val="0041632B"/>
    <w:rsid w:val="004169BA"/>
    <w:rsid w:val="00443940"/>
    <w:rsid w:val="004B5D3D"/>
    <w:rsid w:val="004D6708"/>
    <w:rsid w:val="005404E6"/>
    <w:rsid w:val="005A0DDE"/>
    <w:rsid w:val="006105D7"/>
    <w:rsid w:val="00670F36"/>
    <w:rsid w:val="006D1C56"/>
    <w:rsid w:val="006E1BFD"/>
    <w:rsid w:val="00742FAC"/>
    <w:rsid w:val="00782160"/>
    <w:rsid w:val="00794738"/>
    <w:rsid w:val="0087403C"/>
    <w:rsid w:val="008A34BD"/>
    <w:rsid w:val="008A5E29"/>
    <w:rsid w:val="009067E7"/>
    <w:rsid w:val="0093595E"/>
    <w:rsid w:val="00940A0A"/>
    <w:rsid w:val="00941E46"/>
    <w:rsid w:val="00970A14"/>
    <w:rsid w:val="00975B6E"/>
    <w:rsid w:val="00A20A05"/>
    <w:rsid w:val="00A30D18"/>
    <w:rsid w:val="00A638C4"/>
    <w:rsid w:val="00A96A71"/>
    <w:rsid w:val="00AB222A"/>
    <w:rsid w:val="00AD66A3"/>
    <w:rsid w:val="00AF0770"/>
    <w:rsid w:val="00B5034E"/>
    <w:rsid w:val="00B53D8F"/>
    <w:rsid w:val="00B56EA0"/>
    <w:rsid w:val="00BF1B2C"/>
    <w:rsid w:val="00C033FB"/>
    <w:rsid w:val="00C21AF3"/>
    <w:rsid w:val="00C460B7"/>
    <w:rsid w:val="00C876AD"/>
    <w:rsid w:val="00CB7614"/>
    <w:rsid w:val="00D028C0"/>
    <w:rsid w:val="00D11765"/>
    <w:rsid w:val="00DA4EF4"/>
    <w:rsid w:val="00DD65B6"/>
    <w:rsid w:val="00E027C9"/>
    <w:rsid w:val="00E14863"/>
    <w:rsid w:val="00E356DA"/>
    <w:rsid w:val="00E636B2"/>
    <w:rsid w:val="00ED0E45"/>
    <w:rsid w:val="00ED2DC1"/>
    <w:rsid w:val="00EE4731"/>
    <w:rsid w:val="00F61BE9"/>
    <w:rsid w:val="00F80FCE"/>
    <w:rsid w:val="00FD3813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0B1A"/>
  <w15:chartTrackingRefBased/>
  <w15:docId w15:val="{C4567D13-0E44-4AEE-83C7-648DD889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B6"/>
  </w:style>
  <w:style w:type="paragraph" w:styleId="Footer">
    <w:name w:val="footer"/>
    <w:basedOn w:val="Normal"/>
    <w:link w:val="FooterChar"/>
    <w:uiPriority w:val="99"/>
    <w:unhideWhenUsed/>
    <w:rsid w:val="00DD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Shiyue Fang</dc:creator>
  <cp:keywords/>
  <dc:description/>
  <cp:lastModifiedBy>Shiyue Fang</cp:lastModifiedBy>
  <cp:revision>9</cp:revision>
  <dcterms:created xsi:type="dcterms:W3CDTF">2022-06-16T14:52:00Z</dcterms:created>
  <dcterms:modified xsi:type="dcterms:W3CDTF">2022-06-16T20:02:00Z</dcterms:modified>
</cp:coreProperties>
</file>